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1F6B" w14:textId="68C9E248" w:rsidR="00DE00AB" w:rsidRDefault="00981D71" w:rsidP="00C701C6">
      <w:pPr>
        <w:pStyle w:val="a9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ОРГАНІЗАЦІЯ </w:t>
      </w:r>
      <w:proofErr w:type="spellStart"/>
      <w:r w:rsidR="00DE00AB">
        <w:rPr>
          <w:rFonts w:eastAsia="Times New Roman"/>
          <w:lang w:eastAsia="ru-RU"/>
        </w:rPr>
        <w:t>ДОСЛ</w:t>
      </w:r>
      <w:proofErr w:type="spellEnd"/>
      <w:r w:rsidR="00DE00AB">
        <w:rPr>
          <w:rFonts w:eastAsia="Times New Roman"/>
          <w:lang w:val="uk-UA" w:eastAsia="ru-RU"/>
        </w:rPr>
        <w:t>І</w:t>
      </w:r>
      <w:proofErr w:type="spellStart"/>
      <w:r w:rsidR="00DE00AB">
        <w:rPr>
          <w:rFonts w:eastAsia="Times New Roman"/>
          <w:lang w:eastAsia="ru-RU"/>
        </w:rPr>
        <w:t>ДНИЦЬКО</w:t>
      </w:r>
      <w:proofErr w:type="spellEnd"/>
      <w:r w:rsidR="00C701C6">
        <w:rPr>
          <w:rFonts w:eastAsia="Times New Roman"/>
          <w:lang w:val="uk-UA" w:eastAsia="ru-RU"/>
        </w:rPr>
        <w:t>- ІННОВАЦІЙН</w:t>
      </w:r>
      <w:r>
        <w:rPr>
          <w:rFonts w:eastAsia="Times New Roman"/>
          <w:lang w:val="uk-UA" w:eastAsia="ru-RU"/>
        </w:rPr>
        <w:t>ОЇ</w:t>
      </w:r>
      <w:r w:rsidR="00DE00AB">
        <w:rPr>
          <w:rFonts w:eastAsia="Times New Roman"/>
          <w:lang w:val="uk-UA" w:eastAsia="ru-RU"/>
        </w:rPr>
        <w:t xml:space="preserve"> </w:t>
      </w:r>
      <w:r w:rsidR="00C701C6">
        <w:rPr>
          <w:rFonts w:eastAsia="Times New Roman"/>
          <w:lang w:val="uk-UA" w:eastAsia="ru-RU"/>
        </w:rPr>
        <w:t>ДІЯЛЬН</w:t>
      </w:r>
      <w:r>
        <w:rPr>
          <w:rFonts w:eastAsia="Times New Roman"/>
          <w:lang w:val="uk-UA" w:eastAsia="ru-RU"/>
        </w:rPr>
        <w:t>О</w:t>
      </w:r>
      <w:r w:rsidR="00C701C6">
        <w:rPr>
          <w:rFonts w:eastAsia="Times New Roman"/>
          <w:lang w:val="uk-UA" w:eastAsia="ru-RU"/>
        </w:rPr>
        <w:t>СТ</w:t>
      </w:r>
      <w:r>
        <w:rPr>
          <w:rFonts w:eastAsia="Times New Roman"/>
          <w:lang w:val="uk-UA" w:eastAsia="ru-RU"/>
        </w:rPr>
        <w:t>І В УКРАЇНІ</w:t>
      </w:r>
    </w:p>
    <w:p w14:paraId="2C171574" w14:textId="6A231A16" w:rsidR="00367876" w:rsidRPr="00EB6355" w:rsidRDefault="003A69C7" w:rsidP="00EB6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Методичні ре</w:t>
      </w:r>
      <w:r w:rsidR="00C701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комендації до Тесту </w:t>
      </w:r>
      <w:r w:rsidR="00981D7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</w:t>
      </w:r>
    </w:p>
    <w:p w14:paraId="0C9EC4DB" w14:textId="77777777" w:rsidR="00120886" w:rsidRPr="00EB6355" w:rsidRDefault="001960BC" w:rsidP="00EB6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Закон України «Про інноваційну діяльність</w:t>
      </w:r>
      <w:r w:rsidR="00B24C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»</w:t>
      </w:r>
    </w:p>
    <w:p w14:paraId="41F2C480" w14:textId="77777777" w:rsidR="00B24C1E" w:rsidRPr="009540C7" w:rsidRDefault="009540C7" w:rsidP="00E742B5">
      <w:pPr>
        <w:shd w:val="clear" w:color="auto" w:fill="FFFFFF"/>
        <w:spacing w:after="150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D7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6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«Про інноваційну діяльність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(див. ро</w:t>
      </w:r>
      <w:r w:rsidR="00923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зділ «Література до Модуля 3</w:t>
      </w:r>
      <w:r w:rsidR="00171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540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особливо звернувши увагу на</w:t>
      </w:r>
      <w:r w:rsidR="00E74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основні положення, викладені у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9692C28" w14:textId="77777777" w:rsidR="00D92A32" w:rsidRPr="009540C7" w:rsidRDefault="00D92A32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01E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E742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101E">
        <w:rPr>
          <w:rFonts w:ascii="Times New Roman" w:hAnsi="Times New Roman" w:cs="Times New Roman"/>
          <w:sz w:val="28"/>
          <w:szCs w:val="28"/>
          <w:lang w:val="uk-UA"/>
        </w:rPr>
        <w:t xml:space="preserve">  І</w:t>
      </w:r>
      <w:r w:rsidR="0017101E">
        <w:rPr>
          <w:rFonts w:ascii="Times New Roman" w:hAnsi="Times New Roman" w:cs="Times New Roman"/>
          <w:sz w:val="28"/>
          <w:szCs w:val="28"/>
          <w:lang w:val="uk-UA"/>
        </w:rPr>
        <w:t>: ст.</w:t>
      </w:r>
      <w:r w:rsidR="0039770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D1A21">
        <w:rPr>
          <w:rFonts w:ascii="Times New Roman" w:hAnsi="Times New Roman" w:cs="Times New Roman"/>
          <w:sz w:val="28"/>
          <w:szCs w:val="28"/>
          <w:lang w:val="uk-UA"/>
        </w:rPr>
        <w:t>, 4-5</w:t>
      </w:r>
      <w:r w:rsidR="001C00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CFC335" w14:textId="77777777" w:rsidR="00D92A32" w:rsidRPr="009540C7" w:rsidRDefault="009540C7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E74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62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71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ст.</w:t>
      </w:r>
      <w:r w:rsidR="00765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12, 14-16</w:t>
      </w:r>
      <w:r w:rsidR="00D92A32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780CFCD" w14:textId="77777777" w:rsidR="00D92A32" w:rsidRPr="009540C7" w:rsidRDefault="009540C7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E74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12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C15D3" w:rsidRPr="00954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71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ст.</w:t>
      </w:r>
      <w:r w:rsidR="00901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33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290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3B0B594" w14:textId="7BF8F029" w:rsidR="009540C7" w:rsidRDefault="009540C7" w:rsidP="00E742B5">
      <w:pPr>
        <w:pStyle w:val="a4"/>
        <w:shd w:val="clear" w:color="auto" w:fill="FFFFFF"/>
        <w:spacing w:after="150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Виконати зав</w:t>
      </w:r>
      <w:r w:rsidR="00C70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дання тесту «Тест </w:t>
      </w:r>
      <w:r w:rsidR="0098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Закон </w:t>
      </w:r>
      <w:r w:rsidR="00FD7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="00196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інноваційну діяльність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який складається з 7 питань, що випадково обираються з банку тестових завдань. На виконання тесту відводиться 20 хвилин, дозволено 1 спробу</w:t>
      </w:r>
      <w:r w:rsidR="00171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D32BAE4" w14:textId="77777777" w:rsidR="009540C7" w:rsidRPr="009540C7" w:rsidRDefault="009540C7" w:rsidP="009540C7">
      <w:pPr>
        <w:pStyle w:val="a4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38ABA6" w14:textId="77777777" w:rsidR="00EF41C6" w:rsidRDefault="00EF41C6" w:rsidP="003102EE">
      <w:pPr>
        <w:pStyle w:val="a4"/>
        <w:shd w:val="clear" w:color="auto" w:fill="FFFFFF"/>
        <w:spacing w:after="150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1DCBA7" w14:textId="77777777" w:rsidR="00120886" w:rsidRDefault="00120886" w:rsidP="0012088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1AC965" w14:textId="77777777" w:rsidR="00412E74" w:rsidRDefault="003102EE" w:rsidP="00C701C6">
      <w:pPr>
        <w:pStyle w:val="a4"/>
        <w:shd w:val="clear" w:color="auto" w:fill="FFFFFF"/>
        <w:spacing w:after="150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FACE7C1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743BC92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A5DE44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4CBD82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0EDFCC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AC5818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BC7964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89E804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96B080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FE108A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CD6981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555EF1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281EAA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2D34CD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4F7C87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6941FF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15D6AF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D9EBEF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3D3365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41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D7B"/>
    <w:multiLevelType w:val="hybridMultilevel"/>
    <w:tmpl w:val="DDF835CA"/>
    <w:lvl w:ilvl="0" w:tplc="117E6C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17A07"/>
    <w:multiLevelType w:val="hybridMultilevel"/>
    <w:tmpl w:val="7940005C"/>
    <w:lvl w:ilvl="0" w:tplc="A8904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C6F7A"/>
    <w:multiLevelType w:val="hybridMultilevel"/>
    <w:tmpl w:val="69EAD1B0"/>
    <w:lvl w:ilvl="0" w:tplc="49A253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067"/>
    <w:multiLevelType w:val="hybridMultilevel"/>
    <w:tmpl w:val="F6DCD93E"/>
    <w:lvl w:ilvl="0" w:tplc="0CE05CBC">
      <w:start w:val="2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4319"/>
    <w:multiLevelType w:val="hybridMultilevel"/>
    <w:tmpl w:val="B1E2A8C4"/>
    <w:lvl w:ilvl="0" w:tplc="395252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690B"/>
    <w:multiLevelType w:val="hybridMultilevel"/>
    <w:tmpl w:val="8A741B00"/>
    <w:lvl w:ilvl="0" w:tplc="EAB4B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E50BF"/>
    <w:multiLevelType w:val="hybridMultilevel"/>
    <w:tmpl w:val="2CBC9C7C"/>
    <w:lvl w:ilvl="0" w:tplc="BA388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CA1E8A"/>
    <w:multiLevelType w:val="multilevel"/>
    <w:tmpl w:val="AD1C90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5CB200E"/>
    <w:multiLevelType w:val="multilevel"/>
    <w:tmpl w:val="CD7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74939"/>
    <w:multiLevelType w:val="hybridMultilevel"/>
    <w:tmpl w:val="CD8C2A0A"/>
    <w:lvl w:ilvl="0" w:tplc="A86011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A86011B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363E3A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443D0"/>
    <w:multiLevelType w:val="hybridMultilevel"/>
    <w:tmpl w:val="B680EB58"/>
    <w:lvl w:ilvl="0" w:tplc="6F2A3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06225"/>
    <w:multiLevelType w:val="hybridMultilevel"/>
    <w:tmpl w:val="571095EC"/>
    <w:lvl w:ilvl="0" w:tplc="6DF824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41AED"/>
    <w:multiLevelType w:val="hybridMultilevel"/>
    <w:tmpl w:val="8AFED8EC"/>
    <w:lvl w:ilvl="0" w:tplc="A3FA572C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B0EB0"/>
    <w:multiLevelType w:val="hybridMultilevel"/>
    <w:tmpl w:val="4202C3AC"/>
    <w:lvl w:ilvl="0" w:tplc="A86011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349193">
    <w:abstractNumId w:val="8"/>
  </w:num>
  <w:num w:numId="2" w16cid:durableId="1751191742">
    <w:abstractNumId w:val="12"/>
  </w:num>
  <w:num w:numId="3" w16cid:durableId="2095281120">
    <w:abstractNumId w:val="13"/>
  </w:num>
  <w:num w:numId="4" w16cid:durableId="2323761">
    <w:abstractNumId w:val="9"/>
  </w:num>
  <w:num w:numId="5" w16cid:durableId="1472476563">
    <w:abstractNumId w:val="7"/>
  </w:num>
  <w:num w:numId="6" w16cid:durableId="1259872403">
    <w:abstractNumId w:val="3"/>
  </w:num>
  <w:num w:numId="7" w16cid:durableId="536430851">
    <w:abstractNumId w:val="0"/>
  </w:num>
  <w:num w:numId="8" w16cid:durableId="1640108802">
    <w:abstractNumId w:val="11"/>
  </w:num>
  <w:num w:numId="9" w16cid:durableId="649595870">
    <w:abstractNumId w:val="2"/>
  </w:num>
  <w:num w:numId="10" w16cid:durableId="1019429769">
    <w:abstractNumId w:val="1"/>
  </w:num>
  <w:num w:numId="11" w16cid:durableId="1493789736">
    <w:abstractNumId w:val="6"/>
  </w:num>
  <w:num w:numId="12" w16cid:durableId="1212811630">
    <w:abstractNumId w:val="10"/>
  </w:num>
  <w:num w:numId="13" w16cid:durableId="1387139650">
    <w:abstractNumId w:val="4"/>
  </w:num>
  <w:num w:numId="14" w16cid:durableId="1080173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44"/>
    <w:rsid w:val="00005666"/>
    <w:rsid w:val="00006309"/>
    <w:rsid w:val="0001009B"/>
    <w:rsid w:val="000900F0"/>
    <w:rsid w:val="000E3F11"/>
    <w:rsid w:val="000F08B5"/>
    <w:rsid w:val="00120886"/>
    <w:rsid w:val="001635A2"/>
    <w:rsid w:val="0017101E"/>
    <w:rsid w:val="001728DE"/>
    <w:rsid w:val="00175467"/>
    <w:rsid w:val="001960BC"/>
    <w:rsid w:val="001C0080"/>
    <w:rsid w:val="001F44D7"/>
    <w:rsid w:val="0023521E"/>
    <w:rsid w:val="00235FE1"/>
    <w:rsid w:val="00262D2F"/>
    <w:rsid w:val="0029078B"/>
    <w:rsid w:val="00292EA9"/>
    <w:rsid w:val="002D1EED"/>
    <w:rsid w:val="00303684"/>
    <w:rsid w:val="003102EE"/>
    <w:rsid w:val="00351F61"/>
    <w:rsid w:val="00353AA3"/>
    <w:rsid w:val="00367876"/>
    <w:rsid w:val="0039770C"/>
    <w:rsid w:val="003A69C7"/>
    <w:rsid w:val="003E6584"/>
    <w:rsid w:val="003F6C77"/>
    <w:rsid w:val="00412E74"/>
    <w:rsid w:val="00454F1C"/>
    <w:rsid w:val="004A006C"/>
    <w:rsid w:val="00507E68"/>
    <w:rsid w:val="00591BA7"/>
    <w:rsid w:val="005C3389"/>
    <w:rsid w:val="005C7A74"/>
    <w:rsid w:val="005E4F94"/>
    <w:rsid w:val="00697A17"/>
    <w:rsid w:val="006B1579"/>
    <w:rsid w:val="006F1AD6"/>
    <w:rsid w:val="00765516"/>
    <w:rsid w:val="007665F7"/>
    <w:rsid w:val="007A2644"/>
    <w:rsid w:val="00832CC8"/>
    <w:rsid w:val="008D1A21"/>
    <w:rsid w:val="008E6795"/>
    <w:rsid w:val="009012BD"/>
    <w:rsid w:val="00923C26"/>
    <w:rsid w:val="0093042A"/>
    <w:rsid w:val="009540C7"/>
    <w:rsid w:val="00963896"/>
    <w:rsid w:val="00981D71"/>
    <w:rsid w:val="009E369C"/>
    <w:rsid w:val="00A01B53"/>
    <w:rsid w:val="00A20E75"/>
    <w:rsid w:val="00A93A3E"/>
    <w:rsid w:val="00AC015A"/>
    <w:rsid w:val="00B24C1E"/>
    <w:rsid w:val="00B92640"/>
    <w:rsid w:val="00C0753B"/>
    <w:rsid w:val="00C701C6"/>
    <w:rsid w:val="00CB75EA"/>
    <w:rsid w:val="00CF74E9"/>
    <w:rsid w:val="00D14236"/>
    <w:rsid w:val="00D92A32"/>
    <w:rsid w:val="00DC47BF"/>
    <w:rsid w:val="00DE00AB"/>
    <w:rsid w:val="00DE6C3E"/>
    <w:rsid w:val="00E6333C"/>
    <w:rsid w:val="00E742B5"/>
    <w:rsid w:val="00EA67BD"/>
    <w:rsid w:val="00EB6355"/>
    <w:rsid w:val="00EC15D3"/>
    <w:rsid w:val="00EC3018"/>
    <w:rsid w:val="00EF41C6"/>
    <w:rsid w:val="00F260DE"/>
    <w:rsid w:val="00F64C30"/>
    <w:rsid w:val="00F82141"/>
    <w:rsid w:val="00F97EAE"/>
    <w:rsid w:val="00FA2A73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9CBB"/>
  <w15:docId w15:val="{6E88ED1E-FBA9-4AB2-9644-46D26F02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33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2088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20886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C30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701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C70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1B8E-763B-47F5-9389-85084A2B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Вікторія Меняйло</cp:lastModifiedBy>
  <cp:revision>2</cp:revision>
  <dcterms:created xsi:type="dcterms:W3CDTF">2024-02-19T15:52:00Z</dcterms:created>
  <dcterms:modified xsi:type="dcterms:W3CDTF">2024-02-19T15:52:00Z</dcterms:modified>
</cp:coreProperties>
</file>