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DE" w:rsidRPr="00FE196B" w:rsidRDefault="00FB68DE" w:rsidP="00FB68D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ПЕРЕЛІК ЗАПИТАНЬ ДО ІСПИТУ</w:t>
      </w:r>
    </w:p>
    <w:p w:rsidR="00D00433" w:rsidRPr="00FE196B" w:rsidRDefault="00D00433" w:rsidP="00D00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Суб’єкт, об’єкт, мета та предмет реклами </w:t>
      </w:r>
    </w:p>
    <w:p w:rsidR="00D00433" w:rsidRPr="00FE196B" w:rsidRDefault="00FB68DE" w:rsidP="00D00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Рекламодавці в Україні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Класифікація реклами в залежності від використовуваних засобів поширення реклами, за типом замовни</w:t>
      </w:r>
      <w:r w:rsidR="00775E50" w:rsidRPr="00FE196B">
        <w:rPr>
          <w:rFonts w:ascii="Times New Roman" w:hAnsi="Times New Roman" w:cs="Times New Roman"/>
          <w:sz w:val="28"/>
          <w:szCs w:val="28"/>
          <w:lang w:val="uk-UA"/>
        </w:rPr>
        <w:t>ка, за типом цільової аудиторії.</w:t>
      </w:r>
    </w:p>
    <w:p w:rsidR="00DA056C" w:rsidRPr="00FE196B" w:rsidRDefault="00D00433" w:rsidP="00775E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Поняття реклами. Відмінності між рекламою і PR. 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Функції реклами та PR в суспільстві. 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Класифікація реклами за спрямованістю на аудиторію, за широтою охоплення ауди</w:t>
      </w:r>
      <w:r w:rsidR="00DA056C" w:rsidRPr="00FE196B">
        <w:rPr>
          <w:rFonts w:ascii="Times New Roman" w:hAnsi="Times New Roman" w:cs="Times New Roman"/>
          <w:sz w:val="28"/>
          <w:szCs w:val="28"/>
          <w:lang w:val="uk-UA"/>
        </w:rPr>
        <w:t>торії, по каналах розповсюдження.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Законодавча база</w:t>
      </w:r>
      <w:r w:rsidR="003F288F">
        <w:rPr>
          <w:rFonts w:ascii="Times New Roman" w:hAnsi="Times New Roman" w:cs="Times New Roman"/>
          <w:sz w:val="28"/>
          <w:szCs w:val="28"/>
          <w:lang w:val="uk-UA"/>
        </w:rPr>
        <w:t xml:space="preserve"> України, що регулює рекламну</w:t>
      </w: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</w:t>
      </w:r>
      <w:r w:rsidR="00DA056C" w:rsidRPr="00FE1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4E46" w:rsidRPr="00FE196B" w:rsidRDefault="00214E46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Законодавча база України, що регулює PR-діяльність</w:t>
      </w:r>
    </w:p>
    <w:p w:rsidR="003F288F" w:rsidRDefault="003F288F" w:rsidP="00121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видів реклами.</w:t>
      </w:r>
    </w:p>
    <w:p w:rsidR="00DA056C" w:rsidRPr="003F288F" w:rsidRDefault="00D00433" w:rsidP="00121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88F"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рекламної індустрії. </w:t>
      </w:r>
    </w:p>
    <w:p w:rsidR="00DA056C" w:rsidRPr="00FE196B" w:rsidRDefault="00DA056C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Реклама в системі маркетингу</w:t>
      </w:r>
      <w:r w:rsidR="003F28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Класифікація реклами за цільовим призначенням, в залежності від об’єкта рекламування, в залежності від конкретності подачі інформації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Агентства з реклами та просування. 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Реклама як процес комунікації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Характеристика та класифікація цільової аудиторії.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Рекламний процес і його учасники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Поняття, види і основні етапи планування рекламної кампанії</w:t>
      </w:r>
      <w:r w:rsidR="003F28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Етапи введення товару та реклами на ринок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196B">
        <w:rPr>
          <w:rFonts w:ascii="Times New Roman" w:hAnsi="Times New Roman" w:cs="Times New Roman"/>
          <w:sz w:val="28"/>
          <w:szCs w:val="28"/>
          <w:lang w:val="uk-UA"/>
        </w:rPr>
        <w:t>Бриф</w:t>
      </w:r>
      <w:proofErr w:type="spellEnd"/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та його структурні елементи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Поняття фірмового стилю та його складові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та характеристика </w:t>
      </w:r>
      <w:r w:rsidRPr="00FE196B">
        <w:rPr>
          <w:rFonts w:ascii="Times New Roman" w:hAnsi="Times New Roman" w:cs="Times New Roman"/>
          <w:sz w:val="28"/>
          <w:szCs w:val="28"/>
          <w:lang w:val="uk-UA"/>
        </w:rPr>
        <w:t>каналів розповсюдження реклами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56C" w:rsidRPr="00FE196B" w:rsidRDefault="00DA056C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Специфіка, переваги та недоліки </w:t>
      </w:r>
      <w:r w:rsidR="00D00433" w:rsidRPr="00FE196B">
        <w:rPr>
          <w:rFonts w:ascii="Times New Roman" w:hAnsi="Times New Roman" w:cs="Times New Roman"/>
          <w:sz w:val="28"/>
          <w:szCs w:val="28"/>
          <w:lang w:val="uk-UA"/>
        </w:rPr>
        <w:t>реклами в газетах та журналах</w:t>
      </w:r>
      <w:r w:rsidR="003F288F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C14EE0" w:rsidRPr="00FE196B" w:rsidRDefault="00C14EE0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Різновиди зовнішньої реклами.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196B">
        <w:rPr>
          <w:rFonts w:ascii="Times New Roman" w:hAnsi="Times New Roman" w:cs="Times New Roman"/>
          <w:sz w:val="28"/>
          <w:szCs w:val="28"/>
          <w:lang w:val="uk-UA"/>
        </w:rPr>
        <w:t>Паблік</w:t>
      </w:r>
      <w:proofErr w:type="spellEnd"/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196B">
        <w:rPr>
          <w:rFonts w:ascii="Times New Roman" w:hAnsi="Times New Roman" w:cs="Times New Roman"/>
          <w:sz w:val="28"/>
          <w:szCs w:val="28"/>
          <w:lang w:val="uk-UA"/>
        </w:rPr>
        <w:t>рилейшнз</w:t>
      </w:r>
      <w:proofErr w:type="spellEnd"/>
      <w:r w:rsidRPr="00FE196B">
        <w:rPr>
          <w:rFonts w:ascii="Times New Roman" w:hAnsi="Times New Roman" w:cs="Times New Roman"/>
          <w:sz w:val="28"/>
          <w:szCs w:val="28"/>
          <w:lang w:val="uk-UA"/>
        </w:rPr>
        <w:t>: суспільне явище, сутність, поняття, тлумачення.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Основна термінологія  ПР.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Соціальні, економічні та політичні причини виникнення та розвитку теорії </w:t>
      </w:r>
      <w:proofErr w:type="spellStart"/>
      <w:r w:rsidRPr="00FE196B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Історичні корені PR.</w:t>
      </w:r>
    </w:p>
    <w:p w:rsidR="00DA056C" w:rsidRPr="00FE196B" w:rsidRDefault="00D00433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Етапи становлення теорії PR в Україні.</w:t>
      </w:r>
    </w:p>
    <w:p w:rsidR="003F1E0D" w:rsidRPr="00FE196B" w:rsidRDefault="003F1E0D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Цілі PR-діяльності.</w:t>
      </w:r>
    </w:p>
    <w:p w:rsidR="00FE196B" w:rsidRPr="00FE196B" w:rsidRDefault="00FE196B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eastAsia="Times New Roman" w:hAnsi="Times New Roman" w:cs="Times New Roman"/>
          <w:sz w:val="28"/>
          <w:szCs w:val="28"/>
          <w:lang w:val="uk-UA"/>
        </w:rPr>
        <w:t>Міжнародне законодавство регулювання PR -діяльності</w:t>
      </w:r>
    </w:p>
    <w:p w:rsidR="00FB68DE" w:rsidRPr="00FE196B" w:rsidRDefault="00FE196B" w:rsidP="00632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дозвілл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євих</w:t>
      </w:r>
      <w:proofErr w:type="spellEnd"/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PR-заходів.</w:t>
      </w:r>
    </w:p>
    <w:p w:rsidR="00DA056C" w:rsidRPr="00FE196B" w:rsidRDefault="00C02B4B" w:rsidP="006326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Специфіка інформаційних </w:t>
      </w:r>
      <w:proofErr w:type="spellStart"/>
      <w:r w:rsidRPr="00FE196B">
        <w:rPr>
          <w:rFonts w:ascii="Times New Roman" w:hAnsi="Times New Roman" w:cs="Times New Roman"/>
          <w:sz w:val="28"/>
          <w:szCs w:val="28"/>
          <w:lang w:val="uk-UA"/>
        </w:rPr>
        <w:t>перформансних</w:t>
      </w:r>
      <w:proofErr w:type="spellEnd"/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PR-заходів.</w:t>
      </w:r>
      <w:r w:rsidR="00D00433"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056C" w:rsidRPr="00FE196B" w:rsidRDefault="00C02B4B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Характеристика благодійницьких заходів.</w:t>
      </w:r>
    </w:p>
    <w:p w:rsidR="00DA056C" w:rsidRPr="00FE196B" w:rsidRDefault="00C02B4B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PR-заходи </w:t>
      </w:r>
      <w:r w:rsidR="00BC21F8" w:rsidRPr="00FE196B">
        <w:rPr>
          <w:rFonts w:ascii="Times New Roman" w:hAnsi="Times New Roman" w:cs="Times New Roman"/>
          <w:sz w:val="28"/>
          <w:szCs w:val="28"/>
          <w:lang w:val="uk-UA"/>
        </w:rPr>
        <w:t>для преси</w:t>
      </w:r>
      <w:r w:rsidRPr="00FE19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21F8"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056C" w:rsidRPr="00FE196B" w:rsidRDefault="00BC21F8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Інформаційно-навчальні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PR-заходи.</w:t>
      </w:r>
    </w:p>
    <w:p w:rsidR="00FB68DE" w:rsidRPr="00FE196B" w:rsidRDefault="00BC21F8" w:rsidP="00BE5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Дискусійні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PR-заходи.</w:t>
      </w:r>
    </w:p>
    <w:p w:rsidR="00DA056C" w:rsidRPr="00FE196B" w:rsidRDefault="00BC21F8" w:rsidP="00BE52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196B">
        <w:rPr>
          <w:rFonts w:ascii="Times New Roman" w:hAnsi="Times New Roman" w:cs="Times New Roman"/>
          <w:sz w:val="28"/>
          <w:szCs w:val="28"/>
          <w:lang w:val="uk-UA"/>
        </w:rPr>
        <w:t>Подієві</w:t>
      </w:r>
      <w:proofErr w:type="spellEnd"/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PR-заходи.</w:t>
      </w:r>
    </w:p>
    <w:p w:rsidR="00FB68DE" w:rsidRPr="00FE196B" w:rsidRDefault="00BC21F8" w:rsidP="002F4D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Корпоративні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PR-заходи.</w:t>
      </w:r>
    </w:p>
    <w:p w:rsidR="00DA056C" w:rsidRPr="00FE196B" w:rsidRDefault="00BC21F8" w:rsidP="002F4D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Ігрові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PR-заходи.</w:t>
      </w:r>
    </w:p>
    <w:p w:rsidR="00DA056C" w:rsidRPr="00FE196B" w:rsidRDefault="00BC21F8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Виставкові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PR-заходи.</w:t>
      </w:r>
    </w:p>
    <w:p w:rsidR="00DA056C" w:rsidRPr="00FE196B" w:rsidRDefault="00BC21F8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Інтерактивні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PR-заходи.</w:t>
      </w:r>
    </w:p>
    <w:p w:rsidR="00DA056C" w:rsidRPr="00FE196B" w:rsidRDefault="00DA056C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PR-заходи. </w:t>
      </w:r>
    </w:p>
    <w:p w:rsidR="00DA056C" w:rsidRPr="00FE196B" w:rsidRDefault="00DA056C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Презентаційні </w:t>
      </w:r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>PR-заходи.</w:t>
      </w:r>
    </w:p>
    <w:p w:rsidR="00DA056C" w:rsidRPr="00FE196B" w:rsidRDefault="00DA056C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Демонстраційні </w:t>
      </w:r>
      <w:proofErr w:type="spellStart"/>
      <w:r w:rsidRPr="00FE196B">
        <w:rPr>
          <w:rFonts w:ascii="Times New Roman" w:hAnsi="Times New Roman" w:cs="Times New Roman"/>
          <w:sz w:val="28"/>
          <w:szCs w:val="28"/>
          <w:lang w:val="uk-UA"/>
        </w:rPr>
        <w:t>перформанси</w:t>
      </w:r>
      <w:proofErr w:type="spellEnd"/>
      <w:r w:rsidR="00C02B4B" w:rsidRPr="00FE196B">
        <w:rPr>
          <w:rFonts w:ascii="Times New Roman" w:hAnsi="Times New Roman" w:cs="Times New Roman"/>
          <w:sz w:val="28"/>
          <w:szCs w:val="28"/>
          <w:lang w:val="uk-UA"/>
        </w:rPr>
        <w:t xml:space="preserve"> в PR-діяльності.</w:t>
      </w:r>
    </w:p>
    <w:p w:rsidR="00214E46" w:rsidRDefault="00402EFE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E196B">
        <w:rPr>
          <w:rFonts w:ascii="Times New Roman" w:hAnsi="Times New Roman" w:cs="Times New Roman"/>
          <w:sz w:val="28"/>
          <w:szCs w:val="28"/>
          <w:lang w:val="uk-UA"/>
        </w:rPr>
        <w:t>Характеристика та етапи проведення PR-кампанії.</w:t>
      </w:r>
    </w:p>
    <w:p w:rsidR="00A2465D" w:rsidRDefault="00A2465D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Публічний виступ як складова </w:t>
      </w:r>
      <w:r>
        <w:rPr>
          <w:rFonts w:ascii="Times New Roman" w:hAnsi="Times New Roman" w:cs="Times New Roman"/>
          <w:sz w:val="28"/>
          <w:szCs w:val="28"/>
        </w:rPr>
        <w:t>PR</w:t>
      </w:r>
      <w:r w:rsidRPr="00A2465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</w:p>
    <w:p w:rsidR="00A2465D" w:rsidRPr="00A2465D" w:rsidRDefault="00A2465D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Різновиди вербальної комунікації в </w:t>
      </w:r>
      <w:r>
        <w:rPr>
          <w:rFonts w:ascii="Times New Roman" w:hAnsi="Times New Roman" w:cs="Times New Roman"/>
          <w:sz w:val="28"/>
          <w:szCs w:val="28"/>
        </w:rPr>
        <w:t>PR</w:t>
      </w:r>
    </w:p>
    <w:p w:rsidR="00A2465D" w:rsidRPr="00FE196B" w:rsidRDefault="00A2465D" w:rsidP="00DA05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Специфіка невербальної комунікації в </w:t>
      </w:r>
      <w:r w:rsidR="006F1F4A">
        <w:rPr>
          <w:rFonts w:ascii="Times New Roman" w:hAnsi="Times New Roman" w:cs="Times New Roman"/>
          <w:sz w:val="28"/>
          <w:szCs w:val="28"/>
        </w:rPr>
        <w:t>PR</w:t>
      </w:r>
      <w:r w:rsidR="006F1F4A">
        <w:rPr>
          <w:rFonts w:ascii="Times New Roman" w:hAnsi="Times New Roman" w:cs="Times New Roman"/>
          <w:sz w:val="28"/>
          <w:szCs w:val="28"/>
          <w:lang w:val="uk-UA"/>
        </w:rPr>
        <w:t>-діяльності</w:t>
      </w:r>
    </w:p>
    <w:p w:rsidR="00AD1A97" w:rsidRPr="00FE196B" w:rsidRDefault="00AD1A9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D1A97" w:rsidRPr="00FE1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1927"/>
    <w:multiLevelType w:val="hybridMultilevel"/>
    <w:tmpl w:val="02B6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7A68"/>
    <w:multiLevelType w:val="hybridMultilevel"/>
    <w:tmpl w:val="2D70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4063"/>
    <w:multiLevelType w:val="hybridMultilevel"/>
    <w:tmpl w:val="F654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1E05"/>
    <w:multiLevelType w:val="hybridMultilevel"/>
    <w:tmpl w:val="5D00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71E07"/>
    <w:multiLevelType w:val="hybridMultilevel"/>
    <w:tmpl w:val="EC668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E49ED"/>
    <w:multiLevelType w:val="hybridMultilevel"/>
    <w:tmpl w:val="3D4E4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06662"/>
    <w:multiLevelType w:val="hybridMultilevel"/>
    <w:tmpl w:val="992EF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953CF"/>
    <w:multiLevelType w:val="hybridMultilevel"/>
    <w:tmpl w:val="DD103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EE5059"/>
    <w:multiLevelType w:val="hybridMultilevel"/>
    <w:tmpl w:val="BCF20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73869"/>
    <w:multiLevelType w:val="hybridMultilevel"/>
    <w:tmpl w:val="B820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F623A"/>
    <w:multiLevelType w:val="hybridMultilevel"/>
    <w:tmpl w:val="D4568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02499"/>
    <w:multiLevelType w:val="hybridMultilevel"/>
    <w:tmpl w:val="056C774C"/>
    <w:lvl w:ilvl="0" w:tplc="3594E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E26E79"/>
    <w:multiLevelType w:val="hybridMultilevel"/>
    <w:tmpl w:val="AF26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B1C0E"/>
    <w:multiLevelType w:val="hybridMultilevel"/>
    <w:tmpl w:val="5C6C3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C6249"/>
    <w:multiLevelType w:val="hybridMultilevel"/>
    <w:tmpl w:val="29308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42972"/>
    <w:multiLevelType w:val="hybridMultilevel"/>
    <w:tmpl w:val="92568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381EF4"/>
    <w:multiLevelType w:val="hybridMultilevel"/>
    <w:tmpl w:val="DE62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128DF"/>
    <w:multiLevelType w:val="hybridMultilevel"/>
    <w:tmpl w:val="2EBAE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F7AA6"/>
    <w:multiLevelType w:val="hybridMultilevel"/>
    <w:tmpl w:val="7ECA8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84"/>
    <w:rsid w:val="00214E46"/>
    <w:rsid w:val="003F1E0D"/>
    <w:rsid w:val="003F288F"/>
    <w:rsid w:val="00402EFE"/>
    <w:rsid w:val="006F1F4A"/>
    <w:rsid w:val="00775E50"/>
    <w:rsid w:val="00A2465D"/>
    <w:rsid w:val="00AA28C5"/>
    <w:rsid w:val="00AD1A97"/>
    <w:rsid w:val="00B7105F"/>
    <w:rsid w:val="00BC21F8"/>
    <w:rsid w:val="00C02B4B"/>
    <w:rsid w:val="00C14EE0"/>
    <w:rsid w:val="00D00433"/>
    <w:rsid w:val="00DA056C"/>
    <w:rsid w:val="00FB68DE"/>
    <w:rsid w:val="00FE0384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C1066-2169-45EB-9795-A58CD8A2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0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04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Shraibikus</dc:creator>
  <cp:keywords/>
  <dc:description/>
  <cp:lastModifiedBy>Shraibikus</cp:lastModifiedBy>
  <cp:revision>14</cp:revision>
  <dcterms:created xsi:type="dcterms:W3CDTF">2016-11-25T09:13:00Z</dcterms:created>
  <dcterms:modified xsi:type="dcterms:W3CDTF">2016-12-03T17:58:00Z</dcterms:modified>
</cp:coreProperties>
</file>