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9A" w:rsidRDefault="001B7A9A" w:rsidP="003237AE">
      <w:pPr>
        <w:ind w:left="142" w:firstLine="38"/>
        <w:jc w:val="center"/>
        <w:rPr>
          <w:b/>
          <w:lang w:val="en-US"/>
        </w:rPr>
      </w:pPr>
    </w:p>
    <w:p w:rsidR="003237AE" w:rsidRDefault="003237AE" w:rsidP="003237AE">
      <w:pPr>
        <w:ind w:left="142" w:firstLine="38"/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Розподіл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балів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які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отримують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студенти</w:t>
      </w:r>
      <w:proofErr w:type="spellEnd"/>
    </w:p>
    <w:p w:rsidR="003237AE" w:rsidRDefault="003237AE" w:rsidP="003237AE">
      <w:pPr>
        <w:ind w:left="142" w:firstLine="38"/>
        <w:jc w:val="center"/>
        <w:rPr>
          <w:b/>
          <w:szCs w:val="28"/>
          <w:lang w:val="uk-UA"/>
        </w:rPr>
      </w:pPr>
    </w:p>
    <w:tbl>
      <w:tblPr>
        <w:tblW w:w="11624" w:type="dxa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17"/>
        <w:gridCol w:w="423"/>
        <w:gridCol w:w="423"/>
        <w:gridCol w:w="426"/>
        <w:gridCol w:w="425"/>
        <w:gridCol w:w="425"/>
        <w:gridCol w:w="425"/>
        <w:gridCol w:w="426"/>
        <w:gridCol w:w="425"/>
        <w:gridCol w:w="425"/>
        <w:gridCol w:w="44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FF6C74" w:rsidTr="008F4619">
        <w:tc>
          <w:tcPr>
            <w:tcW w:w="5103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F6C74" w:rsidRPr="00045CD2" w:rsidRDefault="00FF6C74">
            <w:pPr>
              <w:pStyle w:val="a6"/>
              <w:jc w:val="center"/>
              <w:rPr>
                <w:b/>
                <w:sz w:val="20"/>
                <w:szCs w:val="20"/>
                <w:lang w:val="uk-UA"/>
              </w:rPr>
            </w:pPr>
            <w:r w:rsidRPr="00045CD2">
              <w:rPr>
                <w:b/>
                <w:sz w:val="20"/>
                <w:szCs w:val="20"/>
                <w:lang w:val="uk-UA"/>
              </w:rPr>
              <w:t>Контрольний модуль 1</w:t>
            </w:r>
          </w:p>
          <w:p w:rsidR="00FF6C74" w:rsidRPr="00045CD2" w:rsidRDefault="00FF6C74">
            <w:pPr>
              <w:pStyle w:val="a6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F6C74" w:rsidRPr="00045CD2" w:rsidRDefault="00FF6C74">
            <w:pPr>
              <w:pStyle w:val="a6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45CD2">
              <w:rPr>
                <w:b/>
                <w:sz w:val="20"/>
                <w:szCs w:val="20"/>
                <w:lang w:val="uk-UA"/>
              </w:rPr>
              <w:t>Контрольний модуль 2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C74" w:rsidRPr="00045CD2" w:rsidRDefault="00FF6C74" w:rsidP="00FF6C74">
            <w:pPr>
              <w:pStyle w:val="a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5CD2">
              <w:rPr>
                <w:b/>
                <w:bCs/>
                <w:sz w:val="16"/>
                <w:szCs w:val="16"/>
                <w:lang w:val="uk-UA"/>
              </w:rPr>
              <w:t>ІНДЗ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C74" w:rsidRPr="00045CD2" w:rsidRDefault="00045CD2" w:rsidP="00FF6C74">
            <w:pPr>
              <w:pStyle w:val="a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Підсумковий конт</w:t>
            </w:r>
            <w:r w:rsidR="00FF6C74" w:rsidRPr="00045CD2">
              <w:rPr>
                <w:b/>
                <w:bCs/>
                <w:sz w:val="16"/>
                <w:szCs w:val="16"/>
                <w:lang w:val="uk-UA"/>
              </w:rPr>
              <w:t>роль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C74" w:rsidRPr="00045CD2" w:rsidRDefault="00FF6C74" w:rsidP="008F4619">
            <w:pPr>
              <w:pStyle w:val="a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45CD2">
              <w:rPr>
                <w:b/>
                <w:bCs/>
                <w:sz w:val="16"/>
                <w:szCs w:val="16"/>
                <w:lang w:val="uk-UA"/>
              </w:rPr>
              <w:t>Су</w:t>
            </w:r>
            <w:r w:rsidR="008F4619">
              <w:rPr>
                <w:b/>
                <w:bCs/>
                <w:sz w:val="16"/>
                <w:szCs w:val="16"/>
                <w:lang w:val="uk-UA"/>
              </w:rPr>
              <w:t>-</w:t>
            </w:r>
            <w:r w:rsidRPr="00045CD2">
              <w:rPr>
                <w:b/>
                <w:bCs/>
                <w:sz w:val="16"/>
                <w:szCs w:val="16"/>
                <w:lang w:val="uk-UA"/>
              </w:rPr>
              <w:t>ма</w:t>
            </w:r>
            <w:proofErr w:type="spellEnd"/>
          </w:p>
        </w:tc>
      </w:tr>
      <w:tr w:rsidR="008F4619" w:rsidTr="008F4619">
        <w:trPr>
          <w:trHeight w:val="439"/>
        </w:trPr>
        <w:tc>
          <w:tcPr>
            <w:tcW w:w="12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19" w:rsidRPr="00045CD2" w:rsidRDefault="008F4619" w:rsidP="00FF6C74">
            <w:pPr>
              <w:pStyle w:val="a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5CD2">
              <w:rPr>
                <w:b/>
                <w:bCs/>
                <w:sz w:val="16"/>
                <w:szCs w:val="16"/>
                <w:lang w:val="uk-UA"/>
              </w:rPr>
              <w:t>Змістовий модуль 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FF6C74">
            <w:pPr>
              <w:jc w:val="center"/>
              <w:rPr>
                <w:b/>
                <w:sz w:val="16"/>
                <w:szCs w:val="16"/>
              </w:rPr>
            </w:pPr>
            <w:r w:rsidRPr="00045CD2">
              <w:rPr>
                <w:b/>
                <w:bCs/>
                <w:sz w:val="16"/>
                <w:szCs w:val="16"/>
                <w:lang w:val="uk-UA"/>
              </w:rPr>
              <w:t>Змістовий модуль 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FF6C74">
            <w:pPr>
              <w:jc w:val="center"/>
              <w:rPr>
                <w:b/>
                <w:sz w:val="16"/>
                <w:szCs w:val="16"/>
              </w:rPr>
            </w:pPr>
            <w:r w:rsidRPr="00045CD2">
              <w:rPr>
                <w:b/>
                <w:bCs/>
                <w:sz w:val="16"/>
                <w:szCs w:val="16"/>
                <w:lang w:val="uk-UA"/>
              </w:rPr>
              <w:t>Змістовий модуль 3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4619" w:rsidRPr="00045CD2" w:rsidRDefault="008F4619" w:rsidP="00FF6C74">
            <w:pPr>
              <w:jc w:val="center"/>
              <w:rPr>
                <w:b/>
                <w:sz w:val="16"/>
                <w:szCs w:val="16"/>
              </w:rPr>
            </w:pPr>
            <w:r w:rsidRPr="00045CD2">
              <w:rPr>
                <w:b/>
                <w:bCs/>
                <w:sz w:val="16"/>
                <w:szCs w:val="16"/>
                <w:lang w:val="uk-UA"/>
              </w:rPr>
              <w:t>Змістовий модуль 4</w:t>
            </w:r>
          </w:p>
          <w:p w:rsidR="008F4619" w:rsidRPr="00045CD2" w:rsidRDefault="008F4619" w:rsidP="00FF6C74">
            <w:pPr>
              <w:jc w:val="center"/>
              <w:rPr>
                <w:b/>
                <w:sz w:val="16"/>
                <w:szCs w:val="16"/>
              </w:rPr>
            </w:pPr>
          </w:p>
          <w:p w:rsidR="008F4619" w:rsidRPr="00045CD2" w:rsidRDefault="008F4619" w:rsidP="00FF6C7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19" w:rsidRPr="00045CD2" w:rsidRDefault="008F4619" w:rsidP="00FF6C74">
            <w:pPr>
              <w:jc w:val="center"/>
              <w:rPr>
                <w:b/>
                <w:sz w:val="16"/>
                <w:szCs w:val="16"/>
              </w:rPr>
            </w:pPr>
            <w:r w:rsidRPr="00045CD2">
              <w:rPr>
                <w:b/>
                <w:bCs/>
                <w:sz w:val="16"/>
                <w:szCs w:val="16"/>
                <w:lang w:val="uk-UA"/>
              </w:rPr>
              <w:t>Змістовий модуль 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FF6C74">
            <w:pPr>
              <w:jc w:val="center"/>
              <w:rPr>
                <w:b/>
                <w:sz w:val="16"/>
                <w:szCs w:val="16"/>
              </w:rPr>
            </w:pPr>
            <w:r w:rsidRPr="00045CD2">
              <w:rPr>
                <w:b/>
                <w:bCs/>
                <w:sz w:val="16"/>
                <w:szCs w:val="16"/>
                <w:lang w:val="uk-UA"/>
              </w:rPr>
              <w:t>Змістовий модуль 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FF6C74">
            <w:pPr>
              <w:jc w:val="center"/>
              <w:rPr>
                <w:b/>
                <w:sz w:val="16"/>
                <w:szCs w:val="16"/>
              </w:rPr>
            </w:pPr>
            <w:r w:rsidRPr="00045CD2">
              <w:rPr>
                <w:b/>
                <w:bCs/>
                <w:sz w:val="16"/>
                <w:szCs w:val="16"/>
                <w:lang w:val="uk-UA"/>
              </w:rPr>
              <w:t>Змістовий модуль 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4619" w:rsidRPr="00045CD2" w:rsidRDefault="008F4619" w:rsidP="00FF6C74">
            <w:pPr>
              <w:jc w:val="center"/>
              <w:rPr>
                <w:b/>
                <w:sz w:val="16"/>
                <w:szCs w:val="16"/>
              </w:rPr>
            </w:pPr>
            <w:r w:rsidRPr="00045CD2">
              <w:rPr>
                <w:b/>
                <w:bCs/>
                <w:sz w:val="16"/>
                <w:szCs w:val="16"/>
                <w:lang w:val="uk-UA"/>
              </w:rPr>
              <w:t>Змістовий модуль 8</w:t>
            </w:r>
          </w:p>
          <w:p w:rsidR="008F4619" w:rsidRPr="00045CD2" w:rsidRDefault="008F4619" w:rsidP="00B61C6E">
            <w:pPr>
              <w:jc w:val="center"/>
              <w:rPr>
                <w:b/>
                <w:sz w:val="16"/>
                <w:szCs w:val="16"/>
              </w:rPr>
            </w:pPr>
          </w:p>
          <w:p w:rsidR="008F4619" w:rsidRPr="00045CD2" w:rsidRDefault="008F4619" w:rsidP="00B61C6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4619" w:rsidRDefault="008F4619">
            <w:pPr>
              <w:pStyle w:val="a6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4619" w:rsidRDefault="008F4619">
            <w:pPr>
              <w:pStyle w:val="a6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4619" w:rsidRDefault="008F4619">
            <w:pPr>
              <w:pStyle w:val="a6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8F4619" w:rsidTr="008F4619"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r w:rsidRPr="00045CD2">
              <w:rPr>
                <w:bCs/>
                <w:sz w:val="16"/>
                <w:szCs w:val="16"/>
                <w:lang w:val="uk-UA"/>
              </w:rPr>
              <w:t>тест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3237AE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045CD2">
              <w:rPr>
                <w:bCs/>
                <w:sz w:val="16"/>
                <w:szCs w:val="16"/>
                <w:lang w:val="uk-UA"/>
              </w:rPr>
              <w:t>прак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r w:rsidRPr="00045CD2">
              <w:rPr>
                <w:bCs/>
                <w:sz w:val="16"/>
                <w:szCs w:val="16"/>
                <w:lang w:val="uk-UA"/>
              </w:rPr>
              <w:t>сам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B61C6E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r w:rsidRPr="00045CD2">
              <w:rPr>
                <w:bCs/>
                <w:sz w:val="16"/>
                <w:szCs w:val="16"/>
                <w:lang w:val="uk-UA"/>
              </w:rPr>
              <w:t>тест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B61C6E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045CD2">
              <w:rPr>
                <w:bCs/>
                <w:sz w:val="16"/>
                <w:szCs w:val="16"/>
                <w:lang w:val="uk-UA"/>
              </w:rPr>
              <w:t>прак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B61C6E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r w:rsidRPr="00045CD2">
              <w:rPr>
                <w:bCs/>
                <w:sz w:val="16"/>
                <w:szCs w:val="16"/>
                <w:lang w:val="uk-UA"/>
              </w:rPr>
              <w:t>сам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B61C6E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r w:rsidRPr="00045CD2">
              <w:rPr>
                <w:bCs/>
                <w:sz w:val="16"/>
                <w:szCs w:val="16"/>
                <w:lang w:val="uk-UA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B61C6E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045CD2">
              <w:rPr>
                <w:bCs/>
                <w:sz w:val="16"/>
                <w:szCs w:val="16"/>
                <w:lang w:val="uk-UA"/>
              </w:rPr>
              <w:t>прак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B61C6E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r w:rsidRPr="00045CD2">
              <w:rPr>
                <w:bCs/>
                <w:sz w:val="16"/>
                <w:szCs w:val="16"/>
                <w:lang w:val="uk-UA"/>
              </w:rPr>
              <w:t>сам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B61C6E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r w:rsidRPr="00045CD2">
              <w:rPr>
                <w:bCs/>
                <w:sz w:val="16"/>
                <w:szCs w:val="16"/>
                <w:lang w:val="uk-UA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B61C6E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045CD2">
              <w:rPr>
                <w:bCs/>
                <w:sz w:val="16"/>
                <w:szCs w:val="16"/>
                <w:lang w:val="uk-UA"/>
              </w:rPr>
              <w:t>прак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4619" w:rsidRPr="00045CD2" w:rsidRDefault="008F4619" w:rsidP="00B61C6E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r w:rsidRPr="00045CD2">
              <w:rPr>
                <w:bCs/>
                <w:sz w:val="16"/>
                <w:szCs w:val="16"/>
                <w:lang w:val="uk-UA"/>
              </w:rPr>
              <w:t>сам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B61C6E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r w:rsidRPr="00045CD2">
              <w:rPr>
                <w:bCs/>
                <w:sz w:val="16"/>
                <w:szCs w:val="16"/>
                <w:lang w:val="uk-UA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B61C6E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045CD2">
              <w:rPr>
                <w:bCs/>
                <w:sz w:val="16"/>
                <w:szCs w:val="16"/>
                <w:lang w:val="uk-UA"/>
              </w:rPr>
              <w:t>прак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B61C6E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r w:rsidRPr="00045CD2">
              <w:rPr>
                <w:bCs/>
                <w:sz w:val="16"/>
                <w:szCs w:val="16"/>
                <w:lang w:val="uk-UA"/>
              </w:rPr>
              <w:t>сам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B61C6E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r w:rsidRPr="00045CD2">
              <w:rPr>
                <w:bCs/>
                <w:sz w:val="16"/>
                <w:szCs w:val="16"/>
                <w:lang w:val="uk-UA"/>
              </w:rPr>
              <w:t>тест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B61C6E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045CD2">
              <w:rPr>
                <w:bCs/>
                <w:sz w:val="16"/>
                <w:szCs w:val="16"/>
                <w:lang w:val="uk-UA"/>
              </w:rPr>
              <w:t>прак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B61C6E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r w:rsidRPr="00045CD2">
              <w:rPr>
                <w:bCs/>
                <w:sz w:val="16"/>
                <w:szCs w:val="16"/>
                <w:lang w:val="uk-UA"/>
              </w:rPr>
              <w:t>сам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B61C6E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r w:rsidRPr="00045CD2">
              <w:rPr>
                <w:bCs/>
                <w:sz w:val="16"/>
                <w:szCs w:val="16"/>
                <w:lang w:val="uk-UA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B61C6E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045CD2">
              <w:rPr>
                <w:bCs/>
                <w:sz w:val="16"/>
                <w:szCs w:val="16"/>
                <w:lang w:val="uk-UA"/>
              </w:rPr>
              <w:t>прак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B61C6E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r w:rsidRPr="00045CD2">
              <w:rPr>
                <w:bCs/>
                <w:sz w:val="16"/>
                <w:szCs w:val="16"/>
                <w:lang w:val="uk-UA"/>
              </w:rPr>
              <w:t>сам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B61C6E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r w:rsidRPr="00045CD2">
              <w:rPr>
                <w:bCs/>
                <w:sz w:val="16"/>
                <w:szCs w:val="16"/>
                <w:lang w:val="uk-UA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9" w:rsidRPr="00045CD2" w:rsidRDefault="008F4619" w:rsidP="00B61C6E">
            <w:pPr>
              <w:pStyle w:val="a6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045CD2">
              <w:rPr>
                <w:bCs/>
                <w:sz w:val="16"/>
                <w:szCs w:val="16"/>
                <w:lang w:val="uk-UA"/>
              </w:rPr>
              <w:t>прак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4619" w:rsidRDefault="008F4619" w:rsidP="00B61C6E">
            <w:pPr>
              <w:jc w:val="center"/>
              <w:rPr>
                <w:bCs/>
                <w:szCs w:val="28"/>
                <w:lang w:val="uk-UA"/>
              </w:rPr>
            </w:pPr>
            <w:r w:rsidRPr="00045CD2">
              <w:rPr>
                <w:bCs/>
                <w:sz w:val="16"/>
                <w:szCs w:val="16"/>
                <w:lang w:val="uk-UA"/>
              </w:rPr>
              <w:t>сам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4619" w:rsidRDefault="008F4619">
            <w:pPr>
              <w:pStyle w:val="a6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4619" w:rsidRDefault="008F4619">
            <w:pPr>
              <w:pStyle w:val="a6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4619" w:rsidRDefault="008F4619">
            <w:pPr>
              <w:pStyle w:val="a6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11166B" w:rsidTr="008F4619"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1166B" w:rsidRPr="0011166B" w:rsidRDefault="0011166B">
            <w:pPr>
              <w:pStyle w:val="a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166B" w:rsidRPr="00FF6C74" w:rsidRDefault="0011166B">
            <w:pPr>
              <w:pStyle w:val="a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6C74">
              <w:rPr>
                <w:b/>
                <w:bCs/>
                <w:sz w:val="16"/>
                <w:szCs w:val="16"/>
                <w:lang w:val="uk-UA"/>
              </w:rPr>
              <w:t>1.5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166B" w:rsidRPr="0011166B" w:rsidRDefault="0011166B">
            <w:pPr>
              <w:pStyle w:val="a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1.0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166B" w:rsidRPr="0011166B" w:rsidRDefault="0011166B" w:rsidP="002748DA">
            <w:pPr>
              <w:pStyle w:val="a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166B" w:rsidRPr="00FF6C74" w:rsidRDefault="0011166B" w:rsidP="002748DA">
            <w:pPr>
              <w:pStyle w:val="a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6C74">
              <w:rPr>
                <w:b/>
                <w:bCs/>
                <w:sz w:val="16"/>
                <w:szCs w:val="16"/>
                <w:lang w:val="uk-UA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166B" w:rsidRPr="0011166B" w:rsidRDefault="0011166B" w:rsidP="002748DA">
            <w:pPr>
              <w:pStyle w:val="a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166B" w:rsidRPr="0011166B" w:rsidRDefault="0011166B" w:rsidP="002748DA">
            <w:pPr>
              <w:pStyle w:val="a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166B" w:rsidRPr="00FF6C74" w:rsidRDefault="0011166B" w:rsidP="002748DA">
            <w:pPr>
              <w:pStyle w:val="a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6C74">
              <w:rPr>
                <w:b/>
                <w:bCs/>
                <w:sz w:val="16"/>
                <w:szCs w:val="16"/>
                <w:lang w:val="uk-UA"/>
              </w:rPr>
              <w:t>1.5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166B" w:rsidRPr="0011166B" w:rsidRDefault="0011166B" w:rsidP="002748DA">
            <w:pPr>
              <w:pStyle w:val="a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166B" w:rsidRPr="0011166B" w:rsidRDefault="0011166B" w:rsidP="002748DA">
            <w:pPr>
              <w:pStyle w:val="a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166B" w:rsidRPr="00FF6C74" w:rsidRDefault="0011166B" w:rsidP="002748DA">
            <w:pPr>
              <w:pStyle w:val="a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6C74">
              <w:rPr>
                <w:b/>
                <w:bCs/>
                <w:sz w:val="16"/>
                <w:szCs w:val="16"/>
                <w:lang w:val="uk-UA"/>
              </w:rPr>
              <w:t>1.5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1166B" w:rsidRPr="0011166B" w:rsidRDefault="0011166B" w:rsidP="002748DA">
            <w:pPr>
              <w:pStyle w:val="a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1.0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1166B" w:rsidRPr="0011166B" w:rsidRDefault="0011166B" w:rsidP="002748DA">
            <w:pPr>
              <w:pStyle w:val="a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166B" w:rsidRPr="00FF6C74" w:rsidRDefault="0011166B" w:rsidP="002748DA">
            <w:pPr>
              <w:pStyle w:val="a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6C74">
              <w:rPr>
                <w:b/>
                <w:bCs/>
                <w:sz w:val="16"/>
                <w:szCs w:val="16"/>
                <w:lang w:val="uk-UA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166B" w:rsidRPr="0011166B" w:rsidRDefault="0011166B" w:rsidP="002748DA">
            <w:pPr>
              <w:pStyle w:val="a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166B" w:rsidRPr="0011166B" w:rsidRDefault="0011166B" w:rsidP="002748DA">
            <w:pPr>
              <w:pStyle w:val="a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166B" w:rsidRPr="00FF6C74" w:rsidRDefault="0011166B" w:rsidP="002748DA">
            <w:pPr>
              <w:pStyle w:val="a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6C74">
              <w:rPr>
                <w:b/>
                <w:bCs/>
                <w:sz w:val="16"/>
                <w:szCs w:val="16"/>
                <w:lang w:val="uk-UA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166B" w:rsidRPr="0011166B" w:rsidRDefault="0011166B" w:rsidP="002748DA">
            <w:pPr>
              <w:pStyle w:val="a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166B" w:rsidRPr="0011166B" w:rsidRDefault="0011166B" w:rsidP="002748DA">
            <w:pPr>
              <w:pStyle w:val="a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166B" w:rsidRPr="00FF6C74" w:rsidRDefault="0011166B" w:rsidP="002748DA">
            <w:pPr>
              <w:pStyle w:val="a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6C74">
              <w:rPr>
                <w:b/>
                <w:bCs/>
                <w:sz w:val="16"/>
                <w:szCs w:val="16"/>
                <w:lang w:val="uk-UA"/>
              </w:rPr>
              <w:t>1.5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166B" w:rsidRPr="0011166B" w:rsidRDefault="0011166B" w:rsidP="002748DA">
            <w:pPr>
              <w:pStyle w:val="a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166B" w:rsidRPr="0011166B" w:rsidRDefault="0011166B" w:rsidP="002748DA">
            <w:pPr>
              <w:pStyle w:val="a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166B" w:rsidRPr="00FF6C74" w:rsidRDefault="0011166B" w:rsidP="002748DA">
            <w:pPr>
              <w:pStyle w:val="a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6C74">
              <w:rPr>
                <w:b/>
                <w:bCs/>
                <w:sz w:val="16"/>
                <w:szCs w:val="16"/>
                <w:lang w:val="uk-UA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1166B" w:rsidRPr="0011166B" w:rsidRDefault="0011166B" w:rsidP="002748DA">
            <w:pPr>
              <w:pStyle w:val="a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1.0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66B" w:rsidRPr="00FF6C74" w:rsidRDefault="0011166B">
            <w:pPr>
              <w:pStyle w:val="a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6C74">
              <w:rPr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1166B" w:rsidRPr="00FF6C74" w:rsidRDefault="0011166B">
            <w:pPr>
              <w:pStyle w:val="a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6C74">
              <w:rPr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1166B" w:rsidRPr="00FF6C74" w:rsidRDefault="0011166B">
            <w:pPr>
              <w:pStyle w:val="a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6C74">
              <w:rPr>
                <w:b/>
                <w:bCs/>
                <w:sz w:val="16"/>
                <w:szCs w:val="16"/>
                <w:lang w:val="uk-UA"/>
              </w:rPr>
              <w:t>100</w:t>
            </w:r>
          </w:p>
        </w:tc>
      </w:tr>
    </w:tbl>
    <w:p w:rsidR="00401A16" w:rsidRDefault="00401A16"/>
    <w:sectPr w:rsidR="00401A16" w:rsidSect="008F461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C2"/>
    <w:rsid w:val="00045CD2"/>
    <w:rsid w:val="0011166B"/>
    <w:rsid w:val="001A09C2"/>
    <w:rsid w:val="001B7A9A"/>
    <w:rsid w:val="003237AE"/>
    <w:rsid w:val="00401A16"/>
    <w:rsid w:val="00591217"/>
    <w:rsid w:val="00671458"/>
    <w:rsid w:val="00893DE0"/>
    <w:rsid w:val="008F4619"/>
    <w:rsid w:val="009153E4"/>
    <w:rsid w:val="00A81D46"/>
    <w:rsid w:val="00BE1FD1"/>
    <w:rsid w:val="00D900F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A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0F5"/>
    <w:pPr>
      <w:keepNext/>
      <w:spacing w:line="360" w:lineRule="auto"/>
      <w:jc w:val="both"/>
      <w:outlineLvl w:val="0"/>
    </w:pPr>
    <w:rPr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00F5"/>
    <w:rPr>
      <w:sz w:val="28"/>
      <w:lang w:val="uk-UA"/>
    </w:rPr>
  </w:style>
  <w:style w:type="paragraph" w:styleId="a3">
    <w:name w:val="Title"/>
    <w:basedOn w:val="a"/>
    <w:link w:val="a4"/>
    <w:qFormat/>
    <w:rsid w:val="00D900F5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D900F5"/>
    <w:rPr>
      <w:b/>
      <w:sz w:val="28"/>
      <w:lang w:val="uk-UA" w:eastAsia="ru-RU"/>
    </w:rPr>
  </w:style>
  <w:style w:type="paragraph" w:styleId="a5">
    <w:name w:val="List Paragraph"/>
    <w:basedOn w:val="a"/>
    <w:uiPriority w:val="34"/>
    <w:qFormat/>
    <w:rsid w:val="00D900F5"/>
    <w:pPr>
      <w:ind w:left="720"/>
      <w:contextualSpacing/>
    </w:pPr>
    <w:rPr>
      <w:sz w:val="24"/>
    </w:rPr>
  </w:style>
  <w:style w:type="paragraph" w:styleId="a6">
    <w:name w:val="Normal (Web)"/>
    <w:basedOn w:val="a"/>
    <w:unhideWhenUsed/>
    <w:rsid w:val="003237AE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A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0F5"/>
    <w:pPr>
      <w:keepNext/>
      <w:spacing w:line="360" w:lineRule="auto"/>
      <w:jc w:val="both"/>
      <w:outlineLvl w:val="0"/>
    </w:pPr>
    <w:rPr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00F5"/>
    <w:rPr>
      <w:sz w:val="28"/>
      <w:lang w:val="uk-UA"/>
    </w:rPr>
  </w:style>
  <w:style w:type="paragraph" w:styleId="a3">
    <w:name w:val="Title"/>
    <w:basedOn w:val="a"/>
    <w:link w:val="a4"/>
    <w:qFormat/>
    <w:rsid w:val="00D900F5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D900F5"/>
    <w:rPr>
      <w:b/>
      <w:sz w:val="28"/>
      <w:lang w:val="uk-UA" w:eastAsia="ru-RU"/>
    </w:rPr>
  </w:style>
  <w:style w:type="paragraph" w:styleId="a5">
    <w:name w:val="List Paragraph"/>
    <w:basedOn w:val="a"/>
    <w:uiPriority w:val="34"/>
    <w:qFormat/>
    <w:rsid w:val="00D900F5"/>
    <w:pPr>
      <w:ind w:left="720"/>
      <w:contextualSpacing/>
    </w:pPr>
    <w:rPr>
      <w:sz w:val="24"/>
    </w:rPr>
  </w:style>
  <w:style w:type="paragraph" w:styleId="a6">
    <w:name w:val="Normal (Web)"/>
    <w:basedOn w:val="a"/>
    <w:unhideWhenUsed/>
    <w:rsid w:val="003237A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</cp:lastModifiedBy>
  <cp:revision>4</cp:revision>
  <dcterms:created xsi:type="dcterms:W3CDTF">2014-09-18T12:00:00Z</dcterms:created>
  <dcterms:modified xsi:type="dcterms:W3CDTF">2015-09-03T12:31:00Z</dcterms:modified>
</cp:coreProperties>
</file>