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F" w:rsidRPr="00B96A85" w:rsidRDefault="00B96A85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ПРАКТИЧНЕ ЗАНЯТТЯ № 1</w:t>
      </w:r>
    </w:p>
    <w:p w:rsidR="00E225C0" w:rsidRPr="00BB3CA1" w:rsidRDefault="00BB3CA1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BB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Реклама </w:t>
      </w:r>
      <w:r w:rsidR="00403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 </w:t>
      </w:r>
      <w:r w:rsidRPr="00BB3CA1">
        <w:rPr>
          <w:rFonts w:ascii="Times New Roman" w:hAnsi="Times New Roman" w:cs="Times New Roman"/>
          <w:b/>
          <w:sz w:val="28"/>
          <w:szCs w:val="28"/>
          <w:lang w:val="uk-UA"/>
        </w:rPr>
        <w:t>літературної сфери: історія становлення та перспективи розвитку.</w:t>
      </w:r>
      <w:r w:rsidR="00947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25C0" w:rsidRPr="004B1F40" w:rsidRDefault="00E225C0" w:rsidP="00E225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BB3CA1">
        <w:rPr>
          <w:rFonts w:ascii="Times New Roman" w:hAnsi="Times New Roman" w:cs="Times New Roman"/>
          <w:sz w:val="28"/>
          <w:szCs w:val="28"/>
          <w:lang w:val="uk-UA"/>
        </w:rPr>
        <w:t xml:space="preserve">Поняття реклами літературної сфери. Загальна характеристика розвитку реклами у </w:t>
      </w:r>
      <w:r w:rsidRPr="004B1F40">
        <w:rPr>
          <w:rFonts w:ascii="Times New Roman" w:hAnsi="Times New Roman" w:cs="Times New Roman"/>
          <w:sz w:val="28"/>
          <w:szCs w:val="28"/>
          <w:lang w:val="uk-UA"/>
        </w:rPr>
        <w:t>сфері літератури.</w:t>
      </w:r>
    </w:p>
    <w:p w:rsidR="00E225C0" w:rsidRPr="004B1F40" w:rsidRDefault="00E225C0" w:rsidP="00E225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B1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Реклама книжкової продукції на українському </w:t>
      </w:r>
      <w:r w:rsidR="00CE32A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міжнародному </w:t>
      </w:r>
      <w:r w:rsidRPr="004B1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ринку.</w:t>
      </w:r>
      <w:r w:rsidR="005F3C8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</w:p>
    <w:p w:rsidR="008E5468" w:rsidRPr="004B1F40" w:rsidRDefault="00EA77C0" w:rsidP="00E225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Державна програма «Українська книга»</w:t>
      </w:r>
      <w:r w:rsidR="00360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(</w:t>
      </w:r>
      <w:r w:rsidR="00B651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заснована Державним</w:t>
      </w:r>
      <w:r w:rsidR="00360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proofErr w:type="spellStart"/>
      <w:r w:rsidR="00360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комітет</w:t>
      </w:r>
      <w:r w:rsidR="00B651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ем</w:t>
      </w:r>
      <w:proofErr w:type="spellEnd"/>
      <w:r w:rsidR="00360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телебачення і радіомовлення України</w:t>
      </w:r>
      <w:r w:rsidR="00B651E7">
        <w:rPr>
          <w:rFonts w:ascii="Times New Roman" w:hAnsi="Times New Roman" w:cs="Times New Roman"/>
          <w:sz w:val="28"/>
          <w:szCs w:val="28"/>
          <w:lang w:val="uk-UA"/>
        </w:rPr>
        <w:t xml:space="preserve"> 1997 р.</w:t>
      </w:r>
      <w:r w:rsidR="00360920" w:rsidRPr="008108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).</w:t>
      </w:r>
    </w:p>
    <w:p w:rsidR="008E5468" w:rsidRPr="004B1F40" w:rsidRDefault="008E5468" w:rsidP="008E546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B1F40">
        <w:rPr>
          <w:rFonts w:ascii="Times New Roman" w:hAnsi="Times New Roman" w:cs="Times New Roman"/>
          <w:sz w:val="28"/>
          <w:szCs w:val="28"/>
          <w:lang w:val="uk-UA"/>
        </w:rPr>
        <w:t>Каталог «</w:t>
      </w:r>
      <w:hyperlink r:id="rId5" w:history="1">
        <w:proofErr w:type="spellStart"/>
        <w:r w:rsidR="00A24E9C" w:rsidRPr="004B1F40">
          <w:rPr>
            <w:rFonts w:ascii="Times New Roman" w:hAnsi="Times New Roman" w:cs="Times New Roman"/>
            <w:bCs/>
            <w:sz w:val="28"/>
            <w:szCs w:val="28"/>
          </w:rPr>
          <w:t>Українська</w:t>
        </w:r>
        <w:proofErr w:type="spellEnd"/>
        <w:r w:rsidR="00A24E9C" w:rsidRPr="004B1F40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A24E9C" w:rsidRPr="004B1F40">
          <w:rPr>
            <w:rFonts w:ascii="Times New Roman" w:hAnsi="Times New Roman" w:cs="Times New Roman"/>
            <w:bCs/>
            <w:sz w:val="28"/>
            <w:szCs w:val="28"/>
          </w:rPr>
          <w:t>літературна</w:t>
        </w:r>
        <w:proofErr w:type="spellEnd"/>
        <w:r w:rsidR="00A24E9C" w:rsidRPr="004B1F40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A24E9C" w:rsidRPr="004B1F40">
          <w:rPr>
            <w:rFonts w:ascii="Times New Roman" w:hAnsi="Times New Roman" w:cs="Times New Roman"/>
            <w:bCs/>
            <w:sz w:val="28"/>
            <w:szCs w:val="28"/>
          </w:rPr>
          <w:t>мапа</w:t>
        </w:r>
        <w:proofErr w:type="spellEnd"/>
      </w:hyperlink>
      <w:r w:rsidRPr="004B1F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1F40">
        <w:rPr>
          <w:rFonts w:ascii="Times New Roman" w:hAnsi="Times New Roman" w:cs="Times New Roman"/>
          <w:sz w:val="28"/>
          <w:szCs w:val="28"/>
        </w:rPr>
        <w:t xml:space="preserve"> </w:t>
      </w:r>
      <w:r w:rsidRPr="004B1F4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онлайн-каталог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ініціативних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спілок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літературними</w:t>
      </w:r>
      <w:proofErr w:type="spellEnd"/>
      <w:r w:rsidR="00A24E9C" w:rsidRPr="004B1F40">
        <w:rPr>
          <w:rFonts w:ascii="Times New Roman" w:hAnsi="Times New Roman" w:cs="Times New Roman"/>
          <w:sz w:val="28"/>
          <w:szCs w:val="28"/>
        </w:rPr>
        <w:t xml:space="preserve"> проектами в </w:t>
      </w:r>
      <w:proofErr w:type="spellStart"/>
      <w:r w:rsidR="00A24E9C" w:rsidRPr="004B1F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B1F4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4E9C" w:rsidRPr="004B1F40">
        <w:rPr>
          <w:rFonts w:ascii="Times New Roman" w:hAnsi="Times New Roman" w:cs="Times New Roman"/>
          <w:sz w:val="28"/>
          <w:szCs w:val="28"/>
        </w:rPr>
        <w:t>.</w:t>
      </w:r>
    </w:p>
    <w:p w:rsidR="008E5468" w:rsidRPr="00191B20" w:rsidRDefault="008E5468" w:rsidP="008E546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B1F40">
        <w:rPr>
          <w:rFonts w:ascii="Times New Roman" w:hAnsi="Times New Roman" w:cs="Times New Roman"/>
          <w:sz w:val="28"/>
          <w:szCs w:val="28"/>
          <w:lang w:val="uk-UA"/>
        </w:rPr>
        <w:t>Літературні проекти: «</w:t>
      </w:r>
      <w:r w:rsidRPr="004B1F40">
        <w:rPr>
          <w:rFonts w:ascii="Times New Roman" w:hAnsi="Times New Roman" w:cs="Times New Roman"/>
          <w:sz w:val="28"/>
          <w:szCs w:val="28"/>
        </w:rPr>
        <w:t xml:space="preserve">ЛІТЕРА: </w:t>
      </w:r>
      <w:proofErr w:type="spellStart"/>
      <w:r w:rsidRPr="004B1F40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4B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40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4B1F4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3064D" w:rsidRPr="004B1F4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3064D" w:rsidRPr="004B1F40">
        <w:rPr>
          <w:rFonts w:ascii="Times New Roman" w:hAnsi="Times New Roman" w:cs="Times New Roman"/>
          <w:sz w:val="28"/>
          <w:szCs w:val="28"/>
          <w:lang w:val="uk-UA"/>
        </w:rPr>
        <w:t>Велокнигарня</w:t>
      </w:r>
      <w:proofErr w:type="spellEnd"/>
      <w:r w:rsidR="0023064D" w:rsidRPr="004B1F40">
        <w:rPr>
          <w:rFonts w:ascii="Times New Roman" w:hAnsi="Times New Roman" w:cs="Times New Roman"/>
          <w:sz w:val="28"/>
          <w:szCs w:val="28"/>
          <w:lang w:val="uk-UA"/>
        </w:rPr>
        <w:t xml:space="preserve">» (Київська книгарня на велосипеді), </w:t>
      </w:r>
      <w:r w:rsidRPr="004B1F40">
        <w:rPr>
          <w:rFonts w:ascii="Times New Roman" w:hAnsi="Times New Roman" w:cs="Times New Roman"/>
          <w:sz w:val="28"/>
          <w:szCs w:val="28"/>
        </w:rPr>
        <w:t xml:space="preserve"> </w:t>
      </w:r>
      <w:r w:rsidR="0023064D" w:rsidRPr="004B1F40">
        <w:rPr>
          <w:rFonts w:ascii="Times New Roman" w:hAnsi="Times New Roman" w:cs="Times New Roman"/>
          <w:bCs/>
          <w:sz w:val="28"/>
          <w:szCs w:val="28"/>
        </w:rPr>
        <w:t xml:space="preserve">«Я на тебе </w:t>
      </w:r>
      <w:proofErr w:type="spellStart"/>
      <w:r w:rsidR="0023064D" w:rsidRPr="004B1F40">
        <w:rPr>
          <w:rFonts w:ascii="Times New Roman" w:hAnsi="Times New Roman" w:cs="Times New Roman"/>
          <w:bCs/>
          <w:sz w:val="28"/>
          <w:szCs w:val="28"/>
        </w:rPr>
        <w:t>чекатиму</w:t>
      </w:r>
      <w:proofErr w:type="spellEnd"/>
      <w:r w:rsidR="0023064D" w:rsidRPr="004B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064D" w:rsidRPr="004B1F40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="0023064D" w:rsidRPr="004B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064D" w:rsidRPr="004B1F40">
        <w:rPr>
          <w:rFonts w:ascii="Times New Roman" w:hAnsi="Times New Roman" w:cs="Times New Roman"/>
          <w:bCs/>
          <w:sz w:val="28"/>
          <w:szCs w:val="28"/>
        </w:rPr>
        <w:t>каїсе-дра</w:t>
      </w:r>
      <w:proofErr w:type="spellEnd"/>
      <w:r w:rsidR="0023064D" w:rsidRPr="004B1F40">
        <w:rPr>
          <w:rFonts w:ascii="Times New Roman" w:hAnsi="Times New Roman" w:cs="Times New Roman"/>
          <w:bCs/>
          <w:sz w:val="28"/>
          <w:szCs w:val="28"/>
        </w:rPr>
        <w:t>»</w:t>
      </w:r>
      <w:r w:rsidR="004B1F40" w:rsidRPr="004B1F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(Київ), </w:t>
      </w:r>
      <w:proofErr w:type="spellStart"/>
      <w:r w:rsidR="004B1F40" w:rsidRPr="004B1F40">
        <w:rPr>
          <w:rFonts w:ascii="Times New Roman" w:hAnsi="Times New Roman" w:cs="Times New Roman"/>
          <w:bCs/>
          <w:iCs/>
          <w:sz w:val="28"/>
          <w:szCs w:val="28"/>
        </w:rPr>
        <w:t>Український</w:t>
      </w:r>
      <w:proofErr w:type="spellEnd"/>
      <w:r w:rsidR="004B1F40" w:rsidRPr="004B1F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B1F40" w:rsidRPr="00191B20">
        <w:rPr>
          <w:rFonts w:ascii="Times New Roman" w:hAnsi="Times New Roman" w:cs="Times New Roman"/>
          <w:bCs/>
          <w:iCs/>
          <w:sz w:val="28"/>
          <w:szCs w:val="28"/>
        </w:rPr>
        <w:t>Авторський</w:t>
      </w:r>
      <w:proofErr w:type="spellEnd"/>
      <w:r w:rsidR="004B1F40" w:rsidRPr="00191B20">
        <w:rPr>
          <w:rFonts w:ascii="Times New Roman" w:hAnsi="Times New Roman" w:cs="Times New Roman"/>
          <w:bCs/>
          <w:iCs/>
          <w:sz w:val="28"/>
          <w:szCs w:val="28"/>
        </w:rPr>
        <w:t xml:space="preserve"> Портал</w:t>
      </w:r>
      <w:r w:rsidR="004B1F40" w:rsidRPr="00191B2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(Рівне).</w:t>
      </w:r>
    </w:p>
    <w:p w:rsidR="0047143E" w:rsidRPr="0047143E" w:rsidRDefault="0013379C" w:rsidP="004714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191B20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Реклама та </w:t>
      </w:r>
      <w:proofErr w:type="spellStart"/>
      <w:r w:rsidRPr="00191B20">
        <w:rPr>
          <w:rFonts w:ascii="Times New Roman" w:hAnsi="Times New Roman" w:cs="Times New Roman"/>
          <w:kern w:val="36"/>
          <w:sz w:val="28"/>
          <w:szCs w:val="28"/>
          <w:lang w:val="uk-UA"/>
        </w:rPr>
        <w:t>ПР-просування</w:t>
      </w:r>
      <w:proofErr w:type="spellEnd"/>
      <w:r w:rsidRPr="00191B20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п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роект</w:t>
      </w:r>
      <w:proofErr w:type="spellEnd"/>
      <w:r w:rsidRPr="00191B20">
        <w:rPr>
          <w:rFonts w:ascii="Times New Roman" w:hAnsi="Times New Roman" w:cs="Times New Roman"/>
          <w:kern w:val="36"/>
          <w:sz w:val="28"/>
          <w:szCs w:val="28"/>
          <w:lang w:val="uk-UA"/>
        </w:rPr>
        <w:t>у</w:t>
      </w:r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No</w:t>
      </w:r>
      <w:proofErr w:type="spellEnd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Limit</w:t>
      </w:r>
      <w:proofErr w:type="spellEnd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Wor-l-d</w:t>
      </w:r>
      <w:proofErr w:type="spellEnd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 xml:space="preserve">» до 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Всесвітнього</w:t>
      </w:r>
      <w:proofErr w:type="spellEnd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 xml:space="preserve"> дня </w:t>
      </w:r>
      <w:proofErr w:type="spellStart"/>
      <w:r w:rsidR="00EA1F7C" w:rsidRPr="00191B20">
        <w:rPr>
          <w:rFonts w:ascii="Times New Roman" w:hAnsi="Times New Roman" w:cs="Times New Roman"/>
          <w:kern w:val="36"/>
          <w:sz w:val="28"/>
          <w:szCs w:val="28"/>
        </w:rPr>
        <w:t>поезії</w:t>
      </w:r>
      <w:r w:rsidR="00EA1F7C" w:rsidRPr="00191B20">
        <w:rPr>
          <w:rFonts w:ascii="Times New Roman" w:hAnsi="Times New Roman" w:cs="Times New Roman"/>
          <w:kern w:val="36"/>
          <w:sz w:val="28"/>
          <w:szCs w:val="28"/>
          <w:lang w:val="uk-UA"/>
        </w:rPr>
        <w:t>.</w:t>
      </w:r>
      <w:proofErr w:type="spellEnd"/>
    </w:p>
    <w:p w:rsidR="0047143E" w:rsidRPr="0047143E" w:rsidRDefault="00191B20" w:rsidP="004714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7143E">
        <w:rPr>
          <w:rFonts w:ascii="Times New Roman" w:hAnsi="Times New Roman" w:cs="Times New Roman"/>
          <w:sz w:val="28"/>
          <w:szCs w:val="28"/>
          <w:lang w:val="uk-UA"/>
        </w:rPr>
        <w:t xml:space="preserve">Фундація Дарини Жолдак. Проекти з популяризації читання, розвитку української мови, культури та мистецтва. </w:t>
      </w:r>
      <w:hyperlink r:id="rId6" w:history="1">
        <w:r w:rsidR="0047143E"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http://zholdak.org/</w:t>
        </w:r>
      </w:hyperlink>
    </w:p>
    <w:p w:rsidR="0047143E" w:rsidRPr="0047143E" w:rsidRDefault="0047143E" w:rsidP="004714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hyperlink r:id="rId7" w:history="1">
        <w:r w:rsidRPr="004714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Українська асоціація видавців та книгорозповсюджувачів</w:t>
        </w:r>
      </w:hyperlink>
      <w:r w:rsidRPr="00471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43E" w:rsidRPr="0047143E" w:rsidRDefault="0047143E" w:rsidP="004714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Style w:val="a5"/>
          <w:rFonts w:ascii="Times New Roman" w:eastAsia="Times New Roman" w:hAnsi="Times New Roman" w:cs="Times New Roman"/>
          <w:b w:val="0"/>
          <w:kern w:val="36"/>
          <w:sz w:val="28"/>
          <w:szCs w:val="28"/>
          <w:lang w:val="uk-UA"/>
        </w:rPr>
      </w:pPr>
      <w:r w:rsidRPr="004714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Портал української книжкової індустрії </w:t>
      </w:r>
      <w:r w:rsidRPr="004714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UABOOKS</w:t>
      </w:r>
      <w:r w:rsidRPr="004714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  <w:r w:rsidRPr="004714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INFO</w:t>
      </w:r>
      <w:r w:rsidRPr="004714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  <w:r w:rsidRPr="0047143E">
        <w:rPr>
          <w:lang w:val="uk-UA"/>
        </w:rPr>
        <w:t xml:space="preserve"> </w:t>
      </w:r>
      <w:hyperlink r:id="rId8" w:history="1">
        <w:r w:rsidRPr="0047143E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</w:rPr>
          <w:t>uabooks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</w:rPr>
          <w:t>info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</w:rPr>
          <w:t>about</w:t>
        </w:r>
        <w:r w:rsidRPr="004714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7143E" w:rsidRPr="0047143E" w:rsidRDefault="0047143E" w:rsidP="004714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7143E">
        <w:rPr>
          <w:rFonts w:ascii="Times New Roman" w:hAnsi="Times New Roman" w:cs="Times New Roman"/>
          <w:sz w:val="28"/>
          <w:szCs w:val="28"/>
          <w:lang w:val="uk-UA"/>
        </w:rPr>
        <w:t>Державна наукова установа «Книжкова палата України імені Івана Федорова»</w:t>
      </w:r>
      <w:r w:rsidR="005F7E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1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25C0" w:rsidRPr="00191B20" w:rsidRDefault="00E225C0" w:rsidP="0047143E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D87CCF" w:rsidRPr="00B96A85" w:rsidRDefault="00D87CCF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B96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Завдання для самостійної роботи:</w:t>
      </w:r>
      <w:r w:rsid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(кейс 1)</w:t>
      </w:r>
    </w:p>
    <w:p w:rsidR="006D49DE" w:rsidRPr="006D49DE" w:rsidRDefault="006D49DE" w:rsidP="00714F35">
      <w:pPr>
        <w:pStyle w:val="2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 xml:space="preserve">5 балів. </w:t>
      </w:r>
      <w:r w:rsidRPr="006D49D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>Одне-три питання подати у вигляді презентації (20-25 слайдів з ілюстративними прикладами).</w:t>
      </w:r>
    </w:p>
    <w:p w:rsidR="00D87CCF" w:rsidRPr="00714F35" w:rsidRDefault="00D87CCF" w:rsidP="00714F35">
      <w:pPr>
        <w:pStyle w:val="2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/>
        </w:rPr>
      </w:pPr>
      <w:r w:rsidRPr="00B96A85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>3 бали.</w:t>
      </w:r>
      <w:r w:rsidRPr="00B96A8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 xml:space="preserve"> Подати критичну оцінку законопроекту </w:t>
      </w:r>
      <w:r w:rsidR="00B96A85" w:rsidRPr="00B96A8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про підтримку книговидавництва №0896 «Про внесення змін в Закон України «Про видавничу справу» </w:t>
      </w:r>
      <w:r w:rsidRPr="00B96A85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/>
        </w:rPr>
        <w:t xml:space="preserve">та відео: Парламент ухвалив законопроекти щодо державної підтримки кінематографії та </w:t>
      </w:r>
      <w:r w:rsidRPr="00714F35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/>
        </w:rPr>
        <w:t xml:space="preserve">книговидавництва  </w:t>
      </w:r>
      <w:hyperlink r:id="rId9" w:history="1">
        <w:r w:rsidR="00714F35" w:rsidRPr="00714F35">
          <w:rPr>
            <w:rStyle w:val="a4"/>
            <w:rFonts w:ascii="Times New Roman" w:eastAsia="Times New Roman" w:hAnsi="Times New Roman" w:cs="Times New Roman"/>
            <w:b w:val="0"/>
            <w:kern w:val="36"/>
            <w:sz w:val="28"/>
            <w:szCs w:val="28"/>
            <w:lang w:val="uk-UA"/>
          </w:rPr>
          <w:t>https://www.youtube.com/watch?v=QYkuD2tOQQk</w:t>
        </w:r>
      </w:hyperlink>
    </w:p>
    <w:p w:rsidR="00714F35" w:rsidRDefault="00714F35" w:rsidP="00714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F3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/>
        </w:rPr>
        <w:t>3 бали.</w:t>
      </w:r>
      <w:r w:rsidRPr="00714F35">
        <w:rPr>
          <w:rFonts w:ascii="Times New Roman" w:hAnsi="Times New Roman" w:cs="Times New Roman"/>
          <w:sz w:val="28"/>
          <w:szCs w:val="28"/>
          <w:lang w:val="uk-UA"/>
        </w:rPr>
        <w:t xml:space="preserve"> Подати рецензію статті Оксани Щур «Підсумки року в книговиданні». – </w:t>
      </w:r>
      <w:hyperlink r:id="rId10" w:history="1">
        <w:r w:rsidR="00191B20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https://life.pravda.com.ua/culture/2016/12/26/221918/</w:t>
        </w:r>
      </w:hyperlink>
    </w:p>
    <w:p w:rsidR="00191B20" w:rsidRDefault="00191B20" w:rsidP="00714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реалізовані та актуальні проекти Фундації Дарини Жолдак </w:t>
      </w:r>
      <w:hyperlink r:id="rId11" w:history="1">
        <w:r w:rsidR="00CC3E57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http://zholdak.org/</w:t>
        </w:r>
      </w:hyperlink>
    </w:p>
    <w:p w:rsidR="00CC3E57" w:rsidRPr="00CC3E57" w:rsidRDefault="00CC3E57" w:rsidP="00714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/>
        </w:rPr>
        <w:t xml:space="preserve">3 бали. </w:t>
      </w:r>
      <w:r w:rsidRPr="00CC3E5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Подати рецензію на статтю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CC3E5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 xml:space="preserve">«Що читати: 10 сучасних українських письменників»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www.</w:t>
      </w:r>
      <w:r w:rsidRPr="00CC3E5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bit.ua</w:t>
      </w:r>
      <w:proofErr w:type="spellEnd"/>
      <w:r w:rsidRPr="00CC3E57"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 «https://bit.ua/2013/08/scho-chytaty-10-suchasnyh-ukrayinskyh-pysmennykiv/Що читати</w:t>
      </w:r>
    </w:p>
    <w:p w:rsidR="00FE4CD3" w:rsidRDefault="00FE4CD3">
      <w:pPr>
        <w:rPr>
          <w:lang w:val="uk-UA"/>
        </w:rPr>
      </w:pPr>
    </w:p>
    <w:p w:rsidR="00B96A85" w:rsidRDefault="00B96A85">
      <w:pPr>
        <w:rPr>
          <w:lang w:val="uk-UA"/>
        </w:rPr>
      </w:pPr>
    </w:p>
    <w:p w:rsidR="008636BE" w:rsidRDefault="008636B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br w:type="page"/>
      </w:r>
    </w:p>
    <w:p w:rsidR="00B96A85" w:rsidRPr="00B96A85" w:rsidRDefault="00B96A85" w:rsidP="00472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lastRenderedPageBreak/>
        <w:t>ПРАКТИЧНЕ ЗАНЯТТЯ № 2</w:t>
      </w:r>
    </w:p>
    <w:p w:rsidR="00472DA6" w:rsidRPr="003D0133" w:rsidRDefault="00A77415" w:rsidP="00472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63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2DA6" w:rsidRPr="003D0133">
        <w:rPr>
          <w:rFonts w:ascii="Times New Roman" w:hAnsi="Times New Roman" w:cs="Times New Roman"/>
          <w:b/>
          <w:sz w:val="28"/>
          <w:szCs w:val="28"/>
          <w:lang w:val="uk-UA"/>
        </w:rPr>
        <w:t>Просування книги та її автора на ринку.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</w:rPr>
        <w:t>абліситі</w:t>
      </w:r>
      <w:proofErr w:type="spellEnd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напрямок</w:t>
      </w:r>
      <w:proofErr w:type="spellEnd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книжкового</w:t>
      </w:r>
      <w:proofErr w:type="spellEnd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маркетингу</w:t>
      </w: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72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lang w:val="uk-UA"/>
        </w:rPr>
        <w:t xml:space="preserve">Промоція – просування книги та її автора на ринку. 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Видавнича промоція як явище в українському соціокультурному просторі</w:t>
      </w:r>
      <w:r w:rsidRPr="0047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Відділи пабліситі видавництв на Україні  (видання, що спеціалізуються на публікації книжкових оглядів та рецензій).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Каталоги як важливий інструмент пабліситі.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Авторські турне з книгою та інтерв’ю у різних ЗМІ як один із засобів пабліситі.</w:t>
      </w:r>
      <w:r w:rsidRPr="0047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Біографія письменника як одна із ПР-стратегій. Імідж письменника. 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Система премій, стипендій, гонорарів,  автограф-сесій, </w:t>
      </w:r>
      <w:proofErr w:type="spellStart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блогів</w:t>
      </w:r>
      <w:proofErr w:type="spellEnd"/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одна із форм промоції.</w:t>
      </w:r>
      <w:r w:rsidRPr="00472D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72DA6" w:rsidRPr="00E211C9" w:rsidRDefault="00472DA6" w:rsidP="00E211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Пропаганда української книги. </w:t>
      </w:r>
      <w:r w:rsidR="00E211C9"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Участь українських письменників у книжкових ярмарках.</w:t>
      </w:r>
    </w:p>
    <w:p w:rsidR="00472DA6" w:rsidRPr="00472DA6" w:rsidRDefault="00472DA6" w:rsidP="00472DA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"Базарні" промоції (діяльність продавців на книжковому ринку України) як одна із форм дієвих акцій промоції.</w:t>
      </w:r>
    </w:p>
    <w:p w:rsidR="00B96A85" w:rsidRPr="00B96A85" w:rsidRDefault="00B96A85" w:rsidP="00472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B96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Завдання для самостійної роботи:</w:t>
      </w:r>
      <w:r w:rsid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(кейс 2)</w:t>
      </w:r>
    </w:p>
    <w:p w:rsidR="006D49DE" w:rsidRPr="006D49DE" w:rsidRDefault="006D49DE" w:rsidP="00472DA6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 xml:space="preserve">5 балів. </w:t>
      </w:r>
      <w:r w:rsidRPr="006D49D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>Одне-три питання подати у вигляді презентації (20-25 слайдів з ілюстративними прикладами).</w:t>
      </w:r>
    </w:p>
    <w:p w:rsidR="00E662E2" w:rsidRPr="00E662E2" w:rsidRDefault="00472DA6" w:rsidP="00472D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A6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/>
        </w:rPr>
        <w:t>5 балів.</w:t>
      </w:r>
      <w:r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 Подати коротке дослідження «Просування письменницького бренду на телебаченні»</w:t>
      </w:r>
      <w:r w:rsidR="00ED1379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 (до 2-х друкованих аркушів)</w:t>
      </w:r>
      <w:r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A77415" w:rsidRPr="002C1879" w:rsidRDefault="00472DA6" w:rsidP="00E662E2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>Наприклад, «</w:t>
      </w:r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День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народження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Ліни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Костенко: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привітання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від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ведучих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СТБ</w:t>
      </w:r>
      <w:r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>»</w:t>
      </w:r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Вікна-новини</w:t>
      </w:r>
      <w:proofErr w:type="spellEnd"/>
      <w:r w:rsidR="00A77415" w:rsidRPr="00A77415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- 18.03.2016 - </w:t>
      </w:r>
      <w:hyperlink r:id="rId12" w:history="1">
        <w:r w:rsidR="002C1879" w:rsidRPr="00D77332">
          <w:rPr>
            <w:rStyle w:val="a4"/>
            <w:rFonts w:ascii="Times New Roman" w:hAnsi="Times New Roman" w:cs="Times New Roman"/>
            <w:kern w:val="36"/>
            <w:sz w:val="28"/>
            <w:szCs w:val="28"/>
            <w:bdr w:val="none" w:sz="0" w:space="0" w:color="auto" w:frame="1"/>
          </w:rPr>
          <w:t>https://www.youtube.com/watch?v=hU1EVk5UGP8</w:t>
        </w:r>
      </w:hyperlink>
    </w:p>
    <w:p w:rsidR="00E662E2" w:rsidRPr="00E662E2" w:rsidRDefault="002C1879" w:rsidP="00E662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E2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/>
        </w:rPr>
        <w:t>5 балів.</w:t>
      </w:r>
      <w:r w:rsidRPr="00E66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>Подати коротке дослідження «</w:t>
      </w:r>
      <w:r w:rsidR="00FC6D9C"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Письменницькі </w:t>
      </w:r>
      <w:proofErr w:type="spellStart"/>
      <w:r w:rsidR="00FC6D9C"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>промотури</w:t>
      </w:r>
      <w:proofErr w:type="spellEnd"/>
      <w:r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» (до 2-х друкованих аркушів). </w:t>
      </w:r>
    </w:p>
    <w:p w:rsidR="00FC6D9C" w:rsidRDefault="002C1879" w:rsidP="00E662E2">
      <w:pPr>
        <w:pStyle w:val="a3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 xml:space="preserve">Наприклад, </w:t>
      </w:r>
      <w:r w:rsidR="00E662E2" w:rsidRPr="00E662E2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Pr="00E662E2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E6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E2">
        <w:rPr>
          <w:rFonts w:ascii="Times New Roman" w:hAnsi="Times New Roman" w:cs="Times New Roman"/>
          <w:sz w:val="28"/>
          <w:szCs w:val="28"/>
        </w:rPr>
        <w:t>письменники</w:t>
      </w:r>
      <w:proofErr w:type="spellEnd"/>
      <w:r w:rsidRPr="00E6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E2">
        <w:rPr>
          <w:rFonts w:ascii="Times New Roman" w:hAnsi="Times New Roman" w:cs="Times New Roman"/>
          <w:sz w:val="28"/>
          <w:szCs w:val="28"/>
        </w:rPr>
        <w:t>вирушать</w:t>
      </w:r>
      <w:proofErr w:type="spellEnd"/>
      <w:r w:rsidRPr="00E662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62E2">
        <w:rPr>
          <w:rFonts w:ascii="Times New Roman" w:hAnsi="Times New Roman" w:cs="Times New Roman"/>
          <w:sz w:val="28"/>
          <w:szCs w:val="28"/>
        </w:rPr>
        <w:t>європейське</w:t>
      </w:r>
      <w:proofErr w:type="spellEnd"/>
      <w:r w:rsidRPr="00E662E2">
        <w:rPr>
          <w:rFonts w:ascii="Times New Roman" w:hAnsi="Times New Roman" w:cs="Times New Roman"/>
          <w:sz w:val="28"/>
          <w:szCs w:val="28"/>
        </w:rPr>
        <w:t xml:space="preserve"> турне</w:t>
      </w:r>
      <w:r w:rsidR="00E662E2" w:rsidRPr="00E662E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662E2">
        <w:rPr>
          <w:rFonts w:ascii="Times New Roman" w:hAnsi="Times New Roman" w:cs="Times New Roman"/>
          <w:sz w:val="28"/>
          <w:szCs w:val="28"/>
          <w:lang w:val="uk-UA"/>
        </w:rPr>
        <w:t>http://litakcent.com</w:t>
      </w:r>
      <w:r w:rsidR="00E662E2" w:rsidRPr="00E662E2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Автор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першого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українського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технотрилера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Макс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Кідрук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"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Українців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чекає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кібер-панкове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майбутнє</w:t>
      </w:r>
      <w:proofErr w:type="spellEnd"/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</w:t>
      </w:r>
      <w:r w:rsidR="00E662E2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» </w:t>
      </w:r>
      <w:r w:rsidR="00FC6D9C" w:rsidRPr="00E662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13" w:history="1">
        <w:r w:rsidR="004A1CEB" w:rsidRPr="00D7733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http://gazeta.dt.ua</w:t>
        </w:r>
      </w:hyperlink>
    </w:p>
    <w:p w:rsidR="00436F29" w:rsidRDefault="004A1CEB" w:rsidP="00436F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CEB">
        <w:rPr>
          <w:rFonts w:ascii="Times New Roman" w:hAnsi="Times New Roman" w:cs="Times New Roman"/>
          <w:b/>
          <w:sz w:val="28"/>
          <w:szCs w:val="28"/>
          <w:lang w:val="uk-UA"/>
        </w:rPr>
        <w:t>2 бали.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Подати рецензію на статтю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Продвижение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hyperlink r:id="rId14" w:history="1">
        <w:r w:rsidR="00436F29"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http://tvoya1kniga.ru/prodvizhenie-pisatelya</w:t>
        </w:r>
      </w:hyperlink>
    </w:p>
    <w:p w:rsidR="00436F29" w:rsidRPr="00436F29" w:rsidRDefault="00436F29" w:rsidP="00436F2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бали.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Проаналізувати один на вибір сайт письменника:</w:t>
      </w:r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Офіційна сторінка письменниці Забужко Оксани: </w:t>
      </w:r>
      <w:hyperlink r:id="rId15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zabuzhko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Сайт письменника Юрія Андруховича: </w:t>
      </w:r>
      <w:hyperlink r:id="rId16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andruhovych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info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Персональний сайт письменниці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Пагутяк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Галини: </w:t>
      </w:r>
      <w:hyperlink r:id="rId17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pahutjak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boom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Офіційний сайт письменниці Лариси Денисенко: </w:t>
      </w:r>
      <w:hyperlink r:id="rId18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larysa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Сайт поета Івана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Андрусяка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hyperlink r:id="rId19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dyskurs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narod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Офіційна сторінка Леся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Подерв’янського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hyperlink r:id="rId20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ultima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te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hamletua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Default="00436F29" w:rsidP="00436F29">
      <w:pPr>
        <w:pStyle w:val="a3"/>
        <w:spacing w:after="0" w:line="240" w:lineRule="auto"/>
        <w:ind w:left="732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Сайт братів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Капранових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hyperlink r:id="rId21" w:history="1"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kobzar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D7733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Pr="00436F29" w:rsidRDefault="00436F29" w:rsidP="00436F29">
      <w:pPr>
        <w:pStyle w:val="a3"/>
        <w:spacing w:after="0" w:line="240" w:lineRule="auto"/>
        <w:ind w:left="73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Персональна сторінка Наталки та Олександра Шевченків: </w:t>
      </w:r>
      <w:hyperlink r:id="rId22" w:history="1"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shevchenky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36F29" w:rsidRPr="00436F29" w:rsidRDefault="00436F29" w:rsidP="00436F29">
      <w:pPr>
        <w:pStyle w:val="a3"/>
        <w:spacing w:after="0" w:line="240" w:lineRule="auto"/>
        <w:ind w:left="73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Домашня сторінка Марини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Соколян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hyperlink r:id="rId23" w:history="1"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msokolyan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narod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436F2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6D49DE" w:rsidRPr="00436F29" w:rsidRDefault="00436F29" w:rsidP="00436F29">
      <w:pPr>
        <w:pStyle w:val="a3"/>
        <w:spacing w:after="0" w:line="240" w:lineRule="auto"/>
        <w:ind w:left="7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Офіційний сайт Сергія Жадана: 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</w:rPr>
        <w:t>http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://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</w:rPr>
        <w:t>zhadan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proofErr w:type="spellStart"/>
      <w:r w:rsidRPr="00436F29">
        <w:rPr>
          <w:rStyle w:val="a5"/>
          <w:rFonts w:ascii="Times New Roman" w:hAnsi="Times New Roman" w:cs="Times New Roman"/>
          <w:b w:val="0"/>
          <w:sz w:val="28"/>
          <w:szCs w:val="28"/>
        </w:rPr>
        <w:t>info</w:t>
      </w:r>
      <w:proofErr w:type="spellEnd"/>
      <w:r w:rsidRPr="00436F2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/</w:t>
      </w:r>
    </w:p>
    <w:p w:rsidR="008636BE" w:rsidRDefault="008636B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br w:type="page"/>
      </w:r>
    </w:p>
    <w:p w:rsidR="00B96A85" w:rsidRPr="00B96A85" w:rsidRDefault="00B96A85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lastRenderedPageBreak/>
        <w:t>ПРАКТИЧНЕ ЗАНЯТТЯ № 3</w:t>
      </w:r>
    </w:p>
    <w:p w:rsidR="00212D21" w:rsidRPr="00957C74" w:rsidRDefault="00212D21" w:rsidP="0021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b/>
          <w:sz w:val="28"/>
          <w:szCs w:val="28"/>
          <w:lang w:val="uk-UA"/>
        </w:rPr>
        <w:t>Тема: Конкурси, відзнаки, нагороди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7C74">
        <w:rPr>
          <w:rFonts w:ascii="Times New Roman" w:hAnsi="Times New Roman" w:cs="Times New Roman"/>
          <w:b/>
          <w:sz w:val="28"/>
          <w:szCs w:val="28"/>
          <w:lang w:val="uk-UA"/>
        </w:rPr>
        <w:t>у письменницько-видавничій сфері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одна із форм промоції</w:t>
      </w:r>
      <w:r w:rsidRPr="00957C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2D21" w:rsidRPr="00957C74" w:rsidRDefault="00212D21" w:rsidP="00212D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957C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План</w:t>
      </w:r>
    </w:p>
    <w:p w:rsidR="00212D21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sz w:val="28"/>
          <w:szCs w:val="28"/>
          <w:lang w:val="uk-UA"/>
        </w:rPr>
        <w:t>Можливість та необхідність функціонування системи зв’язків з громадськістю у літературно-видавничих установах та організаціях (Національна спілка письменників України,</w:t>
      </w:r>
      <w:r w:rsidRPr="00957C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Книжкова палата України та ін.</w:t>
      </w:r>
      <w:r w:rsidRPr="00957C7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12D21" w:rsidRPr="00A733B1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sz w:val="28"/>
          <w:szCs w:val="28"/>
          <w:lang w:val="uk-UA"/>
        </w:rPr>
        <w:t>Види та форми здійснення зв’язків з громадськістю у літературному житті.</w:t>
      </w:r>
    </w:p>
    <w:p w:rsidR="00212D21" w:rsidRPr="00957C74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iCs/>
          <w:sz w:val="28"/>
          <w:szCs w:val="28"/>
          <w:lang w:val="uk-UA"/>
        </w:rPr>
        <w:t>Літературна відзнака "Золотий письменник України".</w:t>
      </w:r>
      <w:r w:rsidRPr="0095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D21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«Книжка року».</w:t>
      </w:r>
    </w:p>
    <w:p w:rsidR="00212D21" w:rsidRPr="00957C74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sz w:val="28"/>
          <w:szCs w:val="28"/>
          <w:lang w:val="uk-UA"/>
        </w:rPr>
        <w:t>Письменницький український конкурс "Коронація слова".</w:t>
      </w:r>
      <w:r w:rsidRPr="00957C74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</w:p>
    <w:p w:rsidR="00212D21" w:rsidRPr="00957C74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Книжковий рейтинг «</w:t>
      </w:r>
      <w:proofErr w:type="spellStart"/>
      <w:r w:rsidRPr="00957C74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ЛітАкцент</w:t>
      </w:r>
      <w:proofErr w:type="spellEnd"/>
      <w:r w:rsidRPr="00957C74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року».</w:t>
      </w:r>
    </w:p>
    <w:p w:rsidR="00212D21" w:rsidRPr="00957C74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Міжнародний благодійний фонд «Мистецька Скарбниця».</w:t>
      </w:r>
      <w:r w:rsidRPr="00957C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2D21" w:rsidRPr="00714F35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Лауреати премій </w:t>
      </w:r>
      <w:proofErr w:type="spellStart"/>
      <w:r w:rsidRPr="00957C74">
        <w:rPr>
          <w:rFonts w:ascii="Times New Roman" w:hAnsi="Times New Roman" w:cs="Times New Roman"/>
          <w:iCs/>
          <w:sz w:val="28"/>
          <w:szCs w:val="28"/>
          <w:lang w:val="uk-UA"/>
        </w:rPr>
        <w:t>найрезонансніших</w:t>
      </w:r>
      <w:proofErr w:type="spellEnd"/>
      <w:r w:rsidRPr="00957C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українських видань останніх років.</w:t>
      </w:r>
    </w:p>
    <w:p w:rsidR="00212D21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Лауреати Національної премії України імені Тараса Шевченка, Премія імені Лесі Українки, Премія  Валерія Шевчука тощо. </w:t>
      </w:r>
      <w:r w:rsidRPr="0095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D21" w:rsidRPr="00957C74" w:rsidRDefault="00212D21" w:rsidP="00212D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Літературна премія «Книжка року ВВС».</w:t>
      </w:r>
    </w:p>
    <w:p w:rsidR="00B96A85" w:rsidRPr="00B96A85" w:rsidRDefault="00B96A85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B96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Завдання для самостійної роботи:</w:t>
      </w:r>
      <w:r w:rsidR="00BB3CA1" w:rsidRP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r w:rsid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(кейс 3)</w:t>
      </w:r>
    </w:p>
    <w:p w:rsidR="006D49DE" w:rsidRDefault="006D49DE" w:rsidP="00D11F62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 xml:space="preserve">5 балів. </w:t>
      </w:r>
      <w:r w:rsidRPr="006D49D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>Одне-три питання подати у вигляді презентації (20-25 слайдів з ілюстративними прикладами).</w:t>
      </w:r>
    </w:p>
    <w:p w:rsidR="00D11F62" w:rsidRDefault="00D11F62" w:rsidP="00D11F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62"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 w:rsidRPr="00D11F62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Проаналізуйте фірмовий стиль  логотипів конкурсів, відзнак, фондів у літературній сфері.</w:t>
      </w:r>
    </w:p>
    <w:p w:rsidR="00D11F62" w:rsidRDefault="00D11F62" w:rsidP="00D11F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Розробіть </w:t>
      </w:r>
      <w:r w:rsidR="00D86866">
        <w:rPr>
          <w:rFonts w:ascii="Times New Roman" w:hAnsi="Times New Roman" w:cs="Times New Roman"/>
          <w:sz w:val="28"/>
          <w:szCs w:val="28"/>
          <w:lang w:val="uk-UA"/>
        </w:rPr>
        <w:t xml:space="preserve">макет </w:t>
      </w:r>
      <w:r>
        <w:rPr>
          <w:rFonts w:ascii="Times New Roman" w:hAnsi="Times New Roman" w:cs="Times New Roman"/>
          <w:sz w:val="28"/>
          <w:szCs w:val="28"/>
          <w:lang w:val="uk-UA"/>
        </w:rPr>
        <w:t>логотип</w:t>
      </w:r>
      <w:r w:rsidR="00D8686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поясненням ідеї на будь-який конкурс, фонд, відзнаку. </w:t>
      </w:r>
    </w:p>
    <w:p w:rsidR="00D86866" w:rsidRDefault="00D86866" w:rsidP="00D11F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Розробіть макет грамоти, листа відзнаки, з поясненням ідеї для вручення на різних конкурсах.</w:t>
      </w:r>
    </w:p>
    <w:p w:rsidR="007159B4" w:rsidRPr="00D11F62" w:rsidRDefault="007159B4" w:rsidP="00D11F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A85" w:rsidRDefault="00B96A85">
      <w:pPr>
        <w:rPr>
          <w:lang w:val="uk-UA"/>
        </w:rPr>
      </w:pPr>
    </w:p>
    <w:p w:rsidR="008636BE" w:rsidRDefault="008636B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br w:type="page"/>
      </w:r>
    </w:p>
    <w:p w:rsidR="00A733B1" w:rsidRDefault="00B96A85" w:rsidP="00FF2765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lastRenderedPageBreak/>
        <w:t>ПРАКТИЧНЕ ЗАНЯТТЯ № 4</w:t>
      </w:r>
    </w:p>
    <w:p w:rsidR="00FF2765" w:rsidRDefault="00F57AFA" w:rsidP="00FF27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332DA1">
        <w:rPr>
          <w:rFonts w:ascii="Times New Roman" w:hAnsi="Times New Roman" w:cs="Times New Roman"/>
          <w:sz w:val="28"/>
          <w:szCs w:val="28"/>
          <w:lang w:val="uk-UA"/>
        </w:rPr>
        <w:t xml:space="preserve">Реклама та ПР видавництв. Просування сучасних </w:t>
      </w:r>
      <w:proofErr w:type="spellStart"/>
      <w:r w:rsidR="00332DA1">
        <w:rPr>
          <w:rFonts w:ascii="Times New Roman" w:hAnsi="Times New Roman" w:cs="Times New Roman"/>
          <w:sz w:val="28"/>
          <w:szCs w:val="28"/>
          <w:lang w:val="uk-UA"/>
        </w:rPr>
        <w:t>онлайн-видань</w:t>
      </w:r>
      <w:proofErr w:type="spellEnd"/>
      <w:r w:rsidR="00FF27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57AFA" w:rsidRDefault="00FF2765" w:rsidP="00FF27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Книжкові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інтернет-магазини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3B1" w:rsidRPr="008636BE" w:rsidRDefault="00F57AFA" w:rsidP="00FF27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5B6773" w:rsidRDefault="005B6773" w:rsidP="00FF2765">
      <w:pPr>
        <w:pStyle w:val="a3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Провідні українські видавництва («Фоліо» - Харків,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Кальварія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 Львів, «Книжковий клуб «Клуб сімейного дозвілля», «Зелений пес», «А-БА-БА-ГА-ЛА-МА-ГА» - Київ) тощо.</w:t>
      </w:r>
    </w:p>
    <w:p w:rsidR="008E5468" w:rsidRDefault="008E5468" w:rsidP="00F57A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03D19">
        <w:rPr>
          <w:rFonts w:ascii="Times New Roman" w:hAnsi="Times New Roman" w:cs="Times New Roman"/>
          <w:sz w:val="28"/>
          <w:szCs w:val="28"/>
          <w:lang w:val="uk-UA"/>
        </w:rPr>
        <w:t xml:space="preserve">Видавництво </w:t>
      </w:r>
      <w:r w:rsidRPr="00360920">
        <w:rPr>
          <w:rFonts w:ascii="Times New Roman" w:hAnsi="Times New Roman" w:cs="Times New Roman"/>
          <w:sz w:val="28"/>
          <w:szCs w:val="28"/>
          <w:lang w:val="uk-UA"/>
        </w:rPr>
        <w:t>«Київський Будинок Книги»</w:t>
      </w:r>
      <w:r w:rsidRPr="00F57A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6773" w:rsidRPr="00F57AFA" w:rsidRDefault="005B6773" w:rsidP="00F57A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Просування на регіональний ринок запорізьких видавництв та книжкових магазинів. Сайти.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Реклама.ПР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E9E" w:rsidRDefault="00741C61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Реклама та ПР «Форум видавців» (Львів) - </w:t>
      </w:r>
      <w:r w:rsidRPr="00741C61">
        <w:t xml:space="preserve"> </w:t>
      </w:r>
      <w:r w:rsidRPr="00741C6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http://bookforum.ua/</w:t>
      </w:r>
    </w:p>
    <w:p w:rsidR="00AD0501" w:rsidRDefault="00907D46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>Електронні</w:t>
      </w:r>
      <w:proofErr w:type="spellEnd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>бібліотеки</w:t>
      </w:r>
      <w:proofErr w:type="spellEnd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>Української</w:t>
      </w:r>
      <w:proofErr w:type="spellEnd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>художньої</w:t>
      </w:r>
      <w:proofErr w:type="spellEnd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57AFA">
        <w:rPr>
          <w:rStyle w:val="a5"/>
          <w:rFonts w:ascii="Times New Roman" w:hAnsi="Times New Roman" w:cs="Times New Roman"/>
          <w:b w:val="0"/>
          <w:sz w:val="28"/>
          <w:szCs w:val="28"/>
        </w:rPr>
        <w:t>літератури</w:t>
      </w:r>
      <w:proofErr w:type="spellEnd"/>
      <w:r w:rsidR="00436F29" w:rsidRPr="00F57AFA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F57AFA" w:rsidRPr="00F74D43" w:rsidRDefault="00F57AFA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AD050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Сучасні культурно-мистецькі </w:t>
      </w:r>
      <w:proofErr w:type="spellStart"/>
      <w:r w:rsidRPr="00AD050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онлайн-журнали</w:t>
      </w:r>
      <w:proofErr w:type="spellEnd"/>
      <w:r w:rsidRPr="00AD050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«</w:t>
      </w:r>
      <w:proofErr w:type="spellStart"/>
      <w:r w:rsidRPr="00AD050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Шо</w:t>
      </w:r>
      <w:proofErr w:type="spellEnd"/>
      <w:r w:rsidRPr="00AD050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» http://sho.kiev.ua/about, «Сказ» </w:t>
      </w:r>
      <w:hyperlink r:id="rId24" w:history="1">
        <w:r w:rsidRPr="00F74D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http://skaz.net.ua</w:t>
        </w:r>
      </w:hyperlink>
      <w:r w:rsidR="00AD0501" w:rsidRPr="00F74D43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proofErr w:type="spellStart"/>
      <w:r w:rsidR="00AD0501" w:rsidRPr="00F74D43">
        <w:rPr>
          <w:rFonts w:ascii="Times New Roman" w:hAnsi="Times New Roman" w:cs="Times New Roman"/>
          <w:sz w:val="28"/>
          <w:szCs w:val="28"/>
        </w:rPr>
        <w:t>літературно</w:t>
      </w:r>
      <w:proofErr w:type="spellEnd"/>
      <w:r w:rsidR="00AD0501" w:rsidRPr="00F74D4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AD0501" w:rsidRPr="00F74D43">
        <w:rPr>
          <w:rFonts w:ascii="Times New Roman" w:hAnsi="Times New Roman" w:cs="Times New Roman"/>
          <w:sz w:val="28"/>
          <w:szCs w:val="28"/>
        </w:rPr>
        <w:t>художн</w:t>
      </w:r>
      <w:r w:rsidR="00AD0501" w:rsidRPr="00F74D4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AD0501" w:rsidRPr="00F74D43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="00AD0501" w:rsidRPr="00F74D43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="00AD0501" w:rsidRPr="00F74D43">
        <w:rPr>
          <w:rFonts w:ascii="Times New Roman" w:hAnsi="Times New Roman" w:cs="Times New Roman"/>
          <w:sz w:val="28"/>
          <w:szCs w:val="28"/>
        </w:rPr>
        <w:t>»</w:t>
      </w:r>
      <w:r w:rsidR="00AD0501" w:rsidRPr="00F74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5" w:history="1">
        <w:r w:rsidR="007159B4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http://prostory.net.ua/ua/</w:t>
        </w:r>
      </w:hyperlink>
      <w:r w:rsidR="007159B4">
        <w:rPr>
          <w:rFonts w:ascii="Times New Roman" w:hAnsi="Times New Roman" w:cs="Times New Roman"/>
          <w:sz w:val="28"/>
          <w:szCs w:val="28"/>
          <w:lang w:val="uk-UA"/>
        </w:rPr>
        <w:t xml:space="preserve">, незалежний культурний часопис «Ї» </w:t>
      </w:r>
      <w:r w:rsidR="00AD0501" w:rsidRPr="00F74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9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59B4" w:rsidRPr="007159B4">
        <w:rPr>
          <w:rFonts w:ascii="Times New Roman" w:hAnsi="Times New Roman" w:cs="Times New Roman"/>
          <w:sz w:val="28"/>
          <w:szCs w:val="28"/>
          <w:lang w:val="uk-UA"/>
        </w:rPr>
        <w:t>http://www.ji.lviv.ua/ji-arhiv.htm</w:t>
      </w:r>
      <w:r w:rsidR="007159B4" w:rsidRPr="007159B4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F74D43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тощо. </w:t>
      </w:r>
    </w:p>
    <w:p w:rsidR="00F74D43" w:rsidRDefault="00F74D43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4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Просування рекламними та </w:t>
      </w:r>
      <w:proofErr w:type="spellStart"/>
      <w:r w:rsidRPr="00F74D43">
        <w:rPr>
          <w:rFonts w:ascii="Times New Roman" w:hAnsi="Times New Roman" w:cs="Times New Roman"/>
          <w:bCs/>
          <w:sz w:val="28"/>
          <w:szCs w:val="28"/>
          <w:lang w:val="uk-UA"/>
        </w:rPr>
        <w:t>ПР-технологіями</w:t>
      </w:r>
      <w:proofErr w:type="spellEnd"/>
      <w:r w:rsidRPr="00F74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proofErr w:type="spellStart"/>
      <w:r w:rsidRPr="00F74D43">
        <w:rPr>
          <w:rFonts w:ascii="Times New Roman" w:hAnsi="Times New Roman" w:cs="Times New Roman"/>
          <w:bCs/>
          <w:sz w:val="28"/>
          <w:szCs w:val="28"/>
        </w:rPr>
        <w:t>ереж</w:t>
      </w:r>
      <w:proofErr w:type="spellEnd"/>
      <w:r w:rsidRPr="00F74D4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7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4D43">
        <w:rPr>
          <w:rFonts w:ascii="Times New Roman" w:hAnsi="Times New Roman" w:cs="Times New Roman"/>
          <w:bCs/>
          <w:sz w:val="28"/>
          <w:szCs w:val="28"/>
        </w:rPr>
        <w:t>Книгарень</w:t>
      </w:r>
      <w:proofErr w:type="spellEnd"/>
      <w:r w:rsidRPr="00F74D43">
        <w:rPr>
          <w:rFonts w:ascii="Times New Roman" w:hAnsi="Times New Roman" w:cs="Times New Roman"/>
          <w:bCs/>
          <w:sz w:val="28"/>
          <w:szCs w:val="28"/>
        </w:rPr>
        <w:t xml:space="preserve"> «Є»</w:t>
      </w:r>
      <w:r w:rsidRPr="00F74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1F5440" w:rsidRDefault="001F5440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Книготорговельна мережа «Читай місто». Мерчандайзинг книжкової продукції.</w:t>
      </w:r>
    </w:p>
    <w:p w:rsidR="00FF2765" w:rsidRDefault="00FF2765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Дистриб’юторська компанія «Саміт книга». </w:t>
      </w:r>
    </w:p>
    <w:p w:rsidR="00992EFD" w:rsidRPr="00F74D43" w:rsidRDefault="00D84623" w:rsidP="00AD050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992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айвідоміші українські книжкові </w:t>
      </w:r>
      <w:proofErr w:type="spellStart"/>
      <w:r w:rsidR="00992EFD">
        <w:rPr>
          <w:rFonts w:ascii="Times New Roman" w:hAnsi="Times New Roman" w:cs="Times New Roman"/>
          <w:bCs/>
          <w:sz w:val="28"/>
          <w:szCs w:val="28"/>
          <w:lang w:val="uk-UA"/>
        </w:rPr>
        <w:t>інтернет-магазини</w:t>
      </w:r>
      <w:proofErr w:type="spellEnd"/>
      <w:r w:rsidR="00992E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6A85" w:rsidRPr="00B96A85" w:rsidRDefault="00B96A85" w:rsidP="00B96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B96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Завдання для самостійної роботи:</w:t>
      </w:r>
      <w:r w:rsidR="00BB3CA1" w:rsidRP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r w:rsidR="00BB3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(кейс 4)</w:t>
      </w:r>
    </w:p>
    <w:p w:rsidR="006D49DE" w:rsidRDefault="006D49DE" w:rsidP="006D49DE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 xml:space="preserve">5 балів. </w:t>
      </w:r>
      <w:r w:rsidRPr="006D49D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>Одне-три питання подати у вигляді презентації (20-25 слайдів з ілюстративними прикладами).</w:t>
      </w:r>
    </w:p>
    <w:p w:rsidR="001957A5" w:rsidRPr="001957A5" w:rsidRDefault="00C819E6" w:rsidP="00C819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бали. </w:t>
      </w:r>
      <w:r w:rsidRPr="00C819E6">
        <w:rPr>
          <w:rFonts w:ascii="Times New Roman" w:hAnsi="Times New Roman" w:cs="Times New Roman"/>
          <w:sz w:val="28"/>
          <w:szCs w:val="28"/>
          <w:lang w:val="uk-UA"/>
        </w:rPr>
        <w:t>Проаналізувати на вибір один із літературних сайтів: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A481C" w:rsidRPr="00CA481C">
        <w:rPr>
          <w:rFonts w:ascii="Times New Roman" w:hAnsi="Times New Roman" w:cs="Times New Roman"/>
          <w:sz w:val="28"/>
          <w:szCs w:val="28"/>
          <w:lang w:val="uk-UA"/>
        </w:rPr>
        <w:t>Літцентр</w:t>
      </w:r>
      <w:proofErr w:type="spellEnd"/>
      <w:r w:rsidR="00CA481C" w:rsidRPr="00CA481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26" w:history="1">
        <w:r w:rsidR="00CA481C" w:rsidRPr="00CA48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http://litcentr.in.ua</w:t>
        </w:r>
      </w:hyperlink>
      <w:r w:rsidR="00CA481C" w:rsidRPr="00CA48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481C">
        <w:rPr>
          <w:rFonts w:ascii="Times New Roman" w:hAnsi="Times New Roman" w:cs="Times New Roman"/>
          <w:sz w:val="28"/>
          <w:szCs w:val="28"/>
          <w:lang w:val="uk-UA"/>
        </w:rPr>
        <w:t xml:space="preserve">Буквоїд - </w:t>
      </w:r>
      <w:hyperlink r:id="rId27" w:history="1">
        <w:r w:rsidRPr="00CA48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http://bukvoid.com.ua</w:t>
        </w:r>
      </w:hyperlink>
      <w:r w:rsidRPr="00CA48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A481C">
        <w:rPr>
          <w:rFonts w:ascii="Times New Roman" w:hAnsi="Times New Roman" w:cs="Times New Roman"/>
          <w:sz w:val="28"/>
          <w:szCs w:val="28"/>
          <w:lang w:val="uk-UA"/>
        </w:rPr>
        <w:t>Літакцент</w:t>
      </w:r>
      <w:proofErr w:type="spellEnd"/>
      <w:r w:rsidRPr="00CA481C">
        <w:rPr>
          <w:rFonts w:ascii="Times New Roman" w:hAnsi="Times New Roman" w:cs="Times New Roman"/>
          <w:sz w:val="28"/>
          <w:szCs w:val="28"/>
          <w:lang w:val="uk-UA"/>
        </w:rPr>
        <w:t xml:space="preserve"> - http://litakcent.com.ua, Друг </w:t>
      </w:r>
      <w:r w:rsidRPr="001957A5">
        <w:rPr>
          <w:rFonts w:ascii="Times New Roman" w:hAnsi="Times New Roman" w:cs="Times New Roman"/>
          <w:sz w:val="28"/>
          <w:szCs w:val="28"/>
          <w:lang w:val="uk-UA"/>
        </w:rPr>
        <w:t xml:space="preserve">читача - </w:t>
      </w:r>
      <w:hyperlink r:id="rId28" w:history="1">
        <w:r w:rsidRPr="001957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http://vsiknygy.net.ua</w:t>
        </w:r>
      </w:hyperlink>
      <w:r w:rsidRPr="001957A5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5F7E9E" w:rsidRPr="005F7E9E" w:rsidRDefault="001957A5" w:rsidP="00C819E6">
      <w:pPr>
        <w:pStyle w:val="a3"/>
        <w:numPr>
          <w:ilvl w:val="0"/>
          <w:numId w:val="8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957A5">
        <w:rPr>
          <w:rFonts w:ascii="Times New Roman" w:hAnsi="Times New Roman" w:cs="Times New Roman"/>
          <w:b/>
          <w:sz w:val="28"/>
          <w:szCs w:val="28"/>
          <w:lang w:val="uk-UA"/>
        </w:rPr>
        <w:t>3 бали.</w:t>
      </w:r>
      <w:r w:rsidRPr="001957A5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матеріал </w:t>
      </w:r>
      <w:r w:rsidR="00C819E6" w:rsidRPr="00195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957A5">
        <w:rPr>
          <w:rFonts w:ascii="Times New Roman" w:hAnsi="Times New Roman" w:cs="Times New Roman"/>
          <w:color w:val="1F2124"/>
          <w:kern w:val="36"/>
          <w:sz w:val="28"/>
          <w:szCs w:val="28"/>
          <w:lang w:val="uk-UA"/>
        </w:rPr>
        <w:t xml:space="preserve">Українська книга дорогою ціною». Радіо «Свобода», рубрика «Культура» - </w:t>
      </w:r>
      <w:hyperlink r:id="rId29" w:history="1">
        <w:r w:rsidR="005F7E9E" w:rsidRPr="006C48B0">
          <w:rPr>
            <w:rStyle w:val="a4"/>
            <w:rFonts w:ascii="Times New Roman" w:hAnsi="Times New Roman" w:cs="Times New Roman"/>
            <w:kern w:val="36"/>
            <w:sz w:val="28"/>
            <w:szCs w:val="28"/>
            <w:lang w:val="uk-UA"/>
          </w:rPr>
          <w:t>http://www.radiosvoboda.org/a/24287899.html</w:t>
        </w:r>
      </w:hyperlink>
    </w:p>
    <w:p w:rsidR="00B96A85" w:rsidRPr="007159B4" w:rsidRDefault="007159B4" w:rsidP="00C819E6">
      <w:pPr>
        <w:pStyle w:val="a3"/>
        <w:numPr>
          <w:ilvl w:val="0"/>
          <w:numId w:val="8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159B4">
        <w:rPr>
          <w:rStyle w:val="a5"/>
          <w:rFonts w:ascii="Times New Roman" w:hAnsi="Times New Roman" w:cs="Times New Roman"/>
          <w:sz w:val="28"/>
          <w:szCs w:val="28"/>
          <w:lang w:val="uk-UA"/>
        </w:rPr>
        <w:t>3 бали.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Подати рецензію на статтю «</w:t>
      </w:r>
      <w:r w:rsidR="005F7E9E" w:rsidRPr="005F7E9E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Форум видавців: Час дорослішати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="005F7E9E" w:rsidRPr="005F7E9E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hyperlink r:id="rId30" w:history="1">
        <w:r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http://zik.ua/news/2016/09/19/forum_vydavtsiv_chas_doroslishaty_875992</w:t>
        </w:r>
      </w:hyperlink>
    </w:p>
    <w:p w:rsidR="007159B4" w:rsidRPr="007159B4" w:rsidRDefault="007159B4" w:rsidP="00C819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B4"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Подати рецензію на прочитану книгу до журналу запорізького національного університету «МАГМА</w:t>
      </w:r>
      <w:r w:rsidRPr="007159B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31" w:tgtFrame="_blank" w:history="1">
        <w:r w:rsidRPr="007159B4">
          <w:rPr>
            <w:rStyle w:val="a4"/>
            <w:rFonts w:ascii="Times New Roman" w:hAnsi="Times New Roman" w:cs="Times New Roman"/>
            <w:color w:val="0000CC"/>
            <w:sz w:val="28"/>
            <w:szCs w:val="28"/>
          </w:rPr>
          <w:t>vk.com</w:t>
        </w:r>
      </w:hyperlink>
      <w:r w:rsidRPr="007159B4">
        <w:rPr>
          <w:rStyle w:val="pathseparator"/>
          <w:rFonts w:ascii="Times New Roman" w:hAnsi="Times New Roman" w:cs="Times New Roman"/>
          <w:color w:val="333333"/>
          <w:sz w:val="28"/>
          <w:szCs w:val="28"/>
        </w:rPr>
        <w:t>›</w:t>
      </w:r>
      <w:hyperlink r:id="rId32" w:tgtFrame="_blank" w:history="1">
        <w:r w:rsidRPr="007159B4">
          <w:rPr>
            <w:rStyle w:val="a4"/>
            <w:rFonts w:ascii="Times New Roman" w:hAnsi="Times New Roman" w:cs="Times New Roman"/>
            <w:bCs/>
            <w:color w:val="0000CC"/>
            <w:sz w:val="28"/>
            <w:szCs w:val="28"/>
          </w:rPr>
          <w:t>magma</w:t>
        </w:r>
        <w:r w:rsidRPr="007159B4">
          <w:rPr>
            <w:rStyle w:val="a4"/>
            <w:rFonts w:ascii="Times New Roman" w:hAnsi="Times New Roman" w:cs="Times New Roman"/>
            <w:color w:val="0000CC"/>
            <w:sz w:val="28"/>
            <w:szCs w:val="28"/>
          </w:rPr>
          <w:t>_magazine</w:t>
        </w:r>
      </w:hyperlink>
      <w:r w:rsidRPr="00715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6BE" w:rsidRPr="00191CEB" w:rsidRDefault="008636BE" w:rsidP="00191CE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br w:type="page"/>
      </w:r>
    </w:p>
    <w:p w:rsidR="00B96A85" w:rsidRPr="00191CEB" w:rsidRDefault="00B96A85" w:rsidP="007D64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191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lastRenderedPageBreak/>
        <w:t>ПРАКТИЧНЕ ЗАНЯТТЯ № 5</w:t>
      </w:r>
    </w:p>
    <w:p w:rsidR="00C819E6" w:rsidRPr="00191CEB" w:rsidRDefault="00C819E6" w:rsidP="007D64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2833B4" w:rsidRPr="00191CEB" w:rsidRDefault="002833B4" w:rsidP="002833B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91CEB" w:rsidRPr="00191CEB">
        <w:rPr>
          <w:rFonts w:ascii="Times New Roman" w:hAnsi="Times New Roman" w:cs="Times New Roman"/>
          <w:sz w:val="28"/>
          <w:szCs w:val="28"/>
          <w:lang w:val="uk-UA"/>
        </w:rPr>
        <w:t>Сучасні новітні рекламні засоби популяризації читання. Книжкові проекти.</w:t>
      </w:r>
    </w:p>
    <w:p w:rsidR="002833B4" w:rsidRPr="00191CEB" w:rsidRDefault="002833B4" w:rsidP="002833B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CEB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819E6" w:rsidRPr="00191CEB" w:rsidRDefault="00485F28" w:rsidP="00485F28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proofErr w:type="spellStart"/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Буктрейлери</w:t>
      </w:r>
      <w:proofErr w:type="spellEnd"/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:</w:t>
      </w:r>
      <w:r w:rsidR="00663B4F"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новітня реклама книги. Світові та українські </w:t>
      </w:r>
      <w:proofErr w:type="spellStart"/>
      <w:r w:rsidR="00663B4F"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буктрейлери</w:t>
      </w:r>
      <w:proofErr w:type="spellEnd"/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 </w:t>
      </w:r>
    </w:p>
    <w:p w:rsidR="00704486" w:rsidRPr="00191CEB" w:rsidRDefault="004F24DD" w:rsidP="00704486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proofErr w:type="spellStart"/>
      <w:r w:rsidRPr="00191CEB">
        <w:rPr>
          <w:rFonts w:ascii="Times New Roman" w:hAnsi="Times New Roman" w:cs="Times New Roman"/>
          <w:bCs/>
          <w:sz w:val="28"/>
          <w:szCs w:val="28"/>
          <w:lang w:val="uk-UA"/>
        </w:rPr>
        <w:t>Буккросинг</w:t>
      </w:r>
      <w:proofErr w:type="spellEnd"/>
      <w:r w:rsidRPr="00191C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міжнародний та український книжковий проект. </w:t>
      </w:r>
      <w:proofErr w:type="spellStart"/>
      <w:r w:rsidRPr="00191CEB">
        <w:rPr>
          <w:rFonts w:ascii="Times New Roman" w:hAnsi="Times New Roman" w:cs="Times New Roman"/>
          <w:bCs/>
          <w:sz w:val="28"/>
          <w:szCs w:val="28"/>
          <w:lang w:val="uk-UA"/>
        </w:rPr>
        <w:t>Bookcrossing.Net.Ua</w:t>
      </w:r>
      <w:proofErr w:type="spellEnd"/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 — український національний </w:t>
      </w:r>
      <w:proofErr w:type="spellStart"/>
      <w:r w:rsidRPr="00191CEB">
        <w:rPr>
          <w:rFonts w:ascii="Times New Roman" w:hAnsi="Times New Roman" w:cs="Times New Roman"/>
          <w:sz w:val="28"/>
          <w:szCs w:val="28"/>
          <w:lang w:val="uk-UA"/>
        </w:rPr>
        <w:t>cайт</w:t>
      </w:r>
      <w:proofErr w:type="spellEnd"/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 субкультури </w:t>
      </w:r>
      <w:hyperlink r:id="rId33" w:tooltip="Буккроссинг" w:history="1">
        <w:proofErr w:type="spellStart"/>
        <w:r w:rsidRPr="00191C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буккроссерів</w:t>
        </w:r>
        <w:proofErr w:type="spellEnd"/>
      </w:hyperlink>
      <w:r w:rsidRPr="00191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577" w:rsidRPr="009E6577" w:rsidRDefault="00BB6315" w:rsidP="00704486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Приклади українських та зарубіжних проектів у сфері літерату</w:t>
      </w:r>
      <w:r w:rsidR="009E657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ри.</w:t>
      </w:r>
    </w:p>
    <w:p w:rsidR="00485F28" w:rsidRPr="00191CEB" w:rsidRDefault="00485F28" w:rsidP="00704486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191CEB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Проект Остапа </w:t>
      </w:r>
      <w:proofErr w:type="spellStart"/>
      <w:r w:rsidRPr="00191CEB">
        <w:rPr>
          <w:rFonts w:ascii="Times New Roman" w:hAnsi="Times New Roman" w:cs="Times New Roman"/>
          <w:kern w:val="36"/>
          <w:sz w:val="28"/>
          <w:szCs w:val="28"/>
          <w:lang w:val="uk-UA"/>
        </w:rPr>
        <w:t>Сливинського</w:t>
      </w:r>
      <w:proofErr w:type="spellEnd"/>
      <w:r w:rsidRPr="00191CEB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«Історії </w:t>
      </w:r>
      <w:proofErr w:type="spellStart"/>
      <w:r w:rsidRPr="00191CEB">
        <w:rPr>
          <w:rFonts w:ascii="Times New Roman" w:hAnsi="Times New Roman" w:cs="Times New Roman"/>
          <w:kern w:val="36"/>
          <w:sz w:val="28"/>
          <w:szCs w:val="28"/>
          <w:lang w:val="uk-UA"/>
        </w:rPr>
        <w:t>іншості</w:t>
      </w:r>
      <w:proofErr w:type="spellEnd"/>
      <w:r w:rsidRPr="00191CEB">
        <w:rPr>
          <w:rFonts w:ascii="Times New Roman" w:hAnsi="Times New Roman" w:cs="Times New Roman"/>
          <w:kern w:val="36"/>
          <w:sz w:val="28"/>
          <w:szCs w:val="28"/>
          <w:lang w:val="uk-UA"/>
        </w:rPr>
        <w:t>»: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 серія публічних інтерв’ю, які відбулися у межах спецпроекту</w:t>
      </w:r>
      <w:r w:rsidRPr="00191CEB">
        <w:rPr>
          <w:rFonts w:ascii="Times New Roman" w:hAnsi="Times New Roman" w:cs="Times New Roman"/>
          <w:sz w:val="28"/>
          <w:szCs w:val="28"/>
        </w:rPr>
        <w:t> 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Остапа </w:t>
      </w:r>
      <w:proofErr w:type="spellStart"/>
      <w:r w:rsidRPr="00191CEB">
        <w:rPr>
          <w:rFonts w:ascii="Times New Roman" w:hAnsi="Times New Roman" w:cs="Times New Roman"/>
          <w:sz w:val="28"/>
          <w:szCs w:val="28"/>
          <w:lang w:val="uk-UA"/>
        </w:rPr>
        <w:t>Сливинського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> 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«Література проти агресії» під час </w:t>
      </w:r>
      <w:hyperlink r:id="rId34" w:tgtFrame="_blank" w:history="1">
        <w:r w:rsidRPr="00191C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23. Форуму видавців у Львові</w:t>
        </w:r>
      </w:hyperlink>
      <w:r w:rsidRPr="00191C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486"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5" w:history="1">
        <w:r w:rsidR="007D7CCA" w:rsidRPr="00191C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http://litcentr.in.ua/blog/2016-11-04-139</w:t>
        </w:r>
      </w:hyperlink>
    </w:p>
    <w:p w:rsidR="007D7CCA" w:rsidRPr="00191CEB" w:rsidRDefault="007D7CCA" w:rsidP="00704486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Популяризація культурно-мистецького проекту «</w:t>
      </w:r>
      <w:proofErr w:type="spellStart"/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Артмісто</w:t>
      </w:r>
      <w:proofErr w:type="spellEnd"/>
      <w:r w:rsidRPr="00191C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 Культурне життя Києва» - </w:t>
      </w:r>
      <w:hyperlink r:id="rId36" w:history="1">
        <w:r w:rsidR="001C0442" w:rsidRPr="00191CEB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/>
          </w:rPr>
          <w:t>http://artmisto.net/</w:t>
        </w:r>
      </w:hyperlink>
    </w:p>
    <w:p w:rsidR="001C3121" w:rsidRPr="001C3121" w:rsidRDefault="001C0442" w:rsidP="001C3121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proofErr w:type="spellStart"/>
      <w:r w:rsidRPr="00191CEB">
        <w:rPr>
          <w:rFonts w:ascii="Times New Roman" w:hAnsi="Times New Roman" w:cs="Times New Roman"/>
          <w:bCs/>
          <w:sz w:val="28"/>
          <w:szCs w:val="28"/>
        </w:rPr>
        <w:t>Книгомарафон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1CEB">
        <w:rPr>
          <w:rFonts w:ascii="Times New Roman" w:hAnsi="Times New Roman" w:cs="Times New Roman"/>
          <w:sz w:val="28"/>
          <w:szCs w:val="28"/>
        </w:rPr>
        <w:t>книжковий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 xml:space="preserve"> марафон) - </w:t>
      </w:r>
      <w:hyperlink r:id="rId37" w:history="1">
        <w:r w:rsidR="001C3121" w:rsidRPr="006C48B0">
          <w:rPr>
            <w:rStyle w:val="a4"/>
            <w:rFonts w:ascii="Times New Roman" w:hAnsi="Times New Roman" w:cs="Times New Roman"/>
            <w:sz w:val="28"/>
            <w:szCs w:val="28"/>
          </w:rPr>
          <w:t>https://www.livelib.ru/actions/marathon</w:t>
        </w:r>
      </w:hyperlink>
    </w:p>
    <w:p w:rsidR="001C3121" w:rsidRPr="001561DF" w:rsidRDefault="001C3121" w:rsidP="001C3121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проекту «Чехов жив» (сучасна траєкторія літератури, театру та технологій) </w:t>
      </w:r>
      <w:r w:rsidR="001561DF">
        <w:rPr>
          <w:rFonts w:ascii="Times New Roman" w:hAnsi="Times New Roman" w:cs="Times New Roman"/>
          <w:sz w:val="28"/>
          <w:szCs w:val="28"/>
          <w:lang w:val="uk-UA"/>
        </w:rPr>
        <w:t xml:space="preserve">від компанії </w:t>
      </w:r>
      <w:proofErr w:type="spellStart"/>
      <w:r w:rsidR="001561DF">
        <w:rPr>
          <w:rFonts w:ascii="Times New Roman" w:hAnsi="Times New Roman" w:cs="Times New Roman"/>
          <w:sz w:val="28"/>
          <w:szCs w:val="28"/>
          <w:lang w:val="uk-UA"/>
        </w:rPr>
        <w:t>Googl</w:t>
      </w:r>
      <w:proofErr w:type="spellEnd"/>
      <w:r w:rsidR="00156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hyperlink r:id="rId38" w:history="1">
        <w:r w:rsidR="001561DF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https://chekhov.withgoogle.com/</w:t>
        </w:r>
      </w:hyperlink>
    </w:p>
    <w:p w:rsidR="001561DF" w:rsidRPr="009E6577" w:rsidRDefault="001561DF" w:rsidP="001C3121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Літературний проект «Етногенез» - </w:t>
      </w:r>
      <w:hyperlink r:id="rId39" w:history="1">
        <w:r w:rsidR="009E6577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http://www.etnogenez.ru/</w:t>
        </w:r>
      </w:hyperlink>
    </w:p>
    <w:p w:rsidR="009E6577" w:rsidRPr="00A523A7" w:rsidRDefault="00A523A7" w:rsidP="001C3121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Український культурно-видавничий проект «ЧИТОМО</w:t>
      </w:r>
      <w:r w:rsidRPr="00A523A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</w:t>
      </w:r>
      <w:r w:rsidRPr="00A523A7">
        <w:rPr>
          <w:rFonts w:ascii="Times New Roman" w:hAnsi="Times New Roman" w:cs="Times New Roman"/>
          <w:sz w:val="28"/>
          <w:szCs w:val="28"/>
          <w:lang w:val="uk-UA"/>
        </w:rPr>
        <w:t>, л</w:t>
      </w:r>
      <w:proofErr w:type="spellStart"/>
      <w:r w:rsidRPr="00A523A7">
        <w:rPr>
          <w:rFonts w:ascii="Times New Roman" w:hAnsi="Times New Roman" w:cs="Times New Roman"/>
          <w:sz w:val="28"/>
          <w:szCs w:val="28"/>
        </w:rPr>
        <w:t>ітературно-мистецький</w:t>
      </w:r>
      <w:proofErr w:type="spellEnd"/>
      <w:r w:rsidRPr="00A523A7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A523A7">
        <w:rPr>
          <w:rFonts w:ascii="Times New Roman" w:hAnsi="Times New Roman" w:cs="Times New Roman"/>
          <w:sz w:val="28"/>
          <w:szCs w:val="28"/>
        </w:rPr>
        <w:t>BOOklub</w:t>
      </w:r>
      <w:proofErr w:type="spellEnd"/>
      <w:r w:rsidRPr="00A523A7">
        <w:rPr>
          <w:rFonts w:ascii="Times New Roman" w:hAnsi="Times New Roman" w:cs="Times New Roman"/>
          <w:sz w:val="28"/>
          <w:szCs w:val="28"/>
        </w:rPr>
        <w:t>»</w:t>
      </w:r>
      <w:r w:rsidRPr="00A523A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A523A7" w:rsidRPr="001C3121" w:rsidRDefault="00297652" w:rsidP="001C3121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Реклама та ПР Всеукраїнського фестивалю «Книжкова толока».</w:t>
      </w:r>
    </w:p>
    <w:p w:rsidR="00C819E6" w:rsidRPr="00191CEB" w:rsidRDefault="00C819E6" w:rsidP="007D64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B96A85" w:rsidRPr="00191CEB" w:rsidRDefault="00B96A85" w:rsidP="007D64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191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Завдання для самостійної роботи:</w:t>
      </w:r>
      <w:r w:rsidR="00BB3CA1" w:rsidRPr="00191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(кейс 5)</w:t>
      </w:r>
    </w:p>
    <w:p w:rsidR="00A77415" w:rsidRPr="00191CEB" w:rsidRDefault="006D49DE" w:rsidP="008636BE">
      <w:pPr>
        <w:pStyle w:val="2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</w:pPr>
      <w:r w:rsidRPr="00191CEB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8"/>
          <w:szCs w:val="28"/>
          <w:lang w:val="uk-UA"/>
        </w:rPr>
        <w:t xml:space="preserve">5 балів. </w:t>
      </w:r>
      <w:r w:rsidRPr="00191CEB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  <w:lang w:val="uk-UA"/>
        </w:rPr>
        <w:t>Одне-три питання подати у вигляді презентації (20-25 слайдів з ілюстративними прикладами).</w:t>
      </w:r>
    </w:p>
    <w:p w:rsidR="008636BE" w:rsidRPr="00191CEB" w:rsidRDefault="00ED5D56" w:rsidP="008636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1CEB"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 Подати рецензію на статтю  та переглянуті  </w:t>
      </w:r>
      <w:proofErr w:type="spellStart"/>
      <w:r w:rsidRPr="00191CEB">
        <w:rPr>
          <w:rFonts w:ascii="Times New Roman" w:hAnsi="Times New Roman" w:cs="Times New Roman"/>
          <w:sz w:val="28"/>
          <w:szCs w:val="28"/>
          <w:lang w:val="uk-UA"/>
        </w:rPr>
        <w:t>буктрейлери</w:t>
      </w:r>
      <w:proofErr w:type="spellEnd"/>
      <w:r w:rsidRPr="00191CEB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191CEB">
        <w:rPr>
          <w:rFonts w:ascii="Times New Roman" w:hAnsi="Times New Roman" w:cs="Times New Roman"/>
          <w:sz w:val="28"/>
          <w:szCs w:val="28"/>
        </w:rPr>
        <w:t>Буктрейлери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1C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CEB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191CEB">
        <w:rPr>
          <w:rFonts w:ascii="Times New Roman" w:hAnsi="Times New Roman" w:cs="Times New Roman"/>
          <w:sz w:val="28"/>
          <w:szCs w:val="28"/>
        </w:rPr>
        <w:t xml:space="preserve"> до нового виду </w:t>
      </w:r>
      <w:proofErr w:type="spellStart"/>
      <w:r w:rsidRPr="00191CEB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hyperlink r:id="rId40" w:history="1">
        <w:r w:rsidRPr="00191CE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http://litakcent.com/2013/01/23/buktrejlery-vid-reklamy-do-novoho-vydu-mystectva/</w:t>
        </w:r>
      </w:hyperlink>
    </w:p>
    <w:p w:rsidR="001C3121" w:rsidRPr="001C3121" w:rsidRDefault="00E2006B" w:rsidP="009F5ABE">
      <w:pPr>
        <w:pStyle w:val="a3"/>
        <w:numPr>
          <w:ilvl w:val="0"/>
          <w:numId w:val="9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91CEB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5ABE" w:rsidRPr="00191C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буктрейлери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9F5ABE" w:rsidRPr="001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BE" w:rsidRPr="00191CE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 та на один із них подати рецензію</w:t>
      </w:r>
      <w:r w:rsidR="009F5ABE" w:rsidRPr="00191CEB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="009F5ABE" w:rsidRPr="00191CEB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http://www.Worldbookday.com/booktrailers-online</w:t>
        </w:r>
      </w:hyperlink>
      <w:r w:rsidR="009F5ABE" w:rsidRPr="00191CEB">
        <w:rPr>
          <w:rStyle w:val="a5"/>
          <w:rFonts w:ascii="Times New Roman" w:hAnsi="Times New Roman" w:cs="Times New Roman"/>
          <w:sz w:val="28"/>
          <w:szCs w:val="28"/>
        </w:rPr>
        <w:t>  </w:t>
      </w:r>
    </w:p>
    <w:p w:rsidR="00ED5D56" w:rsidRDefault="001C3121" w:rsidP="009F5A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  <w:r w:rsidRPr="001C3121">
        <w:rPr>
          <w:rStyle w:val="a5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ABE" w:rsidRPr="00191CEB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191CEB">
        <w:rPr>
          <w:rFonts w:ascii="Times New Roman" w:hAnsi="Times New Roman" w:cs="Times New Roman"/>
          <w:sz w:val="28"/>
          <w:szCs w:val="28"/>
          <w:lang w:val="uk-UA"/>
        </w:rPr>
        <w:t xml:space="preserve">Подати рецензію на статтю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реклама книг?» - </w:t>
      </w:r>
      <w:hyperlink r:id="rId42" w:history="1">
        <w:r w:rsidR="001561DF" w:rsidRPr="006C48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http://kayrosblog.ru/nuzhna-li-nam-reklama-knig</w:t>
        </w:r>
      </w:hyperlink>
    </w:p>
    <w:p w:rsidR="001561DF" w:rsidRPr="00191CEB" w:rsidRDefault="001561DF" w:rsidP="009F5A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балів.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бриф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креативного літературного проекту на факультеті журналістики ЗНУ.</w:t>
      </w:r>
    </w:p>
    <w:sectPr w:rsidR="001561DF" w:rsidRPr="00191CEB" w:rsidSect="00E225C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648"/>
    <w:multiLevelType w:val="hybridMultilevel"/>
    <w:tmpl w:val="E9C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F25"/>
    <w:multiLevelType w:val="hybridMultilevel"/>
    <w:tmpl w:val="668A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07C6"/>
    <w:multiLevelType w:val="hybridMultilevel"/>
    <w:tmpl w:val="F592A434"/>
    <w:lvl w:ilvl="0" w:tplc="1D34A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435B9"/>
    <w:multiLevelType w:val="hybridMultilevel"/>
    <w:tmpl w:val="4EE8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B0A90"/>
    <w:multiLevelType w:val="hybridMultilevel"/>
    <w:tmpl w:val="F592A434"/>
    <w:lvl w:ilvl="0" w:tplc="1D34A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525C39"/>
    <w:multiLevelType w:val="hybridMultilevel"/>
    <w:tmpl w:val="980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3F26"/>
    <w:multiLevelType w:val="hybridMultilevel"/>
    <w:tmpl w:val="8A8EFDF8"/>
    <w:lvl w:ilvl="0" w:tplc="9F6691BE">
      <w:start w:val="1"/>
      <w:numFmt w:val="decimal"/>
      <w:lvlText w:val="%1."/>
      <w:lvlJc w:val="left"/>
      <w:pPr>
        <w:ind w:left="732" w:hanging="372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E4691"/>
    <w:multiLevelType w:val="hybridMultilevel"/>
    <w:tmpl w:val="8A8EFDF8"/>
    <w:lvl w:ilvl="0" w:tplc="9F6691BE">
      <w:start w:val="1"/>
      <w:numFmt w:val="decimal"/>
      <w:lvlText w:val="%1."/>
      <w:lvlJc w:val="left"/>
      <w:pPr>
        <w:ind w:left="732" w:hanging="372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90140"/>
    <w:multiLevelType w:val="hybridMultilevel"/>
    <w:tmpl w:val="57CA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84C93"/>
    <w:multiLevelType w:val="hybridMultilevel"/>
    <w:tmpl w:val="E206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B7953"/>
    <w:multiLevelType w:val="hybridMultilevel"/>
    <w:tmpl w:val="D23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25185"/>
    <w:multiLevelType w:val="hybridMultilevel"/>
    <w:tmpl w:val="8A8EFDF8"/>
    <w:lvl w:ilvl="0" w:tplc="9F6691BE">
      <w:start w:val="1"/>
      <w:numFmt w:val="decimal"/>
      <w:lvlText w:val="%1."/>
      <w:lvlJc w:val="left"/>
      <w:pPr>
        <w:ind w:left="732" w:hanging="372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80F24"/>
    <w:multiLevelType w:val="hybridMultilevel"/>
    <w:tmpl w:val="8A8EFDF8"/>
    <w:lvl w:ilvl="0" w:tplc="9F6691BE">
      <w:start w:val="1"/>
      <w:numFmt w:val="decimal"/>
      <w:lvlText w:val="%1."/>
      <w:lvlJc w:val="left"/>
      <w:pPr>
        <w:ind w:left="732" w:hanging="372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6B6"/>
    <w:multiLevelType w:val="hybridMultilevel"/>
    <w:tmpl w:val="8A8EFDF8"/>
    <w:lvl w:ilvl="0" w:tplc="9F6691BE">
      <w:start w:val="1"/>
      <w:numFmt w:val="decimal"/>
      <w:lvlText w:val="%1."/>
      <w:lvlJc w:val="left"/>
      <w:pPr>
        <w:ind w:left="732" w:hanging="372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707EC"/>
    <w:multiLevelType w:val="hybridMultilevel"/>
    <w:tmpl w:val="9EE0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7CCF"/>
    <w:rsid w:val="0013379C"/>
    <w:rsid w:val="001561DF"/>
    <w:rsid w:val="00191B20"/>
    <w:rsid w:val="00191CEB"/>
    <w:rsid w:val="001957A5"/>
    <w:rsid w:val="001C0442"/>
    <w:rsid w:val="001C3121"/>
    <w:rsid w:val="001F5440"/>
    <w:rsid w:val="00212D21"/>
    <w:rsid w:val="0023064D"/>
    <w:rsid w:val="002833B4"/>
    <w:rsid w:val="00297652"/>
    <w:rsid w:val="002C1879"/>
    <w:rsid w:val="00332DA1"/>
    <w:rsid w:val="00360920"/>
    <w:rsid w:val="003D0133"/>
    <w:rsid w:val="00403D19"/>
    <w:rsid w:val="00436F29"/>
    <w:rsid w:val="0047143E"/>
    <w:rsid w:val="00472DA6"/>
    <w:rsid w:val="00485F28"/>
    <w:rsid w:val="004A1CEB"/>
    <w:rsid w:val="004B1F40"/>
    <w:rsid w:val="004F24DD"/>
    <w:rsid w:val="005B6773"/>
    <w:rsid w:val="005F3C80"/>
    <w:rsid w:val="005F7E9E"/>
    <w:rsid w:val="006310AB"/>
    <w:rsid w:val="00663B4F"/>
    <w:rsid w:val="006D49DE"/>
    <w:rsid w:val="00704486"/>
    <w:rsid w:val="00714F35"/>
    <w:rsid w:val="007159B4"/>
    <w:rsid w:val="00741C61"/>
    <w:rsid w:val="007623F3"/>
    <w:rsid w:val="007D64A9"/>
    <w:rsid w:val="007D7CCA"/>
    <w:rsid w:val="0081083B"/>
    <w:rsid w:val="008636BE"/>
    <w:rsid w:val="008E5468"/>
    <w:rsid w:val="00907D46"/>
    <w:rsid w:val="009476C0"/>
    <w:rsid w:val="00957C74"/>
    <w:rsid w:val="00992EFD"/>
    <w:rsid w:val="009E6577"/>
    <w:rsid w:val="009F5ABE"/>
    <w:rsid w:val="00A24E9C"/>
    <w:rsid w:val="00A523A7"/>
    <w:rsid w:val="00A733B1"/>
    <w:rsid w:val="00A77415"/>
    <w:rsid w:val="00AD0501"/>
    <w:rsid w:val="00B651E7"/>
    <w:rsid w:val="00B96A85"/>
    <w:rsid w:val="00BB3CA1"/>
    <w:rsid w:val="00BB6315"/>
    <w:rsid w:val="00C819E6"/>
    <w:rsid w:val="00CA481C"/>
    <w:rsid w:val="00CC3E57"/>
    <w:rsid w:val="00CE32A7"/>
    <w:rsid w:val="00D11F62"/>
    <w:rsid w:val="00D84623"/>
    <w:rsid w:val="00D86866"/>
    <w:rsid w:val="00D87CCF"/>
    <w:rsid w:val="00E2006B"/>
    <w:rsid w:val="00E211C9"/>
    <w:rsid w:val="00E225C0"/>
    <w:rsid w:val="00E22965"/>
    <w:rsid w:val="00E662E2"/>
    <w:rsid w:val="00EA1F7C"/>
    <w:rsid w:val="00EA77C0"/>
    <w:rsid w:val="00ED1379"/>
    <w:rsid w:val="00ED5D56"/>
    <w:rsid w:val="00F57AFA"/>
    <w:rsid w:val="00F74D43"/>
    <w:rsid w:val="00FC6D9C"/>
    <w:rsid w:val="00FE4CD3"/>
    <w:rsid w:val="00FF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D3"/>
  </w:style>
  <w:style w:type="paragraph" w:styleId="1">
    <w:name w:val="heading 1"/>
    <w:basedOn w:val="a"/>
    <w:link w:val="10"/>
    <w:uiPriority w:val="9"/>
    <w:qFormat/>
    <w:rsid w:val="00D87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9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D87CCF"/>
  </w:style>
  <w:style w:type="paragraph" w:styleId="a3">
    <w:name w:val="List Paragraph"/>
    <w:basedOn w:val="a"/>
    <w:uiPriority w:val="34"/>
    <w:qFormat/>
    <w:rsid w:val="00D87C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57C74"/>
  </w:style>
  <w:style w:type="character" w:styleId="a4">
    <w:name w:val="Hyperlink"/>
    <w:basedOn w:val="a0"/>
    <w:uiPriority w:val="99"/>
    <w:unhideWhenUsed/>
    <w:rsid w:val="00714F3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07D4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54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thseparator">
    <w:name w:val="path__separator"/>
    <w:basedOn w:val="a0"/>
    <w:rsid w:val="00715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079">
                      <w:marLeft w:val="34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986">
                      <w:marLeft w:val="1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3929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books.info/ua/about/" TargetMode="External"/><Relationship Id="rId13" Type="http://schemas.openxmlformats.org/officeDocument/2006/relationships/hyperlink" Target="http://gazeta.dt.ua" TargetMode="External"/><Relationship Id="rId18" Type="http://schemas.openxmlformats.org/officeDocument/2006/relationships/hyperlink" Target="http://larysa.com.ua/" TargetMode="External"/><Relationship Id="rId26" Type="http://schemas.openxmlformats.org/officeDocument/2006/relationships/hyperlink" Target="http://litcentr.in.ua" TargetMode="External"/><Relationship Id="rId39" Type="http://schemas.openxmlformats.org/officeDocument/2006/relationships/hyperlink" Target="http://www.etnogene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bzar.com.ua/" TargetMode="External"/><Relationship Id="rId34" Type="http://schemas.openxmlformats.org/officeDocument/2006/relationships/hyperlink" Target="http://litcentr.in.ua/news/2016-09-15-4455" TargetMode="External"/><Relationship Id="rId42" Type="http://schemas.openxmlformats.org/officeDocument/2006/relationships/hyperlink" Target="http://kayrosblog.ru/nuzhna-li-nam-reklama-knig" TargetMode="External"/><Relationship Id="rId7" Type="http://schemas.openxmlformats.org/officeDocument/2006/relationships/hyperlink" Target="http://www.barabooka.com.ua/ukrayins-ka-asotsiatsiya-vidavtsiv-ta-knigorozpovsyudzhuvachiv/" TargetMode="External"/><Relationship Id="rId12" Type="http://schemas.openxmlformats.org/officeDocument/2006/relationships/hyperlink" Target="https://www.youtube.com/watch?v=hU1EVk5UGP8" TargetMode="External"/><Relationship Id="rId17" Type="http://schemas.openxmlformats.org/officeDocument/2006/relationships/hyperlink" Target="http://pahutjak.boom.ru" TargetMode="External"/><Relationship Id="rId25" Type="http://schemas.openxmlformats.org/officeDocument/2006/relationships/hyperlink" Target="http://prostory.net.ua/ua/" TargetMode="External"/><Relationship Id="rId33" Type="http://schemas.openxmlformats.org/officeDocument/2006/relationships/hyperlink" Target="https://uk.wikipedia.org/wiki/%D0%91%D1%83%D0%BA%D0%BA%D1%80%D0%BE%D1%81%D1%81%D0%B8%D0%BD%D0%B3" TargetMode="External"/><Relationship Id="rId38" Type="http://schemas.openxmlformats.org/officeDocument/2006/relationships/hyperlink" Target="https://chekhov.with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andruhovych.info/" TargetMode="External"/><Relationship Id="rId20" Type="http://schemas.openxmlformats.org/officeDocument/2006/relationships/hyperlink" Target="http://www.ultima.te.ua/hamletua/" TargetMode="External"/><Relationship Id="rId29" Type="http://schemas.openxmlformats.org/officeDocument/2006/relationships/hyperlink" Target="http://www.radiosvoboda.org/a/24287899.html" TargetMode="External"/><Relationship Id="rId41" Type="http://schemas.openxmlformats.org/officeDocument/2006/relationships/hyperlink" Target="http://www.worldbookday.com/booktrailers-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holdak.org/" TargetMode="External"/><Relationship Id="rId11" Type="http://schemas.openxmlformats.org/officeDocument/2006/relationships/hyperlink" Target="http://zholdak.org/" TargetMode="External"/><Relationship Id="rId24" Type="http://schemas.openxmlformats.org/officeDocument/2006/relationships/hyperlink" Target="http://skaz.net.ua" TargetMode="External"/><Relationship Id="rId32" Type="http://schemas.openxmlformats.org/officeDocument/2006/relationships/hyperlink" Target="http://yandex.ua/clck/jsredir?from=yandex.ua%3Bsearch%2F%3Bweb%3B%3B&amp;text=&amp;etext=1325.e16nYV34_O0dH5Ykn9uricaL_DQZLSqvgbKHa_lwsu-plb8dR5dW_BK31X8RJiVp.4b00d1d147b20b75128cfc0ed4f72902e73ae902&amp;uuid=&amp;state=H4h8uvWmGgwb5058T6dIgnhrSIsgwht3RFtKTUPA-r8vm1GkuLB0dc_gEsbI77eWB5AC8NSbludZXfeqyFtDKwib2iccjakukJ6Sry3rVFV1jcqwEAGDu4jpFD_8iX9ofkTooZuiWqVIiPbTUCV9KyuDUC1Cd2tv&amp;data=UlNrNmk5WktYejY4cHFySjRXSWhXRkNYS1ZJTW9paUx2QW1PckJsbzQ4WDNnTzBpT0VfN0hjY3Zwc0E3LU9DOWRXWmJlS3Q4VGNvaTFjQkM3SGdXaEhJUnRXU2FoNE9UWkk0Nkx2Vk0yaUk&amp;b64e=2&amp;sign=13cd1f45e054cfbe2e220dc0e6a18cac&amp;keyno=0&amp;cst=AiuY0DBWFJ4RhQyBNHa0iy0r4eXe0V6sbrKYqxxi3KCCigdZ2Z0rZKlPdtn0K8zm3dZu9j30naxLgAjfEs8zbGTn2uUU9VrpwvrJ8tEZNXytsQPyDJ8b6TuzXrdp3ENWC2OJyji2ySAHMkEi67XMSoAs-WrzFe17S5rtmzmIE9drw2Vujkw0Bp9Y8BpodXUGgKGKFoYVGaWntBqSpHaT_4w73La3rukC7l5ZTr2rByXeXHrITneYxmmp5r7EIPr2KJ4FdsUlJKbuM1BDoCVDHN2j3eGsi_4_WJzQ2yS-YNpE3FOU0R3uIrl7CU7tLYrB2TDz8TdTecBYUTGe2rztGoRXtaRW2se6GZugo64JWlwPFIrRtKcELzMkluUB5gxfoEJ63FARYpKFPyc471DQS8OFZX_lqULDp3LnhcEd7tvq2HhKQafXy-nZxxKzQsWK4JTHtgGPO2xhvucjjf3J81HygySQFWVnDvbXozJ0q69KpqDUES2d0s0v17iF76icwBu8-TqcjcM&amp;ref=orjY4mGPRjmt1xzYuZsDZSKx6sHOF1RVeizkJClXxjhsMthG8RS1WiCwgFmq6jqBG-QT-7GvTrExg-i_dvU-3WFx87mQqngK7yj4cIlTB1fqFqlv9l79EnV8LwnO2FDN6xwqPvc-kHJ3qsievqjHpg3pf7Ftq5FO85nYYjdsirLyTm_03yJKJrE9-13vS5BdlmwKekkRUhlG69KFiEiWOnTOVRbBgAlY-KT66DGmODesu5-5LhE66HnpVXGpYNJH6ooJtXoLi9yC5wT5yhkTCgHxK8PvSgErdqcvotfCPnJSE0ufXPiCugnUAJ7-MGUS&amp;l10n=ru&amp;cts=1486556690428&amp;mc=4.949170263591022" TargetMode="External"/><Relationship Id="rId37" Type="http://schemas.openxmlformats.org/officeDocument/2006/relationships/hyperlink" Target="https://www.livelib.ru/actions/marathon" TargetMode="External"/><Relationship Id="rId40" Type="http://schemas.openxmlformats.org/officeDocument/2006/relationships/hyperlink" Target="http://litakcent.com/2013/01/23/buktrejlery-vid-reklamy-do-novoho-vydu-mystectva/" TargetMode="External"/><Relationship Id="rId5" Type="http://schemas.openxmlformats.org/officeDocument/2006/relationships/hyperlink" Target="http://litcentr.in.ua/board/" TargetMode="External"/><Relationship Id="rId15" Type="http://schemas.openxmlformats.org/officeDocument/2006/relationships/hyperlink" Target="http://zabuzhko.com/ua" TargetMode="External"/><Relationship Id="rId23" Type="http://schemas.openxmlformats.org/officeDocument/2006/relationships/hyperlink" Target="http://www.msokolyan.narod.ru/" TargetMode="External"/><Relationship Id="rId28" Type="http://schemas.openxmlformats.org/officeDocument/2006/relationships/hyperlink" Target="http://vsiknygy.net.ua" TargetMode="External"/><Relationship Id="rId36" Type="http://schemas.openxmlformats.org/officeDocument/2006/relationships/hyperlink" Target="http://artmisto.net/" TargetMode="External"/><Relationship Id="rId10" Type="http://schemas.openxmlformats.org/officeDocument/2006/relationships/hyperlink" Target="https://life.pravda.com.ua/culture/2016/12/26/221918/" TargetMode="External"/><Relationship Id="rId19" Type="http://schemas.openxmlformats.org/officeDocument/2006/relationships/hyperlink" Target="http://www.dyskurs.narod.ru/" TargetMode="External"/><Relationship Id="rId31" Type="http://schemas.openxmlformats.org/officeDocument/2006/relationships/hyperlink" Target="https://vk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YkuD2tOQQk" TargetMode="External"/><Relationship Id="rId14" Type="http://schemas.openxmlformats.org/officeDocument/2006/relationships/hyperlink" Target="http://tvoya1kniga.ru/prodvizhenie-pisatelya" TargetMode="External"/><Relationship Id="rId22" Type="http://schemas.openxmlformats.org/officeDocument/2006/relationships/hyperlink" Target="http://www.shevchenky.com/" TargetMode="External"/><Relationship Id="rId27" Type="http://schemas.openxmlformats.org/officeDocument/2006/relationships/hyperlink" Target="http://bukvoid.com.ua" TargetMode="External"/><Relationship Id="rId30" Type="http://schemas.openxmlformats.org/officeDocument/2006/relationships/hyperlink" Target="http://zik.ua/news/2016/09/19/forum_vydavtsiv_chas_doroslishaty_875992" TargetMode="External"/><Relationship Id="rId35" Type="http://schemas.openxmlformats.org/officeDocument/2006/relationships/hyperlink" Target="http://litcentr.in.ua/blog/2016-11-04-13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allo</cp:lastModifiedBy>
  <cp:revision>103</cp:revision>
  <dcterms:created xsi:type="dcterms:W3CDTF">2017-02-07T13:52:00Z</dcterms:created>
  <dcterms:modified xsi:type="dcterms:W3CDTF">2017-02-08T12:57:00Z</dcterms:modified>
</cp:coreProperties>
</file>