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AE" w:rsidRPr="00C5027A" w:rsidRDefault="00352C98" w:rsidP="00760FAE">
      <w:pPr>
        <w:pStyle w:val="2"/>
        <w:rPr>
          <w:u w:val="none"/>
        </w:rPr>
      </w:pPr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Творчо-пошуков</w:t>
      </w:r>
      <w:proofErr w:type="spellEnd"/>
      <w:r>
        <w:rPr>
          <w:u w:val="none"/>
        </w:rPr>
        <w:t>і</w:t>
      </w:r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завдання</w:t>
      </w:r>
      <w:proofErr w:type="spellEnd"/>
    </w:p>
    <w:p w:rsidR="00760FAE" w:rsidRDefault="00760FAE" w:rsidP="00760F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Доберіть вірші чи невеличкі оповідання (уривки із художнього твору) і опишіть свої відчуття, почуття, думки при першому і наступному сприйняттях.</w:t>
      </w:r>
    </w:p>
    <w:p w:rsidR="00760FAE" w:rsidRPr="00352C98" w:rsidRDefault="00760FAE" w:rsidP="00352C9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Кожного дня протягом тижня прослуховувати два музичних твори на вибір (один класичного зразка, інший – естрадного, шлягерного), при цьому кожного разу фіксувати зміни в сприйнятті обох творів.</w:t>
      </w:r>
    </w:p>
    <w:p w:rsidR="00760FAE" w:rsidRDefault="00760FAE" w:rsidP="00760F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Підібрати ілюстрацію до кожного засобу художньої виразності.</w:t>
      </w:r>
    </w:p>
    <w:p w:rsidR="00760FAE" w:rsidRDefault="00760FAE" w:rsidP="00760F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Знайти вірші і записи музичного твору (уривок), які в найвищій мірі відображають Вашу внутрішню суть.</w:t>
      </w:r>
    </w:p>
    <w:p w:rsidR="00760FAE" w:rsidRDefault="00760FAE" w:rsidP="00760F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Розкрийте і продовжить наступну думку: </w:t>
      </w:r>
      <w:proofErr w:type="spellStart"/>
      <w:r>
        <w:rPr>
          <w:sz w:val="28"/>
        </w:rPr>
        <w:t>“Зустріч</w:t>
      </w:r>
      <w:proofErr w:type="spellEnd"/>
      <w:r>
        <w:rPr>
          <w:sz w:val="28"/>
        </w:rPr>
        <w:t xml:space="preserve"> майстра слова і майстра пензля: завжди залишається один і той же видимий результат – з’являється портрет </w:t>
      </w:r>
      <w:proofErr w:type="spellStart"/>
      <w:r>
        <w:rPr>
          <w:sz w:val="28"/>
        </w:rPr>
        <w:t>письменника”</w:t>
      </w:r>
      <w:proofErr w:type="spellEnd"/>
      <w:r>
        <w:rPr>
          <w:sz w:val="28"/>
        </w:rPr>
        <w:t>.</w:t>
      </w:r>
    </w:p>
    <w:p w:rsidR="00760FAE" w:rsidRDefault="00760FAE" w:rsidP="00760F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Написати твір на тему “ Мій улюблений твір?”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4792"/>
    <w:multiLevelType w:val="singleLevel"/>
    <w:tmpl w:val="DB5A8AE0"/>
    <w:lvl w:ilvl="0">
      <w:start w:val="6"/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60FAE"/>
    <w:rsid w:val="00352C98"/>
    <w:rsid w:val="00540078"/>
    <w:rsid w:val="006315D3"/>
    <w:rsid w:val="00760FAE"/>
    <w:rsid w:val="00781DA3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0FAE"/>
    <w:pPr>
      <w:keepNext/>
      <w:ind w:left="578"/>
      <w:jc w:val="both"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FA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Валерия</cp:lastModifiedBy>
  <cp:revision>2</cp:revision>
  <dcterms:created xsi:type="dcterms:W3CDTF">2014-09-02T18:05:00Z</dcterms:created>
  <dcterms:modified xsi:type="dcterms:W3CDTF">2017-02-17T20:38:00Z</dcterms:modified>
</cp:coreProperties>
</file>