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62E4E" w14:textId="565217CE" w:rsidR="00A63E30" w:rsidRPr="00C5641C" w:rsidRDefault="00C564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641C">
        <w:rPr>
          <w:rFonts w:ascii="Times New Roman" w:hAnsi="Times New Roman" w:cs="Times New Roman"/>
          <w:sz w:val="28"/>
          <w:szCs w:val="28"/>
          <w:lang w:val="uk-UA"/>
        </w:rPr>
        <w:t xml:space="preserve">Робоча програма знаходиться на доопрацюванні. Всі основні вимоги та відомості наведено у </w:t>
      </w:r>
      <w:proofErr w:type="spellStart"/>
      <w:r w:rsidRPr="00C5641C">
        <w:rPr>
          <w:rFonts w:ascii="Times New Roman" w:hAnsi="Times New Roman" w:cs="Times New Roman"/>
          <w:sz w:val="28"/>
          <w:szCs w:val="28"/>
          <w:lang w:val="uk-UA"/>
        </w:rPr>
        <w:t>силабусі</w:t>
      </w:r>
      <w:proofErr w:type="spellEnd"/>
    </w:p>
    <w:sectPr w:rsidR="00A63E30" w:rsidRPr="00C5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1C"/>
    <w:rsid w:val="00A63E30"/>
    <w:rsid w:val="00C5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348B"/>
  <w15:chartTrackingRefBased/>
  <w15:docId w15:val="{76009862-5296-4399-8C40-319C2B0E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manko</dc:creator>
  <cp:keywords/>
  <dc:description/>
  <cp:lastModifiedBy>manko</cp:lastModifiedBy>
  <cp:revision>1</cp:revision>
  <dcterms:created xsi:type="dcterms:W3CDTF">2020-09-06T18:16:00Z</dcterms:created>
  <dcterms:modified xsi:type="dcterms:W3CDTF">2020-09-06T18:18:00Z</dcterms:modified>
</cp:coreProperties>
</file>