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4B" w:rsidRPr="00E40015" w:rsidRDefault="00F73F4B" w:rsidP="00F73F4B">
      <w:pPr>
        <w:spacing w:line="360" w:lineRule="auto"/>
        <w:ind w:firstLine="720"/>
        <w:jc w:val="center"/>
        <w:rPr>
          <w:b/>
          <w:sz w:val="24"/>
          <w:lang w:val="uk-UA"/>
        </w:rPr>
      </w:pPr>
      <w:r w:rsidRPr="00087358">
        <w:rPr>
          <w:b/>
          <w:sz w:val="24"/>
          <w:lang w:val="uk-UA"/>
        </w:rPr>
        <w:t>Розрахунок рейтингових балів за видами</w:t>
      </w:r>
      <w:r>
        <w:rPr>
          <w:b/>
          <w:sz w:val="24"/>
          <w:lang w:val="uk-UA"/>
        </w:rPr>
        <w:t xml:space="preserve"> поточного (модульного) контролю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674"/>
        <w:gridCol w:w="1701"/>
        <w:gridCol w:w="1365"/>
        <w:gridCol w:w="1321"/>
      </w:tblGrid>
      <w:tr w:rsidR="00F73F4B" w:rsidRPr="00E40015" w:rsidTr="00DA6C05">
        <w:tc>
          <w:tcPr>
            <w:tcW w:w="578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4674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1701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Коефіцієнт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(вартість виду)</w:t>
            </w:r>
          </w:p>
        </w:tc>
        <w:tc>
          <w:tcPr>
            <w:tcW w:w="1365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Кількість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робіт</w:t>
            </w:r>
          </w:p>
        </w:tc>
        <w:tc>
          <w:tcPr>
            <w:tcW w:w="1321" w:type="dxa"/>
            <w:vAlign w:val="center"/>
          </w:tcPr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>Результат</w:t>
            </w:r>
          </w:p>
        </w:tc>
      </w:tr>
      <w:tr w:rsidR="00F73F4B" w:rsidRPr="00E40015" w:rsidTr="00DA6C05"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Модульна контрольна робота</w:t>
            </w:r>
          </w:p>
        </w:tc>
        <w:tc>
          <w:tcPr>
            <w:tcW w:w="1701" w:type="dxa"/>
          </w:tcPr>
          <w:p w:rsidR="00F73F4B" w:rsidRPr="00E40015" w:rsidRDefault="00B755A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12,5</w:t>
            </w:r>
          </w:p>
        </w:tc>
        <w:tc>
          <w:tcPr>
            <w:tcW w:w="1365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2</w:t>
            </w:r>
          </w:p>
        </w:tc>
        <w:tc>
          <w:tcPr>
            <w:tcW w:w="1321" w:type="dxa"/>
          </w:tcPr>
          <w:p w:rsidR="00F73F4B" w:rsidRPr="00E40015" w:rsidRDefault="00B755A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</w:tr>
      <w:tr w:rsidR="00F73F4B" w:rsidRPr="00E40015" w:rsidTr="00DA6C05"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F73F4B" w:rsidP="00DA6C05">
            <w:pPr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Семінарське заняття</w:t>
            </w:r>
          </w:p>
        </w:tc>
        <w:tc>
          <w:tcPr>
            <w:tcW w:w="1701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365" w:type="dxa"/>
          </w:tcPr>
          <w:p w:rsidR="00F73F4B" w:rsidRPr="00E4001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21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F73F4B" w:rsidRPr="00E40015" w:rsidTr="00DA6C05"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1A4E3C" w:rsidP="00DA6C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1701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365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321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F73F4B" w:rsidRPr="00E40015" w:rsidTr="00DA6C05">
        <w:tc>
          <w:tcPr>
            <w:tcW w:w="578" w:type="dxa"/>
          </w:tcPr>
          <w:p w:rsidR="00F73F4B" w:rsidRPr="00E40015" w:rsidRDefault="00F73F4B" w:rsidP="00F73F4B">
            <w:pPr>
              <w:numPr>
                <w:ilvl w:val="0"/>
                <w:numId w:val="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674" w:type="dxa"/>
          </w:tcPr>
          <w:p w:rsidR="00F73F4B" w:rsidRPr="00E40015" w:rsidRDefault="001A4E3C" w:rsidP="00DA6C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Відвідуванн</w:t>
            </w:r>
            <w:r w:rsidR="00B755AC">
              <w:rPr>
                <w:sz w:val="24"/>
                <w:lang w:val="uk-UA"/>
              </w:rPr>
              <w:t>я</w:t>
            </w:r>
          </w:p>
        </w:tc>
        <w:tc>
          <w:tcPr>
            <w:tcW w:w="1701" w:type="dxa"/>
          </w:tcPr>
          <w:p w:rsidR="00F73F4B" w:rsidRPr="00E40015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365" w:type="dxa"/>
          </w:tcPr>
          <w:p w:rsidR="00F73F4B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321" w:type="dxa"/>
          </w:tcPr>
          <w:p w:rsidR="00F73F4B" w:rsidRDefault="001A4E3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F73F4B" w:rsidRPr="00E40015" w:rsidTr="00DA6C05">
        <w:trPr>
          <w:cantSplit/>
        </w:trPr>
        <w:tc>
          <w:tcPr>
            <w:tcW w:w="8318" w:type="dxa"/>
            <w:gridSpan w:val="4"/>
          </w:tcPr>
          <w:p w:rsidR="00F73F4B" w:rsidRPr="00E40015" w:rsidRDefault="00F73F4B" w:rsidP="00DA6C05">
            <w:pPr>
              <w:jc w:val="right"/>
              <w:rPr>
                <w:sz w:val="24"/>
                <w:lang w:val="uk-UA"/>
              </w:rPr>
            </w:pPr>
            <w:r w:rsidRPr="00E40015">
              <w:rPr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321" w:type="dxa"/>
          </w:tcPr>
          <w:p w:rsidR="00F73F4B" w:rsidRPr="00403785" w:rsidRDefault="00F73F4B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</w:tbl>
    <w:p w:rsidR="00F73F4B" w:rsidRDefault="00F73F4B" w:rsidP="00F73F4B">
      <w:pPr>
        <w:rPr>
          <w:b/>
          <w:sz w:val="24"/>
          <w:lang w:val="uk-UA"/>
        </w:rPr>
      </w:pPr>
    </w:p>
    <w:p w:rsidR="00F73F4B" w:rsidRPr="000214B1" w:rsidRDefault="00F73F4B" w:rsidP="00F73F4B">
      <w:pPr>
        <w:ind w:left="7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12. </w:t>
      </w:r>
      <w:r w:rsidRPr="000214B1">
        <w:rPr>
          <w:b/>
          <w:sz w:val="24"/>
          <w:lang w:val="uk-UA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3"/>
        <w:gridCol w:w="993"/>
        <w:gridCol w:w="1368"/>
      </w:tblGrid>
      <w:tr w:rsidR="00042F47" w:rsidRPr="000214B1" w:rsidTr="00042F47">
        <w:trPr>
          <w:cantSplit/>
        </w:trPr>
        <w:tc>
          <w:tcPr>
            <w:tcW w:w="3723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 w:rsidRPr="000214B1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1277" w:type="pct"/>
            <w:gridSpan w:val="2"/>
            <w:tcMar>
              <w:left w:w="57" w:type="dxa"/>
              <w:right w:w="57" w:type="dxa"/>
            </w:tcMar>
            <w:vAlign w:val="center"/>
          </w:tcPr>
          <w:p w:rsidR="00042F47" w:rsidRPr="00042F47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Іспит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За</w:t>
            </w:r>
            <w:r>
              <w:rPr>
                <w:sz w:val="24"/>
                <w:lang w:val="uk-UA"/>
              </w:rPr>
              <w:t>лік</w:t>
            </w:r>
          </w:p>
        </w:tc>
      </w:tr>
      <w:tr w:rsidR="00042F47" w:rsidRPr="000214B1" w:rsidTr="00042F47">
        <w:trPr>
          <w:cantSplit/>
        </w:trPr>
        <w:tc>
          <w:tcPr>
            <w:tcW w:w="3723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Контрольна робота, семінарські заняття, самостійна робота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042F47" w:rsidP="00042F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740" w:type="pct"/>
            <w:tcMar>
              <w:left w:w="57" w:type="dxa"/>
              <w:right w:w="57" w:type="dxa"/>
            </w:tcMar>
            <w:vAlign w:val="center"/>
          </w:tcPr>
          <w:p w:rsidR="00042F47" w:rsidRPr="000214B1" w:rsidRDefault="00B755AC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Тестові завдання</w:t>
            </w:r>
          </w:p>
        </w:tc>
      </w:tr>
      <w:tr w:rsidR="00042F47" w:rsidRPr="000214B1" w:rsidTr="00042F47">
        <w:trPr>
          <w:cantSplit/>
          <w:trHeight w:val="553"/>
        </w:trPr>
        <w:tc>
          <w:tcPr>
            <w:tcW w:w="3723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537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740" w:type="pct"/>
            <w:tcMar>
              <w:left w:w="57" w:type="dxa"/>
              <w:right w:w="57" w:type="dxa"/>
            </w:tcMar>
          </w:tcPr>
          <w:p w:rsidR="00042F47" w:rsidRPr="000214B1" w:rsidRDefault="00042F47" w:rsidP="00DA6C0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</w:tbl>
    <w:p w:rsidR="00635E90" w:rsidRDefault="00F73F4B" w:rsidP="00F73F4B">
      <w:pPr>
        <w:ind w:firstLine="709"/>
        <w:jc w:val="both"/>
        <w:rPr>
          <w:bCs/>
          <w:sz w:val="24"/>
          <w:lang w:val="uk-UA"/>
        </w:rPr>
      </w:pPr>
      <w:r w:rsidRPr="004D2EF9">
        <w:rPr>
          <w:bCs/>
          <w:sz w:val="24"/>
          <w:lang w:val="uk-UA"/>
        </w:rPr>
        <w:t>Підсу</w:t>
      </w:r>
      <w:r>
        <w:rPr>
          <w:bCs/>
          <w:sz w:val="24"/>
          <w:lang w:val="uk-UA"/>
        </w:rPr>
        <w:t>м</w:t>
      </w:r>
      <w:r w:rsidRPr="004D2EF9">
        <w:rPr>
          <w:bCs/>
          <w:sz w:val="24"/>
          <w:lang w:val="uk-UA"/>
        </w:rPr>
        <w:t>ковий контроль вкл</w:t>
      </w:r>
      <w:r>
        <w:rPr>
          <w:bCs/>
          <w:sz w:val="24"/>
          <w:lang w:val="uk-UA"/>
        </w:rPr>
        <w:t>ючає 40 балів, які розподіляютьс</w:t>
      </w:r>
      <w:r w:rsidRPr="004D2EF9">
        <w:rPr>
          <w:bCs/>
          <w:sz w:val="24"/>
          <w:lang w:val="uk-UA"/>
        </w:rPr>
        <w:t xml:space="preserve">я за наступною схемою: 20 балів – ІДЗ, 20 балів – </w:t>
      </w:r>
      <w:r w:rsidR="00635E90">
        <w:rPr>
          <w:bCs/>
          <w:sz w:val="24"/>
          <w:lang w:val="uk-UA"/>
        </w:rPr>
        <w:t>письмова робота, яка с</w:t>
      </w:r>
      <w:r w:rsidR="00B755AC">
        <w:rPr>
          <w:bCs/>
          <w:sz w:val="24"/>
          <w:lang w:val="uk-UA"/>
        </w:rPr>
        <w:t>кладається з тестових завдань (20</w:t>
      </w:r>
      <w:bookmarkStart w:id="0" w:name="_GoBack"/>
      <w:bookmarkEnd w:id="0"/>
      <w:r w:rsidR="00635E90">
        <w:rPr>
          <w:bCs/>
          <w:sz w:val="24"/>
          <w:lang w:val="uk-UA"/>
        </w:rPr>
        <w:t xml:space="preserve"> б</w:t>
      </w:r>
      <w:r w:rsidR="00B755AC">
        <w:rPr>
          <w:bCs/>
          <w:sz w:val="24"/>
          <w:lang w:val="uk-UA"/>
        </w:rPr>
        <w:t>алів)</w:t>
      </w:r>
      <w:r w:rsidR="00635E90">
        <w:rPr>
          <w:bCs/>
          <w:sz w:val="24"/>
          <w:lang w:val="uk-UA"/>
        </w:rPr>
        <w:t>.</w:t>
      </w:r>
    </w:p>
    <w:p w:rsidR="00F73F4B" w:rsidRPr="00E40015" w:rsidRDefault="00F73F4B" w:rsidP="00F73F4B">
      <w:pPr>
        <w:rPr>
          <w:b/>
          <w:sz w:val="24"/>
          <w:lang w:val="uk-UA"/>
        </w:rPr>
      </w:pPr>
    </w:p>
    <w:p w:rsidR="00F73F4B" w:rsidRPr="00E40015" w:rsidRDefault="00F73F4B" w:rsidP="00F73F4B">
      <w:pPr>
        <w:spacing w:after="120"/>
        <w:jc w:val="center"/>
        <w:rPr>
          <w:b/>
          <w:bCs/>
          <w:sz w:val="24"/>
          <w:lang w:val="uk-UA"/>
        </w:rPr>
      </w:pPr>
      <w:r w:rsidRPr="00E40015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F73F4B" w:rsidRPr="00E40015" w:rsidTr="00DA6C05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F73F4B" w:rsidRPr="00E40015" w:rsidRDefault="00F73F4B" w:rsidP="00DA6C0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E40015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F73F4B" w:rsidRPr="00E40015" w:rsidRDefault="00F73F4B" w:rsidP="00DA6C0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E40015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F73F4B" w:rsidRPr="00E40015" w:rsidRDefault="00F73F4B" w:rsidP="00DA6C05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E40015">
              <w:rPr>
                <w:i w:val="0"/>
                <w:sz w:val="24"/>
                <w:szCs w:val="24"/>
              </w:rPr>
              <w:t>За шкалою</w:t>
            </w:r>
          </w:p>
          <w:p w:rsidR="00F73F4B" w:rsidRPr="00E40015" w:rsidRDefault="00F73F4B" w:rsidP="00DA6C05">
            <w:pPr>
              <w:jc w:val="center"/>
              <w:rPr>
                <w:b/>
                <w:sz w:val="24"/>
                <w:lang w:val="uk-UA"/>
              </w:rPr>
            </w:pPr>
            <w:r w:rsidRPr="00E40015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F73F4B" w:rsidRPr="00E40015" w:rsidTr="00DA6C0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73F4B" w:rsidRPr="00E40015" w:rsidRDefault="00F73F4B" w:rsidP="00DA6C05">
            <w:pPr>
              <w:pStyle w:val="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73F4B" w:rsidRPr="00E40015" w:rsidRDefault="00F73F4B" w:rsidP="00DA6C0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F73F4B" w:rsidRPr="00E40015" w:rsidRDefault="00F73F4B" w:rsidP="00DA6C0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1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90 – 100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F73F4B" w:rsidRPr="00E40015" w:rsidRDefault="00F73F4B" w:rsidP="00DA6C05">
            <w:pPr>
              <w:pStyle w:val="4"/>
              <w:rPr>
                <w:b w:val="0"/>
                <w:sz w:val="24"/>
              </w:rPr>
            </w:pPr>
            <w:r w:rsidRPr="00E40015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F73F4B" w:rsidRPr="00E40015" w:rsidRDefault="00F73F4B" w:rsidP="00DA6C05">
            <w:pPr>
              <w:pStyle w:val="4"/>
              <w:rPr>
                <w:b w:val="0"/>
                <w:sz w:val="24"/>
              </w:rPr>
            </w:pPr>
            <w:r w:rsidRPr="00E40015">
              <w:rPr>
                <w:b w:val="0"/>
                <w:sz w:val="24"/>
              </w:rPr>
              <w:t>Зараховано</w:t>
            </w: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85 – 89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75 – 84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70 – 74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60 – 69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35 – 59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F73F4B" w:rsidRPr="00E40015" w:rsidTr="00DA6C05">
        <w:trPr>
          <w:cantSplit/>
          <w:jc w:val="center"/>
        </w:trPr>
        <w:tc>
          <w:tcPr>
            <w:tcW w:w="1725" w:type="dxa"/>
            <w:vAlign w:val="center"/>
          </w:tcPr>
          <w:p w:rsidR="00F73F4B" w:rsidRPr="00E40015" w:rsidRDefault="00F73F4B" w:rsidP="00DA6C05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1 – 34</w:t>
            </w:r>
          </w:p>
          <w:p w:rsidR="00F73F4B" w:rsidRPr="00E40015" w:rsidRDefault="00F73F4B" w:rsidP="00DA6C05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E40015">
              <w:rPr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F73F4B" w:rsidRPr="00E40015" w:rsidRDefault="00F73F4B" w:rsidP="00DA6C05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</w:tbl>
    <w:p w:rsidR="006A770E" w:rsidRDefault="006A770E"/>
    <w:sectPr w:rsidR="006A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33"/>
    <w:multiLevelType w:val="singleLevel"/>
    <w:tmpl w:val="3028EC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A6"/>
    <w:rsid w:val="00042F47"/>
    <w:rsid w:val="001A4E3C"/>
    <w:rsid w:val="00301864"/>
    <w:rsid w:val="004F30A6"/>
    <w:rsid w:val="00635E90"/>
    <w:rsid w:val="006A770E"/>
    <w:rsid w:val="00752AAE"/>
    <w:rsid w:val="00A416CD"/>
    <w:rsid w:val="00B755AC"/>
    <w:rsid w:val="00BA19B8"/>
    <w:rsid w:val="00C124E7"/>
    <w:rsid w:val="00F7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73A"/>
  <w15:chartTrackingRefBased/>
  <w15:docId w15:val="{FC8E67FB-AC93-4E0C-8EB8-EDEE08A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3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73F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F4B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F73F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3F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rsid w:val="00F73F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3F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3F4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73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3F4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2017-01-31T13:09:00Z</dcterms:created>
  <dcterms:modified xsi:type="dcterms:W3CDTF">2017-03-29T20:19:00Z</dcterms:modified>
</cp:coreProperties>
</file>