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F" w:rsidRPr="00BA06CB" w:rsidRDefault="00BA06CB" w:rsidP="001F565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CB">
        <w:rPr>
          <w:rFonts w:ascii="Times New Roman" w:hAnsi="Times New Roman" w:cs="Times New Roman"/>
          <w:b/>
          <w:sz w:val="28"/>
          <w:szCs w:val="28"/>
        </w:rPr>
        <w:t>Лекц</w:t>
      </w:r>
      <w:r w:rsidRPr="00BA06C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A06CB">
        <w:rPr>
          <w:rFonts w:ascii="Times New Roman" w:hAnsi="Times New Roman" w:cs="Times New Roman"/>
          <w:b/>
          <w:sz w:val="28"/>
          <w:szCs w:val="28"/>
        </w:rPr>
        <w:t>я № 4 Металург</w:t>
      </w:r>
      <w:r w:rsidRPr="00BA06C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A06CB">
        <w:rPr>
          <w:rFonts w:ascii="Times New Roman" w:hAnsi="Times New Roman" w:cs="Times New Roman"/>
          <w:b/>
          <w:sz w:val="28"/>
          <w:szCs w:val="28"/>
        </w:rPr>
        <w:t>йний комплекс</w:t>
      </w:r>
    </w:p>
    <w:p w:rsidR="002058BF" w:rsidRPr="002058BF" w:rsidRDefault="00BA06CB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81"/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58BF" w:rsidRPr="002058BF">
        <w:rPr>
          <w:rFonts w:ascii="Times New Roman" w:hAnsi="Times New Roman" w:cs="Times New Roman"/>
          <w:sz w:val="28"/>
          <w:szCs w:val="28"/>
        </w:rPr>
        <w:t xml:space="preserve">.1. Загальні відомості </w:t>
      </w:r>
      <w:proofErr w:type="gramStart"/>
      <w:r w:rsidR="002058BF" w:rsidRPr="002058B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058BF" w:rsidRPr="002058BF">
        <w:rPr>
          <w:rFonts w:ascii="Times New Roman" w:hAnsi="Times New Roman" w:cs="Times New Roman"/>
          <w:sz w:val="28"/>
          <w:szCs w:val="28"/>
        </w:rPr>
        <w:t xml:space="preserve"> складові металургійного комплексу</w:t>
      </w:r>
      <w:bookmarkEnd w:id="0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Металургія - галузь науки і промисловості, яка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пов'язана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з первинним отриманням металів. Тобто металургія займається виробництвом металів із руд та інших видів сировини.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Металургійний комплекс займається видобутком руд, виплавлянням металів, їх сплаві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та виробництвом прокату, який є базовим для розвитку машинобудування. Компле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кс скл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адається з гірничовидобувної промисловості, чорної та кольорової металургії (рис. 4.1).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C97">
        <w:rPr>
          <w:rFonts w:ascii="Times New Roman" w:hAnsi="Times New Roman" w:cs="Times New Roman"/>
          <w:b/>
          <w:sz w:val="28"/>
          <w:szCs w:val="28"/>
        </w:rPr>
        <w:t>Гірничовидобувна галузь</w:t>
      </w:r>
      <w:r w:rsidRPr="002058BF">
        <w:rPr>
          <w:rFonts w:ascii="Times New Roman" w:hAnsi="Times New Roman" w:cs="Times New Roman"/>
          <w:sz w:val="28"/>
          <w:szCs w:val="28"/>
        </w:rPr>
        <w:t xml:space="preserve"> видобуває рудну та нерудну сировину для її подальшої переробки.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C97">
        <w:rPr>
          <w:rFonts w:ascii="Times New Roman" w:hAnsi="Times New Roman" w:cs="Times New Roman"/>
          <w:b/>
          <w:sz w:val="28"/>
          <w:szCs w:val="28"/>
        </w:rPr>
        <w:t>Чорна металургія</w:t>
      </w:r>
      <w:r w:rsidRPr="002058BF">
        <w:rPr>
          <w:rFonts w:ascii="Times New Roman" w:hAnsi="Times New Roman" w:cs="Times New Roman"/>
          <w:sz w:val="28"/>
          <w:szCs w:val="28"/>
        </w:rPr>
        <w:t xml:space="preserve"> виплавляє чавун, сталь, а також надає їм відповідну форму (прокат).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C97">
        <w:rPr>
          <w:rFonts w:ascii="Times New Roman" w:hAnsi="Times New Roman" w:cs="Times New Roman"/>
          <w:b/>
          <w:sz w:val="28"/>
          <w:szCs w:val="28"/>
        </w:rPr>
        <w:t>Кольорова металургія</w:t>
      </w:r>
      <w:r w:rsidRPr="002058BF">
        <w:rPr>
          <w:rFonts w:ascii="Times New Roman" w:hAnsi="Times New Roman" w:cs="Times New Roman"/>
          <w:sz w:val="28"/>
          <w:szCs w:val="28"/>
        </w:rPr>
        <w:t xml:space="preserve"> займається виплавлянням легких, важких, благородних,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ідкоземельних металів та виробництвом сплавів.</w:t>
      </w:r>
    </w:p>
    <w:p w:rsidR="002058BF" w:rsidRPr="007B3E16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82"/>
      <w:r w:rsidRPr="007B3E16">
        <w:rPr>
          <w:rFonts w:ascii="Times New Roman" w:hAnsi="Times New Roman" w:cs="Times New Roman"/>
          <w:b/>
          <w:sz w:val="28"/>
          <w:szCs w:val="28"/>
        </w:rPr>
        <w:t>4.2. Чорна металургія</w:t>
      </w:r>
      <w:bookmarkEnd w:id="1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Чорна металургія - одна з провідних базових галузей господарського комплексу нашої держави. Металомістке машинобуду</w:t>
      </w:r>
      <w:r w:rsidRPr="002058BF">
        <w:rPr>
          <w:rFonts w:ascii="Times New Roman" w:hAnsi="Times New Roman" w:cs="Times New Roman"/>
          <w:sz w:val="28"/>
          <w:szCs w:val="28"/>
        </w:rPr>
        <w:softHyphen/>
        <w:t xml:space="preserve">вання - основний споживач її продукції. Україна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ідає VI місце у світі за виплавлянням чавуну та сталі. Вітчизняні труби великого діаметра експортують до різних країн світу.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Виробництва, в яких представлено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 головні ланки чорної металургії (виробництво чавуну, сталі та прокату), називають комбінатами повного циклу. Територіально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розміщені в трьох металургійних районах: Придніпров'ї, Донбасі та Приазов'ї (табл. 4.2).</w:t>
      </w:r>
    </w:p>
    <w:p w:rsidR="002058BF" w:rsidRPr="007B3E16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E16">
        <w:rPr>
          <w:rFonts w:ascii="Times New Roman" w:hAnsi="Times New Roman" w:cs="Times New Roman"/>
          <w:sz w:val="20"/>
          <w:szCs w:val="20"/>
        </w:rPr>
        <w:t>Таблиця 4.2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41"/>
        <w:gridCol w:w="3466"/>
        <w:gridCol w:w="2318"/>
      </w:tblGrid>
      <w:tr w:rsidR="002058BF" w:rsidRPr="007B3E16" w:rsidTr="00440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ПРИДНІПРОВСЬКИЙ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ДОНЕЦЬКИЙ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ПРИАЗОВСЬКИЙ</w:t>
            </w:r>
          </w:p>
        </w:tc>
      </w:tr>
      <w:tr w:rsidR="002058BF" w:rsidRPr="007B3E16" w:rsidTr="00440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Дніпровський вузол:</w:t>
            </w:r>
          </w:p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 xml:space="preserve">Дніпропетровськ, Новомосковськ, Дніпродзержинськ. Запорізький вузол: Запоріжжя (2 комбінати). Криворізький вузол: Кривий </w:t>
            </w:r>
            <w:proofErr w:type="gramStart"/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іг, Нікополь.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Донецько-Макіївський вузол:</w:t>
            </w:r>
          </w:p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Донецьк, Макіївка. Єнакіївський вузол:</w:t>
            </w:r>
          </w:p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Єнакієве.</w:t>
            </w:r>
          </w:p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Алчевсько-Алмазницький</w:t>
            </w:r>
          </w:p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вузол: Алчевськ, Луганськ, Стаханов. Харцизький центр Краматорський центр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8BF" w:rsidRPr="007B3E16" w:rsidRDefault="002058BF" w:rsidP="001F565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E16">
              <w:rPr>
                <w:rFonts w:ascii="Times New Roman" w:hAnsi="Times New Roman" w:cs="Times New Roman"/>
                <w:sz w:val="20"/>
                <w:szCs w:val="20"/>
              </w:rPr>
              <w:t>Маріуполь: 3 комбінати, в т. ч. "Азовсталь" (50 цехів)</w:t>
            </w:r>
          </w:p>
        </w:tc>
      </w:tr>
    </w:tbl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8BF" w:rsidRPr="007B3E16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83"/>
      <w:r w:rsidRPr="007B3E16">
        <w:rPr>
          <w:rFonts w:ascii="Times New Roman" w:hAnsi="Times New Roman" w:cs="Times New Roman"/>
          <w:b/>
          <w:i/>
          <w:sz w:val="28"/>
          <w:szCs w:val="28"/>
        </w:rPr>
        <w:t>4.2.1. Виробництво чавуну</w:t>
      </w:r>
      <w:bookmarkEnd w:id="2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Виробництво чавуну - складний технологічний процес, що крім, доменного процесу охоплює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ідготовку вихідних матеріалів для доменного плавлення і первинного перероблення отриманих продуктів - чавуну, шлаку та доменного газу (рис. 4.2). До доменного процесу належить також виробництво кам'яновугільного коксу - основного палива для доменної плавки чавуну.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Чавун - це високовуглецевий нековкий сплав заліза з вуглецем, містить у собі 2,14-6,3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% С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, а також домішки Мп - до 3%, Si - до 4,5%, S - до 0,12%, P - до 2,5 відсотків. Чавун - найважливіший первинний продукт металургії, частка якого в сучасному машинобудуванні становить 75% від загальної маси заготовок. Чавун, отриманий з доменних печей, поділяють на переробний, ливарний та феросплав доменний.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Одержання чавуну можна описати загальною схемою: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ідготовка руди - завантаження печі - доменний процес - чавун.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Вихідними матеріалами для отримання чавуну є залізорудні матері</w:t>
      </w:r>
      <w:r w:rsidRPr="002058BF">
        <w:rPr>
          <w:rFonts w:ascii="Times New Roman" w:hAnsi="Times New Roman" w:cs="Times New Roman"/>
          <w:sz w:val="28"/>
          <w:szCs w:val="28"/>
        </w:rPr>
        <w:softHyphen/>
        <w:t>али (руда, агломерат, окатки), флюси і кокс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Ї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ню суміш, складену у відповідних пропорціях, називають доменною шихтою.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8423" cy="4602281"/>
            <wp:effectExtent l="19050" t="0" r="777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62" cy="460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Рис. 4.2. Спрощена технологічна схема виробництва чавуну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та сталі:</w:t>
      </w:r>
    </w:p>
    <w:p w:rsidR="002058BF" w:rsidRPr="007B3E16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E16">
        <w:rPr>
          <w:rFonts w:ascii="Times New Roman" w:hAnsi="Times New Roman" w:cs="Times New Roman"/>
          <w:sz w:val="20"/>
          <w:szCs w:val="20"/>
        </w:rPr>
        <w:t xml:space="preserve">а) чавуну: 1 - кокс; 2 - агломерат; 3 -шихта; 4 - подавання шихти у доменну </w:t>
      </w:r>
      <w:proofErr w:type="gramStart"/>
      <w:r w:rsidRPr="007B3E1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B3E16">
        <w:rPr>
          <w:rFonts w:ascii="Times New Roman" w:hAnsi="Times New Roman" w:cs="Times New Roman"/>
          <w:sz w:val="20"/>
          <w:szCs w:val="20"/>
        </w:rPr>
        <w:t>іч; 5 - доменна піч; 6 - очищення колошникового газу; 7 - кисневий компресор;</w:t>
      </w:r>
    </w:p>
    <w:p w:rsidR="002058BF" w:rsidRPr="007B3E16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E16">
        <w:rPr>
          <w:rFonts w:ascii="Times New Roman" w:hAnsi="Times New Roman" w:cs="Times New Roman"/>
          <w:sz w:val="20"/>
          <w:szCs w:val="20"/>
        </w:rPr>
        <w:t>8 - повітронагрівачі; 9 - розлив чавуну; 10 - міксер б) сталі: 1 - розливання чавуну; 2 — кисневий конвертор (зниження вмісту вуглецю в чавуні); 3 - розливання сталі; 4 - ківш; 5 - транспортування сталі; 6 - агрегат безперервного лиття та виготовлення прокату; 7 - прокат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74892" cy="294381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35" cy="294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Рис. 4.3. Переріз доменної печі місткістю 3000 м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58BF" w:rsidRPr="007B3E16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E16">
        <w:rPr>
          <w:rFonts w:ascii="Times New Roman" w:hAnsi="Times New Roman" w:cs="Times New Roman"/>
          <w:sz w:val="20"/>
          <w:szCs w:val="20"/>
        </w:rPr>
        <w:t xml:space="preserve">1- </w:t>
      </w:r>
      <w:proofErr w:type="gramStart"/>
      <w:r w:rsidRPr="007B3E1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B3E16">
        <w:rPr>
          <w:rFonts w:ascii="Times New Roman" w:hAnsi="Times New Roman" w:cs="Times New Roman"/>
          <w:sz w:val="20"/>
          <w:szCs w:val="20"/>
        </w:rPr>
        <w:t>ід печі; 2 - чавунний ливник; 3 - горно; 4 - заплечики; 5 - розпар; 6 - шахта; 7 - газоходи; 8 - апарат для завантаження шихти у піч; 9 - конвеєр; 10 - колошник; 11 - кільчастий повітропровід; 12 - фурмовий пристрій; 13 - шлаковий ливник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Умовно доменний процес, що перебігає в доменній печі, можна поділити на етапи: горіння палива - вуглецю (коксу); розкладання компонентів шихти; навуглецювання заліза; шлакоутворення.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Для виготовлення чавуну використовують такі руди: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магнітний залізняк (основна складова </w:t>
      </w:r>
      <w:r w:rsidR="007B3E16" w:rsidRPr="002058BF">
        <w:rPr>
          <w:rFonts w:ascii="Times New Roman" w:hAnsi="Times New Roman" w:cs="Times New Roman"/>
          <w:sz w:val="28"/>
          <w:szCs w:val="28"/>
        </w:rPr>
        <w:t>Fe</w:t>
      </w:r>
      <w:r w:rsidR="007B3E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B3E16" w:rsidRPr="002058BF">
        <w:rPr>
          <w:rFonts w:ascii="Times New Roman" w:hAnsi="Times New Roman" w:cs="Times New Roman"/>
          <w:sz w:val="28"/>
          <w:szCs w:val="28"/>
        </w:rPr>
        <w:t xml:space="preserve"> </w:t>
      </w:r>
      <w:r w:rsidRPr="002058B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);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червоний залізняк (</w:t>
      </w:r>
      <w:r w:rsidR="007B3E16" w:rsidRPr="002058BF">
        <w:rPr>
          <w:rFonts w:ascii="Times New Roman" w:hAnsi="Times New Roman" w:cs="Times New Roman"/>
          <w:sz w:val="28"/>
          <w:szCs w:val="28"/>
        </w:rPr>
        <w:t>Fe</w:t>
      </w:r>
      <w:r w:rsidRPr="002058BF">
        <w:rPr>
          <w:rFonts w:ascii="Times New Roman" w:hAnsi="Times New Roman" w:cs="Times New Roman"/>
          <w:sz w:val="28"/>
          <w:szCs w:val="28"/>
        </w:rPr>
        <w:t>2О3);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бурий залізняк - водні окиси заліза 2Fe2 О3</w:t>
      </w:r>
      <w:r w:rsidR="007B3E1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2058BF">
        <w:rPr>
          <w:rFonts w:ascii="Times New Roman" w:hAnsi="Times New Roman" w:cs="Times New Roman"/>
          <w:sz w:val="28"/>
          <w:szCs w:val="28"/>
        </w:rPr>
        <w:t xml:space="preserve"> 3Н2О;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шпатовий залізняк - карбонат заліза Fe СО3.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Крім цих руд використовують комплексні руди: хроміти (містять крім заліза до 37,5% Сг), хромонікелеві (1,5% Сг та 0,5% Ni), титаномаг</w:t>
      </w:r>
      <w:r w:rsidRPr="002058BF">
        <w:rPr>
          <w:rFonts w:ascii="Times New Roman" w:hAnsi="Times New Roman" w:cs="Times New Roman"/>
          <w:sz w:val="28"/>
          <w:szCs w:val="28"/>
        </w:rPr>
        <w:softHyphen/>
        <w:t>нетити (0,4% Vа та до 13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% Т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іО2). Для оплавлення важкоплавких порожніх порід та золи палива використовують флюси - вапняк Са СО3, доломіт Са СО3 . Mg СО3, кварц,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іщаник тощо.</w:t>
      </w:r>
    </w:p>
    <w:p w:rsidR="002058BF" w:rsidRPr="007B3E16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84"/>
      <w:r w:rsidRPr="007B3E16">
        <w:rPr>
          <w:rFonts w:ascii="Times New Roman" w:hAnsi="Times New Roman" w:cs="Times New Roman"/>
          <w:b/>
          <w:i/>
          <w:sz w:val="28"/>
          <w:szCs w:val="28"/>
        </w:rPr>
        <w:t>4.2.2. Виробництво сталі</w:t>
      </w:r>
      <w:bookmarkEnd w:id="3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1E">
        <w:rPr>
          <w:rFonts w:ascii="Times New Roman" w:hAnsi="Times New Roman" w:cs="Times New Roman"/>
          <w:i/>
          <w:sz w:val="28"/>
          <w:szCs w:val="28"/>
        </w:rPr>
        <w:t>Сталь</w:t>
      </w:r>
      <w:r w:rsidRPr="002058BF">
        <w:rPr>
          <w:rFonts w:ascii="Times New Roman" w:hAnsi="Times New Roman" w:cs="Times New Roman"/>
          <w:sz w:val="28"/>
          <w:szCs w:val="28"/>
        </w:rPr>
        <w:t xml:space="preserve"> - це сплав заліза з вуглецем та іншими хімічними елементами (домішками), розчиненими в залізі. Домішки впливають на властивості сталі як позитивно, так і негативно. Тому ї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поділяють на корисні та шкідливі.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85"/>
      <w:r w:rsidRPr="002058BF">
        <w:rPr>
          <w:rFonts w:ascii="Times New Roman" w:hAnsi="Times New Roman" w:cs="Times New Roman"/>
          <w:sz w:val="28"/>
          <w:szCs w:val="28"/>
        </w:rPr>
        <w:lastRenderedPageBreak/>
        <w:t>Корисні домішки - це Mn (0,3-0,6%), Si (0,15-0,3%), Cr, Ni, Co, W.</w:t>
      </w:r>
      <w:bookmarkEnd w:id="4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Шкі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длив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 домішки - S; P; N; O, які обмежуються сотими і тисячними відсотка.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Змінюючи вмі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вуглецю, можна отримати сталі з різними механічними властивостями. Але фізичні властивості сталі поліпшують додаванням легуючих елементів, при цьому отримують особливі фізик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хімічні властивості, яких вуглецеві сталі не мають. Такі сталі називають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легованими.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За призначенням сталь поділяють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:</w:t>
      </w:r>
    </w:p>
    <w:p w:rsidR="002058BF" w:rsidRPr="004C081E" w:rsidRDefault="002058BF" w:rsidP="001F56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1E">
        <w:rPr>
          <w:rFonts w:ascii="Times New Roman" w:hAnsi="Times New Roman" w:cs="Times New Roman"/>
          <w:sz w:val="28"/>
          <w:szCs w:val="28"/>
        </w:rPr>
        <w:t xml:space="preserve">конструкційну - використовують для виготовлення металевих конструкцій (для спорудження будинків і мостів, виробництва </w:t>
      </w:r>
      <w:proofErr w:type="gramStart"/>
      <w:r w:rsidRPr="004C08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081E">
        <w:rPr>
          <w:rFonts w:ascii="Times New Roman" w:hAnsi="Times New Roman" w:cs="Times New Roman"/>
          <w:sz w:val="28"/>
          <w:szCs w:val="28"/>
        </w:rPr>
        <w:t xml:space="preserve">ізних машин). Конструкційна сталь може </w:t>
      </w:r>
      <w:proofErr w:type="gramStart"/>
      <w:r w:rsidRPr="004C081E">
        <w:rPr>
          <w:rFonts w:ascii="Times New Roman" w:hAnsi="Times New Roman" w:cs="Times New Roman"/>
          <w:sz w:val="28"/>
          <w:szCs w:val="28"/>
        </w:rPr>
        <w:t>бути як проста</w:t>
      </w:r>
      <w:proofErr w:type="gramEnd"/>
      <w:r w:rsidRPr="004C081E">
        <w:rPr>
          <w:rFonts w:ascii="Times New Roman" w:hAnsi="Times New Roman" w:cs="Times New Roman"/>
          <w:sz w:val="28"/>
          <w:szCs w:val="28"/>
        </w:rPr>
        <w:t xml:space="preserve"> вуглецева, так і легована. Легована сталь дорожча, але має кращі механічні властивості;</w:t>
      </w:r>
    </w:p>
    <w:p w:rsidR="002058BF" w:rsidRPr="004C081E" w:rsidRDefault="002058BF" w:rsidP="001F56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1E">
        <w:rPr>
          <w:rFonts w:ascii="Times New Roman" w:hAnsi="Times New Roman" w:cs="Times New Roman"/>
          <w:sz w:val="28"/>
          <w:szCs w:val="28"/>
        </w:rPr>
        <w:t xml:space="preserve">інструментальну - використовують для виготовлення інструментів, валків прокатних станів, деталей ковальського і штампувального устаткування. Інструментальна сталь, зазвичай, </w:t>
      </w:r>
      <w:proofErr w:type="gramStart"/>
      <w:r w:rsidRPr="004C081E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4C081E">
        <w:rPr>
          <w:rFonts w:ascii="Times New Roman" w:hAnsi="Times New Roman" w:cs="Times New Roman"/>
          <w:sz w:val="28"/>
          <w:szCs w:val="28"/>
        </w:rPr>
        <w:t xml:space="preserve"> велику кількість вуглецю (іноді до 2%), а в деяких марках - легуючі елементи: хром, вольфрам, молібден та ін.;</w:t>
      </w:r>
    </w:p>
    <w:p w:rsidR="002058BF" w:rsidRPr="004C081E" w:rsidRDefault="002058BF" w:rsidP="001F56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1E">
        <w:rPr>
          <w:rFonts w:ascii="Times New Roman" w:hAnsi="Times New Roman" w:cs="Times New Roman"/>
          <w:sz w:val="28"/>
          <w:szCs w:val="28"/>
        </w:rPr>
        <w:t>топкову та котельну - низьковуглецеву сталь, яку використову</w:t>
      </w:r>
      <w:r w:rsidRPr="004C081E">
        <w:rPr>
          <w:rFonts w:ascii="Times New Roman" w:hAnsi="Times New Roman" w:cs="Times New Roman"/>
          <w:sz w:val="28"/>
          <w:szCs w:val="28"/>
        </w:rPr>
        <w:softHyphen/>
        <w:t>ють для виготовлення парових котлі</w:t>
      </w:r>
      <w:proofErr w:type="gramStart"/>
      <w:r w:rsidRPr="004C08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081E">
        <w:rPr>
          <w:rFonts w:ascii="Times New Roman" w:hAnsi="Times New Roman" w:cs="Times New Roman"/>
          <w:sz w:val="28"/>
          <w:szCs w:val="28"/>
        </w:rPr>
        <w:t xml:space="preserve"> і топок. Вона повинна мати певні пластичні властивості в холодному стані, </w:t>
      </w:r>
      <w:proofErr w:type="gramStart"/>
      <w:r w:rsidRPr="004C081E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4C081E">
        <w:rPr>
          <w:rFonts w:ascii="Times New Roman" w:hAnsi="Times New Roman" w:cs="Times New Roman"/>
          <w:sz w:val="28"/>
          <w:szCs w:val="28"/>
        </w:rPr>
        <w:t xml:space="preserve"> зварюватися, не старіти;</w:t>
      </w:r>
    </w:p>
    <w:p w:rsidR="002058BF" w:rsidRPr="004C081E" w:rsidRDefault="002058BF" w:rsidP="001F56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1E">
        <w:rPr>
          <w:rFonts w:ascii="Times New Roman" w:hAnsi="Times New Roman" w:cs="Times New Roman"/>
          <w:sz w:val="28"/>
          <w:szCs w:val="28"/>
        </w:rPr>
        <w:t xml:space="preserve">для залізничного транспорту - для виготовлення рейок, осей, бандажів залізничних коліс. Це середньовуглецева сталь, </w:t>
      </w:r>
      <w:proofErr w:type="gramStart"/>
      <w:r w:rsidRPr="004C08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081E">
        <w:rPr>
          <w:rFonts w:ascii="Times New Roman" w:hAnsi="Times New Roman" w:cs="Times New Roman"/>
          <w:sz w:val="28"/>
          <w:szCs w:val="28"/>
        </w:rPr>
        <w:t xml:space="preserve"> якої ставлять високі вимоги, наприклад на втому та на суцільність структури металу;</w:t>
      </w:r>
    </w:p>
    <w:p w:rsidR="002058BF" w:rsidRPr="004C081E" w:rsidRDefault="002058BF" w:rsidP="001F565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8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081E">
        <w:rPr>
          <w:rFonts w:ascii="Times New Roman" w:hAnsi="Times New Roman" w:cs="Times New Roman"/>
          <w:sz w:val="28"/>
          <w:szCs w:val="28"/>
        </w:rPr>
        <w:t xml:space="preserve">ідшипникову - для виготовлення кулькових і роликових підшипників. До цієї сталі, що містить близько 1% С і 1,5% Сг, ставлять дуже високі вимоги </w:t>
      </w:r>
      <w:r w:rsidRPr="004C081E">
        <w:rPr>
          <w:rFonts w:ascii="Times New Roman" w:hAnsi="Times New Roman" w:cs="Times New Roman"/>
          <w:sz w:val="28"/>
          <w:szCs w:val="28"/>
        </w:rPr>
        <w:lastRenderedPageBreak/>
        <w:t>за вмістом неметалевих вкраплень. Існує декілька принципових технологічних процесів отримання сталі, основними з яких є: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1E">
        <w:rPr>
          <w:rFonts w:ascii="Times New Roman" w:hAnsi="Times New Roman" w:cs="Times New Roman"/>
          <w:b/>
          <w:sz w:val="28"/>
          <w:szCs w:val="28"/>
        </w:rPr>
        <w:t>Мартенівський спосіб</w:t>
      </w:r>
      <w:r w:rsidRPr="002058BF">
        <w:rPr>
          <w:rFonts w:ascii="Times New Roman" w:hAnsi="Times New Roman" w:cs="Times New Roman"/>
          <w:sz w:val="28"/>
          <w:szCs w:val="28"/>
        </w:rPr>
        <w:t xml:space="preserve"> - випалювання надлишку вуглецю в чавуні відбувається за рахунок не лише кисню повітря,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кисню оксидів заліза, які додаються у вигляді залізної руди та іржавого залізного брухту.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4204" cy="1894793"/>
            <wp:effectExtent l="19050" t="0" r="43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10" cy="189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Рис. 4.4. Мартенівська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іч:</w:t>
      </w:r>
    </w:p>
    <w:p w:rsidR="002058BF" w:rsidRPr="004C081E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081E">
        <w:rPr>
          <w:rFonts w:ascii="Times New Roman" w:hAnsi="Times New Roman" w:cs="Times New Roman"/>
          <w:sz w:val="20"/>
          <w:szCs w:val="20"/>
        </w:rPr>
        <w:t>1 - повітря; 2 - газ; 3 - регенератори; 4 - сталь; 5 - продукти горіння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Мартенівські печі, як і конвертори, працюють періодично.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ісля розливання сталі піч знову завантажують шихтою і так далі. Процес переробки чавуну в сталь у мартенах відбувається відносно повільно протягом 6-7 годин. На відміну від конвертора у мартенах можна легко регулювати хімічний склад сталі, додаючи до чавуну залізний брухт та руду в тій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чи інш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ій пропорції. Перед закінченням плавлення нагрівання печі припиняють, зливають шлак, а потім додають розкиснювачі. У мартенівських печах можна одержувати і леговану сталь. Для цього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кінці плавлення додають до сталі відповідні метали або сплави.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1E">
        <w:rPr>
          <w:rFonts w:ascii="Times New Roman" w:hAnsi="Times New Roman" w:cs="Times New Roman"/>
          <w:b/>
          <w:sz w:val="28"/>
          <w:szCs w:val="28"/>
        </w:rPr>
        <w:t>Конверторний спосіб.</w:t>
      </w:r>
      <w:r w:rsidRPr="002058BF">
        <w:rPr>
          <w:rFonts w:ascii="Times New Roman" w:hAnsi="Times New Roman" w:cs="Times New Roman"/>
          <w:sz w:val="28"/>
          <w:szCs w:val="28"/>
        </w:rPr>
        <w:t xml:space="preserve"> Суть конверторного способу полягає у тому, що через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ідкий чавун, залитий у конвертор, продувається повітря, кисень якого окиснює вуглець та домішки. Існує два види конверторного процесу: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Кислий - бесемерівський.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Основний - томасівський та киснево-конверторний.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Бесемерівський процес одержання сталі здійснюється в конверторах,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lastRenderedPageBreak/>
        <w:t xml:space="preserve">внутрішню кладку яких зроблено з кислої вогнетривкої цегли - динасу. Суть цього процесу полягає в тому, що кисень повітря, яке вдувається через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ідкий чавун, окиснює його домішки і при реакціях з інтенсивним перебігом утворюється така кількість тепла, якої цілком досить для перетворення чавуну на сталь протягом 10-13 хвилин. Разом з тим, бесемерівський спосіб має такі недоліки: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бесемерівська сталь погано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іддається електрозварюванню;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ця сталь має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ідвищену крихкість;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бесемерівська сталь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іддається старінню внаслідок виділення нітридів заліза.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Томасівський процес отримання сталі дає можливість переплавляти чавун з високим вмістом фосфору (до 1,5-2,5%) і низьким вмістом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кремнію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(від 0,2 до 0,9%).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ідміну від бесемерівського томасівський конвертор викладено не кислим, а основним вогнетривом - доломітом. Фосфор у томасівському процесі відіграє вирішальну роль (аналогічну тій, яку відіграє кремній у бесемерівському), бо він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ід час вигоряння виділяє велику кількість тепла, потрібну для підвищення температури в конверторі. У томасівському конверторі виплавляють здебільшого низьковуглецеву сталь, бо вигоряння фосфору починається тільки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ісля повного вигоряння вуглецю.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ід час хімічних реакцій утворюється така кількість тепла, якої цілком досить для перетворення чавуну на сталь протягом 10-13 хвилин. Процес виплавляння сталі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конверторі поділяють на три періоди.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Перший період - це окиснення основної маси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ідкого заліза, а також кремнію, марганцю та вуглецю киснем повітря, що вдувається. Активне окиснення домішок спочатку призводить до вигоряння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кремнію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і марганцю. Внаслідок цього процесу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шлакоутворення.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Другий період характеризується активним окисненням вуглецю за реакцією: Fe O + C = Fe + CO - Q. Вуглець вигоряє з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вбиранням тепла (Q). Тому температура в конверторі трохи знижується. Утворений окис вуглецю згоряє і перетворюється на СО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. Вигоряння вуглецю триває 7-8 хвилин. У </w:t>
      </w:r>
      <w:r w:rsidRPr="002058BF">
        <w:rPr>
          <w:rFonts w:ascii="Times New Roman" w:hAnsi="Times New Roman" w:cs="Times New Roman"/>
          <w:sz w:val="28"/>
          <w:szCs w:val="28"/>
        </w:rPr>
        <w:lastRenderedPageBreak/>
        <w:t>більшості випадків цим періодам закінчується плавлення, коли вмі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вуглецю в сталі має дорівнювати 0,4-0,5 відсотка.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8BF">
        <w:rPr>
          <w:rFonts w:ascii="Times New Roman" w:hAnsi="Times New Roman" w:cs="Times New Roman"/>
          <w:sz w:val="28"/>
          <w:szCs w:val="28"/>
        </w:rPr>
        <w:t>Третій пер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іод використовують у випадках, коли треба виплавити сталь з дуже малим вмістом вуглецю. У цьому випадку вигоряння вуглецю продовжують ще протягом 1-2 хвилин, але при цьому в розплаві знову з'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являється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велика кількість оксиду заліза (FeO). Ця домішка є шкідливою, тому сталь розкиснюють феросиліцієм, феромарганцем або алюмінієм.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ісля закінчення плавлення сталь випускають у ківш.</w:t>
      </w:r>
    </w:p>
    <w:p w:rsidR="002058BF" w:rsidRPr="00E83F60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87"/>
      <w:r w:rsidRPr="00E83F60">
        <w:rPr>
          <w:rFonts w:ascii="Times New Roman" w:hAnsi="Times New Roman" w:cs="Times New Roman"/>
          <w:b/>
          <w:sz w:val="28"/>
          <w:szCs w:val="28"/>
        </w:rPr>
        <w:t>4.3. Кольорова металургія</w:t>
      </w:r>
      <w:bookmarkEnd w:id="5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Кольорову металургію в Україні представлено такими галузями: алюмінієвою, ртутною, нікелевою, титаново-магнієвою, свинцев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цинковою, мідною, електродною.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Умовно кольорові метали поділяють на важкі та легкі. До важких металі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 належать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ртуть, нікель, свинець, цинк, мідь.</w:t>
      </w:r>
    </w:p>
    <w:p w:rsidR="00E83F60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BF">
        <w:rPr>
          <w:rFonts w:ascii="Times New Roman" w:hAnsi="Times New Roman" w:cs="Times New Roman"/>
          <w:sz w:val="28"/>
          <w:szCs w:val="28"/>
        </w:rPr>
        <w:t>Легкими металами вважають алюміній, титан, магній. Їх виробництво потребує багато електроенергії, тому центри виплавлення металі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 зор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ієнтовано на потужні джерела електроенергії.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Провідною галуззю кольорової металургії України є алюмінієва промисловість. Вона дає близько 20% від загального виробництва кольорових металів, незважаючи на бідність власних ресурсі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Для виробництва кольорових металів застосовують: газоподібне (природний газ), тверде (вугілля, кокс) і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ідке (дизельне паливо, мазут) палива. В останні роки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 час переробки деяких сульфідних руд почали широко використовувати теплоту згоряння самих сульфідів. Теплоти під час окиснювання сульфідів у багатьох випадках цілком достатньо для самостійного перебігу металургійних процесів. Це дозволяє заощадити велику кількість вуглецевого палива або електроенергії. Флюси вводять у процес плавлення для коригування складу та фізичних властивостей металургійних шлакі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флюси найчастіше використовують кварцити і вапняк, а також іноді залізну руду, соду, фториди.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7919" cy="2002248"/>
            <wp:effectExtent l="19050" t="0" r="2931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78" cy="200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BF" w:rsidRPr="002058BF" w:rsidRDefault="00E83F60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2058BF" w:rsidRPr="002058BF">
        <w:rPr>
          <w:rFonts w:ascii="Times New Roman" w:hAnsi="Times New Roman" w:cs="Times New Roman"/>
          <w:sz w:val="28"/>
          <w:szCs w:val="28"/>
        </w:rPr>
        <w:t xml:space="preserve"> Схема стадій виробництва кольорових металів та їх сплаві</w:t>
      </w:r>
      <w:proofErr w:type="gramStart"/>
      <w:r w:rsidR="002058BF"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Таким чином відбувається виплавляння металу і відокремлення від нього шлаку.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 час виробництва кольорових металів основні технологічні процеси поділяють на дві групи: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ірометалургійні (які відбуваються за високих температур).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Гідрометалургійні (відбуваються у водних середовищах).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Окремою групою виділяють електрометалургійні процеси, в яких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електроенергія виступає як рушійна енергетична сила для їх перебігу.</w:t>
      </w:r>
    </w:p>
    <w:p w:rsidR="002058BF" w:rsidRPr="001F5654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91"/>
      <w:r w:rsidRPr="001F5654">
        <w:rPr>
          <w:rFonts w:ascii="Times New Roman" w:hAnsi="Times New Roman" w:cs="Times New Roman"/>
          <w:b/>
          <w:sz w:val="28"/>
          <w:szCs w:val="28"/>
        </w:rPr>
        <w:t>4.4. Вплив металургійних виробництв на довкілля</w:t>
      </w:r>
      <w:bookmarkEnd w:id="6"/>
    </w:p>
    <w:p w:rsidR="002058BF" w:rsidRPr="001F5654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" w:name="bookmark92"/>
      <w:r w:rsidRPr="001F5654">
        <w:rPr>
          <w:rFonts w:ascii="Times New Roman" w:hAnsi="Times New Roman" w:cs="Times New Roman"/>
          <w:i/>
          <w:sz w:val="28"/>
          <w:szCs w:val="28"/>
        </w:rPr>
        <w:t>4.4.1. Вплив чорної металургії на довкілля</w:t>
      </w:r>
      <w:bookmarkEnd w:id="7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Чорна металургія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ідає друге місце із загальної кількості викидів забруднювальних речовин в атмосферне повітря - після теплоенергетики. Основними джерелами викидів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атмосферу у чорній металургії є: агломераційне виробництво, виробництво чавуну та сталі.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 w:cs="Times New Roman"/>
          <w:b/>
          <w:i/>
          <w:sz w:val="28"/>
          <w:szCs w:val="28"/>
        </w:rPr>
        <w:t>Забруднення атмосфери.</w:t>
      </w:r>
      <w:r w:rsidRPr="002058BF">
        <w:rPr>
          <w:rFonts w:ascii="Times New Roman" w:hAnsi="Times New Roman" w:cs="Times New Roman"/>
          <w:sz w:val="28"/>
          <w:szCs w:val="28"/>
        </w:rPr>
        <w:t xml:space="preserve"> До основних джерел забруднення атмосфери відносяться агломераційне, коксове виробництво, доменне виробництво чавуну, сталеплавильне виробництво та ін.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 w:cs="Times New Roman"/>
          <w:sz w:val="28"/>
          <w:szCs w:val="28"/>
          <w:u w:val="single"/>
        </w:rPr>
        <w:t>Агломераційне виробництво.</w:t>
      </w:r>
      <w:r w:rsidRPr="002058BF">
        <w:rPr>
          <w:rFonts w:ascii="Times New Roman" w:hAnsi="Times New Roman" w:cs="Times New Roman"/>
          <w:sz w:val="28"/>
          <w:szCs w:val="28"/>
        </w:rPr>
        <w:t xml:space="preserve"> За агломераційного виробництва викиди шкідливих речовин в атмосферне повітря поділяють на технологічні, які утворюються у процесі спікання агломераційної шихти і охолодження агломерату, та неорганізовані, які утворюються у процесі дроблення шихтових </w:t>
      </w:r>
      <w:r w:rsidRPr="002058BF">
        <w:rPr>
          <w:rFonts w:ascii="Times New Roman" w:hAnsi="Times New Roman" w:cs="Times New Roman"/>
          <w:sz w:val="28"/>
          <w:szCs w:val="28"/>
        </w:rPr>
        <w:lastRenderedPageBreak/>
        <w:t xml:space="preserve">матеріалів і агломерату, їх грохочення та перевантаження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 час транспортування.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 w:cs="Times New Roman"/>
          <w:sz w:val="28"/>
          <w:szCs w:val="28"/>
          <w:u w:val="single"/>
        </w:rPr>
        <w:t>Коксове виробництво.</w:t>
      </w:r>
      <w:r w:rsidRPr="002058BF">
        <w:rPr>
          <w:rFonts w:ascii="Times New Roman" w:hAnsi="Times New Roman" w:cs="Times New Roman"/>
          <w:sz w:val="28"/>
          <w:szCs w:val="28"/>
        </w:rPr>
        <w:t xml:space="preserve"> Камерні печі для коксування (коксові батареї) використовують з метою отримання коксу внаслідок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іролізу вихідних компонентів шихти за підвищених температур. За технологією використовують суміш вугілля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ізного складу, у процесі перемішування якого відбувається значне виділення пилу. 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 w:cs="Times New Roman"/>
          <w:sz w:val="28"/>
          <w:szCs w:val="28"/>
          <w:u w:val="single"/>
        </w:rPr>
        <w:t>Доменне виробництво чавуну.</w:t>
      </w:r>
      <w:r w:rsidRPr="002058BF">
        <w:rPr>
          <w:rFonts w:ascii="Times New Roman" w:hAnsi="Times New Roman" w:cs="Times New Roman"/>
          <w:sz w:val="28"/>
          <w:szCs w:val="28"/>
        </w:rPr>
        <w:t xml:space="preserve"> На виробництво однієї тонни чавуну утворюється майже 2000 м доменного газу.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 w:cs="Times New Roman"/>
          <w:sz w:val="28"/>
          <w:szCs w:val="28"/>
          <w:u w:val="single"/>
        </w:rPr>
        <w:t>Сталеплавильне виробництво.</w:t>
      </w:r>
      <w:r w:rsidRPr="002058BF">
        <w:rPr>
          <w:rFonts w:ascii="Times New Roman" w:hAnsi="Times New Roman" w:cs="Times New Roman"/>
          <w:sz w:val="28"/>
          <w:szCs w:val="28"/>
        </w:rPr>
        <w:t xml:space="preserve"> Виплавляння однієї тони сталі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пов'язано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з викидами в атмосферу 40 кг твердих часток, 30 кг діоксиду сірки, близько 50 кг оксиду вуглецю. Пил містить сполуки Mn, Fe, Cu, Zn,</w:t>
      </w:r>
      <w:r w:rsidR="001F5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8BF">
        <w:rPr>
          <w:rFonts w:ascii="Times New Roman" w:hAnsi="Times New Roman" w:cs="Times New Roman"/>
          <w:sz w:val="28"/>
          <w:szCs w:val="28"/>
        </w:rPr>
        <w:t xml:space="preserve">Cd, Рв та ін.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 час виплавляння високолегованих сталей у довкілля надходять сполуки Va, Cr, Ni, Mo та ін.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 w:cs="Times New Roman"/>
          <w:b/>
          <w:sz w:val="28"/>
          <w:szCs w:val="28"/>
        </w:rPr>
        <w:t xml:space="preserve">Забруднення гідросфери. </w:t>
      </w:r>
      <w:r w:rsidRPr="002058BF">
        <w:rPr>
          <w:rFonts w:ascii="Times New Roman" w:hAnsi="Times New Roman" w:cs="Times New Roman"/>
          <w:sz w:val="28"/>
          <w:szCs w:val="28"/>
        </w:rPr>
        <w:t xml:space="preserve">Чорна металургія країни споживає 13-15% кількості води від загальних витрат усіх галузей промисловості. Нині питома витрата води на виготовлення однієї тонни сталі, включаючи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 технологічні операції добування й підготовки руди, коксу та подальшої переробки чавуну на сталь, а потім - на прокат, труби, метизи, перевищує 260 м . До того ж у цей показник входить значна частина води із природних джерел. Незважаючи на існуючі заходи з ефективного використання оборотної води, понад 4% усього використання води із природних джерел припадає на чорну металургію.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8B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ічні води у процесі виробництва агломерату містять залізо, оксид кальцію та вуглець. 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54">
        <w:rPr>
          <w:rFonts w:ascii="Times New Roman" w:hAnsi="Times New Roman" w:cs="Times New Roman"/>
          <w:b/>
          <w:sz w:val="28"/>
          <w:szCs w:val="28"/>
        </w:rPr>
        <w:t>Забруднення літосфери</w:t>
      </w:r>
      <w:r w:rsidRPr="002058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ід час технологічних процесів у чорній металургії утворюється велика кількість твердих відходів, які складуються на великих площах та в більшості випадків шкідливо впливають на ґрунт, рослинність, водні джерела та повітряний басейн. Звалища твердих відходів займають сьогодні тисячі гектарів корисного ґрунту. В них накопичено близько 500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тонн шлаків.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lastRenderedPageBreak/>
        <w:t xml:space="preserve">Шламопилові відходи утворюються практично на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іх стадіях металургійного виробництва. В нашій країні щорічно утворюється близько 80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тонн доменних, сталеплавильних та феросплавних шлаків, а також 1 млн тонн шламів, 110 тис. тонн пилу. Шлам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велику кількість заліза (майже 50 відсотків).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93"/>
      <w:r w:rsidRPr="002058BF">
        <w:rPr>
          <w:rFonts w:ascii="Times New Roman" w:hAnsi="Times New Roman" w:cs="Times New Roman"/>
          <w:sz w:val="28"/>
          <w:szCs w:val="28"/>
        </w:rPr>
        <w:t xml:space="preserve">4.4.2. Заходи охорони довкілля від шкідливого впливу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ідприємств чорної металургії</w:t>
      </w:r>
      <w:bookmarkEnd w:id="8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Для розв'язання проблем, пов'язаних з чорною металургією, слід впроваджувати нові технології плавлення металу, зводити очисні спо</w:t>
      </w:r>
      <w:r w:rsidRPr="002058BF">
        <w:rPr>
          <w:rFonts w:ascii="Times New Roman" w:hAnsi="Times New Roman" w:cs="Times New Roman"/>
          <w:sz w:val="28"/>
          <w:szCs w:val="28"/>
        </w:rPr>
        <w:softHyphen/>
        <w:t xml:space="preserve">руди, використовувати відходи металургії в інших виробництвах, коксовий газ -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синтезу азотних добрив, шлаки доменного виробництва у цементній промисловості тощо.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Шкідливий вплив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ідприємств чорної металургії на довкілля можна суттєво зменшити використанням різних технологічних заходів та спеціального для цих цілей обладнання.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Для зменшення шкідливих викидів передбачається: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механізоване завантаження шихти;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ідвісні бункери для сипких матеріалів та феросплавів;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автоматизовані системи завантаження цих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іалів;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обладнання для механізації робіт з обслуговування конверторі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та міксерних пристроїв;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механізація прибирання шлаків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 конверторами та сміття на робочих майданчиках;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механізація руйнування зношеного футеровання основних агрегаті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та прибирання відходів;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- механізація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ідготовки та ремонту набивного футерування сталерозливних ковшів: обладнання ковшів шиберними затворами.</w:t>
      </w:r>
    </w:p>
    <w:p w:rsidR="002058BF" w:rsidRPr="001F5654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96"/>
      <w:r w:rsidRPr="001F5654">
        <w:rPr>
          <w:rFonts w:ascii="Times New Roman" w:hAnsi="Times New Roman" w:cs="Times New Roman"/>
          <w:b/>
          <w:sz w:val="28"/>
          <w:szCs w:val="28"/>
        </w:rPr>
        <w:t xml:space="preserve">4.5. Заходи з охорони довкілля від впливу </w:t>
      </w:r>
      <w:proofErr w:type="gramStart"/>
      <w:r w:rsidRPr="001F56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F5654">
        <w:rPr>
          <w:rFonts w:ascii="Times New Roman" w:hAnsi="Times New Roman" w:cs="Times New Roman"/>
          <w:b/>
          <w:sz w:val="28"/>
          <w:szCs w:val="28"/>
        </w:rPr>
        <w:t>ідприємств кольорової металургії. Альтернативні рішення</w:t>
      </w:r>
      <w:bookmarkEnd w:id="9"/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lastRenderedPageBreak/>
        <w:t xml:space="preserve">Охорона атмосферного повітря на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ідприємствах з виробництва кольорових металів полягає в очищенні та уловленні шкідливих газів. Для цього застосовують батарейні циклони, сухі електрофільтри, димососи, що встановлюють у кінці системи або перед електрофільтрами.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Аспіраційні гази вузлів пересипання і подрібнення опіку очищують в горизонтальних електрофільтрах. Гази електролізерів на алюмінієвих заводах очищають від газоподібного фтористого водню, пилу і смолистих речовин промиванням слабким содовим розчином (4-6%). Електролізери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>і також пальниковими пристроями для допалювання оксиду вуглецю.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>Уловлені гази очищають спочатку від пилу та смол у двопільних електрофільтрах, а поті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у порожнистих скруберах зрошують розчином соди. Для очищення повітря застосовують здебільшого мокрі апарати, які мають крім переваг великі недоліки, а тому в останні роки почали застосовувати сухе сорбційне очищення.</w:t>
      </w:r>
    </w:p>
    <w:p w:rsidR="002058BF" w:rsidRPr="002058BF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8BF">
        <w:rPr>
          <w:rFonts w:ascii="Times New Roman" w:hAnsi="Times New Roman" w:cs="Times New Roman"/>
          <w:sz w:val="28"/>
          <w:szCs w:val="28"/>
        </w:rPr>
        <w:t xml:space="preserve">Виробництво кольорових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металів потребує багато води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, водні ресурси витрачаються з використанням технології зворотного водопостачання, за допомогою якої стабілізація складу води, запобігання накипоутворенню і посиленню корозії досягається без скидання зі зворотної системи. Тобто, технологічна вода проходить кілька стадій виробничого процесу, а потім залежно від вимог тієї чи іншої стадії, </w:t>
      </w:r>
      <w:proofErr w:type="gramStart"/>
      <w:r w:rsidRPr="002058BF">
        <w:rPr>
          <w:rFonts w:ascii="Times New Roman" w:hAnsi="Times New Roman" w:cs="Times New Roman"/>
          <w:sz w:val="28"/>
          <w:szCs w:val="28"/>
        </w:rPr>
        <w:t>подається</w:t>
      </w:r>
      <w:proofErr w:type="gramEnd"/>
      <w:r w:rsidRPr="002058BF">
        <w:rPr>
          <w:rFonts w:ascii="Times New Roman" w:hAnsi="Times New Roman" w:cs="Times New Roman"/>
          <w:sz w:val="28"/>
          <w:szCs w:val="28"/>
        </w:rPr>
        <w:t xml:space="preserve"> на ту чи іншу переробку без попереднього очищення.</w:t>
      </w:r>
    </w:p>
    <w:p w:rsidR="002058BF" w:rsidRPr="00CB17AA" w:rsidRDefault="002058BF" w:rsidP="001F56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" w:name="bookmark98"/>
      <w:r w:rsidRPr="00CB17AA">
        <w:rPr>
          <w:rFonts w:ascii="Times New Roman" w:hAnsi="Times New Roman" w:cs="Times New Roman"/>
          <w:sz w:val="20"/>
          <w:szCs w:val="20"/>
        </w:rPr>
        <w:t>КОНТРОЛЬНІ ЗАПИТАННЯ</w:t>
      </w:r>
      <w:bookmarkEnd w:id="10"/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B17AA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 xml:space="preserve"> яких галузей складається металургійний комплекс?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Яка роль кожної галузі в складі металургійного комплексу.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 xml:space="preserve">Роль металургійного комплексу 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 xml:space="preserve"> народному господарстві України.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Який хімічний склад чавуну?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 xml:space="preserve">Які існують основні технологічні процеси 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ід час виготовлення чавуну?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Які руди використовують для виготовлення чавуну? Склад руд.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Хімічний склад доменних газі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.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 xml:space="preserve">Які шкідливі сполуки надходять в атмосферне повітря 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ід час виготовлення чавуну?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Які методи виробництва чавуну відносять до найбільш перспективних з точки зору впливу на довкілля?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Хімічний склад конверторних газі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.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lastRenderedPageBreak/>
        <w:t>Які використовують методи для виробництва сталі?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 xml:space="preserve">Які гази потрапляють в атмосферне повітря 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ід час роботи електродугових печей? Хімічний склад газі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.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Які методи виробництва сталі відносять до найбільш перспективних з точки зору впливу на довкілля?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 xml:space="preserve">Наведіть приклади 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техногенного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 xml:space="preserve"> впливу чорної металургії на гідросферу та ґрунти.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B17AA">
        <w:rPr>
          <w:rFonts w:ascii="Times New Roman" w:hAnsi="Times New Roman" w:cs="Times New Roman"/>
          <w:sz w:val="20"/>
          <w:szCs w:val="20"/>
        </w:rPr>
        <w:t>Назв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іть загальні технологічні процеси виготовлення міді та алюмінію.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Якими викидами характеризується кольорова металургія?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>Чим ві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др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ізняється техногенний вплив на довкілля підприємств чорної металургії від кольорової?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 xml:space="preserve">Викиди яких 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>ідприємств металургійного комплексу сприяють утворенню кислотних дощів?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17AA">
        <w:rPr>
          <w:rFonts w:ascii="Times New Roman" w:hAnsi="Times New Roman" w:cs="Times New Roman"/>
          <w:sz w:val="20"/>
          <w:szCs w:val="20"/>
        </w:rPr>
        <w:t xml:space="preserve">Які можливі наслідки </w:t>
      </w:r>
      <w:proofErr w:type="gramStart"/>
      <w:r w:rsidRPr="00CB17AA">
        <w:rPr>
          <w:rFonts w:ascii="Times New Roman" w:hAnsi="Times New Roman" w:cs="Times New Roman"/>
          <w:sz w:val="20"/>
          <w:szCs w:val="20"/>
        </w:rPr>
        <w:t>парникового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 xml:space="preserve"> ефекту?</w:t>
      </w:r>
    </w:p>
    <w:p w:rsidR="002058BF" w:rsidRPr="00CB17AA" w:rsidRDefault="002058BF" w:rsidP="00CB17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 w:rsidRPr="00CB17AA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CB17AA">
        <w:rPr>
          <w:rFonts w:ascii="Times New Roman" w:hAnsi="Times New Roman" w:cs="Times New Roman"/>
          <w:sz w:val="20"/>
          <w:szCs w:val="20"/>
        </w:rPr>
        <w:t xml:space="preserve"> якою метою можна використовувати конверторні гази?</w:t>
      </w:r>
    </w:p>
    <w:sectPr w:rsidR="002058BF" w:rsidRPr="00CB17AA" w:rsidSect="002058BF">
      <w:footerReference w:type="default" r:id="rId9"/>
      <w:pgSz w:w="11907" w:h="16840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2058BF" w:rsidRDefault="001F5654" w:rsidP="002058BF">
    <w:r w:rsidRPr="002058BF">
      <w:fldChar w:fldCharType="begin"/>
    </w:r>
    <w:r w:rsidRPr="002058BF">
      <w:instrText xml:space="preserve"> PAGE \* MERGEFORMAT </w:instrText>
    </w:r>
    <w:r w:rsidRPr="002058BF">
      <w:fldChar w:fldCharType="separate"/>
    </w:r>
    <w:r>
      <w:rPr>
        <w:noProof/>
        <w:lang w:eastAsia="uk-UA"/>
      </w:rPr>
      <w:t>1</w:t>
    </w:r>
    <w:r w:rsidRPr="002058BF"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945"/>
    <w:multiLevelType w:val="hybridMultilevel"/>
    <w:tmpl w:val="A8D6C8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4C7EA7"/>
    <w:multiLevelType w:val="hybridMultilevel"/>
    <w:tmpl w:val="40FEA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2058BF"/>
    <w:rsid w:val="001F5654"/>
    <w:rsid w:val="002058BF"/>
    <w:rsid w:val="004C081E"/>
    <w:rsid w:val="00745C61"/>
    <w:rsid w:val="007B3E16"/>
    <w:rsid w:val="009E0C97"/>
    <w:rsid w:val="00BA06CB"/>
    <w:rsid w:val="00CB17AA"/>
    <w:rsid w:val="00E8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2017-09-15T08:40:00Z</dcterms:created>
  <dcterms:modified xsi:type="dcterms:W3CDTF">2017-09-15T09:51:00Z</dcterms:modified>
</cp:coreProperties>
</file>