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D3A" w:rsidRPr="00D77D3A" w:rsidRDefault="00D77D3A" w:rsidP="00D77D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7D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курсових робіт з навчальної дисципліни </w:t>
      </w:r>
    </w:p>
    <w:p w:rsidR="003810A6" w:rsidRPr="00D77D3A" w:rsidRDefault="00D77D3A" w:rsidP="00D77D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7D3A">
        <w:rPr>
          <w:rFonts w:ascii="Times New Roman" w:hAnsi="Times New Roman" w:cs="Times New Roman"/>
          <w:b/>
          <w:sz w:val="28"/>
          <w:szCs w:val="28"/>
          <w:lang w:val="uk-UA"/>
        </w:rPr>
        <w:t>«Теорія обраного виду спорту з основами методик»</w:t>
      </w:r>
    </w:p>
    <w:p w:rsidR="005557EF" w:rsidRDefault="00D77D3A" w:rsidP="005557E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7EF">
        <w:rPr>
          <w:rFonts w:ascii="Times New Roman" w:hAnsi="Times New Roman" w:cs="Times New Roman"/>
          <w:sz w:val="28"/>
          <w:szCs w:val="28"/>
          <w:lang w:val="uk-UA"/>
        </w:rPr>
        <w:t>Методика застосування безперервного метода для вдосконалення аеробної витривалості у школярів, у групах СДЮШОР (на прикладі одного із видів спорту).</w:t>
      </w:r>
      <w:r w:rsidR="007C5778" w:rsidRPr="00555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7EF" w:rsidRPr="005557EF" w:rsidRDefault="00D77D3A" w:rsidP="005557E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7EF">
        <w:rPr>
          <w:rFonts w:ascii="Times New Roman" w:hAnsi="Times New Roman" w:cs="Times New Roman"/>
          <w:sz w:val="28"/>
          <w:szCs w:val="28"/>
          <w:lang w:val="uk-UA"/>
        </w:rPr>
        <w:t xml:space="preserve">Методика вдосконалення </w:t>
      </w:r>
      <w:r w:rsidRPr="00681CA9">
        <w:rPr>
          <w:rFonts w:ascii="Times New Roman" w:hAnsi="Times New Roman" w:cs="Times New Roman"/>
          <w:sz w:val="28"/>
          <w:szCs w:val="28"/>
          <w:lang w:val="uk-UA"/>
        </w:rPr>
        <w:t>анаеробної витрива</w:t>
      </w:r>
      <w:r w:rsidRPr="005557EF">
        <w:rPr>
          <w:rFonts w:ascii="Times New Roman" w:hAnsi="Times New Roman" w:cs="Times New Roman"/>
          <w:sz w:val="28"/>
          <w:szCs w:val="28"/>
          <w:lang w:val="uk-UA"/>
        </w:rPr>
        <w:t xml:space="preserve">лості у школярів, в </w:t>
      </w:r>
      <w:r w:rsidR="007C5778" w:rsidRPr="005557EF">
        <w:rPr>
          <w:rFonts w:ascii="Times New Roman" w:hAnsi="Times New Roman" w:cs="Times New Roman"/>
          <w:sz w:val="28"/>
          <w:szCs w:val="28"/>
          <w:lang w:val="uk-UA"/>
        </w:rPr>
        <w:t>групах СДЮШОР (на прикладі одного із видів спорту).</w:t>
      </w:r>
      <w:bookmarkStart w:id="0" w:name="_GoBack"/>
      <w:bookmarkEnd w:id="0"/>
    </w:p>
    <w:p w:rsidR="005557EF" w:rsidRPr="005557EF" w:rsidRDefault="005557EF" w:rsidP="005557EF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7EF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Pr="00681CA9">
        <w:rPr>
          <w:rFonts w:ascii="Times New Roman" w:hAnsi="Times New Roman" w:cs="Times New Roman"/>
          <w:sz w:val="28"/>
          <w:szCs w:val="28"/>
          <w:lang w:val="uk-UA"/>
        </w:rPr>
        <w:t>розвитку аеробної загальної витривалості</w:t>
      </w:r>
      <w:r w:rsidRPr="005557EF">
        <w:rPr>
          <w:rFonts w:ascii="Times New Roman" w:hAnsi="Times New Roman" w:cs="Times New Roman"/>
          <w:sz w:val="28"/>
          <w:szCs w:val="28"/>
          <w:lang w:val="uk-UA"/>
        </w:rPr>
        <w:t xml:space="preserve"> у школярів, в групах СДЮШОР, командах (на прикладі одного із видів спорту).</w:t>
      </w:r>
    </w:p>
    <w:p w:rsidR="00D77D3A" w:rsidRDefault="005557EF" w:rsidP="00D77D3A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Виховання витривалості у дітей в залежності від вікових особливостей.</w:t>
      </w:r>
    </w:p>
    <w:p w:rsidR="005557EF" w:rsidRDefault="005557EF" w:rsidP="00D77D3A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прояву гнучкості в залежності від вікових особливостей.</w:t>
      </w:r>
    </w:p>
    <w:p w:rsidR="005557EF" w:rsidRDefault="005557EF" w:rsidP="00D77D3A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загальної витривалості </w:t>
      </w:r>
      <w:r w:rsidRPr="005557EF">
        <w:rPr>
          <w:rFonts w:ascii="Times New Roman" w:hAnsi="Times New Roman" w:cs="Times New Roman"/>
          <w:sz w:val="28"/>
          <w:szCs w:val="28"/>
          <w:lang w:val="uk-UA"/>
        </w:rPr>
        <w:t>у школярів, в групах СДЮШОР, командах (на прикладі одного із видів спорту).</w:t>
      </w:r>
    </w:p>
    <w:p w:rsidR="005557EF" w:rsidRDefault="005557EF" w:rsidP="00D77D3A">
      <w:pPr>
        <w:pStyle w:val="a3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спеціальної витривалості </w:t>
      </w:r>
      <w:r w:rsidRPr="005557EF">
        <w:rPr>
          <w:rFonts w:ascii="Times New Roman" w:hAnsi="Times New Roman" w:cs="Times New Roman"/>
          <w:sz w:val="28"/>
          <w:szCs w:val="28"/>
          <w:lang w:val="uk-UA"/>
        </w:rPr>
        <w:t>у школярів, в групах СДЮШОР, командах (на прикладі одного із видів спорту).</w:t>
      </w:r>
    </w:p>
    <w:p w:rsidR="005615C2" w:rsidRDefault="00842A67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Компоненти навантаження, направлені на розвиток рухливості у суглобах </w:t>
      </w:r>
      <w:r w:rsidRPr="005557EF">
        <w:rPr>
          <w:rFonts w:ascii="Times New Roman" w:hAnsi="Times New Roman" w:cs="Times New Roman"/>
          <w:sz w:val="28"/>
          <w:szCs w:val="28"/>
          <w:lang w:val="uk-UA"/>
        </w:rPr>
        <w:t>у школярів, в групах СДЮШОР (на п</w:t>
      </w:r>
      <w:r w:rsidR="005615C2">
        <w:rPr>
          <w:rFonts w:ascii="Times New Roman" w:hAnsi="Times New Roman" w:cs="Times New Roman"/>
          <w:sz w:val="28"/>
          <w:szCs w:val="28"/>
          <w:lang w:val="uk-UA"/>
        </w:rPr>
        <w:t>рикладі одного із видів спорту)</w:t>
      </w:r>
    </w:p>
    <w:p w:rsidR="005615C2" w:rsidRDefault="00842A67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5C2">
        <w:rPr>
          <w:rFonts w:ascii="Times New Roman" w:hAnsi="Times New Roman" w:cs="Times New Roman"/>
          <w:sz w:val="28"/>
          <w:szCs w:val="28"/>
          <w:lang w:val="uk-UA"/>
        </w:rPr>
        <w:t>Коловий метод тренування при вихованні фізичних якостей у дітей шкільного віку, групах СДЮШОР.</w:t>
      </w:r>
    </w:p>
    <w:p w:rsidR="005615C2" w:rsidRPr="005615C2" w:rsidRDefault="00842A67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5C2">
        <w:rPr>
          <w:rFonts w:ascii="Times New Roman" w:hAnsi="Times New Roman" w:cs="Times New Roman"/>
          <w:sz w:val="28"/>
          <w:szCs w:val="28"/>
          <w:lang w:val="uk-UA"/>
        </w:rPr>
        <w:t>Ефективність методичних прийомів в підготовки спортсменів-культуристів.</w:t>
      </w:r>
      <w:r w:rsidR="005615C2" w:rsidRPr="00561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15C2" w:rsidRDefault="00842A67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5C2">
        <w:rPr>
          <w:rFonts w:ascii="Times New Roman" w:hAnsi="Times New Roman" w:cs="Times New Roman"/>
          <w:sz w:val="28"/>
          <w:szCs w:val="28"/>
          <w:lang w:val="uk-UA"/>
        </w:rPr>
        <w:t>Вплив колового тренування на рельєфність м’язів, працездатність, витривалість у спортсменів-культуристів.</w:t>
      </w:r>
      <w:r w:rsidR="005615C2" w:rsidRPr="005615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615C2" w:rsidRDefault="005615C2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15C2">
        <w:rPr>
          <w:rFonts w:ascii="Times New Roman" w:hAnsi="Times New Roman" w:cs="Times New Roman"/>
          <w:sz w:val="28"/>
          <w:szCs w:val="28"/>
          <w:lang w:val="uk-UA"/>
        </w:rPr>
        <w:t>Методика виховання максимальних силових здібностей в залежності від віку і статі (на прикладі одного із видів спорту).</w:t>
      </w:r>
    </w:p>
    <w:p w:rsidR="002726B5" w:rsidRDefault="002726B5" w:rsidP="002726B5">
      <w:pPr>
        <w:pStyle w:val="a3"/>
        <w:numPr>
          <w:ilvl w:val="0"/>
          <w:numId w:val="2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Вдосконалення технічної підготовленості юних футболістів.</w:t>
      </w:r>
    </w:p>
    <w:p w:rsidR="002726B5" w:rsidRDefault="002726B5" w:rsidP="002726B5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Дослідження розвитку загальної витривалості у футболістів 11-12 років.</w:t>
      </w:r>
    </w:p>
    <w:p w:rsidR="005615C2" w:rsidRDefault="00C25A58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мотивації на рівень загальної та спеціальної фізичної підготовленості (на прикладі обраного виду спорту).</w:t>
      </w:r>
    </w:p>
    <w:p w:rsidR="000D78BB" w:rsidRDefault="000D78BB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рухливих ігор в учбово-тренувальному процесі юних спортсменів на прикладі обраного виду спорту.</w:t>
      </w:r>
    </w:p>
    <w:p w:rsidR="00207073" w:rsidRDefault="00207073" w:rsidP="00207073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та функції тренера як фінансового менеджера в спортивних організаціях (на прикладі обраного виду спорту).</w:t>
      </w:r>
    </w:p>
    <w:p w:rsidR="00207073" w:rsidRDefault="00207073" w:rsidP="00207073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Роль тренера в підготовки юних спортсменів</w:t>
      </w:r>
      <w:r w:rsidRPr="0020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прикладі обраного виду спорту).</w:t>
      </w:r>
    </w:p>
    <w:p w:rsidR="00454F9D" w:rsidRDefault="00454F9D" w:rsidP="00454F9D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Роль тренера в підготовки висококваліфікованих спортсменів</w:t>
      </w:r>
      <w:r w:rsidRPr="002070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(на прикладі обраного виду спорту).</w:t>
      </w:r>
    </w:p>
    <w:p w:rsidR="000D78BB" w:rsidRDefault="00454F9D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Фактори психологічного напрямку та управління ними під час формування команд високої кваліфікації (на прикладі спортивно-командних ігрових видів спорту).</w:t>
      </w:r>
    </w:p>
    <w:p w:rsidR="00207073" w:rsidRDefault="00E86E7C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6E7C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тренера у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E7C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E86E7C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6E7C" w:rsidRPr="00E86E7C" w:rsidRDefault="00E86E7C" w:rsidP="005615C2">
      <w:pPr>
        <w:pStyle w:val="a3"/>
        <w:numPr>
          <w:ilvl w:val="0"/>
          <w:numId w:val="2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86E7C">
        <w:rPr>
          <w:rFonts w:ascii="Times New Roman" w:hAnsi="Times New Roman" w:cs="Times New Roman"/>
          <w:sz w:val="28"/>
          <w:szCs w:val="28"/>
        </w:rPr>
        <w:t>Багаторічна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6E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6E7C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спортсменів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командних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E7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E86E7C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9269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3B72" w:rsidRPr="00E86E7C" w:rsidRDefault="00E63B72" w:rsidP="005615C2">
      <w:pPr>
        <w:pStyle w:val="a3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A67" w:rsidRPr="00D77D3A" w:rsidRDefault="00842A67" w:rsidP="00842A6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7D3A" w:rsidRPr="00D77D3A" w:rsidRDefault="00D77D3A" w:rsidP="00D77D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7D3A" w:rsidRPr="00D7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CAA"/>
    <w:multiLevelType w:val="hybridMultilevel"/>
    <w:tmpl w:val="60669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004AF"/>
    <w:multiLevelType w:val="hybridMultilevel"/>
    <w:tmpl w:val="60669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A6"/>
    <w:rsid w:val="000D78BB"/>
    <w:rsid w:val="000E6437"/>
    <w:rsid w:val="00207073"/>
    <w:rsid w:val="002726B5"/>
    <w:rsid w:val="003810A6"/>
    <w:rsid w:val="003D2EA6"/>
    <w:rsid w:val="00454F9D"/>
    <w:rsid w:val="005557EF"/>
    <w:rsid w:val="005615C2"/>
    <w:rsid w:val="00681CA9"/>
    <w:rsid w:val="007C5778"/>
    <w:rsid w:val="00842A67"/>
    <w:rsid w:val="00926973"/>
    <w:rsid w:val="00BE1970"/>
    <w:rsid w:val="00C25A58"/>
    <w:rsid w:val="00D726D9"/>
    <w:rsid w:val="00D77D3A"/>
    <w:rsid w:val="00E63B72"/>
    <w:rsid w:val="00E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2017-09-22T08:58:00Z</dcterms:created>
  <dcterms:modified xsi:type="dcterms:W3CDTF">2017-09-25T18:57:00Z</dcterms:modified>
</cp:coreProperties>
</file>