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82D103" w14:textId="77777777" w:rsidR="00A955B2" w:rsidRPr="00EE5120" w:rsidRDefault="00A955B2" w:rsidP="00A955B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E5120">
        <w:rPr>
          <w:rFonts w:ascii="Times New Roman" w:hAnsi="Times New Roman"/>
          <w:b/>
          <w:bCs/>
          <w:sz w:val="28"/>
          <w:szCs w:val="28"/>
          <w:lang w:val="uk-UA"/>
        </w:rPr>
        <w:t>Картка забе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з</w:t>
      </w:r>
      <w:r w:rsidRPr="00EE5120">
        <w:rPr>
          <w:rFonts w:ascii="Times New Roman" w:hAnsi="Times New Roman"/>
          <w:b/>
          <w:bCs/>
          <w:sz w:val="28"/>
          <w:szCs w:val="28"/>
          <w:lang w:val="uk-UA"/>
        </w:rPr>
        <w:t>печеності дисципліни навчальною літературою</w:t>
      </w:r>
    </w:p>
    <w:p w14:paraId="52993F66" w14:textId="77777777" w:rsidR="00A955B2" w:rsidRDefault="00A955B2" w:rsidP="00A955B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5C2207B1" w14:textId="77777777" w:rsidR="00A955B2" w:rsidRPr="00EE5120" w:rsidRDefault="00A955B2" w:rsidP="00A955B2">
      <w:pPr>
        <w:autoSpaceDE w:val="0"/>
        <w:autoSpaceDN w:val="0"/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  <w:r w:rsidRPr="00EE5120">
        <w:rPr>
          <w:rFonts w:ascii="Times New Roman" w:hAnsi="Times New Roman"/>
          <w:bCs/>
          <w:sz w:val="24"/>
          <w:szCs w:val="24"/>
          <w:lang w:val="uk-UA"/>
        </w:rPr>
        <w:t>Факультет: фізичного виховання</w:t>
      </w:r>
    </w:p>
    <w:p w14:paraId="208DF0C3" w14:textId="77777777" w:rsidR="00A955B2" w:rsidRDefault="00A955B2" w:rsidP="00A955B2">
      <w:pPr>
        <w:autoSpaceDE w:val="0"/>
        <w:autoSpaceDN w:val="0"/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  <w:r w:rsidRPr="00EE5120">
        <w:rPr>
          <w:rFonts w:ascii="Times New Roman" w:hAnsi="Times New Roman"/>
          <w:bCs/>
          <w:sz w:val="24"/>
          <w:szCs w:val="24"/>
          <w:lang w:val="uk-UA"/>
        </w:rPr>
        <w:t>Кафедра : фізичн</w:t>
      </w:r>
      <w:r w:rsidR="00165215">
        <w:rPr>
          <w:rFonts w:ascii="Times New Roman" w:hAnsi="Times New Roman"/>
          <w:bCs/>
          <w:sz w:val="24"/>
          <w:szCs w:val="24"/>
          <w:lang w:val="uk-UA"/>
        </w:rPr>
        <w:t>а реабілітація</w:t>
      </w:r>
    </w:p>
    <w:p w14:paraId="005A2C0E" w14:textId="77777777" w:rsidR="00A955B2" w:rsidRPr="001B545B" w:rsidRDefault="00A955B2" w:rsidP="00A955B2">
      <w:pPr>
        <w:autoSpaceDE w:val="0"/>
        <w:autoSpaceDN w:val="0"/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Дисципліна </w:t>
      </w:r>
      <w:r w:rsidRPr="00097C3E">
        <w:rPr>
          <w:rFonts w:ascii="Times New Roman" w:hAnsi="Times New Roman"/>
          <w:b/>
          <w:bCs/>
          <w:sz w:val="24"/>
          <w:szCs w:val="24"/>
          <w:lang w:val="uk-UA"/>
        </w:rPr>
        <w:t xml:space="preserve">: </w:t>
      </w:r>
      <w:r w:rsidR="00165215">
        <w:rPr>
          <w:rFonts w:ascii="Times New Roman" w:hAnsi="Times New Roman"/>
          <w:b/>
          <w:bCs/>
          <w:sz w:val="24"/>
          <w:szCs w:val="24"/>
          <w:lang w:val="uk-UA"/>
        </w:rPr>
        <w:t>СПА-технології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</w:p>
    <w:p w14:paraId="1E58C5F1" w14:textId="77777777" w:rsidR="00A955B2" w:rsidRPr="00A955B2" w:rsidRDefault="00A955B2" w:rsidP="00A955B2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Напрям підготовки : 6.010203 – здоров</w:t>
      </w:r>
      <w:r w:rsidRPr="00FD4C71">
        <w:rPr>
          <w:rFonts w:ascii="Times New Roman" w:hAnsi="Times New Roman"/>
          <w:bCs/>
          <w:sz w:val="24"/>
          <w:szCs w:val="24"/>
          <w:lang w:val="ru-RU"/>
        </w:rPr>
        <w:t>’</w:t>
      </w:r>
      <w:r>
        <w:rPr>
          <w:rFonts w:ascii="Times New Roman" w:hAnsi="Times New Roman"/>
          <w:bCs/>
          <w:sz w:val="24"/>
          <w:szCs w:val="24"/>
          <w:lang w:val="uk-UA"/>
        </w:rPr>
        <w:t>я людини</w:t>
      </w:r>
    </w:p>
    <w:p w14:paraId="4EAE7283" w14:textId="77777777" w:rsidR="00A955B2" w:rsidRDefault="00A955B2" w:rsidP="00A955B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156BEA27" w14:textId="77777777" w:rsidR="00A955B2" w:rsidRDefault="00A955B2" w:rsidP="00A955B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Кількість джерел:  </w:t>
      </w:r>
      <w:r w:rsidR="00410F97">
        <w:rPr>
          <w:rFonts w:ascii="Times New Roman" w:hAnsi="Times New Roman"/>
          <w:b/>
          <w:bCs/>
          <w:sz w:val="24"/>
          <w:szCs w:val="24"/>
          <w:lang w:val="uk-UA"/>
        </w:rPr>
        <w:t xml:space="preserve">22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(в тому числі, електронних ресурсів -  </w:t>
      </w:r>
      <w:r w:rsidR="00410F97">
        <w:rPr>
          <w:rFonts w:ascii="Times New Roman" w:hAnsi="Times New Roman"/>
          <w:b/>
          <w:bCs/>
          <w:sz w:val="24"/>
          <w:szCs w:val="24"/>
          <w:lang w:val="uk-UA"/>
        </w:rPr>
        <w:t>8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)</w:t>
      </w:r>
    </w:p>
    <w:p w14:paraId="6802967C" w14:textId="77777777" w:rsidR="00A955B2" w:rsidRDefault="00A955B2" w:rsidP="00A955B2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Кількість примірників: </w:t>
      </w:r>
      <w:r w:rsidR="00410F97">
        <w:rPr>
          <w:rFonts w:ascii="Times New Roman" w:hAnsi="Times New Roman"/>
          <w:b/>
          <w:bCs/>
          <w:sz w:val="24"/>
          <w:szCs w:val="24"/>
          <w:lang w:val="uk-UA"/>
        </w:rPr>
        <w:t>77</w:t>
      </w:r>
    </w:p>
    <w:tbl>
      <w:tblPr>
        <w:tblW w:w="14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2400"/>
        <w:gridCol w:w="6500"/>
        <w:gridCol w:w="2000"/>
        <w:gridCol w:w="1700"/>
        <w:gridCol w:w="800"/>
        <w:gridCol w:w="800"/>
      </w:tblGrid>
      <w:tr w:rsidR="00C9522B" w:rsidRPr="00C9522B" w14:paraId="7357FD56" w14:textId="77777777" w:rsidTr="00165215">
        <w:trPr>
          <w:cantSplit/>
          <w:jc w:val="center"/>
        </w:trPr>
        <w:tc>
          <w:tcPr>
            <w:tcW w:w="708" w:type="dxa"/>
          </w:tcPr>
          <w:p w14:paraId="4653F55A" w14:textId="77777777" w:rsidR="00C9522B" w:rsidRPr="00C9522B" w:rsidRDefault="00C9522B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9522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№ п//п</w:t>
            </w:r>
          </w:p>
        </w:tc>
        <w:tc>
          <w:tcPr>
            <w:tcW w:w="2400" w:type="dxa"/>
          </w:tcPr>
          <w:p w14:paraId="1DF86386" w14:textId="77777777" w:rsidR="00C9522B" w:rsidRPr="00C9522B" w:rsidRDefault="00C9522B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9522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Автор</w:t>
            </w:r>
          </w:p>
        </w:tc>
        <w:tc>
          <w:tcPr>
            <w:tcW w:w="6500" w:type="dxa"/>
          </w:tcPr>
          <w:p w14:paraId="5D0EDFBF" w14:textId="77777777" w:rsidR="00C9522B" w:rsidRPr="00C9522B" w:rsidRDefault="00C9522B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9522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2000" w:type="dxa"/>
          </w:tcPr>
          <w:p w14:paraId="1EAA9AF3" w14:textId="77777777" w:rsidR="00C9522B" w:rsidRPr="00C9522B" w:rsidRDefault="00C9522B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9522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Вид док.</w:t>
            </w:r>
          </w:p>
        </w:tc>
        <w:tc>
          <w:tcPr>
            <w:tcW w:w="1700" w:type="dxa"/>
          </w:tcPr>
          <w:p w14:paraId="120719B9" w14:textId="77777777" w:rsidR="00C9522B" w:rsidRPr="00C9522B" w:rsidRDefault="00C9522B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9522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Місце вид., </w:t>
            </w:r>
            <w:proofErr w:type="spellStart"/>
            <w:r w:rsidRPr="00C9522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видавн</w:t>
            </w:r>
            <w:proofErr w:type="spellEnd"/>
            <w:r w:rsidRPr="00C9522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800" w:type="dxa"/>
          </w:tcPr>
          <w:p w14:paraId="35727F96" w14:textId="77777777" w:rsidR="00C9522B" w:rsidRPr="00C9522B" w:rsidRDefault="00C9522B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9522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Рік вид.</w:t>
            </w:r>
          </w:p>
        </w:tc>
        <w:tc>
          <w:tcPr>
            <w:tcW w:w="800" w:type="dxa"/>
          </w:tcPr>
          <w:p w14:paraId="04956BDF" w14:textId="77777777" w:rsidR="00C9522B" w:rsidRPr="00C9522B" w:rsidRDefault="00C9522B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9522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К-ть</w:t>
            </w:r>
          </w:p>
        </w:tc>
      </w:tr>
      <w:tr w:rsidR="00C9522B" w:rsidRPr="00C9522B" w14:paraId="10C6093E" w14:textId="77777777" w:rsidTr="00165215">
        <w:trPr>
          <w:cantSplit/>
          <w:jc w:val="center"/>
        </w:trPr>
        <w:tc>
          <w:tcPr>
            <w:tcW w:w="14908" w:type="dxa"/>
            <w:gridSpan w:val="7"/>
          </w:tcPr>
          <w:p w14:paraId="119EB658" w14:textId="77777777" w:rsidR="00C9522B" w:rsidRPr="00C9522B" w:rsidRDefault="00C9522B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>Основна література</w:t>
            </w:r>
          </w:p>
        </w:tc>
      </w:tr>
      <w:tr w:rsidR="00C9522B" w:rsidRPr="00C9522B" w14:paraId="0859CAC9" w14:textId="77777777" w:rsidTr="00165215">
        <w:trPr>
          <w:cantSplit/>
          <w:jc w:val="center"/>
        </w:trPr>
        <w:tc>
          <w:tcPr>
            <w:tcW w:w="708" w:type="dxa"/>
          </w:tcPr>
          <w:p w14:paraId="185D36A4" w14:textId="77777777" w:rsidR="00C9522B" w:rsidRPr="00C9522B" w:rsidRDefault="00C9522B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</w:t>
            </w:r>
          </w:p>
        </w:tc>
        <w:tc>
          <w:tcPr>
            <w:tcW w:w="2400" w:type="dxa"/>
          </w:tcPr>
          <w:p w14:paraId="4B05DE03" w14:textId="77777777" w:rsidR="00C9522B" w:rsidRPr="00C9522B" w:rsidRDefault="00BF37C9" w:rsidP="00C9522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Іванська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</w:t>
            </w:r>
          </w:p>
        </w:tc>
        <w:tc>
          <w:tcPr>
            <w:tcW w:w="6500" w:type="dxa"/>
          </w:tcPr>
          <w:p w14:paraId="3B22E7EA" w14:textId="77777777" w:rsidR="00C9522B" w:rsidRPr="00C9522B" w:rsidRDefault="00BF37C9" w:rsidP="00BF37C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Основи реабілітації : метод.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реком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Занять для студентів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освітньо-кваліф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рівня «бакалавр» напр.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підгот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«Здоров’я людини» ден.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заоч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форми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- </w:t>
            </w:r>
            <w:hyperlink r:id="rId5" w:history="1">
              <w:r w:rsidRPr="002C2BA0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http://ebooks.znu.edu.ua/files/metodychky/2013/03/0029769.</w:t>
              </w:r>
              <w:r w:rsidRPr="002C2BA0">
                <w:rPr>
                  <w:rStyle w:val="a3"/>
                  <w:rFonts w:ascii="Times New Roman" w:hAnsi="Times New Roman"/>
                  <w:sz w:val="24"/>
                  <w:szCs w:val="24"/>
                </w:rPr>
                <w:t>doc</w:t>
              </w:r>
            </w:hyperlink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000" w:type="dxa"/>
          </w:tcPr>
          <w:p w14:paraId="4527D925" w14:textId="77777777" w:rsidR="00C9522B" w:rsidRPr="00C9522B" w:rsidRDefault="00BF37C9" w:rsidP="00C9522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Методичні вказівки</w:t>
            </w:r>
          </w:p>
        </w:tc>
        <w:tc>
          <w:tcPr>
            <w:tcW w:w="1700" w:type="dxa"/>
          </w:tcPr>
          <w:p w14:paraId="24C231D1" w14:textId="77777777" w:rsidR="00C9522B" w:rsidRPr="00C9522B" w:rsidRDefault="00BF37C9" w:rsidP="00C9522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>Запоріжжя : ЗДУ</w:t>
            </w:r>
          </w:p>
        </w:tc>
        <w:tc>
          <w:tcPr>
            <w:tcW w:w="800" w:type="dxa"/>
          </w:tcPr>
          <w:p w14:paraId="48FDDC71" w14:textId="77777777" w:rsidR="00C9522B" w:rsidRPr="00C9522B" w:rsidRDefault="00BF37C9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800" w:type="dxa"/>
          </w:tcPr>
          <w:p w14:paraId="4DFEB9C2" w14:textId="77777777" w:rsidR="00BF37C9" w:rsidRPr="00C9522B" w:rsidRDefault="00BF37C9" w:rsidP="00BF37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>Електронний ресурс</w:t>
            </w:r>
          </w:p>
          <w:p w14:paraId="40293818" w14:textId="77777777" w:rsidR="00C9522B" w:rsidRPr="00C9522B" w:rsidRDefault="00BF37C9" w:rsidP="00BF37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74</w:t>
            </w:r>
          </w:p>
        </w:tc>
      </w:tr>
      <w:tr w:rsidR="00165215" w:rsidRPr="00C9522B" w14:paraId="743389EC" w14:textId="77777777" w:rsidTr="00165215">
        <w:trPr>
          <w:cantSplit/>
          <w:jc w:val="center"/>
        </w:trPr>
        <w:tc>
          <w:tcPr>
            <w:tcW w:w="708" w:type="dxa"/>
          </w:tcPr>
          <w:p w14:paraId="77C5413B" w14:textId="77777777" w:rsidR="00165215" w:rsidRPr="00C9522B" w:rsidRDefault="00165215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400" w:type="dxa"/>
          </w:tcPr>
          <w:p w14:paraId="656467D2" w14:textId="77777777" w:rsidR="00165215" w:rsidRPr="000B0395" w:rsidRDefault="00165215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Іванська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, О.В.</w:t>
            </w:r>
          </w:p>
        </w:tc>
        <w:tc>
          <w:tcPr>
            <w:tcW w:w="6500" w:type="dxa"/>
          </w:tcPr>
          <w:p w14:paraId="57EFD900" w14:textId="77777777" w:rsidR="00165215" w:rsidRPr="000B0395" w:rsidRDefault="00165215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Реабілітаційні технології : методичні рекомендації до практичних занять для студентів освітньо-кваліфікаційного рівня «бакалавр» напряму підготовки «Здоров’я людини» денної та заочної форм навчання. – http://ebooks.znu.edu.ua/files/metodychky/2015/02/0034410.docx</w:t>
            </w:r>
          </w:p>
        </w:tc>
        <w:tc>
          <w:tcPr>
            <w:tcW w:w="2000" w:type="dxa"/>
          </w:tcPr>
          <w:p w14:paraId="2764BC8D" w14:textId="77777777" w:rsidR="00165215" w:rsidRPr="000B0395" w:rsidRDefault="00165215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Методичні вказівки</w:t>
            </w:r>
          </w:p>
        </w:tc>
        <w:tc>
          <w:tcPr>
            <w:tcW w:w="1700" w:type="dxa"/>
          </w:tcPr>
          <w:p w14:paraId="5EA2481C" w14:textId="77777777" w:rsidR="00165215" w:rsidRPr="000B0395" w:rsidRDefault="00165215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Запоріжжя : ЗНУ</w:t>
            </w:r>
          </w:p>
        </w:tc>
        <w:tc>
          <w:tcPr>
            <w:tcW w:w="800" w:type="dxa"/>
          </w:tcPr>
          <w:p w14:paraId="12B540AD" w14:textId="77777777" w:rsidR="00165215" w:rsidRPr="000B0395" w:rsidRDefault="00165215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2015</w:t>
            </w:r>
          </w:p>
        </w:tc>
        <w:tc>
          <w:tcPr>
            <w:tcW w:w="800" w:type="dxa"/>
          </w:tcPr>
          <w:p w14:paraId="4E7EF2E8" w14:textId="77777777" w:rsidR="00165215" w:rsidRPr="000B0395" w:rsidRDefault="00165215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Електронний ресурс</w:t>
            </w:r>
          </w:p>
          <w:p w14:paraId="773981C0" w14:textId="77777777" w:rsidR="00165215" w:rsidRPr="000B0395" w:rsidRDefault="00165215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65215" w:rsidRPr="00C9522B" w14:paraId="354E51E8" w14:textId="77777777" w:rsidTr="00165215">
        <w:trPr>
          <w:cantSplit/>
          <w:jc w:val="center"/>
        </w:trPr>
        <w:tc>
          <w:tcPr>
            <w:tcW w:w="708" w:type="dxa"/>
          </w:tcPr>
          <w:p w14:paraId="783F2794" w14:textId="77777777" w:rsidR="00165215" w:rsidRPr="00C9522B" w:rsidRDefault="00165215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400" w:type="dxa"/>
          </w:tcPr>
          <w:p w14:paraId="29DE5AEB" w14:textId="77777777" w:rsidR="00165215" w:rsidRPr="000B0395" w:rsidRDefault="00165215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Іванська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, О.В.</w:t>
            </w:r>
          </w:p>
        </w:tc>
        <w:tc>
          <w:tcPr>
            <w:tcW w:w="6500" w:type="dxa"/>
          </w:tcPr>
          <w:p w14:paraId="5252B07A" w14:textId="77777777" w:rsidR="00165215" w:rsidRPr="000B0395" w:rsidRDefault="00165215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Загальна теорія здоров’я : методичні рекомендації до практичних занять для здобувачів ступеня вищої освіти бакалавра напряму підготовки «Здоров’я людини» денної та заочної форм навчання. – http://ebooks.znu.edu.ua/files/metodychky/2016/01/0038438.docx</w:t>
            </w:r>
          </w:p>
        </w:tc>
        <w:tc>
          <w:tcPr>
            <w:tcW w:w="2000" w:type="dxa"/>
          </w:tcPr>
          <w:p w14:paraId="4949209F" w14:textId="77777777" w:rsidR="00165215" w:rsidRPr="000B0395" w:rsidRDefault="00165215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Методичні вказівки</w:t>
            </w:r>
          </w:p>
        </w:tc>
        <w:tc>
          <w:tcPr>
            <w:tcW w:w="1700" w:type="dxa"/>
          </w:tcPr>
          <w:p w14:paraId="1575479C" w14:textId="77777777" w:rsidR="00165215" w:rsidRPr="000B0395" w:rsidRDefault="00165215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Запоріжжя : ЗНУ</w:t>
            </w:r>
          </w:p>
        </w:tc>
        <w:tc>
          <w:tcPr>
            <w:tcW w:w="800" w:type="dxa"/>
          </w:tcPr>
          <w:p w14:paraId="4F48E8F6" w14:textId="77777777" w:rsidR="00165215" w:rsidRPr="000B0395" w:rsidRDefault="00165215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2016</w:t>
            </w:r>
          </w:p>
        </w:tc>
        <w:tc>
          <w:tcPr>
            <w:tcW w:w="800" w:type="dxa"/>
          </w:tcPr>
          <w:p w14:paraId="3B1E1589" w14:textId="77777777" w:rsidR="00165215" w:rsidRPr="000B0395" w:rsidRDefault="00165215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Електронний ресурс</w:t>
            </w:r>
          </w:p>
          <w:p w14:paraId="0C2CFF64" w14:textId="77777777" w:rsidR="00165215" w:rsidRPr="000B0395" w:rsidRDefault="00165215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9522B" w:rsidRPr="00C9522B" w14:paraId="2170C25A" w14:textId="77777777" w:rsidTr="00165215">
        <w:trPr>
          <w:cantSplit/>
          <w:jc w:val="center"/>
        </w:trPr>
        <w:tc>
          <w:tcPr>
            <w:tcW w:w="708" w:type="dxa"/>
          </w:tcPr>
          <w:p w14:paraId="18A8FC10" w14:textId="77777777" w:rsidR="00C9522B" w:rsidRPr="00C9522B" w:rsidRDefault="00165215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C9522B" w:rsidRPr="00C9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400" w:type="dxa"/>
          </w:tcPr>
          <w:p w14:paraId="25DAAFEE" w14:textId="77777777" w:rsidR="00C9522B" w:rsidRPr="00C9522B" w:rsidRDefault="002F54C4" w:rsidP="00C9522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Дягтяренко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 </w:t>
            </w:r>
          </w:p>
        </w:tc>
        <w:tc>
          <w:tcPr>
            <w:tcW w:w="6500" w:type="dxa"/>
          </w:tcPr>
          <w:p w14:paraId="519C0731" w14:textId="77777777" w:rsidR="00C9522B" w:rsidRPr="00C9522B" w:rsidRDefault="002F54C4" w:rsidP="00C9522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Корекційно-реабілітаційна робота в спеціальних дошкільних закладах для дітей з особливими потребами [Текст] 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посіб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>рек</w:t>
            </w:r>
            <w:proofErr w:type="spellEnd"/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>. МОНУ</w:t>
            </w:r>
          </w:p>
        </w:tc>
        <w:tc>
          <w:tcPr>
            <w:tcW w:w="2000" w:type="dxa"/>
          </w:tcPr>
          <w:p w14:paraId="69CCB273" w14:textId="77777777" w:rsidR="00C9522B" w:rsidRPr="00C9522B" w:rsidRDefault="002F54C4" w:rsidP="00FA3F0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>Книга</w:t>
            </w:r>
          </w:p>
        </w:tc>
        <w:tc>
          <w:tcPr>
            <w:tcW w:w="1700" w:type="dxa"/>
          </w:tcPr>
          <w:p w14:paraId="6CE6C2D6" w14:textId="77777777" w:rsidR="00C9522B" w:rsidRPr="00C9522B" w:rsidRDefault="002F54C4" w:rsidP="00C9522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Суми</w:t>
            </w:r>
          </w:p>
        </w:tc>
        <w:tc>
          <w:tcPr>
            <w:tcW w:w="800" w:type="dxa"/>
          </w:tcPr>
          <w:p w14:paraId="6BCD7C82" w14:textId="77777777" w:rsidR="00C9522B" w:rsidRPr="00C9522B" w:rsidRDefault="002F54C4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2008</w:t>
            </w:r>
          </w:p>
        </w:tc>
        <w:tc>
          <w:tcPr>
            <w:tcW w:w="800" w:type="dxa"/>
          </w:tcPr>
          <w:p w14:paraId="452E6F4D" w14:textId="77777777" w:rsidR="00C9522B" w:rsidRPr="00C9522B" w:rsidRDefault="002F54C4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C9522B" w:rsidRPr="00C9522B" w14:paraId="455E5D6A" w14:textId="77777777" w:rsidTr="00165215">
        <w:trPr>
          <w:cantSplit/>
          <w:jc w:val="center"/>
        </w:trPr>
        <w:tc>
          <w:tcPr>
            <w:tcW w:w="708" w:type="dxa"/>
          </w:tcPr>
          <w:p w14:paraId="7DDCC751" w14:textId="77777777" w:rsidR="00C9522B" w:rsidRPr="00C9522B" w:rsidRDefault="00C9522B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4. </w:t>
            </w:r>
          </w:p>
        </w:tc>
        <w:tc>
          <w:tcPr>
            <w:tcW w:w="2400" w:type="dxa"/>
          </w:tcPr>
          <w:p w14:paraId="19D7595A" w14:textId="77777777" w:rsidR="00C9522B" w:rsidRPr="00C9522B" w:rsidRDefault="00C9522B" w:rsidP="00C9522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500" w:type="dxa"/>
          </w:tcPr>
          <w:p w14:paraId="758B8CF6" w14:textId="77777777" w:rsidR="00C9522B" w:rsidRPr="00C9522B" w:rsidRDefault="00C9522B" w:rsidP="00C9522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00" w:type="dxa"/>
          </w:tcPr>
          <w:p w14:paraId="05ABAD36" w14:textId="77777777" w:rsidR="00C9522B" w:rsidRPr="00C9522B" w:rsidRDefault="00C9522B" w:rsidP="00C9522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0" w:type="dxa"/>
          </w:tcPr>
          <w:p w14:paraId="26209D34" w14:textId="77777777" w:rsidR="00C9522B" w:rsidRPr="00C9522B" w:rsidRDefault="00C9522B" w:rsidP="00C9522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0" w:type="dxa"/>
          </w:tcPr>
          <w:p w14:paraId="4C3B8A4A" w14:textId="77777777" w:rsidR="00C9522B" w:rsidRPr="00C9522B" w:rsidRDefault="00C9522B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00" w:type="dxa"/>
          </w:tcPr>
          <w:p w14:paraId="23350DC7" w14:textId="77777777" w:rsidR="00C9522B" w:rsidRPr="00C9522B" w:rsidRDefault="00C9522B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65215" w:rsidRPr="00C9522B" w14:paraId="1B750386" w14:textId="77777777" w:rsidTr="00165215">
        <w:trPr>
          <w:cantSplit/>
          <w:jc w:val="center"/>
        </w:trPr>
        <w:tc>
          <w:tcPr>
            <w:tcW w:w="708" w:type="dxa"/>
          </w:tcPr>
          <w:p w14:paraId="50328858" w14:textId="77777777" w:rsidR="00165215" w:rsidRPr="00C9522B" w:rsidRDefault="00165215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2400" w:type="dxa"/>
          </w:tcPr>
          <w:p w14:paraId="3DA573D5" w14:textId="77777777" w:rsidR="00165215" w:rsidRPr="000B0395" w:rsidRDefault="00165215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Вихляєв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, Ю.М.</w:t>
            </w:r>
          </w:p>
        </w:tc>
        <w:tc>
          <w:tcPr>
            <w:tcW w:w="6500" w:type="dxa"/>
          </w:tcPr>
          <w:p w14:paraId="0F598062" w14:textId="77777777" w:rsidR="00165215" w:rsidRPr="000B0395" w:rsidRDefault="00165215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Реабілітаційні технології і технічні засоби для відновлення людей з обмеженими фізичними можливостями (на прикладі сліпих) :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посіб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для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студ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напряму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підгот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. 6.010203 "Здоров'я людини"</w:t>
            </w:r>
          </w:p>
        </w:tc>
        <w:tc>
          <w:tcPr>
            <w:tcW w:w="2000" w:type="dxa"/>
          </w:tcPr>
          <w:p w14:paraId="779EE672" w14:textId="77777777" w:rsidR="00165215" w:rsidRPr="000B0395" w:rsidRDefault="00165215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Книга</w:t>
            </w:r>
          </w:p>
        </w:tc>
        <w:tc>
          <w:tcPr>
            <w:tcW w:w="1700" w:type="dxa"/>
          </w:tcPr>
          <w:p w14:paraId="25FBA21F" w14:textId="77777777" w:rsidR="00165215" w:rsidRPr="000B0395" w:rsidRDefault="00165215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К. : ФОП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Рогальська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І.О.</w:t>
            </w:r>
          </w:p>
        </w:tc>
        <w:tc>
          <w:tcPr>
            <w:tcW w:w="800" w:type="dxa"/>
          </w:tcPr>
          <w:p w14:paraId="418738BB" w14:textId="77777777" w:rsidR="00165215" w:rsidRPr="000B0395" w:rsidRDefault="00165215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2012</w:t>
            </w:r>
          </w:p>
        </w:tc>
        <w:tc>
          <w:tcPr>
            <w:tcW w:w="800" w:type="dxa"/>
          </w:tcPr>
          <w:p w14:paraId="7B9843FC" w14:textId="77777777" w:rsidR="00165215" w:rsidRPr="000B0395" w:rsidRDefault="00165215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C9522B" w:rsidRPr="00C9522B" w14:paraId="0584F365" w14:textId="77777777" w:rsidTr="00165215">
        <w:trPr>
          <w:cantSplit/>
          <w:jc w:val="center"/>
        </w:trPr>
        <w:tc>
          <w:tcPr>
            <w:tcW w:w="14908" w:type="dxa"/>
            <w:gridSpan w:val="7"/>
          </w:tcPr>
          <w:p w14:paraId="7314F196" w14:textId="77777777" w:rsidR="00C9522B" w:rsidRPr="00C9522B" w:rsidRDefault="00C9522B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>Додаткова література</w:t>
            </w:r>
          </w:p>
        </w:tc>
      </w:tr>
      <w:tr w:rsidR="00C9522B" w:rsidRPr="00C9522B" w14:paraId="7FAA2588" w14:textId="77777777" w:rsidTr="00165215">
        <w:trPr>
          <w:cantSplit/>
          <w:jc w:val="center"/>
        </w:trPr>
        <w:tc>
          <w:tcPr>
            <w:tcW w:w="708" w:type="dxa"/>
          </w:tcPr>
          <w:p w14:paraId="587A0C62" w14:textId="77777777" w:rsidR="00C9522B" w:rsidRPr="00C9522B" w:rsidRDefault="00C9522B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2400" w:type="dxa"/>
          </w:tcPr>
          <w:p w14:paraId="5D39E943" w14:textId="77777777" w:rsidR="00C9522B" w:rsidRPr="00C9522B" w:rsidRDefault="00C9522B" w:rsidP="00C9522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>Маліков</w:t>
            </w:r>
            <w:proofErr w:type="spellEnd"/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>, М.В.</w:t>
            </w:r>
          </w:p>
        </w:tc>
        <w:tc>
          <w:tcPr>
            <w:tcW w:w="6500" w:type="dxa"/>
          </w:tcPr>
          <w:p w14:paraId="11B68B21" w14:textId="77777777" w:rsidR="00C9522B" w:rsidRPr="00C9522B" w:rsidRDefault="00C9522B" w:rsidP="00C9522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Функціональна діагностика у фізичному вихованні і спорті : навчальний посібник для студентів вищих навчальних закладів </w:t>
            </w:r>
            <w:proofErr w:type="spellStart"/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>рек</w:t>
            </w:r>
            <w:proofErr w:type="spellEnd"/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>. МОН України. – http://ebooks.znu.edu.ua/files/metodychky/2007/fizvosp/funkzional_diagnostika.pdf</w:t>
            </w:r>
          </w:p>
        </w:tc>
        <w:tc>
          <w:tcPr>
            <w:tcW w:w="2000" w:type="dxa"/>
          </w:tcPr>
          <w:p w14:paraId="23043806" w14:textId="77777777" w:rsidR="00C9522B" w:rsidRPr="00C9522B" w:rsidRDefault="00C9522B" w:rsidP="00C9522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>Книга</w:t>
            </w:r>
          </w:p>
        </w:tc>
        <w:tc>
          <w:tcPr>
            <w:tcW w:w="1700" w:type="dxa"/>
          </w:tcPr>
          <w:p w14:paraId="73E5F925" w14:textId="77777777" w:rsidR="00C9522B" w:rsidRPr="00C9522B" w:rsidRDefault="00C9522B" w:rsidP="00C9522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>Запоріжжя : ЗНУ</w:t>
            </w:r>
          </w:p>
        </w:tc>
        <w:tc>
          <w:tcPr>
            <w:tcW w:w="800" w:type="dxa"/>
          </w:tcPr>
          <w:p w14:paraId="5893FEC5" w14:textId="77777777" w:rsidR="00C9522B" w:rsidRPr="00C9522B" w:rsidRDefault="00C9522B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>2006</w:t>
            </w:r>
          </w:p>
        </w:tc>
        <w:tc>
          <w:tcPr>
            <w:tcW w:w="800" w:type="dxa"/>
          </w:tcPr>
          <w:p w14:paraId="40A1AEFF" w14:textId="77777777" w:rsidR="00C9522B" w:rsidRPr="00C9522B" w:rsidRDefault="00C9522B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>Електронний ресурс</w:t>
            </w:r>
          </w:p>
          <w:p w14:paraId="15C347E7" w14:textId="77777777" w:rsidR="00C9522B" w:rsidRPr="00C9522B" w:rsidRDefault="00C9522B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</w:tr>
      <w:tr w:rsidR="00165215" w:rsidRPr="00C9522B" w14:paraId="2381735D" w14:textId="77777777" w:rsidTr="00165215">
        <w:trPr>
          <w:cantSplit/>
          <w:jc w:val="center"/>
        </w:trPr>
        <w:tc>
          <w:tcPr>
            <w:tcW w:w="708" w:type="dxa"/>
          </w:tcPr>
          <w:p w14:paraId="3D6ED096" w14:textId="77777777" w:rsidR="00165215" w:rsidRPr="00C9522B" w:rsidRDefault="00165215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2400" w:type="dxa"/>
          </w:tcPr>
          <w:p w14:paraId="5F44DFD5" w14:textId="77777777" w:rsidR="00165215" w:rsidRPr="000B0395" w:rsidRDefault="00165215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Фоменко, Н.В.</w:t>
            </w:r>
          </w:p>
        </w:tc>
        <w:tc>
          <w:tcPr>
            <w:tcW w:w="6500" w:type="dxa"/>
          </w:tcPr>
          <w:p w14:paraId="704BEA4F" w14:textId="77777777" w:rsidR="00165215" w:rsidRPr="000B0395" w:rsidRDefault="00165215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Рекреаційні ресурси та курортологія : навчальний посібник рекомендовано МОН України. – http://www.culonline.com.ua/index.php?newsid=470</w:t>
            </w:r>
          </w:p>
        </w:tc>
        <w:tc>
          <w:tcPr>
            <w:tcW w:w="2000" w:type="dxa"/>
          </w:tcPr>
          <w:p w14:paraId="2B68C32D" w14:textId="77777777" w:rsidR="00165215" w:rsidRPr="000B0395" w:rsidRDefault="00165215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Книга</w:t>
            </w:r>
          </w:p>
        </w:tc>
        <w:tc>
          <w:tcPr>
            <w:tcW w:w="1700" w:type="dxa"/>
          </w:tcPr>
          <w:p w14:paraId="6D144D2B" w14:textId="77777777" w:rsidR="00165215" w:rsidRPr="000B0395" w:rsidRDefault="00165215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К. : Центр учбової літератури</w:t>
            </w:r>
          </w:p>
        </w:tc>
        <w:tc>
          <w:tcPr>
            <w:tcW w:w="800" w:type="dxa"/>
          </w:tcPr>
          <w:p w14:paraId="3EE150D3" w14:textId="77777777" w:rsidR="00165215" w:rsidRPr="000B0395" w:rsidRDefault="00165215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2007</w:t>
            </w:r>
          </w:p>
        </w:tc>
        <w:tc>
          <w:tcPr>
            <w:tcW w:w="800" w:type="dxa"/>
          </w:tcPr>
          <w:p w14:paraId="64E67F33" w14:textId="77777777" w:rsidR="00165215" w:rsidRPr="000B0395" w:rsidRDefault="00165215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Електронний ресурс</w:t>
            </w:r>
          </w:p>
          <w:p w14:paraId="79AAAB7A" w14:textId="77777777" w:rsidR="00165215" w:rsidRPr="000B0395" w:rsidRDefault="00165215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9522B" w:rsidRPr="00C9522B" w14:paraId="010C8A06" w14:textId="77777777" w:rsidTr="00165215">
        <w:trPr>
          <w:cantSplit/>
          <w:jc w:val="center"/>
        </w:trPr>
        <w:tc>
          <w:tcPr>
            <w:tcW w:w="708" w:type="dxa"/>
          </w:tcPr>
          <w:p w14:paraId="38337CFE" w14:textId="77777777" w:rsidR="00C9522B" w:rsidRPr="00C9522B" w:rsidRDefault="00C9522B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2400" w:type="dxa"/>
          </w:tcPr>
          <w:p w14:paraId="2A4EFDAF" w14:textId="77777777" w:rsidR="00C9522B" w:rsidRPr="00C9522B" w:rsidRDefault="00C9522B" w:rsidP="00C9522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>Маліков</w:t>
            </w:r>
            <w:proofErr w:type="spellEnd"/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М.В.,</w:t>
            </w:r>
          </w:p>
          <w:p w14:paraId="3366DB25" w14:textId="77777777" w:rsidR="00C9522B" w:rsidRPr="00C9522B" w:rsidRDefault="00C9522B" w:rsidP="00C9522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>Богдановська</w:t>
            </w:r>
            <w:proofErr w:type="spellEnd"/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>, Н.В.</w:t>
            </w:r>
          </w:p>
        </w:tc>
        <w:tc>
          <w:tcPr>
            <w:tcW w:w="6500" w:type="dxa"/>
          </w:tcPr>
          <w:p w14:paraId="0BF1F99B" w14:textId="77777777" w:rsidR="00C9522B" w:rsidRPr="00C9522B" w:rsidRDefault="00C9522B" w:rsidP="00C9522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Основи реабілітації : </w:t>
            </w:r>
            <w:proofErr w:type="spellStart"/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>посіб</w:t>
            </w:r>
            <w:proofErr w:type="spellEnd"/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для </w:t>
            </w:r>
            <w:proofErr w:type="spellStart"/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>студ</w:t>
            </w:r>
            <w:proofErr w:type="spellEnd"/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>факул</w:t>
            </w:r>
            <w:proofErr w:type="spellEnd"/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фіз. </w:t>
            </w:r>
            <w:proofErr w:type="spellStart"/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>вихов</w:t>
            </w:r>
            <w:proofErr w:type="spellEnd"/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спец. "Фізична реабілітація" </w:t>
            </w:r>
            <w:proofErr w:type="spellStart"/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>рек</w:t>
            </w:r>
            <w:proofErr w:type="spellEnd"/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>. МОНУ</w:t>
            </w:r>
          </w:p>
        </w:tc>
        <w:tc>
          <w:tcPr>
            <w:tcW w:w="2000" w:type="dxa"/>
          </w:tcPr>
          <w:p w14:paraId="5D0156A5" w14:textId="77777777" w:rsidR="00C9522B" w:rsidRPr="00C9522B" w:rsidRDefault="00C9522B" w:rsidP="00C9522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>Книга</w:t>
            </w:r>
          </w:p>
        </w:tc>
        <w:tc>
          <w:tcPr>
            <w:tcW w:w="1700" w:type="dxa"/>
          </w:tcPr>
          <w:p w14:paraId="1765DFA5" w14:textId="77777777" w:rsidR="00C9522B" w:rsidRPr="00C9522B" w:rsidRDefault="00C9522B" w:rsidP="00C9522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>Запоріжжя : ЗНУ</w:t>
            </w:r>
          </w:p>
        </w:tc>
        <w:tc>
          <w:tcPr>
            <w:tcW w:w="800" w:type="dxa"/>
          </w:tcPr>
          <w:p w14:paraId="3A417F67" w14:textId="77777777" w:rsidR="00C9522B" w:rsidRPr="00C9522B" w:rsidRDefault="00C9522B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>2009</w:t>
            </w:r>
          </w:p>
        </w:tc>
        <w:tc>
          <w:tcPr>
            <w:tcW w:w="800" w:type="dxa"/>
          </w:tcPr>
          <w:p w14:paraId="7DC170AD" w14:textId="77777777" w:rsidR="00C9522B" w:rsidRPr="00C9522B" w:rsidRDefault="00C9522B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</w:tr>
      <w:tr w:rsidR="00165215" w:rsidRPr="00C9522B" w14:paraId="4F4F7AC3" w14:textId="77777777" w:rsidTr="00165215">
        <w:trPr>
          <w:cantSplit/>
          <w:jc w:val="center"/>
        </w:trPr>
        <w:tc>
          <w:tcPr>
            <w:tcW w:w="708" w:type="dxa"/>
          </w:tcPr>
          <w:p w14:paraId="5917AE51" w14:textId="77777777" w:rsidR="00165215" w:rsidRPr="00C9522B" w:rsidRDefault="00165215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2400" w:type="dxa"/>
          </w:tcPr>
          <w:p w14:paraId="7C8744B9" w14:textId="77777777" w:rsidR="00165215" w:rsidRPr="000B0395" w:rsidRDefault="00165215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Богдановська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, Н.В.</w:t>
            </w:r>
          </w:p>
        </w:tc>
        <w:tc>
          <w:tcPr>
            <w:tcW w:w="6500" w:type="dxa"/>
          </w:tcPr>
          <w:p w14:paraId="6C6456B4" w14:textId="77777777" w:rsidR="00165215" w:rsidRPr="000B0395" w:rsidRDefault="00165215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Фізична реабілітація хворих різних нозологічних груп :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посіб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для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студ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ф-ту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фіз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вих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-ня спец. "Фізична реабілітація"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реком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. МОНУ</w:t>
            </w:r>
          </w:p>
        </w:tc>
        <w:tc>
          <w:tcPr>
            <w:tcW w:w="2000" w:type="dxa"/>
          </w:tcPr>
          <w:p w14:paraId="605F2E00" w14:textId="77777777" w:rsidR="00165215" w:rsidRPr="000B0395" w:rsidRDefault="00165215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Книга</w:t>
            </w:r>
          </w:p>
        </w:tc>
        <w:tc>
          <w:tcPr>
            <w:tcW w:w="1700" w:type="dxa"/>
          </w:tcPr>
          <w:p w14:paraId="3E74A485" w14:textId="77777777" w:rsidR="00165215" w:rsidRPr="000B0395" w:rsidRDefault="00165215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Запоріжжя : ЗНУ</w:t>
            </w:r>
          </w:p>
        </w:tc>
        <w:tc>
          <w:tcPr>
            <w:tcW w:w="800" w:type="dxa"/>
          </w:tcPr>
          <w:p w14:paraId="1BD85916" w14:textId="77777777" w:rsidR="00165215" w:rsidRPr="000B0395" w:rsidRDefault="00165215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2011</w:t>
            </w:r>
          </w:p>
        </w:tc>
        <w:tc>
          <w:tcPr>
            <w:tcW w:w="800" w:type="dxa"/>
          </w:tcPr>
          <w:p w14:paraId="55DE6181" w14:textId="77777777" w:rsidR="00165215" w:rsidRPr="000B0395" w:rsidRDefault="00165215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</w:tr>
      <w:tr w:rsidR="00165215" w:rsidRPr="00C9522B" w14:paraId="1BEC7FAA" w14:textId="77777777" w:rsidTr="00165215">
        <w:trPr>
          <w:cantSplit/>
          <w:jc w:val="center"/>
        </w:trPr>
        <w:tc>
          <w:tcPr>
            <w:tcW w:w="708" w:type="dxa"/>
          </w:tcPr>
          <w:p w14:paraId="37257012" w14:textId="77777777" w:rsidR="00165215" w:rsidRPr="00C9522B" w:rsidRDefault="00165215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522B">
              <w:rPr>
                <w:rFonts w:ascii="Times New Roman" w:hAnsi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2400" w:type="dxa"/>
          </w:tcPr>
          <w:p w14:paraId="3249253A" w14:textId="77777777" w:rsidR="00165215" w:rsidRPr="000B0395" w:rsidRDefault="00165215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Іванська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, О.В.</w:t>
            </w:r>
          </w:p>
        </w:tc>
        <w:tc>
          <w:tcPr>
            <w:tcW w:w="6500" w:type="dxa"/>
          </w:tcPr>
          <w:p w14:paraId="3B25EEDF" w14:textId="77777777" w:rsidR="00165215" w:rsidRPr="000B0395" w:rsidRDefault="00165215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Лікувальна фізична культура : методичні рекомендації до лабораторних занять для здобувачів ступеня вищої освіти бакалавра напряму підготовки «Здоров’я людини» денної та заочної форм навчання. – http://ebooks.znu.edu.ua/files/metodychky/2017/02/0040012.doc</w:t>
            </w:r>
          </w:p>
        </w:tc>
        <w:tc>
          <w:tcPr>
            <w:tcW w:w="2000" w:type="dxa"/>
          </w:tcPr>
          <w:p w14:paraId="3949C1D2" w14:textId="77777777" w:rsidR="00165215" w:rsidRPr="000B0395" w:rsidRDefault="00165215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Методичні вказівки</w:t>
            </w:r>
          </w:p>
        </w:tc>
        <w:tc>
          <w:tcPr>
            <w:tcW w:w="1700" w:type="dxa"/>
          </w:tcPr>
          <w:p w14:paraId="5D9D62D7" w14:textId="77777777" w:rsidR="00165215" w:rsidRPr="000B0395" w:rsidRDefault="00165215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Запоріжжя : ЗНУ</w:t>
            </w:r>
          </w:p>
        </w:tc>
        <w:tc>
          <w:tcPr>
            <w:tcW w:w="800" w:type="dxa"/>
          </w:tcPr>
          <w:p w14:paraId="79E5ABDE" w14:textId="77777777" w:rsidR="00165215" w:rsidRPr="000B0395" w:rsidRDefault="00165215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2017</w:t>
            </w:r>
          </w:p>
        </w:tc>
        <w:tc>
          <w:tcPr>
            <w:tcW w:w="800" w:type="dxa"/>
          </w:tcPr>
          <w:p w14:paraId="7AFF54B6" w14:textId="77777777" w:rsidR="00165215" w:rsidRPr="000B0395" w:rsidRDefault="00165215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Електронний ресурс</w:t>
            </w:r>
          </w:p>
          <w:p w14:paraId="3061CE11" w14:textId="77777777" w:rsidR="00165215" w:rsidRDefault="00165215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32B3712" w14:textId="77777777" w:rsidR="00165215" w:rsidRPr="000B0395" w:rsidRDefault="00165215" w:rsidP="0016521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65215" w:rsidRPr="00C9522B" w14:paraId="230695DB" w14:textId="77777777" w:rsidTr="00165215">
        <w:trPr>
          <w:cantSplit/>
          <w:jc w:val="center"/>
        </w:trPr>
        <w:tc>
          <w:tcPr>
            <w:tcW w:w="708" w:type="dxa"/>
          </w:tcPr>
          <w:p w14:paraId="5AEA533B" w14:textId="77777777" w:rsidR="00165215" w:rsidRPr="00C9522B" w:rsidRDefault="00410F97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11</w:t>
            </w:r>
          </w:p>
        </w:tc>
        <w:tc>
          <w:tcPr>
            <w:tcW w:w="2400" w:type="dxa"/>
          </w:tcPr>
          <w:p w14:paraId="6A87DA4B" w14:textId="77777777" w:rsidR="00165215" w:rsidRPr="000B0395" w:rsidRDefault="00165215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Сіліна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, Т.М.</w:t>
            </w:r>
          </w:p>
        </w:tc>
        <w:tc>
          <w:tcPr>
            <w:tcW w:w="6500" w:type="dxa"/>
          </w:tcPr>
          <w:p w14:paraId="78CE639B" w14:textId="77777777" w:rsidR="00165215" w:rsidRPr="000B0395" w:rsidRDefault="00165215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Рекреаційні ресурси та курортологія :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конпект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лекцій для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студ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освітньо-кваліф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рівня "бакалавр" напр.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підгот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. "Екологія, охорона навколишнього середовища та збалансоване природокористування". – http://ebooks.znu.edu.ua/files/metodychky/2012/09/0026701.doc</w:t>
            </w:r>
          </w:p>
        </w:tc>
        <w:tc>
          <w:tcPr>
            <w:tcW w:w="2000" w:type="dxa"/>
          </w:tcPr>
          <w:p w14:paraId="20D034E3" w14:textId="77777777" w:rsidR="00165215" w:rsidRPr="000B0395" w:rsidRDefault="00165215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Книга</w:t>
            </w:r>
          </w:p>
        </w:tc>
        <w:tc>
          <w:tcPr>
            <w:tcW w:w="1700" w:type="dxa"/>
          </w:tcPr>
          <w:p w14:paraId="6E899A71" w14:textId="77777777" w:rsidR="00165215" w:rsidRPr="000B0395" w:rsidRDefault="00165215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Запоріжжя :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Copy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Art</w:t>
            </w:r>
            <w:proofErr w:type="spellEnd"/>
          </w:p>
        </w:tc>
        <w:tc>
          <w:tcPr>
            <w:tcW w:w="800" w:type="dxa"/>
          </w:tcPr>
          <w:p w14:paraId="2FF6C0CF" w14:textId="77777777" w:rsidR="00165215" w:rsidRPr="000B0395" w:rsidRDefault="00165215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2012</w:t>
            </w:r>
          </w:p>
        </w:tc>
        <w:tc>
          <w:tcPr>
            <w:tcW w:w="800" w:type="dxa"/>
          </w:tcPr>
          <w:p w14:paraId="284FA46F" w14:textId="77777777" w:rsidR="00165215" w:rsidRPr="000B0395" w:rsidRDefault="00165215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Електронний ресурс</w:t>
            </w:r>
          </w:p>
          <w:p w14:paraId="12640AFF" w14:textId="77777777" w:rsidR="00165215" w:rsidRPr="000B0395" w:rsidRDefault="00165215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65215" w:rsidRPr="00C9522B" w14:paraId="171584AE" w14:textId="77777777" w:rsidTr="00165215">
        <w:trPr>
          <w:cantSplit/>
          <w:jc w:val="center"/>
        </w:trPr>
        <w:tc>
          <w:tcPr>
            <w:tcW w:w="708" w:type="dxa"/>
          </w:tcPr>
          <w:p w14:paraId="4EAFB565" w14:textId="77777777" w:rsidR="00165215" w:rsidRPr="00C9522B" w:rsidRDefault="00410F97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400" w:type="dxa"/>
          </w:tcPr>
          <w:p w14:paraId="45CEBE6E" w14:textId="77777777" w:rsidR="00165215" w:rsidRPr="000B0395" w:rsidRDefault="00165215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Порада, А.М.</w:t>
            </w:r>
          </w:p>
        </w:tc>
        <w:tc>
          <w:tcPr>
            <w:tcW w:w="6500" w:type="dxa"/>
          </w:tcPr>
          <w:p w14:paraId="276C5A87" w14:textId="77777777" w:rsidR="00165215" w:rsidRPr="000B0395" w:rsidRDefault="00165215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Основи фізичної реабілітації :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посіб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для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студ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вищ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закл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І-ІІІ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рівн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акредит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000" w:type="dxa"/>
          </w:tcPr>
          <w:p w14:paraId="02D9BB59" w14:textId="77777777" w:rsidR="00165215" w:rsidRPr="000B0395" w:rsidRDefault="00165215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Книга</w:t>
            </w:r>
          </w:p>
        </w:tc>
        <w:tc>
          <w:tcPr>
            <w:tcW w:w="1700" w:type="dxa"/>
          </w:tcPr>
          <w:p w14:paraId="75F4F1B0" w14:textId="77777777" w:rsidR="00165215" w:rsidRPr="000B0395" w:rsidRDefault="00165215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К. : Медицина</w:t>
            </w:r>
          </w:p>
        </w:tc>
        <w:tc>
          <w:tcPr>
            <w:tcW w:w="800" w:type="dxa"/>
          </w:tcPr>
          <w:p w14:paraId="50E8DB29" w14:textId="77777777" w:rsidR="00165215" w:rsidRPr="000B0395" w:rsidRDefault="00165215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2008</w:t>
            </w:r>
          </w:p>
        </w:tc>
        <w:tc>
          <w:tcPr>
            <w:tcW w:w="800" w:type="dxa"/>
          </w:tcPr>
          <w:p w14:paraId="102C85CB" w14:textId="77777777" w:rsidR="00165215" w:rsidRPr="000B0395" w:rsidRDefault="00165215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165215" w:rsidRPr="00C9522B" w14:paraId="765CDA13" w14:textId="77777777" w:rsidTr="00165215">
        <w:trPr>
          <w:cantSplit/>
          <w:jc w:val="center"/>
        </w:trPr>
        <w:tc>
          <w:tcPr>
            <w:tcW w:w="708" w:type="dxa"/>
          </w:tcPr>
          <w:p w14:paraId="2F8FC913" w14:textId="77777777" w:rsidR="00165215" w:rsidRPr="00C9522B" w:rsidRDefault="00410F97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400" w:type="dxa"/>
          </w:tcPr>
          <w:p w14:paraId="3A21AAC8" w14:textId="77777777" w:rsidR="00165215" w:rsidRPr="000B0395" w:rsidRDefault="00165215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Соколовський, В.С.</w:t>
            </w:r>
          </w:p>
        </w:tc>
        <w:tc>
          <w:tcPr>
            <w:tcW w:w="6500" w:type="dxa"/>
          </w:tcPr>
          <w:p w14:paraId="38A17C12" w14:textId="77777777" w:rsidR="00165215" w:rsidRPr="000B0395" w:rsidRDefault="00165215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Лікувальна фізична культура. – http://ebooks.znu.edu.ua/files/Bibliobooks/Kushynova/0032905.pdf</w:t>
            </w:r>
          </w:p>
        </w:tc>
        <w:tc>
          <w:tcPr>
            <w:tcW w:w="2000" w:type="dxa"/>
          </w:tcPr>
          <w:p w14:paraId="262187F8" w14:textId="77777777" w:rsidR="00165215" w:rsidRPr="000B0395" w:rsidRDefault="00165215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Книга</w:t>
            </w:r>
          </w:p>
        </w:tc>
        <w:tc>
          <w:tcPr>
            <w:tcW w:w="1700" w:type="dxa"/>
          </w:tcPr>
          <w:p w14:paraId="6F6A0F3B" w14:textId="77777777" w:rsidR="00165215" w:rsidRPr="000B0395" w:rsidRDefault="00165215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Одеса :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Одес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держ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. мед. ун-т</w:t>
            </w:r>
          </w:p>
        </w:tc>
        <w:tc>
          <w:tcPr>
            <w:tcW w:w="800" w:type="dxa"/>
          </w:tcPr>
          <w:p w14:paraId="52D737FA" w14:textId="77777777" w:rsidR="00165215" w:rsidRPr="000B0395" w:rsidRDefault="00165215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2005</w:t>
            </w:r>
          </w:p>
        </w:tc>
        <w:tc>
          <w:tcPr>
            <w:tcW w:w="800" w:type="dxa"/>
          </w:tcPr>
          <w:p w14:paraId="258B613E" w14:textId="77777777" w:rsidR="00165215" w:rsidRPr="000B0395" w:rsidRDefault="00165215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Електронний ресурс</w:t>
            </w:r>
          </w:p>
          <w:p w14:paraId="6F1E3ED1" w14:textId="77777777" w:rsidR="00165215" w:rsidRPr="000B0395" w:rsidRDefault="00165215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65215" w:rsidRPr="00C9522B" w14:paraId="16D74D01" w14:textId="77777777" w:rsidTr="00165215">
        <w:trPr>
          <w:cantSplit/>
          <w:jc w:val="center"/>
        </w:trPr>
        <w:tc>
          <w:tcPr>
            <w:tcW w:w="708" w:type="dxa"/>
          </w:tcPr>
          <w:p w14:paraId="6326F85F" w14:textId="77777777" w:rsidR="00165215" w:rsidRPr="00C9522B" w:rsidRDefault="00410F97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400" w:type="dxa"/>
          </w:tcPr>
          <w:p w14:paraId="69133CE2" w14:textId="77777777" w:rsidR="00165215" w:rsidRPr="000B0395" w:rsidRDefault="00165215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Мухін, В.М.</w:t>
            </w:r>
          </w:p>
        </w:tc>
        <w:tc>
          <w:tcPr>
            <w:tcW w:w="6500" w:type="dxa"/>
          </w:tcPr>
          <w:p w14:paraId="2213AB48" w14:textId="77777777" w:rsidR="00165215" w:rsidRPr="000B0395" w:rsidRDefault="00165215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Фізична реабілітація :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підруч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для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студ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вищ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закл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фізич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вихов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і спорту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доп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. МОНУ</w:t>
            </w:r>
          </w:p>
        </w:tc>
        <w:tc>
          <w:tcPr>
            <w:tcW w:w="2000" w:type="dxa"/>
          </w:tcPr>
          <w:p w14:paraId="679EA253" w14:textId="77777777" w:rsidR="00165215" w:rsidRPr="000B0395" w:rsidRDefault="00165215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Книга</w:t>
            </w:r>
          </w:p>
        </w:tc>
        <w:tc>
          <w:tcPr>
            <w:tcW w:w="1700" w:type="dxa"/>
          </w:tcPr>
          <w:p w14:paraId="4BC63AB2" w14:textId="77777777" w:rsidR="00165215" w:rsidRPr="000B0395" w:rsidRDefault="00165215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К. : Олімп. літ-ра</w:t>
            </w:r>
          </w:p>
        </w:tc>
        <w:tc>
          <w:tcPr>
            <w:tcW w:w="800" w:type="dxa"/>
          </w:tcPr>
          <w:p w14:paraId="0EC691C3" w14:textId="77777777" w:rsidR="00165215" w:rsidRPr="000B0395" w:rsidRDefault="00165215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2005</w:t>
            </w:r>
          </w:p>
        </w:tc>
        <w:tc>
          <w:tcPr>
            <w:tcW w:w="800" w:type="dxa"/>
          </w:tcPr>
          <w:p w14:paraId="72D2AA2C" w14:textId="77777777" w:rsidR="00165215" w:rsidRPr="000B0395" w:rsidRDefault="00165215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165215" w:rsidRPr="00C9522B" w14:paraId="3574AD1E" w14:textId="77777777" w:rsidTr="00165215">
        <w:trPr>
          <w:cantSplit/>
          <w:jc w:val="center"/>
        </w:trPr>
        <w:tc>
          <w:tcPr>
            <w:tcW w:w="708" w:type="dxa"/>
          </w:tcPr>
          <w:p w14:paraId="5CB1CBF2" w14:textId="77777777" w:rsidR="00165215" w:rsidRPr="00C9522B" w:rsidRDefault="00410F97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400" w:type="dxa"/>
          </w:tcPr>
          <w:p w14:paraId="2BE9DFAD" w14:textId="77777777" w:rsidR="00165215" w:rsidRPr="000B0395" w:rsidRDefault="00165215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500" w:type="dxa"/>
          </w:tcPr>
          <w:p w14:paraId="4636C4BE" w14:textId="77777777" w:rsidR="00165215" w:rsidRPr="000B0395" w:rsidRDefault="00165215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Спортивна медицина і фізична реабілітація :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посіб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для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студ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вищ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мед.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закл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освіти IV рівня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акретид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000" w:type="dxa"/>
          </w:tcPr>
          <w:p w14:paraId="3E267F25" w14:textId="77777777" w:rsidR="00165215" w:rsidRPr="000B0395" w:rsidRDefault="00165215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Книга</w:t>
            </w:r>
          </w:p>
        </w:tc>
        <w:tc>
          <w:tcPr>
            <w:tcW w:w="1700" w:type="dxa"/>
          </w:tcPr>
          <w:p w14:paraId="65E88B47" w14:textId="77777777" w:rsidR="00165215" w:rsidRPr="000B0395" w:rsidRDefault="00165215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К. : Медицина</w:t>
            </w:r>
          </w:p>
        </w:tc>
        <w:tc>
          <w:tcPr>
            <w:tcW w:w="800" w:type="dxa"/>
          </w:tcPr>
          <w:p w14:paraId="2533FEA8" w14:textId="77777777" w:rsidR="00165215" w:rsidRPr="000B0395" w:rsidRDefault="00165215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2008</w:t>
            </w:r>
          </w:p>
        </w:tc>
        <w:tc>
          <w:tcPr>
            <w:tcW w:w="800" w:type="dxa"/>
          </w:tcPr>
          <w:p w14:paraId="56BD4108" w14:textId="77777777" w:rsidR="00165215" w:rsidRPr="000B0395" w:rsidRDefault="00165215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410F97" w:rsidRPr="00C9522B" w14:paraId="26E2D87F" w14:textId="77777777" w:rsidTr="00165215">
        <w:trPr>
          <w:cantSplit/>
          <w:jc w:val="center"/>
        </w:trPr>
        <w:tc>
          <w:tcPr>
            <w:tcW w:w="708" w:type="dxa"/>
          </w:tcPr>
          <w:p w14:paraId="3D0BDC74" w14:textId="77777777" w:rsidR="00410F97" w:rsidRPr="00C9522B" w:rsidRDefault="00410F97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2400" w:type="dxa"/>
          </w:tcPr>
          <w:p w14:paraId="0B152463" w14:textId="77777777" w:rsidR="00410F97" w:rsidRPr="000B0395" w:rsidRDefault="00410F97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Карпухіна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, Ю.В.</w:t>
            </w:r>
          </w:p>
        </w:tc>
        <w:tc>
          <w:tcPr>
            <w:tcW w:w="6500" w:type="dxa"/>
          </w:tcPr>
          <w:p w14:paraId="4521A010" w14:textId="77777777" w:rsidR="00410F97" w:rsidRPr="000B0395" w:rsidRDefault="00410F97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Основи фізичної реабілітації :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посіб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для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студ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вищ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закл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реком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. МОНУ</w:t>
            </w:r>
          </w:p>
        </w:tc>
        <w:tc>
          <w:tcPr>
            <w:tcW w:w="2000" w:type="dxa"/>
          </w:tcPr>
          <w:p w14:paraId="36066532" w14:textId="77777777" w:rsidR="00410F97" w:rsidRPr="000B0395" w:rsidRDefault="00410F97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Книга</w:t>
            </w:r>
          </w:p>
        </w:tc>
        <w:tc>
          <w:tcPr>
            <w:tcW w:w="1700" w:type="dxa"/>
          </w:tcPr>
          <w:p w14:paraId="2E6511C5" w14:textId="77777777" w:rsidR="00410F97" w:rsidRPr="000B0395" w:rsidRDefault="00410F97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Херсон : ОЛДІ- ПЛЮС</w:t>
            </w:r>
          </w:p>
        </w:tc>
        <w:tc>
          <w:tcPr>
            <w:tcW w:w="800" w:type="dxa"/>
          </w:tcPr>
          <w:p w14:paraId="76678DE7" w14:textId="77777777" w:rsidR="00410F97" w:rsidRPr="000B0395" w:rsidRDefault="00410F97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2016</w:t>
            </w:r>
          </w:p>
        </w:tc>
        <w:tc>
          <w:tcPr>
            <w:tcW w:w="800" w:type="dxa"/>
          </w:tcPr>
          <w:p w14:paraId="7DBBC0DD" w14:textId="77777777" w:rsidR="00410F97" w:rsidRPr="000B0395" w:rsidRDefault="00410F97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410F97" w:rsidRPr="00C9522B" w14:paraId="78EF0622" w14:textId="77777777" w:rsidTr="00165215">
        <w:trPr>
          <w:cantSplit/>
          <w:jc w:val="center"/>
        </w:trPr>
        <w:tc>
          <w:tcPr>
            <w:tcW w:w="708" w:type="dxa"/>
          </w:tcPr>
          <w:p w14:paraId="67983D80" w14:textId="77777777" w:rsidR="00410F97" w:rsidRPr="00C9522B" w:rsidRDefault="00410F97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2400" w:type="dxa"/>
          </w:tcPr>
          <w:p w14:paraId="567C4EA3" w14:textId="77777777" w:rsidR="00410F97" w:rsidRPr="000B0395" w:rsidRDefault="00410F97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заг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ред.: Л.О. Вакуленко, В.В.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Клапчука</w:t>
            </w:r>
            <w:proofErr w:type="spellEnd"/>
          </w:p>
        </w:tc>
        <w:tc>
          <w:tcPr>
            <w:tcW w:w="6500" w:type="dxa"/>
          </w:tcPr>
          <w:p w14:paraId="79E195B5" w14:textId="77777777" w:rsidR="00410F97" w:rsidRPr="000B0395" w:rsidRDefault="00410F97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Основи фізичної реабілітації : навчальний посібник</w:t>
            </w:r>
          </w:p>
        </w:tc>
        <w:tc>
          <w:tcPr>
            <w:tcW w:w="2000" w:type="dxa"/>
          </w:tcPr>
          <w:p w14:paraId="5E39406E" w14:textId="77777777" w:rsidR="00410F97" w:rsidRPr="000B0395" w:rsidRDefault="00410F97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Книга</w:t>
            </w:r>
          </w:p>
        </w:tc>
        <w:tc>
          <w:tcPr>
            <w:tcW w:w="1700" w:type="dxa"/>
          </w:tcPr>
          <w:p w14:paraId="5569A994" w14:textId="77777777" w:rsidR="00410F97" w:rsidRPr="000B0395" w:rsidRDefault="00410F97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Тернопіль : Вид-во ТНПУ ім. В. Гнатюка</w:t>
            </w:r>
          </w:p>
        </w:tc>
        <w:tc>
          <w:tcPr>
            <w:tcW w:w="800" w:type="dxa"/>
          </w:tcPr>
          <w:p w14:paraId="519B8900" w14:textId="77777777" w:rsidR="00410F97" w:rsidRPr="000B0395" w:rsidRDefault="00410F97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2010</w:t>
            </w:r>
          </w:p>
        </w:tc>
        <w:tc>
          <w:tcPr>
            <w:tcW w:w="800" w:type="dxa"/>
          </w:tcPr>
          <w:p w14:paraId="56E3B6F7" w14:textId="77777777" w:rsidR="00410F97" w:rsidRPr="000B0395" w:rsidRDefault="00410F97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410F97" w:rsidRPr="00C9522B" w14:paraId="22922371" w14:textId="77777777" w:rsidTr="00165215">
        <w:trPr>
          <w:cantSplit/>
          <w:jc w:val="center"/>
        </w:trPr>
        <w:tc>
          <w:tcPr>
            <w:tcW w:w="708" w:type="dxa"/>
          </w:tcPr>
          <w:p w14:paraId="04CB2F7B" w14:textId="77777777" w:rsidR="00410F97" w:rsidRPr="00C9522B" w:rsidRDefault="00410F97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2400" w:type="dxa"/>
          </w:tcPr>
          <w:p w14:paraId="01E92F2B" w14:textId="77777777" w:rsidR="00410F97" w:rsidRPr="000B0395" w:rsidRDefault="00410F97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500" w:type="dxa"/>
          </w:tcPr>
          <w:p w14:paraId="69C341E9" w14:textId="77777777" w:rsidR="00410F97" w:rsidRPr="000B0395" w:rsidRDefault="00410F97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Фізична реабілітація хворих, що перенесли гостре порушення мозкового кровообігу :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.-метод.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посіб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для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студ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ф-ту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фіз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вих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-ня, спец. "Фізична реабілітація"</w:t>
            </w:r>
          </w:p>
        </w:tc>
        <w:tc>
          <w:tcPr>
            <w:tcW w:w="2000" w:type="dxa"/>
          </w:tcPr>
          <w:p w14:paraId="02C477D2" w14:textId="77777777" w:rsidR="00410F97" w:rsidRPr="000B0395" w:rsidRDefault="00410F97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Книга</w:t>
            </w:r>
          </w:p>
        </w:tc>
        <w:tc>
          <w:tcPr>
            <w:tcW w:w="1700" w:type="dxa"/>
          </w:tcPr>
          <w:p w14:paraId="4635542F" w14:textId="77777777" w:rsidR="00410F97" w:rsidRPr="000B0395" w:rsidRDefault="00410F97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Тернопіль : ТНПУ</w:t>
            </w:r>
          </w:p>
        </w:tc>
        <w:tc>
          <w:tcPr>
            <w:tcW w:w="800" w:type="dxa"/>
          </w:tcPr>
          <w:p w14:paraId="06EB5EF4" w14:textId="77777777" w:rsidR="00410F97" w:rsidRPr="000B0395" w:rsidRDefault="00410F97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2011</w:t>
            </w:r>
          </w:p>
        </w:tc>
        <w:tc>
          <w:tcPr>
            <w:tcW w:w="800" w:type="dxa"/>
          </w:tcPr>
          <w:p w14:paraId="0EA672E3" w14:textId="77777777" w:rsidR="00410F97" w:rsidRPr="000B0395" w:rsidRDefault="00410F97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410F97" w:rsidRPr="00C9522B" w14:paraId="3E6B0116" w14:textId="77777777" w:rsidTr="00165215">
        <w:trPr>
          <w:cantSplit/>
          <w:jc w:val="center"/>
        </w:trPr>
        <w:tc>
          <w:tcPr>
            <w:tcW w:w="708" w:type="dxa"/>
          </w:tcPr>
          <w:p w14:paraId="5B6669A2" w14:textId="77777777" w:rsidR="00410F97" w:rsidRPr="00C9522B" w:rsidRDefault="00410F97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400" w:type="dxa"/>
          </w:tcPr>
          <w:p w14:paraId="02EF65EA" w14:textId="77777777" w:rsidR="00410F97" w:rsidRPr="000B0395" w:rsidRDefault="00410F97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Варвінська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, Н.А.</w:t>
            </w:r>
          </w:p>
        </w:tc>
        <w:tc>
          <w:tcPr>
            <w:tcW w:w="6500" w:type="dxa"/>
          </w:tcPr>
          <w:p w14:paraId="3525715D" w14:textId="77777777" w:rsidR="00410F97" w:rsidRPr="000B0395" w:rsidRDefault="00410F97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Лікувальна фізична культура : (методична розробка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лабор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робіт для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студ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ден. відділ. фак-ту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фіз.вих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2000" w:type="dxa"/>
          </w:tcPr>
          <w:p w14:paraId="787ACED5" w14:textId="77777777" w:rsidR="00410F97" w:rsidRPr="000B0395" w:rsidRDefault="00410F97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Методичні вказівки</w:t>
            </w:r>
          </w:p>
        </w:tc>
        <w:tc>
          <w:tcPr>
            <w:tcW w:w="1700" w:type="dxa"/>
          </w:tcPr>
          <w:p w14:paraId="1A5DAE41" w14:textId="77777777" w:rsidR="00410F97" w:rsidRPr="000B0395" w:rsidRDefault="00410F97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Запоріжжя</w:t>
            </w:r>
          </w:p>
        </w:tc>
        <w:tc>
          <w:tcPr>
            <w:tcW w:w="800" w:type="dxa"/>
          </w:tcPr>
          <w:p w14:paraId="16F2A43F" w14:textId="77777777" w:rsidR="00410F97" w:rsidRPr="000B0395" w:rsidRDefault="00410F97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2004</w:t>
            </w:r>
          </w:p>
        </w:tc>
        <w:tc>
          <w:tcPr>
            <w:tcW w:w="800" w:type="dxa"/>
          </w:tcPr>
          <w:p w14:paraId="7593B3F0" w14:textId="77777777" w:rsidR="00410F97" w:rsidRPr="000B0395" w:rsidRDefault="00410F97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</w:tr>
      <w:tr w:rsidR="00410F97" w:rsidRPr="00C9522B" w14:paraId="292388DA" w14:textId="77777777" w:rsidTr="00165215">
        <w:trPr>
          <w:cantSplit/>
          <w:jc w:val="center"/>
        </w:trPr>
        <w:tc>
          <w:tcPr>
            <w:tcW w:w="708" w:type="dxa"/>
          </w:tcPr>
          <w:p w14:paraId="2A158F6C" w14:textId="77777777" w:rsidR="00410F97" w:rsidRPr="00C9522B" w:rsidRDefault="00410F97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2400" w:type="dxa"/>
          </w:tcPr>
          <w:p w14:paraId="182BE154" w14:textId="77777777" w:rsidR="00410F97" w:rsidRPr="000B0395" w:rsidRDefault="00410F97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Варвінська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, Н.А.</w:t>
            </w:r>
          </w:p>
        </w:tc>
        <w:tc>
          <w:tcPr>
            <w:tcW w:w="6500" w:type="dxa"/>
          </w:tcPr>
          <w:p w14:paraId="667004BE" w14:textId="77777777" w:rsidR="00410F97" w:rsidRPr="000B0395" w:rsidRDefault="00410F97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Фізична реабілітація засобами фізіотерапії :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навч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посіб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для </w:t>
            </w: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студ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. фак. фіз. вих.</w:t>
            </w:r>
          </w:p>
        </w:tc>
        <w:tc>
          <w:tcPr>
            <w:tcW w:w="2000" w:type="dxa"/>
          </w:tcPr>
          <w:p w14:paraId="7272D3D3" w14:textId="77777777" w:rsidR="00410F97" w:rsidRPr="000B0395" w:rsidRDefault="00410F97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Книга</w:t>
            </w:r>
          </w:p>
        </w:tc>
        <w:tc>
          <w:tcPr>
            <w:tcW w:w="1700" w:type="dxa"/>
          </w:tcPr>
          <w:p w14:paraId="3A352796" w14:textId="77777777" w:rsidR="00410F97" w:rsidRPr="000B0395" w:rsidRDefault="00410F97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Запоріжжя : ЗНУ</w:t>
            </w:r>
          </w:p>
        </w:tc>
        <w:tc>
          <w:tcPr>
            <w:tcW w:w="800" w:type="dxa"/>
          </w:tcPr>
          <w:p w14:paraId="243C688E" w14:textId="77777777" w:rsidR="00410F97" w:rsidRPr="000B0395" w:rsidRDefault="00410F97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2010</w:t>
            </w:r>
          </w:p>
        </w:tc>
        <w:tc>
          <w:tcPr>
            <w:tcW w:w="800" w:type="dxa"/>
          </w:tcPr>
          <w:p w14:paraId="3C83D8DE" w14:textId="77777777" w:rsidR="00410F97" w:rsidRPr="000B0395" w:rsidRDefault="00410F97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</w:tr>
      <w:tr w:rsidR="00410F97" w:rsidRPr="00C9522B" w14:paraId="7A1BD208" w14:textId="77777777" w:rsidTr="00165215">
        <w:trPr>
          <w:cantSplit/>
          <w:jc w:val="center"/>
        </w:trPr>
        <w:tc>
          <w:tcPr>
            <w:tcW w:w="708" w:type="dxa"/>
          </w:tcPr>
          <w:p w14:paraId="5345E29E" w14:textId="77777777" w:rsidR="00410F97" w:rsidRPr="00C9522B" w:rsidRDefault="00410F97" w:rsidP="00C9522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22</w:t>
            </w:r>
          </w:p>
        </w:tc>
        <w:tc>
          <w:tcPr>
            <w:tcW w:w="2400" w:type="dxa"/>
          </w:tcPr>
          <w:p w14:paraId="3B13B5EB" w14:textId="77777777" w:rsidR="00410F97" w:rsidRPr="000B0395" w:rsidRDefault="00410F97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Вацеба</w:t>
            </w:r>
            <w:proofErr w:type="spellEnd"/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, О.</w:t>
            </w:r>
          </w:p>
        </w:tc>
        <w:tc>
          <w:tcPr>
            <w:tcW w:w="6500" w:type="dxa"/>
          </w:tcPr>
          <w:p w14:paraId="7E36CF22" w14:textId="77777777" w:rsidR="00410F97" w:rsidRPr="000B0395" w:rsidRDefault="00410F97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Фізичне виховання. Фізична реабілітація : Завдання та рекомендації для підготовки студентів до предметних олімпіад. Метод. посібник.</w:t>
            </w:r>
          </w:p>
        </w:tc>
        <w:tc>
          <w:tcPr>
            <w:tcW w:w="2000" w:type="dxa"/>
          </w:tcPr>
          <w:p w14:paraId="17B55898" w14:textId="77777777" w:rsidR="00410F97" w:rsidRPr="000B0395" w:rsidRDefault="00410F97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Брошура</w:t>
            </w:r>
          </w:p>
        </w:tc>
        <w:tc>
          <w:tcPr>
            <w:tcW w:w="1700" w:type="dxa"/>
          </w:tcPr>
          <w:p w14:paraId="231481D5" w14:textId="77777777" w:rsidR="00410F97" w:rsidRPr="000B0395" w:rsidRDefault="00410F97" w:rsidP="00A2451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Львів</w:t>
            </w:r>
          </w:p>
        </w:tc>
        <w:tc>
          <w:tcPr>
            <w:tcW w:w="800" w:type="dxa"/>
          </w:tcPr>
          <w:p w14:paraId="64C58E36" w14:textId="77777777" w:rsidR="00410F97" w:rsidRPr="000B0395" w:rsidRDefault="00410F97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2000</w:t>
            </w:r>
          </w:p>
        </w:tc>
        <w:tc>
          <w:tcPr>
            <w:tcW w:w="800" w:type="dxa"/>
          </w:tcPr>
          <w:p w14:paraId="09ED928D" w14:textId="77777777" w:rsidR="00410F97" w:rsidRPr="000B0395" w:rsidRDefault="00410F97" w:rsidP="00A245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039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</w:tbl>
    <w:p w14:paraId="1855808F" w14:textId="77777777" w:rsidR="00C9522B" w:rsidRPr="00C9522B" w:rsidRDefault="00C9522B" w:rsidP="00C9522B">
      <w:pPr>
        <w:rPr>
          <w:lang w:val="uk-UA"/>
        </w:rPr>
      </w:pPr>
    </w:p>
    <w:p w14:paraId="2331A6F9" w14:textId="77777777" w:rsidR="00C9522B" w:rsidRPr="00C9522B" w:rsidRDefault="00C9522B" w:rsidP="00C9522B">
      <w:pPr>
        <w:rPr>
          <w:lang w:val="uk-UA"/>
        </w:rPr>
      </w:pPr>
      <w:bookmarkStart w:id="0" w:name="_GoBack"/>
      <w:bookmarkEnd w:id="0"/>
    </w:p>
    <w:sectPr w:rsidR="00C9522B" w:rsidRPr="00C9522B" w:rsidSect="00C9522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695"/>
    <w:rsid w:val="00165215"/>
    <w:rsid w:val="00203695"/>
    <w:rsid w:val="002A00CB"/>
    <w:rsid w:val="002F54C4"/>
    <w:rsid w:val="00410F97"/>
    <w:rsid w:val="006526C3"/>
    <w:rsid w:val="00A955B2"/>
    <w:rsid w:val="00BF37C9"/>
    <w:rsid w:val="00C9522B"/>
    <w:rsid w:val="00CF4168"/>
    <w:rsid w:val="00DD129A"/>
    <w:rsid w:val="00FA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4AF04"/>
  <w15:docId w15:val="{0735B5E8-EA51-43B0-9FB8-721F9CB50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5B2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37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ebooks.znu.edu.ua/files/metodychky/2013/03/0029769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82070-E577-4207-B79E-E33BBB9EB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3150</Words>
  <Characters>1796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Пользователь</cp:lastModifiedBy>
  <cp:revision>2</cp:revision>
  <dcterms:created xsi:type="dcterms:W3CDTF">2025-11-25T14:25:00Z</dcterms:created>
  <dcterms:modified xsi:type="dcterms:W3CDTF">2025-11-25T14:25:00Z</dcterms:modified>
</cp:coreProperties>
</file>