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BB" w:rsidRPr="001E5ABB" w:rsidRDefault="001E5ABB" w:rsidP="001E5ABB">
      <w:pPr>
        <w:spacing w:after="0" w:line="240" w:lineRule="auto"/>
        <w:jc w:val="center"/>
        <w:rPr>
          <w:b/>
          <w:i/>
          <w:sz w:val="28"/>
          <w:szCs w:val="28"/>
          <w:lang w:val="es-ES"/>
        </w:rPr>
      </w:pPr>
      <w:r w:rsidRPr="001E5ABB">
        <w:rPr>
          <w:b/>
          <w:i/>
          <w:sz w:val="28"/>
          <w:szCs w:val="28"/>
          <w:lang w:val="es-ES"/>
        </w:rPr>
        <w:t>Plan: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1. Presentación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2. Detalles obvias de apoyo (imágenes, mayusculas, negrita,etc)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3. Contenido: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- que (quien)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- cuando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- donde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- como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- por que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4. D</w:t>
      </w:r>
      <w:r w:rsidR="003B75AB">
        <w:rPr>
          <w:sz w:val="28"/>
          <w:szCs w:val="28"/>
          <w:lang w:val="es-ES"/>
        </w:rPr>
        <w:t>etalles li</w:t>
      </w:r>
      <w:r w:rsidRPr="001E5ABB">
        <w:rPr>
          <w:sz w:val="28"/>
          <w:szCs w:val="28"/>
          <w:lang w:val="es-ES"/>
        </w:rPr>
        <w:t>nguísticas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5. Conclusión (si necesitamos)</w:t>
      </w:r>
    </w:p>
    <w:p w:rsidR="001E5ABB" w:rsidRPr="001E5ABB" w:rsidRDefault="001E5ABB" w:rsidP="001E5ABB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6. Pensamiento personal</w:t>
      </w:r>
    </w:p>
    <w:p w:rsidR="001E5ABB" w:rsidRPr="001E5ABB" w:rsidRDefault="001E5ABB" w:rsidP="00192ED3">
      <w:pPr>
        <w:spacing w:after="0" w:line="240" w:lineRule="auto"/>
        <w:rPr>
          <w:sz w:val="28"/>
          <w:szCs w:val="28"/>
          <w:lang w:val="es-E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85090</wp:posOffset>
                </wp:positionV>
                <wp:extent cx="6686550" cy="285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55pt,6.7pt" to="475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" strokecolor="#4579b8 [3044]"/>
            </w:pict>
          </mc:Fallback>
        </mc:AlternateContent>
      </w:r>
    </w:p>
    <w:p w:rsidR="001E5ABB" w:rsidRPr="001E5ABB" w:rsidRDefault="001E5ABB" w:rsidP="00192ED3">
      <w:pPr>
        <w:spacing w:after="0" w:line="240" w:lineRule="auto"/>
        <w:rPr>
          <w:sz w:val="28"/>
          <w:szCs w:val="28"/>
          <w:lang w:val="es-ES"/>
        </w:rPr>
      </w:pPr>
    </w:p>
    <w:p w:rsidR="00510936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El artículo que tenemos ante nuestros ojos ....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Me gustaría resumir el artículo-....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El artículo dado .....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Lleva por título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Se titula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Se trata de (el artículo trata de)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Se ve claramente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Se nota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Se observa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Es evidente que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Como se informa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Se sabe de sobra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Cabe destacar (aclarar</w:t>
      </w:r>
      <w:r w:rsidR="00192ED3" w:rsidRPr="001E5ABB">
        <w:rPr>
          <w:sz w:val="28"/>
          <w:szCs w:val="28"/>
          <w:lang w:val="es-ES"/>
        </w:rPr>
        <w:t>, señalar</w:t>
      </w:r>
      <w:r w:rsidRPr="001E5ABB">
        <w:rPr>
          <w:sz w:val="28"/>
          <w:szCs w:val="28"/>
          <w:lang w:val="es-ES"/>
        </w:rPr>
        <w:t>)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Merece la pena decir (mencionar)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Se plantea el problema de...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El autor empieza (termina) por</w:t>
      </w:r>
    </w:p>
    <w:p w:rsidR="00DB6202" w:rsidRPr="001E5ABB" w:rsidRDefault="00DB6202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Según (alguien, algo)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Todo lo expresado nos permite concluir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Toda la informacion presentada este artículo confirma...</w:t>
      </w:r>
    </w:p>
    <w:p w:rsidR="00050345" w:rsidRPr="001E5ABB" w:rsidRDefault="00050345" w:rsidP="00192ED3">
      <w:pPr>
        <w:spacing w:after="0" w:line="240" w:lineRule="auto"/>
        <w:rPr>
          <w:sz w:val="28"/>
          <w:szCs w:val="28"/>
          <w:lang w:val="es-ES"/>
        </w:rPr>
      </w:pPr>
      <w:r w:rsidRPr="001E5ABB">
        <w:rPr>
          <w:sz w:val="28"/>
          <w:szCs w:val="28"/>
          <w:lang w:val="es-ES"/>
        </w:rPr>
        <w:t>Para concluir ...</w:t>
      </w:r>
    </w:p>
    <w:p w:rsidR="00DB6202" w:rsidRPr="001E5ABB" w:rsidRDefault="00DB6202" w:rsidP="00192ED3">
      <w:pPr>
        <w:spacing w:after="0" w:line="240" w:lineRule="auto"/>
        <w:rPr>
          <w:sz w:val="28"/>
          <w:szCs w:val="28"/>
          <w:lang w:val="es-ES"/>
        </w:rPr>
      </w:pPr>
    </w:p>
    <w:p w:rsidR="00DB6202" w:rsidRPr="001E5ABB" w:rsidRDefault="00DB6202" w:rsidP="00192ED3">
      <w:pPr>
        <w:spacing w:after="0" w:line="240" w:lineRule="auto"/>
        <w:rPr>
          <w:sz w:val="28"/>
          <w:szCs w:val="28"/>
          <w:lang w:val="es-ES"/>
        </w:rPr>
      </w:pPr>
    </w:p>
    <w:p w:rsidR="00050345" w:rsidRPr="001E5ABB" w:rsidRDefault="00050345" w:rsidP="008B142B">
      <w:pPr>
        <w:rPr>
          <w:sz w:val="28"/>
          <w:szCs w:val="28"/>
          <w:lang w:val="es-ES"/>
        </w:rPr>
      </w:pPr>
      <w:bookmarkStart w:id="0" w:name="_GoBack"/>
      <w:bookmarkEnd w:id="0"/>
    </w:p>
    <w:sectPr w:rsidR="00050345" w:rsidRPr="001E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07"/>
    <w:rsid w:val="00050345"/>
    <w:rsid w:val="00192ED3"/>
    <w:rsid w:val="001E144A"/>
    <w:rsid w:val="001E5ABB"/>
    <w:rsid w:val="00297607"/>
    <w:rsid w:val="003B75AB"/>
    <w:rsid w:val="00510936"/>
    <w:rsid w:val="006C3301"/>
    <w:rsid w:val="006E000E"/>
    <w:rsid w:val="008B142B"/>
    <w:rsid w:val="00CA31CF"/>
    <w:rsid w:val="00D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E1335-DFE9-4988-955B-80408F41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cp:lastPrinted>2017-09-04T05:21:00Z</cp:lastPrinted>
  <dcterms:created xsi:type="dcterms:W3CDTF">2016-09-11T20:39:00Z</dcterms:created>
  <dcterms:modified xsi:type="dcterms:W3CDTF">2017-10-04T22:01:00Z</dcterms:modified>
</cp:coreProperties>
</file>