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E6124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АНАЛІЗ РЕКЛАМНОГО ПОВІДОМЛЕННЯ У ДРУКОВАНИХ ЗМІ</w:t>
      </w:r>
    </w:p>
    <w:p w:rsid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Як елітні регіональні</w:t>
      </w:r>
      <w:r w:rsidRPr="00E61246">
        <w:rPr>
          <w:rFonts w:ascii="Times New Roman" w:hAnsi="Times New Roman"/>
          <w:sz w:val="28"/>
          <w:szCs w:val="28"/>
          <w:lang w:val="uk-UA"/>
        </w:rPr>
        <w:t xml:space="preserve"> рекламно-інформаційні журнали зарекомендували себе «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Афиша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>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VIPclub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»,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Мужской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клуб» тощо. На сторінках цих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повнокольорових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видань можна знайти цікаву інформацію, адреси, телефони кафе, пабів, нічних клубів, барів, ресторанів тощо.</w:t>
      </w:r>
    </w:p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Розглянемо на конкретних прикладах рекламування брендів </w:t>
      </w:r>
      <w:r w:rsidRPr="00E61246">
        <w:rPr>
          <w:rFonts w:ascii="Times New Roman" w:eastAsia="Times New Roman" w:hAnsi="Times New Roman" w:cs="Times New Roman"/>
          <w:sz w:val="28"/>
          <w:szCs w:val="28"/>
          <w:lang w:val="uk-UA"/>
        </w:rPr>
        <w:t>ресторанного бізнесу.</w:t>
      </w:r>
    </w:p>
    <w:p w:rsidR="00E61246" w:rsidRPr="00E61246" w:rsidRDefault="00E61246" w:rsidP="00E6124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  <w:lang w:val="uk-UA"/>
        </w:rPr>
      </w:pPr>
      <w:r w:rsidRPr="00E61246">
        <w:rPr>
          <w:b w:val="0"/>
          <w:sz w:val="28"/>
          <w:szCs w:val="28"/>
          <w:lang w:val="uk-UA"/>
        </w:rPr>
        <w:t>Ресторан «</w:t>
      </w:r>
      <w:proofErr w:type="spellStart"/>
      <w:r w:rsidRPr="00E61246">
        <w:rPr>
          <w:b w:val="0"/>
          <w:sz w:val="28"/>
          <w:szCs w:val="28"/>
        </w:rPr>
        <w:t>Fishcafe</w:t>
      </w:r>
      <w:proofErr w:type="spellEnd"/>
      <w:r w:rsidRPr="00E61246">
        <w:rPr>
          <w:b w:val="0"/>
          <w:sz w:val="28"/>
          <w:szCs w:val="28"/>
          <w:lang w:val="uk-UA"/>
        </w:rPr>
        <w:t>» (</w:t>
      </w:r>
      <w:hyperlink r:id="rId4" w:history="1">
        <w:r w:rsidRPr="00E61246">
          <w:rPr>
            <w:rStyle w:val="a3"/>
            <w:b w:val="0"/>
            <w:color w:val="auto"/>
            <w:sz w:val="28"/>
            <w:szCs w:val="28"/>
            <w:u w:val="none"/>
          </w:rPr>
          <w:t>http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  <w:lang w:val="uk-UA"/>
          </w:rPr>
          <w:t>://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</w:rPr>
          <w:t>www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  <w:lang w:val="uk-UA"/>
          </w:rPr>
          <w:t>.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</w:rPr>
          <w:t>wish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  <w:lang w:val="uk-UA"/>
          </w:rPr>
          <w:t>.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</w:rPr>
          <w:t>zp</w:t>
        </w:r>
        <w:r w:rsidRPr="00E61246">
          <w:rPr>
            <w:rStyle w:val="a3"/>
            <w:b w:val="0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E61246">
          <w:rPr>
            <w:rStyle w:val="a3"/>
            <w:b w:val="0"/>
            <w:color w:val="auto"/>
            <w:sz w:val="28"/>
            <w:szCs w:val="28"/>
            <w:u w:val="none"/>
          </w:rPr>
          <w:t>ua</w:t>
        </w:r>
        <w:proofErr w:type="spellEnd"/>
      </w:hyperlink>
      <w:r w:rsidRPr="00E61246">
        <w:rPr>
          <w:b w:val="0"/>
          <w:sz w:val="28"/>
          <w:szCs w:val="28"/>
          <w:lang w:val="uk-UA"/>
        </w:rPr>
        <w:t xml:space="preserve">) пропонує широкий вибір європейської та японської кухонь. Це </w:t>
      </w:r>
      <w:proofErr w:type="spellStart"/>
      <w:r w:rsidRPr="00E61246">
        <w:rPr>
          <w:b w:val="0"/>
          <w:sz w:val="28"/>
          <w:szCs w:val="28"/>
          <w:lang w:val="uk-UA"/>
        </w:rPr>
        <w:t>повносервіснийрибний</w:t>
      </w:r>
      <w:proofErr w:type="spellEnd"/>
      <w:r w:rsidRPr="00E61246">
        <w:rPr>
          <w:b w:val="0"/>
          <w:sz w:val="28"/>
          <w:szCs w:val="28"/>
          <w:lang w:val="uk-UA"/>
        </w:rPr>
        <w:t xml:space="preserve"> ресторан, головною концепцією якого є поєднання комфорту, стилю і вишуканої кухні. Заклад </w:t>
      </w:r>
      <w:r w:rsidRPr="00E61246">
        <w:rPr>
          <w:b w:val="0"/>
          <w:sz w:val="28"/>
          <w:szCs w:val="28"/>
        </w:rPr>
        <w:t xml:space="preserve">часто </w:t>
      </w:r>
      <w:proofErr w:type="spellStart"/>
      <w:r w:rsidRPr="00E61246">
        <w:rPr>
          <w:b w:val="0"/>
          <w:sz w:val="28"/>
          <w:szCs w:val="28"/>
        </w:rPr>
        <w:t>відвіду</w:t>
      </w:r>
      <w:r w:rsidRPr="00E61246">
        <w:rPr>
          <w:b w:val="0"/>
          <w:sz w:val="28"/>
          <w:szCs w:val="28"/>
          <w:lang w:val="uk-UA"/>
        </w:rPr>
        <w:t>ють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відомі</w:t>
      </w:r>
      <w:proofErr w:type="spellEnd"/>
      <w:r w:rsidRPr="00E61246">
        <w:rPr>
          <w:b w:val="0"/>
          <w:sz w:val="28"/>
          <w:szCs w:val="28"/>
          <w:lang w:val="uk-UA"/>
        </w:rPr>
        <w:t xml:space="preserve"> зірки, персони міста</w:t>
      </w:r>
      <w:r w:rsidRPr="00E61246">
        <w:rPr>
          <w:b w:val="0"/>
          <w:sz w:val="28"/>
          <w:szCs w:val="28"/>
        </w:rPr>
        <w:t xml:space="preserve">, </w:t>
      </w:r>
      <w:proofErr w:type="spellStart"/>
      <w:r w:rsidRPr="00E61246">
        <w:rPr>
          <w:b w:val="0"/>
          <w:sz w:val="28"/>
          <w:szCs w:val="28"/>
        </w:rPr>
        <w:t>і</w:t>
      </w:r>
      <w:proofErr w:type="spellEnd"/>
      <w:r w:rsidRPr="00E61246">
        <w:rPr>
          <w:b w:val="0"/>
          <w:sz w:val="28"/>
          <w:szCs w:val="28"/>
        </w:rPr>
        <w:t xml:space="preserve"> за </w:t>
      </w:r>
      <w:proofErr w:type="spellStart"/>
      <w:r w:rsidRPr="00E61246">
        <w:rPr>
          <w:b w:val="0"/>
          <w:sz w:val="28"/>
          <w:szCs w:val="28"/>
        </w:rPr>
        <w:t>своїм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рівнем</w:t>
      </w:r>
      <w:proofErr w:type="spellEnd"/>
      <w:r w:rsidRPr="00E61246">
        <w:rPr>
          <w:b w:val="0"/>
          <w:sz w:val="28"/>
          <w:szCs w:val="28"/>
        </w:rPr>
        <w:t xml:space="preserve"> ресторан </w:t>
      </w:r>
      <w:proofErr w:type="spellStart"/>
      <w:r w:rsidRPr="00E61246">
        <w:rPr>
          <w:b w:val="0"/>
          <w:sz w:val="28"/>
          <w:szCs w:val="28"/>
        </w:rPr>
        <w:t>претендує</w:t>
      </w:r>
      <w:proofErr w:type="spellEnd"/>
      <w:r w:rsidRPr="00E61246">
        <w:rPr>
          <w:b w:val="0"/>
          <w:sz w:val="28"/>
          <w:szCs w:val="28"/>
        </w:rPr>
        <w:t xml:space="preserve"> на заклад </w:t>
      </w:r>
      <w:proofErr w:type="spellStart"/>
      <w:r w:rsidRPr="00E61246">
        <w:rPr>
          <w:b w:val="0"/>
          <w:sz w:val="28"/>
          <w:szCs w:val="28"/>
        </w:rPr>
        <w:t>VIP-класу</w:t>
      </w:r>
      <w:proofErr w:type="spellEnd"/>
      <w:r w:rsidRPr="00E61246">
        <w:rPr>
          <w:b w:val="0"/>
          <w:sz w:val="28"/>
          <w:szCs w:val="28"/>
        </w:rPr>
        <w:t>. Ресторан «</w:t>
      </w:r>
      <w:proofErr w:type="spellStart"/>
      <w:r w:rsidRPr="00E61246">
        <w:rPr>
          <w:b w:val="0"/>
          <w:sz w:val="28"/>
          <w:szCs w:val="28"/>
        </w:rPr>
        <w:t>Fishcafe</w:t>
      </w:r>
      <w:proofErr w:type="spellEnd"/>
      <w:r w:rsidRPr="00E61246">
        <w:rPr>
          <w:b w:val="0"/>
          <w:sz w:val="28"/>
          <w:szCs w:val="28"/>
        </w:rPr>
        <w:t xml:space="preserve">» </w:t>
      </w:r>
      <w:proofErr w:type="spellStart"/>
      <w:r w:rsidRPr="00E61246">
        <w:rPr>
          <w:b w:val="0"/>
          <w:sz w:val="28"/>
          <w:szCs w:val="28"/>
        </w:rPr>
        <w:t>можна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віднести</w:t>
      </w:r>
      <w:proofErr w:type="spellEnd"/>
      <w:r w:rsidRPr="00E61246">
        <w:rPr>
          <w:b w:val="0"/>
          <w:sz w:val="28"/>
          <w:szCs w:val="28"/>
        </w:rPr>
        <w:t xml:space="preserve"> до </w:t>
      </w:r>
      <w:proofErr w:type="spellStart"/>
      <w:r w:rsidRPr="00E61246">
        <w:rPr>
          <w:b w:val="0"/>
          <w:sz w:val="28"/>
          <w:szCs w:val="28"/>
        </w:rPr>
        <w:t>класу</w:t>
      </w:r>
      <w:proofErr w:type="spellEnd"/>
      <w:r w:rsidRPr="00E61246">
        <w:rPr>
          <w:b w:val="0"/>
          <w:sz w:val="28"/>
          <w:szCs w:val="28"/>
        </w:rPr>
        <w:t xml:space="preserve"> люкс, тому </w:t>
      </w:r>
      <w:proofErr w:type="spellStart"/>
      <w:r w:rsidRPr="00E61246">
        <w:rPr>
          <w:b w:val="0"/>
          <w:sz w:val="28"/>
          <w:szCs w:val="28"/>
        </w:rPr>
        <w:t>що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має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місце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вишуканість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інтер'єру</w:t>
      </w:r>
      <w:proofErr w:type="spellEnd"/>
      <w:r w:rsidRPr="00E61246">
        <w:rPr>
          <w:b w:val="0"/>
          <w:sz w:val="28"/>
          <w:szCs w:val="28"/>
        </w:rPr>
        <w:t xml:space="preserve">, </w:t>
      </w:r>
      <w:proofErr w:type="spellStart"/>
      <w:r w:rsidRPr="00E61246">
        <w:rPr>
          <w:b w:val="0"/>
          <w:sz w:val="28"/>
          <w:szCs w:val="28"/>
        </w:rPr>
        <w:t>високий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proofErr w:type="gramStart"/>
      <w:r w:rsidRPr="00E61246">
        <w:rPr>
          <w:b w:val="0"/>
          <w:sz w:val="28"/>
          <w:szCs w:val="28"/>
        </w:rPr>
        <w:t>р</w:t>
      </w:r>
      <w:proofErr w:type="gramEnd"/>
      <w:r w:rsidRPr="00E61246">
        <w:rPr>
          <w:b w:val="0"/>
          <w:sz w:val="28"/>
          <w:szCs w:val="28"/>
        </w:rPr>
        <w:t>івень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комфортності</w:t>
      </w:r>
      <w:proofErr w:type="spellEnd"/>
      <w:r w:rsidRPr="00E61246">
        <w:rPr>
          <w:b w:val="0"/>
          <w:sz w:val="28"/>
          <w:szCs w:val="28"/>
        </w:rPr>
        <w:t xml:space="preserve">, широкий </w:t>
      </w:r>
      <w:proofErr w:type="spellStart"/>
      <w:r w:rsidRPr="00E61246">
        <w:rPr>
          <w:b w:val="0"/>
          <w:sz w:val="28"/>
          <w:szCs w:val="28"/>
        </w:rPr>
        <w:t>вибір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послуг</w:t>
      </w:r>
      <w:proofErr w:type="spellEnd"/>
      <w:r w:rsidRPr="00E61246">
        <w:rPr>
          <w:b w:val="0"/>
          <w:sz w:val="28"/>
          <w:szCs w:val="28"/>
        </w:rPr>
        <w:t xml:space="preserve">, </w:t>
      </w:r>
      <w:proofErr w:type="spellStart"/>
      <w:r w:rsidRPr="00E61246">
        <w:rPr>
          <w:b w:val="0"/>
          <w:sz w:val="28"/>
          <w:szCs w:val="28"/>
        </w:rPr>
        <w:t>асортимент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оригінальних</w:t>
      </w:r>
      <w:proofErr w:type="spellEnd"/>
      <w:r w:rsidRPr="00E61246">
        <w:rPr>
          <w:b w:val="0"/>
          <w:sz w:val="28"/>
          <w:szCs w:val="28"/>
        </w:rPr>
        <w:t xml:space="preserve">, </w:t>
      </w:r>
      <w:proofErr w:type="spellStart"/>
      <w:r w:rsidRPr="00E61246">
        <w:rPr>
          <w:b w:val="0"/>
          <w:sz w:val="28"/>
          <w:szCs w:val="28"/>
        </w:rPr>
        <w:t>вишуканих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замовлених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і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фірмових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страв</w:t>
      </w:r>
      <w:proofErr w:type="spellEnd"/>
      <w:r w:rsidRPr="00E61246">
        <w:rPr>
          <w:b w:val="0"/>
          <w:sz w:val="28"/>
          <w:szCs w:val="28"/>
          <w:lang w:val="uk-UA"/>
        </w:rPr>
        <w:t xml:space="preserve"> (переважно із риби та суші)</w:t>
      </w:r>
      <w:r w:rsidRPr="00E61246">
        <w:rPr>
          <w:b w:val="0"/>
          <w:sz w:val="28"/>
          <w:szCs w:val="28"/>
        </w:rPr>
        <w:t xml:space="preserve">, широкий </w:t>
      </w:r>
      <w:proofErr w:type="spellStart"/>
      <w:r w:rsidRPr="00E61246">
        <w:rPr>
          <w:b w:val="0"/>
          <w:sz w:val="28"/>
          <w:szCs w:val="28"/>
        </w:rPr>
        <w:t>вибір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фірмових</w:t>
      </w:r>
      <w:proofErr w:type="spellEnd"/>
      <w:r w:rsidRPr="00E61246">
        <w:rPr>
          <w:b w:val="0"/>
          <w:sz w:val="28"/>
          <w:szCs w:val="28"/>
        </w:rPr>
        <w:t xml:space="preserve"> </w:t>
      </w:r>
      <w:proofErr w:type="spellStart"/>
      <w:r w:rsidRPr="00E61246">
        <w:rPr>
          <w:b w:val="0"/>
          <w:sz w:val="28"/>
          <w:szCs w:val="28"/>
        </w:rPr>
        <w:t>напоїв</w:t>
      </w:r>
      <w:proofErr w:type="spellEnd"/>
      <w:r w:rsidRPr="00E61246">
        <w:rPr>
          <w:b w:val="0"/>
          <w:sz w:val="28"/>
          <w:szCs w:val="28"/>
        </w:rPr>
        <w:t>,</w:t>
      </w:r>
      <w:r w:rsidRPr="00E61246">
        <w:rPr>
          <w:rStyle w:val="apple-converted-space"/>
          <w:b w:val="0"/>
          <w:sz w:val="28"/>
          <w:szCs w:val="28"/>
        </w:rPr>
        <w:t> </w:t>
      </w:r>
      <w:proofErr w:type="spellStart"/>
      <w:r w:rsidRPr="00E61246">
        <w:fldChar w:fldCharType="begin"/>
      </w:r>
      <w:r w:rsidRPr="00E61246">
        <w:instrText>HYPERLINK "http://ua-referat.com/%D0%9A%D0%BE%D0%BA%D1%82%D0%B5%D0%B9%D0%BB%D1%96" \o "Коктейлі"</w:instrText>
      </w:r>
      <w:r w:rsidRPr="00E61246">
        <w:fldChar w:fldCharType="separate"/>
      </w:r>
      <w:r w:rsidRPr="00E61246">
        <w:rPr>
          <w:rStyle w:val="a3"/>
          <w:b w:val="0"/>
          <w:color w:val="auto"/>
          <w:sz w:val="28"/>
          <w:szCs w:val="28"/>
          <w:u w:val="none"/>
        </w:rPr>
        <w:t>коктейлів</w:t>
      </w:r>
      <w:proofErr w:type="spellEnd"/>
      <w:r w:rsidRPr="00E61246">
        <w:fldChar w:fldCharType="end"/>
      </w:r>
      <w:r w:rsidRPr="00E61246">
        <w:rPr>
          <w:b w:val="0"/>
          <w:sz w:val="28"/>
          <w:szCs w:val="28"/>
        </w:rPr>
        <w:t>.</w:t>
      </w:r>
      <w:r w:rsidRPr="00E61246">
        <w:rPr>
          <w:rStyle w:val="apple-converted-space"/>
          <w:b w:val="0"/>
          <w:sz w:val="28"/>
          <w:szCs w:val="28"/>
        </w:rPr>
        <w:t> 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Реклама ресторану, яка є постійною у запорізьких рекламно-інформаційних журналах «</w:t>
      </w:r>
      <w:proofErr w:type="spellStart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Афиша</w:t>
      </w:r>
      <w:proofErr w:type="spellEnd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» та 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>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VIPclub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зроблено у </w:t>
      </w:r>
      <w:proofErr w:type="spellStart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мінімалістичному</w:t>
      </w:r>
      <w:proofErr w:type="spellEnd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 стилі (Додаток Е, Е 1).  Реклама є </w:t>
      </w:r>
      <w:proofErr w:type="spellStart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іміджевою</w:t>
      </w:r>
      <w:proofErr w:type="spellEnd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. У верхній частині по центру розміщено логотип закладу – назва прописними літерами у вигляді риби. Назва повторюється двічі, для кращого запам’ятовування. Центральну частину рекламного  повідомлення займає гарно зроблена фотографія тарілки з льодом та мідіями (які є основним інгредієнтом меню цього закладу) на чорному фоні. Над зображенням – вербальна складова – надпис «</w:t>
      </w:r>
      <w:proofErr w:type="spellStart"/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>Premi</w:t>
      </w:r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en-US"/>
        </w:rPr>
        <w:t>ummenu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»</w:t>
      </w:r>
      <w:r w:rsidRPr="00E61246"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  <w:t xml:space="preserve">.  Як бачимо, смисл один – найкраще меню найкращого закладу, для найкращих клієнтів.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>Слова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преміум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меню» служать підштовхувачем спробувати ці страви.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Основні кольори, які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прослідковуються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у кожній рекламі цього ресторану – це чорний, білий та сірий. Вони означають: чорний – символізує витонченість,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самозанурення</w:t>
      </w:r>
      <w:proofErr w:type="spellEnd"/>
      <w:r w:rsidRPr="00E61246">
        <w:rPr>
          <w:rFonts w:ascii="Times New Roman" w:eastAsia="Times New Roman" w:hAnsi="Times New Roman"/>
          <w:sz w:val="28"/>
          <w:szCs w:val="28"/>
        </w:rPr>
        <w:t>,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він допомагає сконцентруватися на вирішенні конкретного замовлення. Білий – колір повної відкритості, не несе жодних неприємних відчуттів. Використання цього кольору в друкованій рекламі створює нейтральний ефект, коли споживачеві реклами просто повідомляється інформація про товар, без встановлення будь-яких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акцентів і пріоритетів. Сірий – викликає відчуття стабільності і реалістичний настрій. Щодо структурних елементів у цьому варіанті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постеру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можна виділити вербальну та візуальну складову. Також до вербальної складової є адреса, яка знаходиться внизу сторінки по центру, що відразу фокусує увагу та телефон. Кількість шрифтів – два, що не суперечить правилам 5+2. Реклама «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Fishcafe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Pr="00E612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зображена у </w:t>
      </w:r>
      <w:proofErr w:type="spellStart"/>
      <w:r w:rsidRPr="00E61246">
        <w:rPr>
          <w:rFonts w:ascii="Times New Roman" w:eastAsia="Times New Roman" w:hAnsi="Times New Roman" w:cs="Times New Roman"/>
          <w:sz w:val="28"/>
          <w:szCs w:val="28"/>
          <w:lang w:val="uk-UA"/>
        </w:rPr>
        <w:t>мінімалістичному</w:t>
      </w:r>
      <w:proofErr w:type="spellEnd"/>
      <w:r w:rsidRPr="00E612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стилі, завдяки чому її будуть читати та розглядати.</w:t>
      </w:r>
    </w:p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Ресторанна група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 Сергія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Каценельсона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(Додаток Ж). Кожен його заклад є індивідуальним у ресторанній сфері міста Запоріжжя.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Каценельсон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- власник п’яти дорогих мереж ресторанів («Фієста», «Трактир у каміна», , «Шелест», «Вілла олива»). Ресторанна група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» має свій сайт (</w:t>
      </w:r>
      <w:hyperlink r:id="rId5" w:history="1"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  <w:lang w:val="uk-UA"/>
          </w:rPr>
          <w:t>http://limonsol.com.ua</w:t>
        </w:r>
      </w:hyperlink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) і сторінки у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соцмережах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: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ВКонтакті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та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Фейсбуці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.</w:t>
      </w:r>
      <w:r w:rsidRPr="00E61246"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  <w:t xml:space="preserve"> 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Найперший ресторан групи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 «Парадиз-коктейль на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Троицкой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» (Додаток Ж 1) розташований в центрі старого Запоріжжя і відомий відвідувачам як компактний банкетний комплекс і прекрасний майданчик для ділового обіду, святкового або романтичної вечері. Парадиз заслужив довіру гостей високою якістю меню і відповідним обслуговуванням. В інтер'єрі двох залів ресторану приємно перетинаються морська і середземноморська теми: легкі лляні занавіски на вікнах, акваріуми в ілюмінаторі, велика кількість кераміки ручної роботи, камерне освітлення і обов'язкові світлі скатертини. У новому третьому залі основний тон задає справжня цегляна кладка кінця XIX століття, яка була розкрита декораторами при реконструкції приміщення в минулому році. У центрі ресторану передбачений оснащений хорошим світлом і звуком танцювальний майданчик.</w:t>
      </w:r>
    </w:p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Ресторан групи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 «Трактир у каміна» (Додаток Ж 1) знаходиться недалеко від театру ім.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Магара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. Зайшовши в Трактир, одразу відчуваєш характер кафе, яке працює вже сім років. Це місце має свою історію. Інтер'єр стилізований під трактир: старовинний дерев'яний буфет і віденські стільці, яскраві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вітражні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люстри, кування, кахлі,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староолександрівський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камінь в обробці і велика кількість світла з великих вікон. Старовинний камін зігріває взимку, а влітку гостей вкриває від сонця дикий виноград в одному з кращих в місті літніх двориків. Кухня по-домашньому смачна, що об'єднує традиції різних народів, під легким "українським" соусом. Постійні гості часто приїжджають сюди смачно поїсти, а заодно якісно вимити свій автомобіль на </w:t>
      </w: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lastRenderedPageBreak/>
        <w:t>розташованій по сусідству автомобільній мийці, яка також належить ресторанній групі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». Вечорами, з середи по неділю, звучить жива акустична музика. </w:t>
      </w:r>
    </w:p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Ресторан групи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 «Вілла олива»  (Додаток Ж 1).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Інтер’єрний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настрій задає арка, оформлена авторською мозаїкою. Кераміка візуально перетворює простір і наповнює інтер’єр теплом декору, зробленого вручну. Створюють відчуття комфорту і меблі з вибіленого дубу, і вантажні двері в кубинському стилі. У меню 22 види піци, яку випікають у справжній дерев’яній печі.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Ресторан групи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» «Фієста»  (Додаток Ж 1). Заклад стилізовано під старовинну іспанську вуличку. Нещодавно було оновлено меню. Чорно-білий інтер’єр по-своєму яскравий, але все обіграно так, щоб не відволікати гостей від трапези і спілкування</w:t>
      </w:r>
      <w:r w:rsidRPr="00E61246"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  <w:t>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Ресторан групи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Лімонсоль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 «Шелест»  (Додаток Ж 1). Це одне із наймодніших кафе міста Запоріжжя на бульварі Шевченка, з цікавою авторською кухнею і яскравим дизайнерським інтер’єром. Два рівні (зали), три зали з бібліотекою і відкрита веранда – кожні індивідуально стилізовані. </w:t>
      </w:r>
    </w:p>
    <w:p w:rsidR="00E61246" w:rsidRPr="00E61246" w:rsidRDefault="00E61246" w:rsidP="00E6124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CF0E4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Реклама цієї групи також періодично представлена на сторінках журналу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Афиша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». Гарні 4  фотографії мають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іміджевий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характер. Реклама цих закладів ресторанної групи є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мінімалістичною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але достатньо інформативною. Кожна реклама цих закладів створена у блоковому вигляді, тобто кожен елемент тексту знаходиться у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виокремленому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блоці для кращого сприйняття. На фотографіях – інтер’єр закладів під стиль ресторану (етнічний, старовинний, кубинський, морський або середземноморський).  У верхній частині по центру рекламного повідомлення – назва закладу, що і є  логотипом. У підвалі – контактні дані: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адраса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, телефон, час роботи, офіційний сайт та сторінка у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соцмережі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, що вважається найбільш вдалим для фокусування уваги. Реклама виконана у трьох основних кольорах, характерних для цих закладів: чорний, білий, коричневий, оливковий.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Ресторан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Ржевський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» (</w:t>
      </w:r>
      <w:hyperlink r:id="rId6" w:history="1"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rzhevsky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project</w:t>
        </w:r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E6124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com</w:t>
        </w:r>
        <w:proofErr w:type="spellEnd"/>
      </w:hyperlink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) - це народний ресторан, з прекрасною європейською і японською кухнею і найширшим асортиментом бару. Щоденні шоу-програми і вечірки, модні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Dj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і кращі колективи. Великий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танцпол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, затишний інтер'єр, професійні офіціанти, креативні бармени, ввічливі і завжди готові допомогти адміністратори (Додаток И-М).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61246">
        <w:rPr>
          <w:rFonts w:ascii="Times New Roman" w:hAnsi="Times New Roman" w:cs="Times New Roman"/>
          <w:sz w:val="28"/>
          <w:szCs w:val="28"/>
        </w:rPr>
        <w:lastRenderedPageBreak/>
        <w:t>Народний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ресторан -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заклад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>, в як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приходять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відпочити</w:t>
      </w:r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розслабитися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н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ього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манери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манірності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. Тут є можливість смачно поїсти вдень, а ввечері потанцювати і розвіятися </w:t>
      </w:r>
      <w:proofErr w:type="gram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E61246">
        <w:rPr>
          <w:rFonts w:ascii="Times New Roman" w:hAnsi="Times New Roman" w:cs="Times New Roman"/>
          <w:sz w:val="28"/>
          <w:szCs w:val="28"/>
          <w:lang w:val="uk-UA"/>
        </w:rPr>
        <w:t>ісля важкого робочого дня, відволіктися від проблем і просто зустрітися з друзями.</w:t>
      </w:r>
      <w:r w:rsidRPr="00E61246">
        <w:rPr>
          <w:rFonts w:ascii="Times New Roman" w:hAnsi="Times New Roman" w:cs="Times New Roman"/>
          <w:sz w:val="28"/>
          <w:szCs w:val="28"/>
        </w:rPr>
        <w:t> 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Народний ресторан – це поєднання дорогого інтер'єру і високої кухні, з домашнім затишком і душевною атмосферою. Удень ресторан працює для гурманів, а ввечері відкриває двері для веселощів.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Дослідивши рекламні афіші даного закладу, які переважно розміщені у кожному номері рекламно-інформаційного запорізького журналу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Афиша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», можна зробити висновки: всі рекламні повідомлення мають однакову стилістику і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кольористику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. Майже у всіх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меседжах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забраженнях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присутній червоний та чорний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кольри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. Переважно на афішах зображено вишуканих, та дещо відвертих дівчат, інколи в компанії молодих людей. Рекламні повідомлення насичені кольорами та предметами, практично вся афіша повністю заповнена різними елементами. 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Завжди у верхньому лівому куті ми можемо спостерігати логотип ресторану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Ржевський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», та поруч логотип спонсору заходу – бренду «Хортиця». Є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постери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, у яких логотип ресторану повторюється двічі (ще й внизу макету), для кращого запам’ятовування. Інколи у повідомленнях логотип «Хортиці» відсутній. 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1246">
        <w:rPr>
          <w:rFonts w:ascii="Times New Roman" w:hAnsi="Times New Roman"/>
          <w:sz w:val="28"/>
          <w:szCs w:val="28"/>
          <w:lang w:val="uk-UA"/>
        </w:rPr>
        <w:t xml:space="preserve">Афіші досить лаконічні за своїм змістом, інколи включають короткі,та влучні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слогани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>, присвячені конкретній тематичній вечірці: «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Люстрациязеленойкозыилибананысудьбыогненнойобезьяны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>» - на Новорічну вечірку, або «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Лучшие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голоса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лучшие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люди» - на караоке вечірку, або «Королева суши –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интриги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паназиатского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двора» - на суші-вечірку, або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меседж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«День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встречивыпускников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»,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кальянна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вечіркатощо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>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1246">
        <w:rPr>
          <w:rFonts w:ascii="Times New Roman" w:hAnsi="Times New Roman"/>
          <w:sz w:val="28"/>
          <w:szCs w:val="28"/>
          <w:lang w:val="uk-UA"/>
        </w:rPr>
        <w:t>На рекламному повідомленні завжди спостерігаємо дату та час проведення тієї чи іншої події,адресу закладу, а також посилання на сайт ресторану,та сторінку в соціальних мережах.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1246">
        <w:rPr>
          <w:rFonts w:ascii="Times New Roman" w:hAnsi="Times New Roman"/>
          <w:sz w:val="28"/>
          <w:szCs w:val="28"/>
          <w:lang w:val="uk-UA"/>
        </w:rPr>
        <w:t>Стиль рекламних афіш «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Ржевського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</w:rPr>
        <w:t>project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» на нашу думку, один із найцікавіших, найяскравіших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тазапам’ятовуваних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серед інших ресторанів нашого міста. Хоча й можна вважати його дещо агресивним, але така реклама підкреслює вишуканість, сучасну креативність, неординарність та особливість закладу.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Реклама ресторанного комплексу «</w:t>
      </w:r>
      <w:r w:rsidRPr="00E61246">
        <w:rPr>
          <w:rFonts w:ascii="Times New Roman" w:eastAsia="Times New Roman" w:hAnsi="Times New Roman"/>
          <w:sz w:val="28"/>
          <w:szCs w:val="28"/>
          <w:lang w:val="en-US"/>
        </w:rPr>
        <w:t>Sunrise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>» (</w:t>
      </w:r>
      <w:hyperlink r:id="rId7" w:history="1"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sunrisepark</w:t>
        </w:r>
        <w:proofErr w:type="spellEnd"/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proofErr w:type="spellStart"/>
        <w:r w:rsidRPr="00E61246"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</w:hyperlink>
      <w:r w:rsidRPr="00E61246">
        <w:rPr>
          <w:rFonts w:ascii="Times New Roman" w:eastAsia="Times New Roman" w:hAnsi="Times New Roman"/>
          <w:sz w:val="28"/>
          <w:szCs w:val="28"/>
          <w:lang w:val="uk-UA"/>
        </w:rPr>
        <w:t>) є одним із лідерів по використанню журнальної реклами, яка розташована у запорізькому журналі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VIPclub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» за квітень-травень 2014 № 47 на 82-83 сторінках (Додаток Н). </w:t>
      </w:r>
      <w:r w:rsidRPr="00E61246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</w:rPr>
        <w:t>рекламування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керівництво закладу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</w:rPr>
        <w:t>обираєнайдорожчий</w:t>
      </w:r>
      <w:proofErr w:type="spellEnd"/>
      <w:r w:rsidRPr="00E612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</w:rPr>
        <w:t>і</w:t>
      </w:r>
      <w:proofErr w:type="spellEnd"/>
      <w:r w:rsidRPr="00E6124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</w:rPr>
        <w:t>можнасказати</w:t>
      </w:r>
      <w:proofErr w:type="spellEnd"/>
      <w:r w:rsidRPr="00E6124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</w:rPr>
        <w:t>елітний</w:t>
      </w:r>
      <w:proofErr w:type="spellEnd"/>
      <w:r w:rsidRPr="00E61246">
        <w:rPr>
          <w:rFonts w:ascii="Times New Roman" w:eastAsia="Times New Roman" w:hAnsi="Times New Roman"/>
          <w:sz w:val="28"/>
          <w:szCs w:val="28"/>
        </w:rPr>
        <w:t xml:space="preserve"> жанр </w:t>
      </w:r>
      <w:proofErr w:type="gramStart"/>
      <w:r w:rsidRPr="00E61246">
        <w:rPr>
          <w:rFonts w:ascii="Times New Roman" w:eastAsia="Times New Roman" w:hAnsi="Times New Roman"/>
          <w:sz w:val="28"/>
          <w:szCs w:val="28"/>
        </w:rPr>
        <w:t>рекламного</w:t>
      </w:r>
      <w:proofErr w:type="gramEnd"/>
      <w:r w:rsidRPr="00E612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</w:rPr>
        <w:t>постеру</w:t>
      </w:r>
      <w:proofErr w:type="spellEnd"/>
      <w:r w:rsidRPr="00E6124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Він займає всі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двісторінки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– цілий розворот. Керівник закладу та головний редактор журналу є партнерами. Саме в цьому ресторані відбуваються кожного року церемонії-нагородження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VIPclub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». Реклама є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іміджевою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. Вона зображена практично у кожному номері журналу. Це свідчить про плідну співпрацю та вже уставлений імідж закладу і про великий бюджет самого ресторану, адже не кожен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кафе\ресторан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може дозволити рекламу на найдорожчих сторінках видання. 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Такий стиль реклами притаманний багатьом закладам, які розміщуються у журналах, адже якщо це відомий бренд, то йому не потрібна реклама, він просто нагадує про себе, створюючи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іміджеву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рекламу. Із зображення стає зрозумілим, що цільова аудиторія ресторанного комплексу – еліта, але цільовою аудиторією реклами є в переважній більшості жінки, бо чоловіки саме їм віддають право вибору закладу, який їм відвідати. Рекламу подано у формі 6 різних, якісно зроблених, фотографіях. Зображення по смислу є однаковим, різною є лише обстановка. Сучасний  вишуканий інтер’єр, вишуканий стіл з квітами, кришталевий посуд та серветки, найдорожчі елітні напої, страви – все це поєднує яскравість подачі, сучасні модні тенденції, зручність, високоякісні матеріали та сучасні технології виробництва.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Кольористика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рекламних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постерів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виконана переважно у яскраво жовтих, пастельних кольорах, що, власне, взаємодіє із назвою ресторану, який розміщено над фото і є логотипом. «</w:t>
      </w:r>
      <w:r w:rsidRPr="00E61246">
        <w:rPr>
          <w:rFonts w:ascii="Times New Roman" w:eastAsia="Times New Roman" w:hAnsi="Times New Roman"/>
          <w:sz w:val="28"/>
          <w:szCs w:val="28"/>
          <w:lang w:val="en-US"/>
        </w:rPr>
        <w:t>Sunrise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» перекладається як «схід сонця» і тому зрозуміло, чому за основу взято такий колір.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Слоган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у рекламному повідомленні відсутній, вербальна складова – лише назва, адреса та контактні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телефони.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/>
        </w:rPr>
        <w:t>У</w:t>
      </w:r>
      <w:proofErr w:type="spellEnd"/>
      <w:r w:rsidRPr="00E61246">
        <w:rPr>
          <w:rFonts w:ascii="Times New Roman" w:eastAsiaTheme="minorHAnsi" w:hAnsi="Times New Roman"/>
          <w:noProof/>
          <w:sz w:val="28"/>
          <w:szCs w:val="28"/>
          <w:lang w:val="uk-UA"/>
        </w:rPr>
        <w:t xml:space="preserve"> цій рекламі жовтий уособлює собою сонце, тепло, весну, літо та квіти. На кожній фотографії наявний атрибут живих квітів. Жовтий колір викликає позитивні асоціації у рекламі.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Основні також кольори: білий, рожевий – пастельні, які відображають весняно-літній настрій. Реклама є не перевантаженою та всі кольори гармонійно доповнюють один одного. Майстерно зроблені фотографії елітних страв на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білихскатертинах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передають відчуття ніжності, чистоти. Кожне рекламне повідомлення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 xml:space="preserve">виглядає вишукано, модно і стильно. Щодо композиційно-графічного оформлення, то реклама є короткою, лаконічною та зрозумілою, як і притаманно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іміджевій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рекламі. 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t>Італійське кафе «Розмарин» (Додаток П) представлене у журналі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VIPclub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» за червень-липень 2015 № 54 на 60-61 сторінках. Реклама виконана у інформаційному жанрі рекламної статті. Це є вигідною позицією, адже для того, щоб журнал читали, необхідно створювати не тільки модульну рекламу, але і текстову, щоб досягти балансу між вербальним і візуальним аспектом. Реклама ресторану повідомляє нам про відкриття затишної літньої тераси, кожен день з 8.00 до 11.00 запрошує смачно поснідати, любителям східної екзотики пропонує кальян тощо. Заголовком слугує логотип бренду, який містить назву закладу. Реклама починається із логотипу, який розташований зверху посередині, під  яким розміщено інформацію – лише адресу закладу. Гарні композиційно 4 фотографії закладу створюють позитивно налаштований настрій на подальше прочитання інформації. У візуальній складовій назва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en-US"/>
        </w:rPr>
        <w:t>Italiancaf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é»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повторюєть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6 разів, а у вербальній назва «Розмарин» - 4. Багаторазове повторення сприяє швидкому запам’ятовуванню, але таке перевантаження може спричинити негативне ставлення до цього бренду. Візуально стаття підкріплена вдалими зображеннями – велосипед із живими квітами, десерт із морозива та полуниці, вишуканий стиль у оформленні інтер’єру в пастельних тонах. Реклама зображена на білому фоні, що не відволікає увагу від основного тексту. Назва ресторану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відповідає</w:t>
      </w:r>
      <w:r w:rsidRPr="00E61246">
        <w:rPr>
          <w:rFonts w:ascii="Times New Roman" w:hAnsi="Times New Roman"/>
          <w:sz w:val="28"/>
          <w:szCs w:val="28"/>
          <w:lang w:val="uk-UA"/>
        </w:rPr>
        <w:t>назвірослини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, походить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відлатинського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слова </w:t>
      </w:r>
      <w:proofErr w:type="spellStart"/>
      <w:r w:rsidRPr="00E61246">
        <w:rPr>
          <w:rFonts w:ascii="Times New Roman" w:hAnsi="Times New Roman"/>
          <w:iCs/>
          <w:sz w:val="28"/>
          <w:szCs w:val="28"/>
        </w:rPr>
        <w:t>rosmarinus</w:t>
      </w:r>
      <w:proofErr w:type="spellEnd"/>
      <w:r w:rsidRPr="00E61246">
        <w:rPr>
          <w:rFonts w:ascii="Times New Roman" w:hAnsi="Times New Roman"/>
          <w:iCs/>
          <w:sz w:val="28"/>
          <w:szCs w:val="28"/>
          <w:lang w:val="uk-UA"/>
        </w:rPr>
        <w:t xml:space="preserve"> — «морська роса»</w:t>
      </w:r>
      <w:r w:rsidRPr="00E61246">
        <w:rPr>
          <w:rFonts w:ascii="Times New Roman" w:hAnsi="Times New Roman"/>
          <w:sz w:val="28"/>
          <w:szCs w:val="28"/>
          <w:lang w:val="uk-UA"/>
        </w:rPr>
        <w:t xml:space="preserve">. Не випадково декор закладу виконано у цьому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стилі.Адже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квітицієї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рослиниперетворилисяізбілих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у блакитні.  Тому, напевне, й колористика  закладу </w:t>
      </w:r>
      <w:proofErr w:type="spellStart"/>
      <w:r w:rsidRPr="00E61246">
        <w:rPr>
          <w:rFonts w:ascii="Times New Roman" w:hAnsi="Times New Roman"/>
          <w:sz w:val="28"/>
          <w:szCs w:val="28"/>
        </w:rPr>
        <w:t>пов'яз</w:t>
      </w:r>
      <w:r w:rsidRPr="00E61246">
        <w:rPr>
          <w:rFonts w:ascii="Times New Roman" w:hAnsi="Times New Roman"/>
          <w:sz w:val="28"/>
          <w:szCs w:val="28"/>
          <w:lang w:val="uk-UA"/>
        </w:rPr>
        <w:t>ана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 з</w:t>
      </w:r>
      <w:proofErr w:type="spellStart"/>
      <w:r w:rsidRPr="00E61246">
        <w:rPr>
          <w:rFonts w:ascii="Times New Roman" w:hAnsi="Times New Roman"/>
          <w:sz w:val="28"/>
          <w:szCs w:val="28"/>
        </w:rPr>
        <w:t>блакитни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>м</w:t>
      </w:r>
      <w:r w:rsidRPr="00E61246">
        <w:rPr>
          <w:rFonts w:ascii="Times New Roman" w:hAnsi="Times New Roman"/>
          <w:sz w:val="28"/>
          <w:szCs w:val="28"/>
        </w:rPr>
        <w:t xml:space="preserve"> кол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ьо</w:t>
      </w:r>
      <w:r w:rsidRPr="00E61246">
        <w:rPr>
          <w:rFonts w:ascii="Times New Roman" w:hAnsi="Times New Roman"/>
          <w:sz w:val="28"/>
          <w:szCs w:val="28"/>
        </w:rPr>
        <w:t>р</w:t>
      </w:r>
      <w:r w:rsidRPr="00E61246">
        <w:rPr>
          <w:rFonts w:ascii="Times New Roman" w:hAnsi="Times New Roman"/>
          <w:sz w:val="28"/>
          <w:szCs w:val="28"/>
          <w:lang w:val="uk-UA"/>
        </w:rPr>
        <w:t>ом–</w:t>
      </w:r>
      <w:proofErr w:type="spellEnd"/>
      <w:r w:rsidRPr="00E61246">
        <w:rPr>
          <w:rFonts w:ascii="Times New Roman" w:hAnsi="Times New Roman"/>
          <w:sz w:val="28"/>
          <w:szCs w:val="28"/>
        </w:rPr>
        <w:t xml:space="preserve"> символом </w:t>
      </w:r>
      <w:proofErr w:type="spellStart"/>
      <w:r w:rsidRPr="00E61246">
        <w:rPr>
          <w:rFonts w:ascii="Times New Roman" w:hAnsi="Times New Roman"/>
          <w:sz w:val="28"/>
          <w:szCs w:val="28"/>
        </w:rPr>
        <w:t>божественності</w:t>
      </w:r>
      <w:proofErr w:type="spellEnd"/>
      <w:r w:rsidRPr="00E612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61246">
        <w:rPr>
          <w:rFonts w:ascii="Times New Roman" w:hAnsi="Times New Roman"/>
          <w:sz w:val="28"/>
          <w:szCs w:val="28"/>
        </w:rPr>
        <w:t>правди</w:t>
      </w:r>
      <w:proofErr w:type="spellEnd"/>
      <w:r w:rsidRPr="00E6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</w:rPr>
        <w:t>і</w:t>
      </w:r>
      <w:proofErr w:type="spellEnd"/>
      <w:r w:rsidRPr="00E612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/>
          <w:sz w:val="28"/>
          <w:szCs w:val="28"/>
        </w:rPr>
        <w:t>мудрості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>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Постерна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реклама італійського кафе «Розмарин» 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/>
        </w:rPr>
        <w:t xml:space="preserve">(Додаток Р)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стосується однієї тематики – ресторанного бізнесу. Реклама є інформативною та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іміджевою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, розташована на всю сторінку. У повідомлені маємо новинку – «</w:t>
      </w:r>
      <w:r w:rsidRPr="00E61246">
        <w:rPr>
          <w:rFonts w:ascii="Times New Roman" w:eastAsia="Times New Roman" w:hAnsi="Times New Roman"/>
          <w:sz w:val="28"/>
          <w:szCs w:val="28"/>
        </w:rPr>
        <w:t xml:space="preserve">Теперь мы открываемся для Вас еще раньше, чтоб накормить полезным завтраком!». 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У рекламі зображено приклади видів сніданку, який пропонує заклад. Щодо кольорової палітри, то реклама дотримана у кількості використання кольорів та шрифтів. Щодо вербального використання також помічаємо, що контактні дані розміщено стандартно, у підвалі рекламного повідомлення. Щодо основних кольорів, які деякою мірою відрізняються від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попереднього рекламного повідомлення, то тут білий (символ чистоти та начала; відтворює нейтральний ефект) чергується із салатовим (символізує силу, природу, здоров’я; він заспокоює, розслаблює).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Проаналізувавши рекламу італійського кафе «Розмарин», ми помітили, що білий, блакитний, салатовий – це основні кольори, які є фірмовими цього елітного закладу. Вони несуть у своєму смислі благополуччя, стабільність, процвітання, впевненість та багатство.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Реклама   ресторану «Аристократ» розташована на всю рекламну сторінку 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/>
        </w:rPr>
        <w:t>[V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en-US"/>
        </w:rPr>
        <w:t>IPclub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/>
        </w:rPr>
        <w:t>. – 2014. – № 46. – С. 45] (Додаток С)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. Це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іміджева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реклама, спрямована на підтримку свого, вже встановленого образу. Візуальна складова перевищує вербальну. У центрі зверху розташований великими буквами логотип ресторану, який містить у собі назву закладу. Усередині сторінки розташовані два тексти – афіші, в яких вказується  час та дата заходів ресторану «Аристократ». Особливою є подача картинок та тексту – у квадратах та прямокутниках, що додає вишуканості та стилю 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постеру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. На картинках зображені заходи, які проходять у закладі, страви та просто фотографії, які зроблені у самому ресторані. Фон реклами виконаний у світло коричневому кольорі, що придає елегантності. Реклами залишає враження вишуканості. Вона не перевантажена текстом та має в основі візуальну складову. 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/>
        </w:rPr>
        <w:t xml:space="preserve">У ресторані «Аристократ» представлена вишукана європейська кухня, що з'єднала шарм класики і сучасні тенденції в кулінарії, також варто згадати про вегетаріанські страві, вишукані десерті, велику карту вин, міцних напоїв та коктейлів. Ресторан «Аристократ» прекрасно підходить для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романтичного побачення або просто ділового обіду, а для великих сімейних свят як хрестини чи весілля представлений зал на 300 осіб.</w:t>
      </w:r>
    </w:p>
    <w:p w:rsidR="00E61246" w:rsidRPr="00E61246" w:rsidRDefault="00E61246" w:rsidP="00E6124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Ресторан «</w:t>
      </w:r>
      <w:r w:rsidRPr="00E61246">
        <w:rPr>
          <w:rFonts w:ascii="Times New Roman" w:hAnsi="Times New Roman" w:cs="Times New Roman"/>
          <w:sz w:val="28"/>
          <w:szCs w:val="28"/>
          <w:lang w:val="en-US"/>
        </w:rPr>
        <w:t>Bellini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 xml:space="preserve">»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</w:rPr>
        <w:t>[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Мужской клуб. – август 2015. – С. 15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</w:rPr>
        <w:t>]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 xml:space="preserve"> (Додаток Т).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Світлий і легкий інтер'єр італійського ресторану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Белліні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» дарує відчуття вічного свята. Середземноморська кухня, наповнена фарбами літа й енергією сонця, завжди нагадує про приємний і безтурботний відпочинок. Традиційна тонка піца і паста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al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dente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», креативні салати і страви на грилі, суші-меню, смачні класичні десерти -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Panna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cotta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Tiramisù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, а також чудова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коктейльна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карта дозволять смачно і весело провести час з друзями та коханими. Саме тут, за келихом фірмового коктейлю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Белліні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», можна по-справжньому зрозуміти сенс італійської фрази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dolce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vita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» - солодке життя. Вибираючи 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Белліні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», кожен відвідувач вибирає право отримувати від життя все найкраще. РК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Белліні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» - це свобода вибору, свобода смаку.</w:t>
      </w:r>
    </w:p>
    <w:p w:rsidR="00E61246" w:rsidRPr="00E61246" w:rsidRDefault="00E61246" w:rsidP="00E6124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Реклама є місткою та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мінімалістичною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. Структурні елементи  цього рекламного повідомлення є вдало змодельованими. Щодо візуальної складової, то зображення є яскравим, по літньому соковитим та позитивним. Апетитні гарні страви створюють позитивний настрій. Фотографію зроблено яскравими кольорами із перевагою зеленого. Логотип, який, власне і є назвою, повторюється лише один раз і розміщено внизу реклами під зображенням.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Слоганом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усього рекламного повідомлення слугує фраза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Привет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Италии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!», який одразу створює італійський настрій. У підвалі знаходиться адреса закладу та телефон.</w:t>
      </w:r>
    </w:p>
    <w:p w:rsidR="00E61246" w:rsidRPr="00E61246" w:rsidRDefault="00E61246" w:rsidP="00E6124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Панорамний ресторан «Охота на облака»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</w:rPr>
        <w:t xml:space="preserve"> [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Мужской клуб. – август 2015. – С. 17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</w:rPr>
        <w:t>]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 xml:space="preserve"> (Додаток У).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Party-Шале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«Охота на облака»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- це затишний, стильний і модний party-ресторан в стилі "шале".</w:t>
      </w:r>
    </w:p>
    <w:p w:rsidR="00E61246" w:rsidRPr="00E61246" w:rsidRDefault="00E61246" w:rsidP="00E6124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Шале (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фр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Chalet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), - це заміський будинок для відпочинку.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Початково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слово шале означає «хатина пастуха». Крім того, шале - в романтичних парках XVIII століття - садовий павільйон у вигляді сільського будиночка. Сьогодні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шале-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це заміський елітний будинок, розташований в основному біля підніжжя гори, з дуже дорогим інтер'єром і максимальними зручностями для різноманітного відпочинку. Власники закладу поєднали затишок і спокійну атмосферу відпочинку з європейськими модними віяннями нічного життя, додали найкращі страви французької та європейської кухні, зробили акцент на найяскравіших і незвичайних коктейлях світу і отримали Party-Шале "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Охота на облака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". Атмосфера затишку і розслаблення, ароматний кальян, різноманітні коктейлі, смачний чай, великий вибір кави та інші напої подаються тут. Чудові страви від шеф-кухаря ,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Dj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і улюблена музика. Звичайно, прекрасний панорамний вид з вікон на Дніпро. </w:t>
      </w:r>
      <w:r w:rsidRPr="00E612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Банкетний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зал "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Облака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пропонує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весіль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банкетів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корпоративів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презентацій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олодятам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ресторан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дарує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омер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юкс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готелі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</w:rPr>
        <w:t>Platinum</w:t>
      </w:r>
      <w:proofErr w:type="spellEnd"/>
      <w:r w:rsidRPr="00E6124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Також є літня тераса "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Охота на облака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"з чудовим панорамним видом на річку Дніпро.</w:t>
      </w:r>
    </w:p>
    <w:p w:rsidR="00E61246" w:rsidRPr="00E61246" w:rsidRDefault="00E61246" w:rsidP="00E6124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Саме фотографія літньої тераси та вишуканих страв виступає основним компонентом  рекламного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повідомлення.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Логотип</w:t>
      </w:r>
      <w:proofErr w:type="spellEnd"/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 xml:space="preserve"> у бароковому стилі  (пишність форм, серце, ангели) розміщено у лівому верхньому куті. У підвалі – адреса закладу, контактні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lastRenderedPageBreak/>
        <w:t>телефони, офіційний сайт. З правого боку рекламного повідомлення іміджева інформація: час роботи літньої тераси – кожен день з 11.00 до  05.00. Також подано інформацію щодо 20 % знижки на все меню до 16.00* (*пропозиція діє з неділі по четвер). Слоганом усього рекламного повідомлення слугує «Для людей. Зі смаком». Реклама відповідає літньому сезону, не випадково вона розміщена у серпневому номері журналу, яка є інформативно-нагадувальною.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Із рекламного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постеру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бачимо, що мода і стиль присутні в кожному елементі ресторану. Білосніжний, м'який, затишний і неймовірно гарний зал. Чудове обслуговування. Вишукані страви європейської та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паназіатской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кухні від шеф-кухаря Тараса Пана. Оригінальні, яскраві і модні вечірки, найкращі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Dj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і групи, регулярні концерти зірок і танці до ранку на найвищому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танцполі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Запоріжжя.</w:t>
      </w:r>
    </w:p>
    <w:p w:rsidR="00E61246" w:rsidRPr="00E61246" w:rsidRDefault="00E61246" w:rsidP="00E61246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Бар-ресторан «Олимп» [Мужской клуб. – август 2015. – С. 26] (Додаток Ф).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Місія РК «Олімп» - забезпечення позитивних емоцій у клієнтів під час відвідин ресторану завдяки смачній і здоровій їжі, швидкості обслуговування, різноманітності асортименту страв, завдяки своєму інтер’єру залишити приємні враження і спогади відвідувачів, перенести їх у часи старовинної міфологічної Греції, навіяти відчуття романтизму, старовини чи казки. РК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Олимп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» створює не тільки якісну їжу та напої, а й пропонує душевну атмосферу, позитивні емоції, індивідуальний підхід, які отримує кожен відвідувач. Назва закладу відповідає інтер’єру, У грецькій міфології гора Олімп вважалась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священим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місцем, де перебували боги. У переносному значенні Олімп</w:t>
      </w:r>
      <w:r w:rsidRPr="00E61246">
        <w:rPr>
          <w:rFonts w:ascii="Times New Roman" w:hAnsi="Times New Roman" w:cs="Times New Roman"/>
          <w:sz w:val="28"/>
          <w:szCs w:val="28"/>
        </w:rPr>
        <w:t> 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— найвища рада, найвищі сфери суспільства. Олімпієць</w:t>
      </w:r>
      <w:r w:rsidRPr="00E61246">
        <w:rPr>
          <w:rFonts w:ascii="Times New Roman" w:hAnsi="Times New Roman" w:cs="Times New Roman"/>
          <w:sz w:val="28"/>
          <w:szCs w:val="28"/>
        </w:rPr>
        <w:t> 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— людина, що зберігає спокій за будь-яких обставин, ставить себе понад буденні пристрасті й хвилювання. Олімпійський спокій</w:t>
      </w:r>
      <w:r w:rsidRPr="00E61246">
        <w:rPr>
          <w:rFonts w:ascii="Times New Roman" w:hAnsi="Times New Roman" w:cs="Times New Roman"/>
          <w:sz w:val="28"/>
          <w:szCs w:val="28"/>
        </w:rPr>
        <w:t> 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— незворушність, величний спокій. Саме ці враження й отримуєш, завітавши до нього. 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Структурні елементи рекламного повідомлення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бару-ресторану  «Олимп» є вдало змодельованими. Реклама є інформаційно-нагадувальною, присвячена романтичним сніданкам. Щодо візуальної складової, то фотографія є яскравою, по весняному соковитою та позитивною. На зображенні – процес чаювання, вишукані меблі на літній терасі у білих, пастельних тонах. Фото відповідає вербальній складовій: «С 9.00 до 12.00 комплексные завтраки по цене всего 20 гривен»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</w:rPr>
        <w:t xml:space="preserve">.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 xml:space="preserve">Логотип дуже великий круглої форми у грецькому стилі розміщено у лівому верхньому куті. У підвалі – адреса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lastRenderedPageBreak/>
        <w:t xml:space="preserve">закладу, час роботи, контактні телефони. З правого боку рекламного повідомлення іміджева інформація: «Ресторан «Олимп» -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</w:rPr>
        <w:t>э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/>
        </w:rPr>
        <w:t>то оазис в центре города. Вокруг – парковая зона, цветущий сад, журчание фонтана, что сделает поосещение нашего ресторана незабываемо приятным. Если вы желаете просто отдохнуть и вкусно позавтракать, пообедать или поужинать – добро пожаловать в «Олимп». Здесь отличная кухня, ароматный шашлык на свежем воздухе и ваше прекрасное настроение! Каждый вечер у нас звучит живая музыка. Музыканты также работают под ваш праздник. Проводим самые веселые детские праздники и мастер-классы!». У рекламному повідомленні використано чотири основні кольори – чорний, білий, червоний, золотий, вони ж і є фірмовими кольорами закладу. Вони несуть у своєму смислі процвітання та багатство.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>Як бачимо, РК «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Олимп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» пропонує такі різновиди інновацій у сфері ресторанного господарства, як створення в РК дитячого залу – на сьогоднішній день це є вільною </w:t>
      </w:r>
      <w:proofErr w:type="spellStart"/>
      <w:r w:rsidRPr="00E61246">
        <w:rPr>
          <w:rFonts w:ascii="Times New Roman" w:hAnsi="Times New Roman" w:cs="Times New Roman"/>
          <w:sz w:val="28"/>
          <w:szCs w:val="28"/>
          <w:lang w:val="uk-UA"/>
        </w:rPr>
        <w:t>нішою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, дитяча тема присутня в багатьох закладах, але окремої уваги вона практично не удостоюється. У місті Запоріжжі є чимало закладів, які постійно організовують свята для дітей.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 є дуже хорошим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PR-зах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124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612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наступною фішкою є з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апровад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ження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E6124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знижок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, за днями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годинами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РК.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маркетингового заходу: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позитивного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24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246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246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E61246">
        <w:rPr>
          <w:rFonts w:ascii="Times New Roman" w:hAnsi="Times New Roman" w:cs="Times New Roman"/>
          <w:sz w:val="28"/>
          <w:szCs w:val="28"/>
        </w:rPr>
        <w:t>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</w:pPr>
      <w:r w:rsidRPr="00E61246">
        <w:rPr>
          <w:rFonts w:ascii="Times New Roman" w:hAnsi="Times New Roman" w:cs="Times New Roman"/>
          <w:sz w:val="28"/>
          <w:szCs w:val="28"/>
          <w:lang w:val="uk-UA"/>
        </w:rPr>
        <w:t xml:space="preserve">Отже, проаналізувавши рекламу в </w:t>
      </w:r>
      <w:r w:rsidRPr="00E61246">
        <w:rPr>
          <w:rFonts w:ascii="Times New Roman" w:hAnsi="Times New Roman"/>
          <w:sz w:val="28"/>
          <w:szCs w:val="28"/>
          <w:lang w:val="uk-UA"/>
        </w:rPr>
        <w:t>регіональних рекламно-інформаційних виданнях «</w:t>
      </w:r>
      <w:proofErr w:type="spellStart"/>
      <w:r w:rsidRPr="00E61246">
        <w:rPr>
          <w:rFonts w:ascii="Times New Roman" w:hAnsi="Times New Roman"/>
          <w:sz w:val="28"/>
          <w:szCs w:val="28"/>
          <w:lang w:val="uk-UA"/>
        </w:rPr>
        <w:t>Афиша</w:t>
      </w:r>
      <w:proofErr w:type="spellEnd"/>
      <w:r w:rsidRPr="00E61246">
        <w:rPr>
          <w:rFonts w:ascii="Times New Roman" w:hAnsi="Times New Roman"/>
          <w:sz w:val="28"/>
          <w:szCs w:val="28"/>
          <w:lang w:val="uk-UA"/>
        </w:rPr>
        <w:t xml:space="preserve">»,  </w:t>
      </w:r>
      <w:r w:rsidRPr="00E61246">
        <w:rPr>
          <w:rFonts w:ascii="Times New Roman" w:eastAsia="Times New Roman" w:hAnsi="Times New Roman"/>
          <w:sz w:val="28"/>
          <w:szCs w:val="28"/>
          <w:lang w:val="uk-UA"/>
        </w:rPr>
        <w:t>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VIPclub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», «</w:t>
      </w:r>
      <w:proofErr w:type="spellStart"/>
      <w:r w:rsidRPr="00E61246">
        <w:rPr>
          <w:rFonts w:ascii="Times New Roman" w:eastAsia="Times New Roman" w:hAnsi="Times New Roman"/>
          <w:sz w:val="28"/>
          <w:szCs w:val="28"/>
          <w:lang w:val="uk-UA"/>
        </w:rPr>
        <w:t>Мужской</w:t>
      </w:r>
      <w:proofErr w:type="spellEnd"/>
      <w:r w:rsidRPr="00E61246">
        <w:rPr>
          <w:rFonts w:ascii="Times New Roman" w:eastAsia="Times New Roman" w:hAnsi="Times New Roman"/>
          <w:sz w:val="28"/>
          <w:szCs w:val="28"/>
          <w:lang w:val="uk-UA"/>
        </w:rPr>
        <w:t xml:space="preserve"> клуб», ми помітили, що вона є постійною. 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 w:eastAsia="en-US"/>
        </w:rPr>
        <w:t xml:space="preserve">Досліджувані оригінал-макети ресторанів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  <w:t xml:space="preserve">«Лімонсоль» («Фієста», «Трактир у каміна», «Парадиз-коктейль», «Шелест», «Вілла олива»), </w:t>
      </w:r>
      <w:r w:rsidRPr="00E61246">
        <w:rPr>
          <w:rFonts w:ascii="Times New Roman" w:eastAsia="Times New Roman" w:hAnsi="Times New Roman"/>
          <w:noProof/>
          <w:sz w:val="28"/>
          <w:szCs w:val="28"/>
          <w:lang w:val="uk-UA" w:eastAsia="en-US"/>
        </w:rPr>
        <w:t>«</w:t>
      </w:r>
      <w:r w:rsidRPr="00E61246">
        <w:rPr>
          <w:rFonts w:ascii="Times New Roman" w:eastAsia="Times New Roman" w:hAnsi="Times New Roman"/>
          <w:noProof/>
          <w:sz w:val="28"/>
          <w:szCs w:val="28"/>
          <w:lang w:val="en-US" w:eastAsia="en-US"/>
        </w:rPr>
        <w:t>Sunrise</w:t>
      </w:r>
      <w:r w:rsidRPr="00E61246">
        <w:rPr>
          <w:rFonts w:ascii="Times New Roman" w:eastAsia="Times New Roman" w:hAnsi="Times New Roman"/>
          <w:noProof/>
          <w:sz w:val="28"/>
          <w:szCs w:val="28"/>
          <w:lang w:val="uk-UA" w:eastAsia="en-US"/>
        </w:rPr>
        <w:t xml:space="preserve">»,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  <w:t>«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en-US" w:eastAsia="en-US"/>
        </w:rPr>
        <w:t>Bellini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  <w:t>»,«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t>Fishcafe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  <w:t>»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 w:eastAsia="en-US"/>
        </w:rPr>
        <w:t xml:space="preserve">містять мінімум тексту – лише назва, слоган і адреса, або ж одну коротку фразу, бо, читаючи пресу, люди рекламу не читають, а лише звертають увагу на окремі, особливо запам'ятовувані слова. Якщо ж ресторани потребують того, щоб розповісти про себе щось більше, наприклад,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lang w:val="uk-UA" w:eastAsia="en-US"/>
        </w:rPr>
        <w:t xml:space="preserve">«Капіталіст», «Охота на облака», «Ржевский project», «Олімп», </w:t>
      </w:r>
      <w:r w:rsidRPr="00E61246">
        <w:rPr>
          <w:rFonts w:ascii="Times New Roman" w:eastAsiaTheme="minorHAnsi" w:hAnsi="Times New Roman" w:cs="Times New Roman"/>
          <w:noProof/>
          <w:sz w:val="28"/>
          <w:szCs w:val="28"/>
          <w:shd w:val="clear" w:color="auto" w:fill="FFFFFF" w:themeFill="background1"/>
          <w:lang w:val="uk-UA" w:eastAsia="en-US"/>
        </w:rPr>
        <w:t xml:space="preserve">«Розмарин», </w:t>
      </w:r>
      <w:r w:rsidRPr="00E61246">
        <w:rPr>
          <w:rFonts w:ascii="Times New Roman" w:eastAsiaTheme="minorHAnsi" w:hAnsi="Times New Roman"/>
          <w:noProof/>
          <w:sz w:val="28"/>
          <w:szCs w:val="28"/>
          <w:lang w:val="uk-UA" w:eastAsia="en-US"/>
        </w:rPr>
        <w:t>у глянцях опубліковано статті або серії статей, тим більше, що чимало виданьактивно практикують спеціальні рубрики, присвячені ресторанним закладам міста Запоріжжя, оновленому меню, елітним рецептам вишуканих страв тощо.</w:t>
      </w:r>
    </w:p>
    <w:p w:rsidR="00E61246" w:rsidRPr="00E61246" w:rsidRDefault="00E61246" w:rsidP="00E612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B04" w:rsidRPr="00E61246" w:rsidRDefault="00000B04">
      <w:pPr>
        <w:rPr>
          <w:lang w:val="uk-UA"/>
        </w:rPr>
      </w:pPr>
    </w:p>
    <w:sectPr w:rsidR="00000B04" w:rsidRPr="00E61246" w:rsidSect="00E61246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1246"/>
    <w:rsid w:val="00000B04"/>
    <w:rsid w:val="00E6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61246"/>
  </w:style>
  <w:style w:type="character" w:styleId="a3">
    <w:name w:val="Hyperlink"/>
    <w:basedOn w:val="a0"/>
    <w:uiPriority w:val="99"/>
    <w:unhideWhenUsed/>
    <w:rsid w:val="00E6124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61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12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unrisepark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hevsky-project.com" TargetMode="External"/><Relationship Id="rId5" Type="http://schemas.openxmlformats.org/officeDocument/2006/relationships/hyperlink" Target="http://limonsol.com.ua" TargetMode="External"/><Relationship Id="rId4" Type="http://schemas.openxmlformats.org/officeDocument/2006/relationships/hyperlink" Target="http://www.wish.zp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3490</Words>
  <Characters>19897</Characters>
  <Application>Microsoft Office Word</Application>
  <DocSecurity>0</DocSecurity>
  <Lines>165</Lines>
  <Paragraphs>46</Paragraphs>
  <ScaleCrop>false</ScaleCrop>
  <Company>Grizli777</Company>
  <LinksUpToDate>false</LinksUpToDate>
  <CharactersWithSpaces>23341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</cp:revision>
  <dcterms:created xsi:type="dcterms:W3CDTF">2017-10-10T15:40:00Z</dcterms:created>
  <dcterms:modified xsi:type="dcterms:W3CDTF">2017-10-10T15:42:00Z</dcterms:modified>
</cp:coreProperties>
</file>