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E25B4B" w:rsidRDefault="00E25B4B" w:rsidP="006E2D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29"/>
      <w:r w:rsidRPr="00E25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№ 7 </w:t>
      </w:r>
      <w:r w:rsidRPr="00E25B4B">
        <w:rPr>
          <w:rFonts w:ascii="Times New Roman" w:hAnsi="Times New Roman" w:cs="Times New Roman"/>
          <w:b/>
          <w:sz w:val="28"/>
          <w:szCs w:val="28"/>
        </w:rPr>
        <w:t>ЛІСОПРОМИСЛОВИЙ КОМПЛЕКС</w:t>
      </w:r>
    </w:p>
    <w:p w:rsidR="004977D8" w:rsidRPr="00E25B4B" w:rsidRDefault="004977D8" w:rsidP="006E2D0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7.1. Лі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як невід'ємна складова біосфери</w:t>
      </w:r>
      <w:bookmarkEnd w:id="0"/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Лісові екосистеми займають майже третину території Землі і дають половину первинної продукції її біосфери. Із загальної рослинної маси, сконцентрованої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суші та акваторії, понад 90% зосереджено в лісах.</w:t>
      </w:r>
    </w:p>
    <w:p w:rsidR="0058681F" w:rsidRPr="00E25B4B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5B4B">
        <w:rPr>
          <w:rFonts w:ascii="Times New Roman" w:hAnsi="Times New Roman" w:cs="Times New Roman"/>
          <w:sz w:val="20"/>
          <w:szCs w:val="20"/>
        </w:rPr>
        <w:t xml:space="preserve">Тисячоліття людство розглядало, здавалося б, невичерпний потенціал </w:t>
      </w:r>
      <w:proofErr w:type="gramStart"/>
      <w:r w:rsidRPr="00E25B4B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E25B4B">
        <w:rPr>
          <w:rFonts w:ascii="Times New Roman" w:hAnsi="Times New Roman" w:cs="Times New Roman"/>
          <w:sz w:val="20"/>
          <w:szCs w:val="20"/>
        </w:rPr>
        <w:t>ісу як резерв земель для розширення сільськогосподарських угідь, джерело палива, будівельної і побутової деревини, хутра тощо.</w:t>
      </w:r>
    </w:p>
    <w:p w:rsidR="0058681F" w:rsidRPr="00E25B4B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25B4B">
        <w:rPr>
          <w:rFonts w:ascii="Times New Roman" w:hAnsi="Times New Roman" w:cs="Times New Roman"/>
          <w:sz w:val="20"/>
          <w:szCs w:val="20"/>
        </w:rPr>
        <w:t xml:space="preserve">Роль лісу визначається не тільки величезним економічним потенціалом, а й </w:t>
      </w:r>
      <w:proofErr w:type="gramStart"/>
      <w:r w:rsidRPr="00E25B4B">
        <w:rPr>
          <w:rFonts w:ascii="Times New Roman" w:hAnsi="Times New Roman" w:cs="Times New Roman"/>
          <w:sz w:val="20"/>
          <w:szCs w:val="20"/>
        </w:rPr>
        <w:t>соц</w:t>
      </w:r>
      <w:proofErr w:type="gramEnd"/>
      <w:r w:rsidRPr="00E25B4B">
        <w:rPr>
          <w:rFonts w:ascii="Times New Roman" w:hAnsi="Times New Roman" w:cs="Times New Roman"/>
          <w:sz w:val="20"/>
          <w:szCs w:val="20"/>
        </w:rPr>
        <w:t xml:space="preserve">іальним та екологічним. Він як важливий компонент біосфери забезпечує її екологічну </w:t>
      </w:r>
      <w:proofErr w:type="gramStart"/>
      <w:r w:rsidRPr="00E25B4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E25B4B">
        <w:rPr>
          <w:rFonts w:ascii="Times New Roman" w:hAnsi="Times New Roman" w:cs="Times New Roman"/>
          <w:sz w:val="20"/>
          <w:szCs w:val="20"/>
        </w:rPr>
        <w:t xml:space="preserve">івновагу, підтримує та регулює склад і властивості атмосфери. Ліс є джерелом кисню та фітонцидів (1 га лісу щоденно поглинає 220-280 кг вуглекислого газу і виділяє 150-220 кг кисню). Ліси </w:t>
      </w:r>
      <w:proofErr w:type="gramStart"/>
      <w:r w:rsidRPr="00E25B4B">
        <w:rPr>
          <w:rFonts w:ascii="Times New Roman" w:hAnsi="Times New Roman" w:cs="Times New Roman"/>
          <w:sz w:val="20"/>
          <w:szCs w:val="20"/>
        </w:rPr>
        <w:t>св</w:t>
      </w:r>
      <w:proofErr w:type="gramEnd"/>
      <w:r w:rsidRPr="00E25B4B">
        <w:rPr>
          <w:rFonts w:ascii="Times New Roman" w:hAnsi="Times New Roman" w:cs="Times New Roman"/>
          <w:sz w:val="20"/>
          <w:szCs w:val="20"/>
        </w:rPr>
        <w:t xml:space="preserve">іту щорічно продукують до 30 млрд тонн органічної маси, використовують при цьому до 50 млрд тонн вуглекислого газу, а його зелена рослинність надає в тропосферу Землі понад 99,8% кисню. За </w:t>
      </w:r>
      <w:proofErr w:type="gramStart"/>
      <w:r w:rsidRPr="00E25B4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25B4B">
        <w:rPr>
          <w:rFonts w:ascii="Times New Roman" w:hAnsi="Times New Roman" w:cs="Times New Roman"/>
          <w:sz w:val="20"/>
          <w:szCs w:val="20"/>
        </w:rPr>
        <w:t xml:space="preserve">ідрахунками ботаніків, у лісах зосереджено близько 80% світових запасів органічних речовин. Загальна кількість біомаси, яка щорічно утворюється у процесі біосинтезу, оцінюється майже в 200 </w:t>
      </w:r>
      <w:proofErr w:type="gramStart"/>
      <w:r w:rsidRPr="00E25B4B">
        <w:rPr>
          <w:rFonts w:ascii="Times New Roman" w:hAnsi="Times New Roman" w:cs="Times New Roman"/>
          <w:sz w:val="20"/>
          <w:szCs w:val="20"/>
        </w:rPr>
        <w:t>млрд</w:t>
      </w:r>
      <w:proofErr w:type="gramEnd"/>
      <w:r w:rsidRPr="00E25B4B">
        <w:rPr>
          <w:rFonts w:ascii="Times New Roman" w:hAnsi="Times New Roman" w:cs="Times New Roman"/>
          <w:sz w:val="20"/>
          <w:szCs w:val="20"/>
        </w:rPr>
        <w:t xml:space="preserve"> тонн, що більше ніж у 20 разів перевищує сумарний видобуток вугілля, нафти та газу.</w:t>
      </w:r>
    </w:p>
    <w:p w:rsidR="004977D8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Величезне санітарно-гігієнічне та курортне значення лісів -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це їх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здатність захищати помешкання людей від забруднення, поглинаючи шкідливі домішки з приземних шарів атмосфери. Наприклад, 1 га хвойного та листяного лісу затримують щорічно 40 і 100 тонн пилу відповідно.</w:t>
      </w:r>
      <w:r w:rsidR="004977D8" w:rsidRPr="00497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  <w:lang w:val="uk-UA"/>
        </w:rPr>
        <w:t xml:space="preserve">Деревна рослинність оберігає ріки від замулювання та обміління, закріпляє сипучі піски і пологі схили, відвертає їх ерозію, зменшує повені, селеві потоки та снігові лавини. </w:t>
      </w:r>
      <w:r w:rsidRPr="004977D8">
        <w:rPr>
          <w:rFonts w:ascii="Times New Roman" w:hAnsi="Times New Roman" w:cs="Times New Roman"/>
          <w:sz w:val="28"/>
          <w:szCs w:val="28"/>
        </w:rPr>
        <w:t>Велике значення мають рекреаційні властивості лі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ів, використання лісових масивів для відпочинку населення, туризму.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Ліси виконують важливу водоохоронну та водорегулювальну роль, захищають ґрунти від зсуві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, вітрової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водної ерозії. Тому, організовуючи господарства в лісах, слід брати до уваги їхнє багатоцільове призначення.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За даними останнього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іку, ліси </w:t>
      </w:r>
      <w:r w:rsidR="00E25B4B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4977D8">
        <w:rPr>
          <w:rFonts w:ascii="Times New Roman" w:hAnsi="Times New Roman" w:cs="Times New Roman"/>
          <w:sz w:val="28"/>
          <w:szCs w:val="28"/>
        </w:rPr>
        <w:t>вкривають 15,6% території нашої держави. Більша частина лі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ів сконцентрована у Карпатах (40,2% території цього району) та на Поліссі (25,5%). Карпатський регіон охоплює Закарпатську, Чернівецьку, Івано-Франківську області та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івденну частину Львівської області. До Поліського регіону входять поліські частини Волинської, Рівненської, </w:t>
      </w:r>
      <w:r w:rsidRPr="004977D8">
        <w:rPr>
          <w:rFonts w:ascii="Times New Roman" w:hAnsi="Times New Roman" w:cs="Times New Roman"/>
          <w:sz w:val="28"/>
          <w:szCs w:val="28"/>
        </w:rPr>
        <w:lastRenderedPageBreak/>
        <w:t xml:space="preserve">Житомирської, Київської областей. Порівняно з багатьма країнами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іту ми маємо досить низький рівень забезпеченості господарства та населення лісом </w:t>
      </w:r>
      <w:r w:rsidR="004977D8" w:rsidRPr="004977D8">
        <w:rPr>
          <w:rFonts w:ascii="Times New Roman" w:hAnsi="Times New Roman" w:cs="Times New Roman"/>
          <w:sz w:val="28"/>
          <w:szCs w:val="28"/>
        </w:rPr>
        <w:t>(табл. 7.1)</w:t>
      </w:r>
    </w:p>
    <w:p w:rsidR="0058681F" w:rsidRPr="00E25B4B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25B4B">
        <w:rPr>
          <w:rFonts w:ascii="Times New Roman" w:hAnsi="Times New Roman" w:cs="Times New Roman"/>
        </w:rPr>
        <w:t xml:space="preserve">Загальна площа лісів країн Європи та деяких країн </w:t>
      </w:r>
      <w:proofErr w:type="gramStart"/>
      <w:r w:rsidRPr="00E25B4B">
        <w:rPr>
          <w:rFonts w:ascii="Times New Roman" w:hAnsi="Times New Roman" w:cs="Times New Roman"/>
        </w:rPr>
        <w:t>св</w:t>
      </w:r>
      <w:proofErr w:type="gramEnd"/>
      <w:r w:rsidRPr="00E25B4B">
        <w:rPr>
          <w:rFonts w:ascii="Times New Roman" w:hAnsi="Times New Roman" w:cs="Times New Roman"/>
        </w:rPr>
        <w:t>іту</w:t>
      </w:r>
    </w:p>
    <w:tbl>
      <w:tblPr>
        <w:tblW w:w="0" w:type="auto"/>
        <w:jc w:val="center"/>
        <w:tblInd w:w="-7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6"/>
        <w:gridCol w:w="1694"/>
        <w:gridCol w:w="1565"/>
        <w:gridCol w:w="1800"/>
        <w:gridCol w:w="2366"/>
      </w:tblGrid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Регіон</w:t>
            </w:r>
            <w:proofErr w:type="gramStart"/>
            <w:r w:rsidRPr="00E25B4B">
              <w:rPr>
                <w:rFonts w:ascii="Times New Roman" w:hAnsi="Times New Roman" w:cs="Times New Roman"/>
              </w:rPr>
              <w:t>.</w:t>
            </w:r>
            <w:proofErr w:type="gramEnd"/>
            <w:r w:rsidRPr="00E25B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5B4B">
              <w:rPr>
                <w:rFonts w:ascii="Times New Roman" w:hAnsi="Times New Roman" w:cs="Times New Roman"/>
              </w:rPr>
              <w:t>к</w:t>
            </w:r>
            <w:proofErr w:type="gramEnd"/>
            <w:r w:rsidRPr="00E25B4B">
              <w:rPr>
                <w:rFonts w:ascii="Times New Roman" w:hAnsi="Times New Roman" w:cs="Times New Roman"/>
              </w:rPr>
              <w:t>раїна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Загальна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Площа лісів.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Лісистість *.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Площа лісів на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 xml:space="preserve">площа. </w:t>
            </w:r>
            <w:proofErr w:type="gramStart"/>
            <w:r w:rsidRPr="00E25B4B">
              <w:rPr>
                <w:rFonts w:ascii="Times New Roman" w:hAnsi="Times New Roman" w:cs="Times New Roman"/>
              </w:rPr>
              <w:t>млн</w:t>
            </w:r>
            <w:proofErr w:type="gramEnd"/>
            <w:r w:rsidRPr="00E25B4B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5B4B">
              <w:rPr>
                <w:rFonts w:ascii="Times New Roman" w:hAnsi="Times New Roman" w:cs="Times New Roman"/>
              </w:rPr>
              <w:t>млн</w:t>
            </w:r>
            <w:proofErr w:type="gramEnd"/>
            <w:r w:rsidRPr="00E25B4B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1 жителя</w:t>
            </w:r>
            <w:proofErr w:type="gramStart"/>
            <w:r w:rsidRPr="00E25B4B">
              <w:rPr>
                <w:rFonts w:ascii="Times New Roman" w:hAnsi="Times New Roman" w:cs="Times New Roman"/>
              </w:rPr>
              <w:t>.</w:t>
            </w:r>
            <w:proofErr w:type="gramEnd"/>
            <w:r w:rsidRPr="00E25B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5B4B">
              <w:rPr>
                <w:rFonts w:ascii="Times New Roman" w:hAnsi="Times New Roman" w:cs="Times New Roman"/>
              </w:rPr>
              <w:t>г</w:t>
            </w:r>
            <w:proofErr w:type="gramEnd"/>
            <w:r w:rsidRPr="00E25B4B">
              <w:rPr>
                <w:rFonts w:ascii="Times New Roman" w:hAnsi="Times New Roman" w:cs="Times New Roman"/>
              </w:rPr>
              <w:t>а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Уся Європа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2260.1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933.3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1.3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5B4B">
              <w:rPr>
                <w:rFonts w:ascii="Times New Roman" w:hAnsi="Times New Roman" w:cs="Times New Roman"/>
              </w:rPr>
              <w:t>П</w:t>
            </w:r>
            <w:proofErr w:type="gramEnd"/>
            <w:r w:rsidRPr="00E25B4B">
              <w:rPr>
                <w:rFonts w:ascii="Times New Roman" w:hAnsi="Times New Roman" w:cs="Times New Roman"/>
              </w:rPr>
              <w:t>івнічна Європа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112.3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52.5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2.8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Західна Європа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245.6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0.2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Східна Європа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1902.2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821.3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2.4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Росія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1709.8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816.5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51.8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5.5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981.0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217.3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0.8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Канада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997.1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244.6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41.9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10.0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Швеція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67.0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3.1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Фінляндія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67.5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4.2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Польща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31.3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0.2</w:t>
            </w:r>
          </w:p>
        </w:tc>
      </w:tr>
      <w:tr w:rsidR="0058681F" w:rsidRPr="00E25B4B" w:rsidTr="00E2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Україна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60.4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15.6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E25B4B" w:rsidRDefault="0058681F" w:rsidP="006E2D03">
            <w:pPr>
              <w:spacing w:after="0" w:line="360" w:lineRule="auto"/>
              <w:ind w:hanging="4"/>
              <w:jc w:val="both"/>
              <w:rPr>
                <w:rFonts w:ascii="Times New Roman" w:hAnsi="Times New Roman" w:cs="Times New Roman"/>
              </w:rPr>
            </w:pPr>
            <w:r w:rsidRPr="00E25B4B">
              <w:rPr>
                <w:rFonts w:ascii="Times New Roman" w:hAnsi="Times New Roman" w:cs="Times New Roman"/>
              </w:rPr>
              <w:t>0.2</w:t>
            </w:r>
          </w:p>
        </w:tc>
      </w:tr>
    </w:tbl>
    <w:p w:rsidR="0058681F" w:rsidRPr="004977D8" w:rsidRDefault="00E25B4B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58681F" w:rsidRPr="004977D8">
        <w:rPr>
          <w:rFonts w:ascii="Times New Roman" w:hAnsi="Times New Roman" w:cs="Times New Roman"/>
          <w:sz w:val="28"/>
          <w:szCs w:val="28"/>
        </w:rPr>
        <w:t>оловною проблемою лісової галузі в Україні слід вважати практичну відсутність розширеного відтворення лісів на її території. Загальну площу лісів державних лісогосподарських об'єднань (ДЛГО) та обласних управлінь лісового господарства (УЛГ) наведено в таблиці 7.2. За цими даними бачимо. що найбільші площі лісу державних лісогосподарських об'єднань та обласних управлінь лісового господар</w:t>
      </w:r>
      <w:r w:rsidR="0058681F" w:rsidRPr="004977D8">
        <w:rPr>
          <w:rFonts w:ascii="Times New Roman" w:hAnsi="Times New Roman" w:cs="Times New Roman"/>
          <w:sz w:val="28"/>
          <w:szCs w:val="28"/>
        </w:rPr>
        <w:softHyphen/>
        <w:t>ства припадають на "Житомирліс".. "</w:t>
      </w:r>
      <w:proofErr w:type="gramStart"/>
      <w:r w:rsidR="0058681F"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8681F" w:rsidRPr="004977D8">
        <w:rPr>
          <w:rFonts w:ascii="Times New Roman" w:hAnsi="Times New Roman" w:cs="Times New Roman"/>
          <w:sz w:val="28"/>
          <w:szCs w:val="28"/>
        </w:rPr>
        <w:t>івнеліс". "Закарпатське обласне УЛГ". "Льві</w:t>
      </w:r>
      <w:proofErr w:type="gramStart"/>
      <w:r w:rsidR="0058681F" w:rsidRPr="004977D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58681F" w:rsidRPr="004977D8">
        <w:rPr>
          <w:rFonts w:ascii="Times New Roman" w:hAnsi="Times New Roman" w:cs="Times New Roman"/>
          <w:sz w:val="28"/>
          <w:szCs w:val="28"/>
        </w:rPr>
        <w:t>іс". "Івано-Франківське обласне УЛГ" та "Волиньліс". найменше лісів у "Запоріжжяліс". "Миколаї</w:t>
      </w:r>
      <w:proofErr w:type="gramStart"/>
      <w:r w:rsidR="0058681F" w:rsidRPr="004977D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58681F" w:rsidRPr="004977D8">
        <w:rPr>
          <w:rFonts w:ascii="Times New Roman" w:hAnsi="Times New Roman" w:cs="Times New Roman"/>
          <w:sz w:val="28"/>
          <w:szCs w:val="28"/>
        </w:rPr>
        <w:t>іс" та "Кіровоградліс"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У вік значної індустріалізації. урбанізації та техногенної кризи ліси набувають особливого значення як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іальний. рекреаційний. захисний і глобально-екологічний чинник.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Загальна площа лі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ів державних лісогосподарських об'єднань та обласних управлінь лісового господарства</w:t>
      </w:r>
    </w:p>
    <w:tbl>
      <w:tblPr>
        <w:tblW w:w="0" w:type="auto"/>
        <w:jc w:val="center"/>
        <w:tblInd w:w="-6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4"/>
        <w:gridCol w:w="4200"/>
      </w:tblGrid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ДЛГО (УЛГ)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Загальна площа, тис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Рескомліс АР Крим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274,3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Вінницяліс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216,0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Волиньліс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439,0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Дніпропетровськліс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Донецькліс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Житомирліс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750,4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Закарпатське обласне УЛГ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497,3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Запоріжжялі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Івано-Франківське обласне УЛГ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454,8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Киї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323,5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Кіровоградліс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Луганськліс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223,4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Льві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470,8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Миколаї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Одесаліс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139,8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Полтаваліс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149,4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івнеліс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674,7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Сумиліс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287,4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Тернопільліс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Харкі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308,9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Херсонліс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163,9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Хмельницькліс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189,7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Черкасиліс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215,9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Чернівецьке обласне УЛГ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183,5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Чернігі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389,0</w:t>
            </w:r>
          </w:p>
        </w:tc>
      </w:tr>
      <w:tr w:rsidR="0058681F" w:rsidRPr="004977D8" w:rsidTr="002A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  <w:jc w:val="center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Усього: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6E2D0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6898,6</w:t>
            </w:r>
          </w:p>
        </w:tc>
      </w:tr>
    </w:tbl>
    <w:p w:rsidR="002A3211" w:rsidRDefault="002A3211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ookmark133"/>
    </w:p>
    <w:p w:rsidR="006E2D03" w:rsidRDefault="006E2D03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D03" w:rsidRDefault="006E2D03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D03" w:rsidRDefault="006E2D03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81F" w:rsidRPr="002A3211" w:rsidRDefault="004977D8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3211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7</w:t>
      </w:r>
      <w:r w:rsidR="0058681F" w:rsidRPr="002A3211">
        <w:rPr>
          <w:rFonts w:ascii="Times New Roman" w:hAnsi="Times New Roman" w:cs="Times New Roman"/>
          <w:b/>
          <w:i/>
          <w:sz w:val="28"/>
          <w:szCs w:val="28"/>
        </w:rPr>
        <w:t xml:space="preserve">.2. Загальні відомості про </w:t>
      </w:r>
      <w:proofErr w:type="gramStart"/>
      <w:r w:rsidR="0058681F" w:rsidRPr="002A3211">
        <w:rPr>
          <w:rFonts w:ascii="Times New Roman" w:hAnsi="Times New Roman" w:cs="Times New Roman"/>
          <w:b/>
          <w:i/>
          <w:sz w:val="28"/>
          <w:szCs w:val="28"/>
        </w:rPr>
        <w:t>л</w:t>
      </w:r>
      <w:proofErr w:type="gramEnd"/>
      <w:r w:rsidR="0058681F" w:rsidRPr="002A3211">
        <w:rPr>
          <w:rFonts w:ascii="Times New Roman" w:hAnsi="Times New Roman" w:cs="Times New Roman"/>
          <w:b/>
          <w:i/>
          <w:sz w:val="28"/>
          <w:szCs w:val="28"/>
        </w:rPr>
        <w:t>ісопромисловим комплекс. Географія розміщення</w:t>
      </w:r>
      <w:bookmarkEnd w:id="1"/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ідприємства лісопромислового комплексу (ЛПК) охоплюють усі виробничі процеси від вирощування лісу до кінцевої переробки деревини та її відходів. У складі ЛПК:</w:t>
      </w:r>
    </w:p>
    <w:p w:rsidR="0058681F" w:rsidRPr="002A3211" w:rsidRDefault="0058681F" w:rsidP="006E2D0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21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A3211">
        <w:rPr>
          <w:rFonts w:ascii="Times New Roman" w:hAnsi="Times New Roman" w:cs="Times New Roman"/>
          <w:sz w:val="28"/>
          <w:szCs w:val="28"/>
        </w:rPr>
        <w:t>ісове господарство;</w:t>
      </w:r>
    </w:p>
    <w:p w:rsidR="0058681F" w:rsidRPr="002A3211" w:rsidRDefault="0058681F" w:rsidP="006E2D0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21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A3211">
        <w:rPr>
          <w:rFonts w:ascii="Times New Roman" w:hAnsi="Times New Roman" w:cs="Times New Roman"/>
          <w:sz w:val="28"/>
          <w:szCs w:val="28"/>
        </w:rPr>
        <w:t>ісова промисловість;</w:t>
      </w:r>
    </w:p>
    <w:p w:rsidR="0058681F" w:rsidRPr="002A3211" w:rsidRDefault="0058681F" w:rsidP="006E2D0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sz w:val="28"/>
          <w:szCs w:val="28"/>
        </w:rPr>
        <w:t>деревообробна промисловість;</w:t>
      </w:r>
    </w:p>
    <w:p w:rsidR="0058681F" w:rsidRPr="002A3211" w:rsidRDefault="0058681F" w:rsidP="006E2D0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sz w:val="28"/>
          <w:szCs w:val="28"/>
        </w:rPr>
        <w:t>целюлозно-паперова промисловість;</w:t>
      </w:r>
    </w:p>
    <w:p w:rsidR="0058681F" w:rsidRPr="002A3211" w:rsidRDefault="0058681F" w:rsidP="006E2D0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21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A3211">
        <w:rPr>
          <w:rFonts w:ascii="Times New Roman" w:hAnsi="Times New Roman" w:cs="Times New Roman"/>
          <w:sz w:val="28"/>
          <w:szCs w:val="28"/>
        </w:rPr>
        <w:t>ісохімічна промисловість;</w:t>
      </w:r>
    </w:p>
    <w:p w:rsidR="0058681F" w:rsidRPr="002A3211" w:rsidRDefault="0058681F" w:rsidP="006E2D0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sz w:val="28"/>
          <w:szCs w:val="28"/>
        </w:rPr>
        <w:t>промисловість виготовлення засобів виробництва для ЛПК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(машин, обладнання, хімічних речовин, електроенергії тощо).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b/>
          <w:i/>
          <w:sz w:val="28"/>
          <w:szCs w:val="28"/>
        </w:rPr>
        <w:t>Лісове господарство.</w:t>
      </w:r>
      <w:r w:rsidRPr="004977D8">
        <w:rPr>
          <w:rFonts w:ascii="Times New Roman" w:hAnsi="Times New Roman" w:cs="Times New Roman"/>
          <w:sz w:val="28"/>
          <w:szCs w:val="28"/>
        </w:rPr>
        <w:t xml:space="preserve"> Головна функція лісового господарства</w:t>
      </w:r>
      <w:r w:rsidR="002A3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7D8">
        <w:rPr>
          <w:rFonts w:ascii="Times New Roman" w:hAnsi="Times New Roman" w:cs="Times New Roman"/>
          <w:sz w:val="28"/>
          <w:szCs w:val="28"/>
        </w:rPr>
        <w:t xml:space="preserve">полягає у найбільш повному задоволенні потреб народного господарства і населення у деревині та інших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продуктах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лісу за умови одночасного використання лісу як природного фактора. Лісове господарство займається:</w:t>
      </w:r>
    </w:p>
    <w:p w:rsidR="0058681F" w:rsidRPr="002A3211" w:rsidRDefault="0058681F" w:rsidP="006E2D0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sz w:val="28"/>
          <w:szCs w:val="28"/>
        </w:rPr>
        <w:t>забезпеченням безперервного відтворення лісу в усіх природних</w:t>
      </w:r>
    </w:p>
    <w:p w:rsidR="0058681F" w:rsidRPr="002A3211" w:rsidRDefault="0058681F" w:rsidP="006E2D0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211">
        <w:rPr>
          <w:rFonts w:ascii="Times New Roman" w:hAnsi="Times New Roman" w:cs="Times New Roman"/>
          <w:sz w:val="28"/>
          <w:szCs w:val="28"/>
        </w:rPr>
        <w:t>зонах</w:t>
      </w:r>
      <w:proofErr w:type="gramEnd"/>
      <w:r w:rsidRPr="002A3211">
        <w:rPr>
          <w:rFonts w:ascii="Times New Roman" w:hAnsi="Times New Roman" w:cs="Times New Roman"/>
          <w:sz w:val="28"/>
          <w:szCs w:val="28"/>
        </w:rPr>
        <w:t xml:space="preserve"> України;</w:t>
      </w:r>
    </w:p>
    <w:p w:rsidR="0058681F" w:rsidRPr="002A3211" w:rsidRDefault="0058681F" w:rsidP="006E2D0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sz w:val="28"/>
          <w:szCs w:val="28"/>
        </w:rPr>
        <w:t xml:space="preserve">збереженням біологічного </w:t>
      </w:r>
      <w:proofErr w:type="gramStart"/>
      <w:r w:rsidRPr="002A321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3211">
        <w:rPr>
          <w:rFonts w:ascii="Times New Roman" w:hAnsi="Times New Roman" w:cs="Times New Roman"/>
          <w:sz w:val="28"/>
          <w:szCs w:val="28"/>
        </w:rPr>
        <w:t>ізноманіття лісових екосистем;</w:t>
      </w:r>
    </w:p>
    <w:p w:rsidR="0058681F" w:rsidRPr="002A3211" w:rsidRDefault="0058681F" w:rsidP="006E2D0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2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3211">
        <w:rPr>
          <w:rFonts w:ascii="Times New Roman" w:hAnsi="Times New Roman" w:cs="Times New Roman"/>
          <w:sz w:val="28"/>
          <w:szCs w:val="28"/>
        </w:rPr>
        <w:t>ідвищуванням стійкості лісових екосистем до негативних факто</w:t>
      </w:r>
      <w:r w:rsidRPr="002A3211">
        <w:rPr>
          <w:rFonts w:ascii="Times New Roman" w:hAnsi="Times New Roman" w:cs="Times New Roman"/>
          <w:sz w:val="28"/>
          <w:szCs w:val="28"/>
        </w:rPr>
        <w:softHyphen/>
        <w:t>рів навколишнього середовища;</w:t>
      </w:r>
    </w:p>
    <w:p w:rsidR="0058681F" w:rsidRPr="002A3211" w:rsidRDefault="0058681F" w:rsidP="006E2D03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2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3211">
        <w:rPr>
          <w:rFonts w:ascii="Times New Roman" w:hAnsi="Times New Roman" w:cs="Times New Roman"/>
          <w:sz w:val="28"/>
          <w:szCs w:val="28"/>
        </w:rPr>
        <w:t>ідвищуванням рентабельності лісу тощо.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b/>
          <w:sz w:val="28"/>
          <w:szCs w:val="28"/>
        </w:rPr>
        <w:t>Лісова промисловість.</w:t>
      </w:r>
      <w:r w:rsidRPr="004977D8">
        <w:rPr>
          <w:rFonts w:ascii="Times New Roman" w:hAnsi="Times New Roman" w:cs="Times New Roman"/>
          <w:sz w:val="28"/>
          <w:szCs w:val="28"/>
        </w:rPr>
        <w:t xml:space="preserve"> Основним продуктом лісової та лісозаготівельної промисловості є деревина (деревиною називають звільнену від крони та коріння частину стовбура), яка отримується в процесі лісоповалу, трелювання, вивезення з лісосік, складування на нижніх складах і вивезення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пунктів подальшої переробки. Основну масу деревини майже 95% становлять високомолекулярні органічні сполуки: целюлоза; геміцелюлоза; лігнін, а значно меншу - екстрактивні речовини, які є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ізноманітними низькомолекулярними органічними сполуками.</w:t>
      </w:r>
    </w:p>
    <w:p w:rsidR="0058681F" w:rsidRPr="002A3211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2A3211">
        <w:rPr>
          <w:rFonts w:ascii="Times New Roman" w:hAnsi="Times New Roman" w:cs="Times New Roman"/>
          <w:i/>
        </w:rPr>
        <w:lastRenderedPageBreak/>
        <w:t>Лісозаготівля</w:t>
      </w:r>
      <w:r w:rsidRPr="002A3211">
        <w:rPr>
          <w:rFonts w:ascii="Times New Roman" w:hAnsi="Times New Roman" w:cs="Times New Roman"/>
        </w:rPr>
        <w:t xml:space="preserve"> представлена двома районами - Карпатським та Поліським. Загалом лісові ресурси України досить обмежені, тому здійснюється значне постачання деревини та пиломатеріалів з</w:t>
      </w:r>
      <w:proofErr w:type="gramStart"/>
      <w:r w:rsidRPr="002A3211">
        <w:rPr>
          <w:rFonts w:ascii="Times New Roman" w:hAnsi="Times New Roman" w:cs="Times New Roman"/>
        </w:rPr>
        <w:t xml:space="preserve"> Р</w:t>
      </w:r>
      <w:proofErr w:type="gramEnd"/>
      <w:r w:rsidRPr="002A3211">
        <w:rPr>
          <w:rFonts w:ascii="Times New Roman" w:hAnsi="Times New Roman" w:cs="Times New Roman"/>
        </w:rPr>
        <w:t>осії і Білорусі.</w:t>
      </w:r>
    </w:p>
    <w:p w:rsidR="0058681F" w:rsidRPr="002A3211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2A3211">
        <w:rPr>
          <w:rFonts w:ascii="Times New Roman" w:hAnsi="Times New Roman" w:cs="Times New Roman"/>
          <w:i/>
        </w:rPr>
        <w:t>Лісопильна промисловість</w:t>
      </w:r>
      <w:r w:rsidRPr="002A3211">
        <w:rPr>
          <w:rFonts w:ascii="Times New Roman" w:hAnsi="Times New Roman" w:cs="Times New Roman"/>
        </w:rPr>
        <w:t xml:space="preserve">. </w:t>
      </w:r>
      <w:proofErr w:type="gramStart"/>
      <w:r w:rsidRPr="002A3211">
        <w:rPr>
          <w:rFonts w:ascii="Times New Roman" w:hAnsi="Times New Roman" w:cs="Times New Roman"/>
        </w:rPr>
        <w:t>П</w:t>
      </w:r>
      <w:proofErr w:type="gramEnd"/>
      <w:r w:rsidRPr="002A3211">
        <w:rPr>
          <w:rFonts w:ascii="Times New Roman" w:hAnsi="Times New Roman" w:cs="Times New Roman"/>
        </w:rPr>
        <w:t>ідприємства промисловості механічно обробляють деревину, тобто змінюють лише її форму.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b/>
          <w:i/>
          <w:sz w:val="28"/>
          <w:szCs w:val="28"/>
        </w:rPr>
        <w:t>Деревообробна промисловість.</w:t>
      </w:r>
      <w:r w:rsidRPr="00497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ідприємства промисловості дають більшу частину товарної продукції комплексу і переважно сконцентровані в районах заготівлі лісу та споживання готової продукції. Вона охоплює меблеву, диктову, сірникову, тарну промисловість, а також виробництво дерев'яних будівельних конструкцій.</w:t>
      </w:r>
    </w:p>
    <w:p w:rsidR="0058681F" w:rsidRPr="002A3211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2A3211">
        <w:rPr>
          <w:rFonts w:ascii="Times New Roman" w:hAnsi="Times New Roman" w:cs="Times New Roman"/>
        </w:rPr>
        <w:t>Меблева промисловість значно домінує над іншими за обсягами виробленої продукції. Вона розвинена майже скрізь через значний попит на продукцію. Зокрема великі меблеві комбінати знаходяться у Києві, Харкові, Донецьку, Дніпропетровську, Львові, Чернівцях.</w:t>
      </w:r>
    </w:p>
    <w:p w:rsidR="0058681F" w:rsidRPr="002A3211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2A3211">
        <w:rPr>
          <w:rFonts w:ascii="Times New Roman" w:hAnsi="Times New Roman" w:cs="Times New Roman"/>
        </w:rPr>
        <w:t>Диктова промисловість розташована у Києві, Чернівцях, Львові, Оржеві та інших містах. Виробництво дикту потребує певних порід дерев: берези, дуба, буку.</w:t>
      </w:r>
    </w:p>
    <w:p w:rsidR="0058681F" w:rsidRPr="002A3211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2A3211">
        <w:rPr>
          <w:rFonts w:ascii="Times New Roman" w:hAnsi="Times New Roman" w:cs="Times New Roman"/>
        </w:rPr>
        <w:t xml:space="preserve">Сірникова галузь деревообробної промисловості розвивається у містечку Березине </w:t>
      </w:r>
      <w:proofErr w:type="gramStart"/>
      <w:r w:rsidRPr="002A3211">
        <w:rPr>
          <w:rFonts w:ascii="Times New Roman" w:hAnsi="Times New Roman" w:cs="Times New Roman"/>
        </w:rPr>
        <w:t>Р</w:t>
      </w:r>
      <w:proofErr w:type="gramEnd"/>
      <w:r w:rsidRPr="002A3211">
        <w:rPr>
          <w:rFonts w:ascii="Times New Roman" w:hAnsi="Times New Roman" w:cs="Times New Roman"/>
        </w:rPr>
        <w:t>івненської області.</w:t>
      </w:r>
    </w:p>
    <w:p w:rsidR="0058681F" w:rsidRPr="002A3211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2A3211">
        <w:rPr>
          <w:rFonts w:ascii="Times New Roman" w:hAnsi="Times New Roman" w:cs="Times New Roman"/>
        </w:rPr>
        <w:t xml:space="preserve">Виробництво дерев'яних будівельних конструкцій (дверні та віконні блоки, паркет, </w:t>
      </w:r>
      <w:proofErr w:type="gramStart"/>
      <w:r w:rsidRPr="002A3211">
        <w:rPr>
          <w:rFonts w:ascii="Times New Roman" w:hAnsi="Times New Roman" w:cs="Times New Roman"/>
        </w:rPr>
        <w:t>пл</w:t>
      </w:r>
      <w:proofErr w:type="gramEnd"/>
      <w:r w:rsidRPr="002A3211">
        <w:rPr>
          <w:rFonts w:ascii="Times New Roman" w:hAnsi="Times New Roman" w:cs="Times New Roman"/>
        </w:rPr>
        <w:t xml:space="preserve">інтус тощо) сконцентровано у Києві, Черкасах, Шостці, Вигоді, Кам'янці-Бузькій та інших містах. Стандартні дерев'яні будинки виготовляють у Костополі на </w:t>
      </w:r>
      <w:proofErr w:type="gramStart"/>
      <w:r w:rsidRPr="002A3211">
        <w:rPr>
          <w:rFonts w:ascii="Times New Roman" w:hAnsi="Times New Roman" w:cs="Times New Roman"/>
        </w:rPr>
        <w:t>Р</w:t>
      </w:r>
      <w:proofErr w:type="gramEnd"/>
      <w:r w:rsidRPr="002A3211">
        <w:rPr>
          <w:rFonts w:ascii="Times New Roman" w:hAnsi="Times New Roman" w:cs="Times New Roman"/>
        </w:rPr>
        <w:t>івненщині.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b/>
          <w:i/>
          <w:sz w:val="28"/>
          <w:szCs w:val="28"/>
        </w:rPr>
        <w:t>Целюлозно-паперова промисловіст</w:t>
      </w:r>
      <w:r w:rsidRPr="004977D8">
        <w:rPr>
          <w:rFonts w:ascii="Times New Roman" w:hAnsi="Times New Roman" w:cs="Times New Roman"/>
          <w:sz w:val="28"/>
          <w:szCs w:val="28"/>
        </w:rPr>
        <w:t xml:space="preserve">ь. Розміщення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ідприємств орієнтується на електроенергію, воду та використовує переважно імпортну сировину.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 час виробництва целюлози використовують сірчану кислоту, а для відбілювання паперу - білу глину (каолін).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Формою організації виробництва цієї промисловості є целюлозн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паперові комбінати (ЦПК), які на одному підприємстві поєднують кілька стадій переробки сировини: виробництво целюлози, різних сортів паперу, картону, шпалер, паперової тари тощо.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211">
        <w:rPr>
          <w:rFonts w:ascii="Times New Roman" w:hAnsi="Times New Roman" w:cs="Times New Roman"/>
          <w:b/>
          <w:i/>
          <w:sz w:val="28"/>
          <w:szCs w:val="28"/>
        </w:rPr>
        <w:t xml:space="preserve">Лісохімічна промисловість.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ідприємства промисловості здійснюють виробництво скипидару, фарбників, оліфи, каніфолі, оцтової кислоти тощо, орієнтуються на відходи попередніх галузей лісової промисловості. Центрами цієї галузі є Свалява, Перечин, Славута, Великий Бичків, Коростень. Виробництво кормових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іжджів налагоджено у Білгороді-Дністровському та Запоріжжі.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lastRenderedPageBreak/>
        <w:t>Проблемами галузі є також комплексне використання сировини, скорочення витрат деревини на стадіях лісозаготі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 і переробки, більш ефективне використання вторинної сировини.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На зовнішньому ринку Україна є значним імпортером деревини і окремих видів готової продукції (папі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, шпалери, меблі тощо).</w:t>
      </w:r>
    </w:p>
    <w:p w:rsidR="0058681F" w:rsidRPr="006E2D03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135"/>
      <w:r w:rsidRPr="006E2D03">
        <w:rPr>
          <w:rFonts w:ascii="Times New Roman" w:hAnsi="Times New Roman" w:cs="Times New Roman"/>
          <w:b/>
          <w:sz w:val="28"/>
          <w:szCs w:val="28"/>
        </w:rPr>
        <w:t>7.3. Деревообробна промисловість</w:t>
      </w:r>
      <w:bookmarkEnd w:id="2"/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Основою деревообробної промисловості є лісопильно-стругальне виробництво. Продукція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ісопильно-стругального виробництва - це пиломатеріали, одержані шляхом поздовжнього розпилювання колод (рис. 7.1). Колода формується із стовбура дерев (хлиста) шляхом</w:t>
      </w:r>
      <w:r w:rsidR="006E2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7100" cy="2463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81F" w:rsidRPr="006E2D03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Рис. 7.1</w:t>
      </w:r>
      <w:r w:rsidRPr="006E2D03">
        <w:rPr>
          <w:rFonts w:ascii="Times New Roman" w:hAnsi="Times New Roman" w:cs="Times New Roman"/>
          <w:sz w:val="28"/>
          <w:szCs w:val="28"/>
        </w:rPr>
        <w:t>. Пиломатеріали:</w:t>
      </w:r>
    </w:p>
    <w:p w:rsidR="0058681F" w:rsidRPr="006E2D03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1 - кора; 2 - обапіл; 3 - шпала; 4 - двокантний брус; 5 - чотирикантний брус; 6 - дошки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Пиломатеріали за класифікаційними ознаками поділяють на: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пластина - це половина розпиляної уздовж осі колоди, а четвертина - половина розпиляної вздовж осі пластини;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 xml:space="preserve">двокантний брус - пиломатеріал із двома паралельними площинами однакової ширини, відстань між якими 100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мм і б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ільше. Площини бруса називаються постелями. Двокантний брус із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ізною шириною пастелей називають шпалою;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D03">
        <w:rPr>
          <w:rFonts w:ascii="Times New Roman" w:hAnsi="Times New Roman" w:cs="Times New Roman"/>
          <w:sz w:val="28"/>
          <w:szCs w:val="28"/>
        </w:rPr>
        <w:lastRenderedPageBreak/>
        <w:t>трикантний брус - це пиломатеріал із трьома площинами, що ідуть уздовж осі колоди, дві з яких паралельні між собою (відстань</w:t>
      </w:r>
      <w:proofErr w:type="gramEnd"/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між ними 100 мм і більше)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ретя площина перпендикулярна першим двом. відстань від неї до осі колоди більша за 100 мм;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чотирикантний брус - пиломатеріал із чотирма площинами. що йдуть уздовж осі колоди. Протилежні боки його паралельні. суміжні - перпендикулярні. Відстань між паралельними боками 100 мм і більше;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дошка - пиломатеріал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овщина якого менша 100 мм. а відношення ширини до товщини більше двох.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Широкий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бік дошки називають пластю. вузький - кромкою. Площина. що утворюється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ід час обрізання дошки впоперек волокон. зветься торцем дошки. Розрізняють дошки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обр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ізані і необрізані. В обрізаних дошках всі кромки або окремі ділянки кромок утворюються площинами. В необрізаних дошках обидві кромки є частиною поверхні колоди. Така поверхня називається обзелем;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брусок - пиломатеріал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о має в перерізі форму прямокутника. відстань між паралельними боками якого менше 100 мм. а відношення ширини бруска до товщини становить від 2 до 1. Тонкі короткі бруски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овщиною менше 30 і довжиною менше 3000 мм. називають планками;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обапіл - пиломатеріал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держаний з бічної колоди. Обапіл - якщо випуклий бі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обапола не пропилений або пропилена менш. ніж на 1/2 його довжини. Обапіл дощатий - коли випуклий бік обаполу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обр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ізаний (пропилений) більш. ніж на 1/2 його довжини;</w:t>
      </w:r>
    </w:p>
    <w:p w:rsidR="0058681F" w:rsidRPr="006E2D03" w:rsidRDefault="0058681F" w:rsidP="006E2D0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рейка - обзельна частина кромки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різана у дошки. Короткі дошки і бруски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D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2D03">
        <w:rPr>
          <w:rFonts w:ascii="Times New Roman" w:hAnsi="Times New Roman" w:cs="Times New Roman"/>
          <w:sz w:val="28"/>
          <w:szCs w:val="28"/>
        </w:rPr>
        <w:t>озміри яких за перерізом та довжиною відповідають або кратні розмірам майбутніх деталей. що вироблятимуть із них - називають чорновими заготовками.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За породами дерев пиломатеріали поділять на хвойні (сосна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лина. кедр. ялиця. модрина та ін.). м'які листяні (береза. липа. тополя та ін.). тверді листяні (дуб. бук. граб. в'яз тощо).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lastRenderedPageBreak/>
        <w:t xml:space="preserve">За характером обробки розрізняють пиломатеріали нестругані (якщо їх поверхні утворені діленням пилами) та стругані (якщо хоча б один їх бік зстругався). Стругані пиломатеріали можуть бути прямого і фасонного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ілю.</w:t>
      </w:r>
    </w:p>
    <w:p w:rsidR="006E2D03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bookmark136"/>
      <w:r w:rsidRPr="006E2D03">
        <w:rPr>
          <w:rFonts w:ascii="Times New Roman" w:hAnsi="Times New Roman" w:cs="Times New Roman"/>
          <w:b/>
          <w:sz w:val="28"/>
          <w:szCs w:val="28"/>
        </w:rPr>
        <w:t>7.4. Целюлозно-паперова промисловіст</w:t>
      </w:r>
      <w:r w:rsidRPr="004977D8">
        <w:rPr>
          <w:rFonts w:ascii="Times New Roman" w:hAnsi="Times New Roman" w:cs="Times New Roman"/>
          <w:sz w:val="28"/>
          <w:szCs w:val="28"/>
        </w:rPr>
        <w:t xml:space="preserve">ь </w:t>
      </w:r>
    </w:p>
    <w:p w:rsidR="0058681F" w:rsidRPr="006E2D03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D03">
        <w:rPr>
          <w:rFonts w:ascii="Times New Roman" w:hAnsi="Times New Roman" w:cs="Times New Roman"/>
          <w:i/>
          <w:sz w:val="28"/>
          <w:szCs w:val="28"/>
        </w:rPr>
        <w:t>7.4.1. Виробництво целюлози</w:t>
      </w:r>
      <w:bookmarkEnd w:id="3"/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Основні хімічні компоненти деревини (целюлоза, геміцелюлоза, лігнін) є високомолекулярними сполуками, які з'єднані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собою не лише міжмолекулярними, але і деякими хімічними зв'язками. Тому звичайними способами розділення органічних речовин і відокремлення їх не можливе. Цього можна досягти лише внаслідок певних хімічних реакцій, які дозволяють перевести один чи декілька компонентів у водорозчинний стан.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Найбільш цінним хімічним компонентом деревини є целюлоза.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ілення її з деревини необхідно перевести у водорозчинний стан геміцелюлозу та лігнін. Геміцелюлоза, як і целюлоза, є полісахаридом, однак має значно менший ступінь полімеризації та менш регулярну будову і аморфну структуру. Тому вона, на відміну від целюлози, відносно легко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іддається гідролізу з утворенням водорозчинних моносахаридів.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Перевести у водорозчинний стан лігнін значно важче, оскільки він є полімером сітчастої будови, який має ароматичні ядра і невелику кількість гідрофільних груп (-ОН,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ООН). Для цього необхідно провести часткову хімічну деструкцію макромолекул лігніну з одночасним введенням у його структурні одиниці достатньої кількості гідрофільних груп.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Процеси переведення лігніну у водорозчинний або розчинний стан та виділення його з деревини називають делігніфікацією деревини. Процеси делігніфікації деревини, які супроводжуються переведенням у розчинний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стан б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ільшої частини геміцелюлоз, поряд з лігніном, використовують для одержання целюлози - називають варінням целюлози.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 процесів варіння одержують технічні целюлози, які залежно від умов варіння та призначення, містять ще певну кількість лігніну, геміцелюлоз та </w:t>
      </w:r>
      <w:r w:rsidRPr="004977D8">
        <w:rPr>
          <w:rFonts w:ascii="Times New Roman" w:hAnsi="Times New Roman" w:cs="Times New Roman"/>
          <w:sz w:val="28"/>
          <w:szCs w:val="28"/>
        </w:rPr>
        <w:lastRenderedPageBreak/>
        <w:t>екстрактивних речовин. За вмістом у них н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целюлозних матеріалів технічні целюлози поділяють на:</w:t>
      </w:r>
    </w:p>
    <w:p w:rsidR="0058681F" w:rsidRPr="006E2D03" w:rsidRDefault="0058681F" w:rsidP="006E2D0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напівцелюлозу;</w:t>
      </w:r>
    </w:p>
    <w:p w:rsidR="0058681F" w:rsidRPr="006E2D03" w:rsidRDefault="0058681F" w:rsidP="006E2D0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целюлозу високого виходу;</w:t>
      </w:r>
    </w:p>
    <w:p w:rsidR="0058681F" w:rsidRPr="006E2D03" w:rsidRDefault="0058681F" w:rsidP="006E2D0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03">
        <w:rPr>
          <w:rFonts w:ascii="Times New Roman" w:hAnsi="Times New Roman" w:cs="Times New Roman"/>
          <w:sz w:val="28"/>
          <w:szCs w:val="28"/>
        </w:rPr>
        <w:t>небілену целюлозу.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Технічні целюлози використовують для виробництва картону, паперових мішків, обгорткового паперу тощо. Небілену целюлозу переважно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іддають додатковому очищенню від нецелюлозних компонентів, у першу чергу від лігніну, процес складається з двох операцій - відбілювання та облагородження целюлози.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Облагородження відбіленої целюлози здійснюють обробкою її розчином гідроксиду натрію - 0,5-2% розчином за температури 95-135 оС або 4-10% розчином за температури 15-25 оС. Облагороджена целюлоза використовується для одержання хімічних волокон,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івок, лаків, пластичних мас, бездимного пороху тощо.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ісля очищення целюлози майже 50% маси хімічних компонентів деревини стають водорозчинними і переходять у варильні розчини. Для достатньо повного їх видалення на відмивання целюлози витрачається значна кількість води. Наприклад, на виробництво однієї тонни відбіленої целюлози - 200-300 м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а на одну тонну облагородженої целюлози - 285-500 м3.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Сьогодні використовують, переважно, три способи варіння целюлози - </w:t>
      </w:r>
      <w:r w:rsidRPr="006E2D03">
        <w:rPr>
          <w:rFonts w:ascii="Times New Roman" w:hAnsi="Times New Roman" w:cs="Times New Roman"/>
          <w:i/>
          <w:sz w:val="28"/>
          <w:szCs w:val="28"/>
          <w:u w:val="single"/>
        </w:rPr>
        <w:t>лужне, сульфатне та сульфітне.</w:t>
      </w:r>
    </w:p>
    <w:p w:rsidR="0058681F" w:rsidRPr="00237923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bookmark137"/>
      <w:r w:rsidRPr="00237923">
        <w:rPr>
          <w:rFonts w:ascii="Times New Roman" w:hAnsi="Times New Roman" w:cs="Times New Roman"/>
          <w:i/>
          <w:sz w:val="28"/>
          <w:szCs w:val="28"/>
        </w:rPr>
        <w:t>7.4.2. Виробництво паперу</w:t>
      </w:r>
      <w:bookmarkEnd w:id="4"/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Папі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одержують переважно з целюлози, що міститься в деревині. Проте, для виробництва паперу можна використовувати целюлозу, що міститься не тільки у деревині. Зокрема, папір для банкнот та друкарський папір виготовляють із целюлозних волокон бавовнику.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Існує чотири основні хімічні способи одержання паперу:</w:t>
      </w:r>
    </w:p>
    <w:p w:rsidR="0058681F" w:rsidRPr="00237923" w:rsidRDefault="0058681F" w:rsidP="0023792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23">
        <w:rPr>
          <w:rFonts w:ascii="Times New Roman" w:hAnsi="Times New Roman" w:cs="Times New Roman"/>
          <w:sz w:val="28"/>
          <w:szCs w:val="28"/>
        </w:rPr>
        <w:t>сульфатний або крафт-процес;</w:t>
      </w:r>
    </w:p>
    <w:p w:rsidR="0058681F" w:rsidRPr="00237923" w:rsidRDefault="0058681F" w:rsidP="0023792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23">
        <w:rPr>
          <w:rFonts w:ascii="Times New Roman" w:hAnsi="Times New Roman" w:cs="Times New Roman"/>
          <w:sz w:val="28"/>
          <w:szCs w:val="28"/>
        </w:rPr>
        <w:t>сульфітний процес;</w:t>
      </w:r>
    </w:p>
    <w:p w:rsidR="0058681F" w:rsidRPr="00237923" w:rsidRDefault="0058681F" w:rsidP="0023792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23">
        <w:rPr>
          <w:rFonts w:ascii="Times New Roman" w:hAnsi="Times New Roman" w:cs="Times New Roman"/>
          <w:sz w:val="28"/>
          <w:szCs w:val="28"/>
        </w:rPr>
        <w:t>напівхімічний процес;</w:t>
      </w:r>
    </w:p>
    <w:p w:rsidR="0058681F" w:rsidRPr="00237923" w:rsidRDefault="0058681F" w:rsidP="0023792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23">
        <w:rPr>
          <w:rFonts w:ascii="Times New Roman" w:hAnsi="Times New Roman" w:cs="Times New Roman"/>
          <w:sz w:val="28"/>
          <w:szCs w:val="28"/>
        </w:rPr>
        <w:lastRenderedPageBreak/>
        <w:t>содовий процес.</w:t>
      </w:r>
    </w:p>
    <w:p w:rsidR="0058681F" w:rsidRPr="004977D8" w:rsidRDefault="0058681F" w:rsidP="006E2D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Папі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одержують переважно з деревини хвойних дерев: сосни, ялини і ялиці. Сучасне виробництво паперу ґрунтується на подрібнюванні деревини та кип'ятінні утвореної маси з різними хімічними реагентами, зокрема з каустичною содою (гідроксидом натрію). В результаті хімічної реакції з деревини виділяється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чиста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целюлоза. Целюлозну масу очищають від домішок і пропускають тонким шаром конвеєром через гарячі валки, які висушують і пресують папі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(рис. 7.2).</w:t>
      </w:r>
    </w:p>
    <w:p w:rsidR="0058681F" w:rsidRPr="004977D8" w:rsidRDefault="0058681F" w:rsidP="00497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9400" cy="31496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81F" w:rsidRPr="004977D8" w:rsidRDefault="0058681F" w:rsidP="00497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Рис. 7.2. Технологічні процеси виготовлення паперу: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1 - здирання кори зі стовбурів; 2 - подрібнення деревини; 3 - утворення деревної пульпи; 4 - розщеплення пульпи на волокна; 5 - відбілювання пульпи; 6 - осаджування пульпи через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ібновічкову стрічку; 7 - сушіння та пресування волокна в аркуші паперу; 8 - готовий папір; 9 - пульпа з макулатури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923">
        <w:rPr>
          <w:rFonts w:ascii="Times New Roman" w:hAnsi="Times New Roman" w:cs="Times New Roman"/>
          <w:i/>
          <w:sz w:val="28"/>
          <w:szCs w:val="28"/>
          <w:u w:val="single"/>
        </w:rPr>
        <w:t>Інші складові компоненти у виробництві паперу</w:t>
      </w:r>
      <w:r w:rsidRPr="004977D8">
        <w:rPr>
          <w:rFonts w:ascii="Times New Roman" w:hAnsi="Times New Roman" w:cs="Times New Roman"/>
          <w:sz w:val="28"/>
          <w:szCs w:val="28"/>
        </w:rPr>
        <w:t xml:space="preserve">. Деревна маса - відносно дешевий і дуже розповсюджений волокнистий напівфабрикат, що входить до композиції багатьох видів паперу і картону. Її використання дозволяє не тільки знизити вартість продукції, але і поліпшити її друкарські властивості,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ідвищити непрозорість і гладкість. Істотна перевага деревної маси полягає в тому, що в процесі її виробництва повніше використовується рослинна сировина.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lastRenderedPageBreak/>
        <w:t>На сьогодні виробляють такі види деревної маси: біла, бура, хімічна, термомеханічна (ТММ) і хіміко-термомеханічна (ХТММ).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Білу деревну масу одержують механічною абразією певних розмі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ів деревини на камені, що обертається, або шляхом розмелювання трісок у дискових млинах (рафінерах). Біла деревна маса за своїм хімічним складом мало ві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ізняється від вихідної деревини, її вихід досягає 97% від маси вихідної сировини.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Буру деревну масу одержують із попередньо пропареної деревини. Її волокна більш довгі і гнучкі, ніж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білої деревної маси. Виробництво цього напівфабрикату надто обмежене.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Хімічну деревну масу одержують аналогічно білій деревній масі, але з деревини головним чином листяних порід, попередньо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ідданій хімічній обробці нейтрально-сульфітним розчином за підвищеної температури та тиску.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ТММ одержують із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ісок, які піддають короткочасному пропарюванню (2-5 хв.) за температури 120-135оС, після цього її розме</w:t>
      </w:r>
      <w:r w:rsidRPr="004977D8">
        <w:rPr>
          <w:rFonts w:ascii="Times New Roman" w:hAnsi="Times New Roman" w:cs="Times New Roman"/>
          <w:sz w:val="28"/>
          <w:szCs w:val="28"/>
        </w:rPr>
        <w:softHyphen/>
        <w:t>люють у дискових млинах.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ХТММ одержують приблизно так само, як і ТММ, але пропарювання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ісок здійснюють із невеликими добавками моносульфіту натрію або інших реагентів.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Застосування ТММ і особливо ХТММ дозволяє скоротити витрати клітковини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 час виробництва багатьох друкарських видів паперу та поліпшити якісні показники, а газетний папір можна виробляти і без використання клітковини. Тому останні види деревної маси є досить перспективними напівфабрикатами паперового виробництва.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Напівцелюлоза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ізноманітних видів - волокнистий напівфабрикат, що відрізняється від клітковини відповідних способів одержання тим, що варіння ведеться не до стану вільного поділу волокон, а лише до набухання лігніну і часткового його розчинення. Остаточний поділ сировини на волокна здійснюється під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ією його розмелювання в дискових млинах. Вихід напівцелюлози - 65-85% від маси абсолютно сухої сировини.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Напівцелюлозу широко застосовують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 час виробництва тарного та інших видів картону. деревоволокнистих плит. паперу для гофри та ін.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lastRenderedPageBreak/>
        <w:t>Макулатура являє собою вторинну сировину. тобто вживані папі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та картон. а також промислові відходи від їх переробки. Вона є повноцінним замінником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іжих волокнистих напівфабрикатів під час виробництва багатьох видів картону та паперу. Використання макулатури має величезне народногосподарське значення. бо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ідприємства з переробки макулатури коштують у 2-3 рази дешевше і менше забруднюють довкілля. ніж підприємства з виробництва напівфабрикатів із рослинної сировини. Використання макулатури дозволяє економити 3.0-4.5 м деревини або майже 15 дорослих дерев на одну тонну паперу. Залежно від композиції і виду макулатуру поділяють на 12 марок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 МС-1 до МС-12.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Ганчірна напівмаса - напівфабрикат із вторинної сировини: старого ганчір'я різноманітного походження. обрізків зі швейних фабрик. мотузково-канатних і сітко-снастьових виробів та волокнуватих відходів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 їхнього виробництва. Її виготовляють хімічною обробкою лугом попередньо відсортованого і подрібненого ганчір'я з наступним відбілюванням. промиванням та розмелюванням до поділу на окремі волокна.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Синтетичні та інші волокна використовують для виробництва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іальних видів паперу. що мають певні специфічні властивості залежно від виду волокна і композиційного складу паперу. Однак застосування синтетичних. штучних. мінеральних та інших волокон. що не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іддаються фібрилюванню під час розмелювання і не утворюють тривкого міжволоконного зв'язку. як у целюлозних волокон. вимагає використання спеціальних хімічних добавок і модифікації традиційних технологічних режимів виготовлення паперу.</w:t>
      </w:r>
    </w:p>
    <w:p w:rsidR="0058681F" w:rsidRPr="00237923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138"/>
      <w:r w:rsidRPr="00237923">
        <w:rPr>
          <w:rFonts w:ascii="Times New Roman" w:hAnsi="Times New Roman" w:cs="Times New Roman"/>
          <w:b/>
          <w:sz w:val="28"/>
          <w:szCs w:val="28"/>
        </w:rPr>
        <w:t>7.5. Вплив складових лісопромислового комплексу на стан довкілля</w:t>
      </w:r>
      <w:bookmarkEnd w:id="5"/>
    </w:p>
    <w:p w:rsidR="0058681F" w:rsidRPr="00237923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6" w:name="bookmark139"/>
      <w:r w:rsidRPr="00237923">
        <w:rPr>
          <w:rFonts w:ascii="Times New Roman" w:hAnsi="Times New Roman" w:cs="Times New Roman"/>
          <w:i/>
          <w:sz w:val="28"/>
          <w:szCs w:val="28"/>
          <w:u w:val="single"/>
        </w:rPr>
        <w:t>7.5.1. Вплив деревообробної промисловості</w:t>
      </w:r>
      <w:bookmarkEnd w:id="6"/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Технологічні процеси на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ідприємствах деревообробної промисловості пов'язані з виділенням в атмосферу шкідливих речовин: пилу, пари розчинників і розріджувачів, формальдегіду, окису вуглецю, оксидів азоту, аміаку, деревних відходів та ін.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Забруднення атмосфери. До основних джерел забруднення атмосферного повітря на деревообробних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ідприємствах відносять: опоряджувальні, клеїльно-</w:t>
      </w:r>
      <w:r w:rsidRPr="004977D8">
        <w:rPr>
          <w:rFonts w:ascii="Times New Roman" w:hAnsi="Times New Roman" w:cs="Times New Roman"/>
          <w:sz w:val="28"/>
          <w:szCs w:val="28"/>
        </w:rPr>
        <w:lastRenderedPageBreak/>
        <w:t>личкувальні, фанерні та сушильні цехи, а також цехи механічної обробки деревини з виробництва деревостружкових плит (ДСП), деревоволокнистих плит (ДВП), деревошаруватих пластиків (ДШП), клеєної фанери, деревної муки, котельні, автотранспортні засоби тощо (табл. 7.4).</w:t>
      </w:r>
    </w:p>
    <w:p w:rsidR="0058681F" w:rsidRPr="004977D8" w:rsidRDefault="0058681F" w:rsidP="00497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Таблиця 7.4</w:t>
      </w:r>
    </w:p>
    <w:p w:rsidR="0058681F" w:rsidRPr="004977D8" w:rsidRDefault="0058681F" w:rsidP="00497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Джерела забруднення та забруднювачі атмосфери</w:t>
      </w:r>
    </w:p>
    <w:tbl>
      <w:tblPr>
        <w:tblW w:w="0" w:type="auto"/>
        <w:jc w:val="center"/>
        <w:tblInd w:w="-3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3"/>
        <w:gridCol w:w="5454"/>
      </w:tblGrid>
      <w:tr w:rsidR="0058681F" w:rsidRPr="004977D8" w:rsidTr="0023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Джерела забруднення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Забруднювачі атмосфери</w:t>
            </w:r>
          </w:p>
        </w:tc>
      </w:tr>
      <w:tr w:rsidR="0058681F" w:rsidRPr="004977D8" w:rsidTr="0023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Деревообробні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Деревний пил, оксид вуглецю, вуглеводні, скипидар та ін.</w:t>
            </w:r>
          </w:p>
        </w:tc>
      </w:tr>
      <w:tr w:rsidR="0058681F" w:rsidRPr="004977D8" w:rsidTr="0023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Меблеве виробництво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Формальдегід, пара розчинників і розрі</w:t>
            </w:r>
            <w:r w:rsidRPr="004977D8">
              <w:rPr>
                <w:rFonts w:ascii="Times New Roman" w:hAnsi="Times New Roman" w:cs="Times New Roman"/>
                <w:sz w:val="28"/>
                <w:szCs w:val="28"/>
              </w:rPr>
              <w:softHyphen/>
              <w:t>джувачів, оксид азоту, анілін, азот, уай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спірит, скипидар, аміак, деревний та лакофарбовий пил</w:t>
            </w:r>
          </w:p>
        </w:tc>
      </w:tr>
      <w:tr w:rsidR="0058681F" w:rsidRPr="004977D8" w:rsidTr="0023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Виробництво ДСП, ДВП,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кле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єної фанери, ламінованих плит, шаруватих пластиків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Формальдегід, фенол, аміак, окис вуглецю, ані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ін, ціанистий калій, деревний і лакофарбовий пил, сірководень та ін.</w:t>
            </w:r>
          </w:p>
        </w:tc>
      </w:tr>
      <w:tr w:rsidR="0058681F" w:rsidRPr="004977D8" w:rsidTr="0023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Виробництво деревного борошна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Деревний пил, оксид вуглецю та ін.</w:t>
            </w:r>
          </w:p>
        </w:tc>
      </w:tr>
      <w:tr w:rsidR="0058681F" w:rsidRPr="004977D8" w:rsidTr="0023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Паросилове господарство (котельні), ремонтно-механічні цехи, приміщення з ремонту автотранспортних засобі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237923">
            <w:pPr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Оксид вуглецю, оксид азоту, сірчаний ангідрит, зола, сажа, аерозоль свинцю, пари паливно-мастильних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іалів, абразивний і металевий пил та ін.</w:t>
            </w:r>
          </w:p>
        </w:tc>
      </w:tr>
    </w:tbl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923">
        <w:rPr>
          <w:rFonts w:ascii="Times New Roman" w:hAnsi="Times New Roman" w:cs="Times New Roman"/>
          <w:i/>
          <w:sz w:val="28"/>
          <w:szCs w:val="28"/>
          <w:u w:val="single"/>
        </w:rPr>
        <w:t>Забруднення гідросфери.</w:t>
      </w:r>
      <w:r w:rsidRPr="004977D8">
        <w:rPr>
          <w:rFonts w:ascii="Times New Roman" w:hAnsi="Times New Roman" w:cs="Times New Roman"/>
          <w:sz w:val="28"/>
          <w:szCs w:val="28"/>
        </w:rPr>
        <w:t xml:space="preserve"> Основним джерелом забруднення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ічних вод деревообробних підприємств є цехи з виробництва деревоволокнистих плит мокрим способом. Екологічність технології деревоволокнистих плит мокрим способом характеризується, в основному, об'ємами, ступенем забруднен</w:t>
      </w:r>
      <w:r w:rsidRPr="004977D8">
        <w:rPr>
          <w:rFonts w:ascii="Times New Roman" w:hAnsi="Times New Roman" w:cs="Times New Roman"/>
          <w:sz w:val="28"/>
          <w:szCs w:val="28"/>
        </w:rPr>
        <w:softHyphen/>
        <w:t xml:space="preserve">ня технологічних і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ічних вод, які визначаються параметрами технологічного процесу, складом використовуваної деревинної сировини, хімікатів та обладнання.</w:t>
      </w:r>
    </w:p>
    <w:p w:rsidR="0058681F" w:rsidRPr="004977D8" w:rsidRDefault="0058681F" w:rsidP="002379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За концентрацією забруднень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ічні води. що утворюються під час виробництва ДВП. поділяють на три групи:</w:t>
      </w:r>
    </w:p>
    <w:p w:rsidR="0058681F" w:rsidRPr="00A271B6" w:rsidRDefault="0058681F" w:rsidP="00A271B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sz w:val="28"/>
          <w:szCs w:val="28"/>
        </w:rPr>
        <w:lastRenderedPageBreak/>
        <w:t xml:space="preserve">концентровані. що утворюються </w:t>
      </w:r>
      <w:proofErr w:type="gramStart"/>
      <w:r w:rsidRPr="00A271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71B6">
        <w:rPr>
          <w:rFonts w:ascii="Times New Roman" w:hAnsi="Times New Roman" w:cs="Times New Roman"/>
          <w:sz w:val="28"/>
          <w:szCs w:val="28"/>
        </w:rPr>
        <w:t>ід час розмелювання тріски та гарячого пресування деревоволокнистого полотна;</w:t>
      </w:r>
    </w:p>
    <w:p w:rsidR="0058681F" w:rsidRPr="00A271B6" w:rsidRDefault="0058681F" w:rsidP="00A271B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sz w:val="28"/>
          <w:szCs w:val="28"/>
        </w:rPr>
        <w:t>середньої концентрації. що утворюються в басейні оборотної води (основна кількість стоків);</w:t>
      </w:r>
    </w:p>
    <w:p w:rsidR="0058681F" w:rsidRPr="00A271B6" w:rsidRDefault="0058681F" w:rsidP="00A271B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sz w:val="28"/>
          <w:szCs w:val="28"/>
        </w:rPr>
        <w:t xml:space="preserve">малоконцентровані. виділені </w:t>
      </w:r>
      <w:proofErr w:type="gramStart"/>
      <w:r w:rsidRPr="00A271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71B6">
        <w:rPr>
          <w:rFonts w:ascii="Times New Roman" w:hAnsi="Times New Roman" w:cs="Times New Roman"/>
          <w:sz w:val="28"/>
          <w:szCs w:val="28"/>
        </w:rPr>
        <w:t>ід час промивання сіток. глян</w:t>
      </w:r>
      <w:r w:rsidRPr="00A271B6">
        <w:rPr>
          <w:rFonts w:ascii="Times New Roman" w:hAnsi="Times New Roman" w:cs="Times New Roman"/>
          <w:sz w:val="28"/>
          <w:szCs w:val="28"/>
        </w:rPr>
        <w:softHyphen/>
        <w:t>сових і транспортних листів. охолодження обладнання. а також миття виробничих приміщень.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Таблиця 7.6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40"/>
      <w:r w:rsidRPr="004977D8">
        <w:rPr>
          <w:rFonts w:ascii="Times New Roman" w:hAnsi="Times New Roman" w:cs="Times New Roman"/>
          <w:sz w:val="28"/>
          <w:szCs w:val="28"/>
        </w:rPr>
        <w:t xml:space="preserve">Основні види шкідливих речовин, що забруднюють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ічні води</w:t>
      </w:r>
      <w:bookmarkEnd w:id="7"/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деревообробних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ідприємств</w:t>
      </w:r>
    </w:p>
    <w:tbl>
      <w:tblPr>
        <w:tblW w:w="0" w:type="auto"/>
        <w:jc w:val="center"/>
        <w:tblInd w:w="-34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36"/>
        <w:gridCol w:w="5163"/>
      </w:tblGrid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Джерела забруднення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Шкідливі речовини. що забруднюють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ічні води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Деревообробні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Аміак. вуглекислота. карболові кислоти (оцтова. мурашина. протеїнова)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еревні відходи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Меблеве виробництво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Формальдегід. аміак. анілін. розчинники і розріджувачі. відходи лакофарбових матеріалів. синтетичних смол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леїв. деревні відходи та ін.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Виробництво ДВП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Колоїдні розчини (целюлоза. геміцелюлоза. лігнін)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урфурол. спирти. альдегіди. сірчана кислота. барвники. дубильні речовини. сульфат амонію. парафін. деревні волокна та ін.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Виробництво ДСП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леєної фанери. ламінованих плит. шаруватих пластиків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Формальдегід. фенол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цетон. оцтова і мурашина кислоти. відходи бакелітових смол. деревні відходи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/>
          <w:jc w:val="center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Паросилове. ремонтн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механічне та автотранспортне господарство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4977D8" w:rsidRDefault="0058681F" w:rsidP="004977D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Сполуки свинцю. бензин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4977D8">
              <w:rPr>
                <w:rFonts w:ascii="Times New Roman" w:hAnsi="Times New Roman" w:cs="Times New Roman"/>
                <w:sz w:val="28"/>
                <w:szCs w:val="28"/>
              </w:rPr>
              <w:t>изельне пальне. мастила. мазут. мийні засоби. сірчана кислота</w:t>
            </w:r>
          </w:p>
        </w:tc>
      </w:tr>
    </w:tbl>
    <w:p w:rsidR="0058681F" w:rsidRPr="004977D8" w:rsidRDefault="0058681F" w:rsidP="00497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Забруднення літосфери.</w:t>
      </w:r>
      <w:r w:rsidRPr="004977D8">
        <w:rPr>
          <w:rFonts w:ascii="Times New Roman" w:hAnsi="Times New Roman" w:cs="Times New Roman"/>
          <w:sz w:val="28"/>
          <w:szCs w:val="28"/>
        </w:rPr>
        <w:t xml:space="preserve"> Забруднення грунтів. як правило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ідбувається одночасно із забрудненнями атмосферного повітря і водоймищ.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Значної шкоди ґрунтам завдають кислотні дощі, спричинені викидами діоксидів сірки та азоту в атмосферу.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Кислотні опади у вигляді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ібних крапель розчинів сірчаної та азотної кислоти ушкоджують рос</w:t>
      </w:r>
      <w:r w:rsidRPr="004977D8">
        <w:rPr>
          <w:rFonts w:ascii="Times New Roman" w:hAnsi="Times New Roman" w:cs="Times New Roman"/>
          <w:sz w:val="28"/>
          <w:szCs w:val="28"/>
        </w:rPr>
        <w:softHyphen/>
        <w:t xml:space="preserve">линний покрив, потрапляють у ґрунт, відбувається окиснення, деградація ґрунтів, з ґрунту вимивається кальцій, магній, калій. Кислотні дощі завдають значної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шкоди: 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лісах гинуть дерева і рослини (особливо кедр, бук і тис), отруюються води озер і ставків, гинуть численні види комах, птахів і тварин.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Значних збитків зазнає лісове господарство внаслідок ерозії ґрунтів. Основною причиною ерозії є вирубування лісів на схилах, знищення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трав'яного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і чагарникового покриву автотракторною технікою. Ерозії ґрунтів сприяє також активне яроутворення, зумовлене діяльністю людини.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іст рослин на таких ґрунтах різко сповільнюється, знижується врожайність лісових плодово-ягідних рослин.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На гірських схилах, в місцях інтенсивних вирубувань лісу часто виникають порохові бурі,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 час яких у повітря підіймаються сотні тонн пилу, піску, внаслідок чого ушкоджується ґрунтовий покрив, на декілька сантиметрів оголюється земна поверхня. У таких місцях активно діє не тільки вітрова, але й водна ерозія, яка зменшує в ґрунті вмі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азоту, фосфору, калію та інших мікроелементів, що погіршує його родючість.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i/>
          <w:sz w:val="28"/>
          <w:szCs w:val="28"/>
          <w:u w:val="single"/>
        </w:rPr>
        <w:t xml:space="preserve">Енергетичне забруднення довкілля.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ідприємства ЛПК є потужними джерелами енергетичного забруднення довкілля. До енергетичних забруднень довкілля відносять шум, вібрацію, електромагнітні та іонізуючі випромінювання. Найбільш негативному впливу цих забруднювачів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іддаються атмосферне повітря, гідросфера, літосфера, флора, фауна, а через них і людина.</w:t>
      </w:r>
    </w:p>
    <w:p w:rsidR="0058681F" w:rsidRPr="00A271B6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bookmark141"/>
      <w:r w:rsidRPr="00A271B6">
        <w:rPr>
          <w:rFonts w:ascii="Times New Roman" w:hAnsi="Times New Roman" w:cs="Times New Roman"/>
          <w:b/>
          <w:i/>
          <w:sz w:val="28"/>
          <w:szCs w:val="28"/>
        </w:rPr>
        <w:t>7.5.2. Вплив целюлозно-паперової промисловості</w:t>
      </w:r>
      <w:bookmarkEnd w:id="8"/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Целюлозно-паперова промисловість є однією із найбільш водоспоживних галузей народного господарства.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Щорічне споживання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іжої води в галузі становить близько 2 млрд м , майже 4,5-4,7% загального водокористування. Це зумовлено тим, що у деяких технологічних процесах необхідним є використання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іжої води.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ідприємств целюлозно-паперової промисловості проблема зниження кількості та ступеня забрудненості стічних вод має першочергове значення. Головним джерелом утворення забруднених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ічних вод є виробництво целюлози, яке базується на сульфатному та сульфітному способах виварювання деревини та відбілюванні напівфабрикату з використанням хлорпродуктів.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 xml:space="preserve">Забруднені 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>ічні води підприємств галузі характеризуються наявністю в них таких шкідливих речовин. як сульфати. хлориди. нафтопродукти. феноли. формальдегіди. метанол. фурфурол. диметилсульфід. диметилдисульфід. Основна причина негативного впливу на навколишнє середовище підприємств галузі - використання старих технологій та обладнання. Стоки можуть мати кислу. нейтральну або лужну реакцію. що в буд</w:t>
      </w:r>
      <w:proofErr w:type="gramStart"/>
      <w:r w:rsidRPr="004977D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977D8">
        <w:rPr>
          <w:rFonts w:ascii="Times New Roman" w:hAnsi="Times New Roman" w:cs="Times New Roman"/>
          <w:sz w:val="28"/>
          <w:szCs w:val="28"/>
        </w:rPr>
        <w:t xml:space="preserve"> якому випадку пов'язано зі зміною природного рН водоймищ (табл. 7.8).</w:t>
      </w:r>
    </w:p>
    <w:p w:rsidR="0058681F" w:rsidRPr="004977D8" w:rsidRDefault="0058681F" w:rsidP="00A271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7D8">
        <w:rPr>
          <w:rFonts w:ascii="Times New Roman" w:hAnsi="Times New Roman" w:cs="Times New Roman"/>
          <w:sz w:val="28"/>
          <w:szCs w:val="28"/>
        </w:rPr>
        <w:t>Таблиця 7.8</w:t>
      </w:r>
      <w:r w:rsidR="00A27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7D8">
        <w:rPr>
          <w:rFonts w:ascii="Times New Roman" w:hAnsi="Times New Roman" w:cs="Times New Roman"/>
          <w:sz w:val="28"/>
          <w:szCs w:val="28"/>
        </w:rPr>
        <w:t>Характеристика стокш целюлозно-паперової промисловості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69"/>
        <w:gridCol w:w="3186"/>
        <w:gridCol w:w="2549"/>
      </w:tblGrid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Вид виробництва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 xml:space="preserve">Кількість </w:t>
            </w:r>
            <w:proofErr w:type="gramStart"/>
            <w:r w:rsidRPr="00A271B6">
              <w:rPr>
                <w:rFonts w:ascii="Times New Roman" w:hAnsi="Times New Roman" w:cs="Times New Roman"/>
              </w:rPr>
              <w:t>ст</w:t>
            </w:r>
            <w:proofErr w:type="gramEnd"/>
            <w:r w:rsidRPr="00A271B6">
              <w:rPr>
                <w:rFonts w:ascii="Times New Roman" w:hAnsi="Times New Roman" w:cs="Times New Roman"/>
              </w:rPr>
              <w:t>ічних вод на тонну продукції. м3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Середовище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Сульфітна небілена целюлоза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130-155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кисле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Сульфітна білена целюлоза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425-500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нейтрально-лужне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Картон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30-60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нейтральне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Папі</w:t>
            </w:r>
            <w:proofErr w:type="gramStart"/>
            <w:r w:rsidRPr="00A271B6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слабокисле</w:t>
            </w:r>
          </w:p>
        </w:tc>
      </w:tr>
      <w:tr w:rsidR="0058681F" w:rsidRPr="004977D8" w:rsidTr="00A2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  <w:jc w:val="center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Сульфатна небілена целюлоза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101-116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81F" w:rsidRPr="00A271B6" w:rsidRDefault="0058681F" w:rsidP="00A271B6">
            <w:pPr>
              <w:jc w:val="both"/>
              <w:rPr>
                <w:rFonts w:ascii="Times New Roman" w:hAnsi="Times New Roman" w:cs="Times New Roman"/>
              </w:rPr>
            </w:pPr>
            <w:r w:rsidRPr="00A271B6">
              <w:rPr>
                <w:rFonts w:ascii="Times New Roman" w:hAnsi="Times New Roman" w:cs="Times New Roman"/>
              </w:rPr>
              <w:t>лужне</w:t>
            </w:r>
          </w:p>
        </w:tc>
      </w:tr>
    </w:tbl>
    <w:p w:rsidR="0058681F" w:rsidRPr="004977D8" w:rsidRDefault="0058681F" w:rsidP="004977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42"/>
      <w:r w:rsidRPr="004977D8">
        <w:rPr>
          <w:rFonts w:ascii="Times New Roman" w:hAnsi="Times New Roman" w:cs="Times New Roman"/>
          <w:sz w:val="28"/>
          <w:szCs w:val="28"/>
        </w:rPr>
        <w:t>КОНТРОЛЬНІ ЗАПИТАННЯ</w:t>
      </w:r>
      <w:bookmarkEnd w:id="9"/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 xml:space="preserve">Роль ЛПК у </w:t>
      </w:r>
      <w:proofErr w:type="gramStart"/>
      <w:r w:rsidRPr="006E2D03">
        <w:rPr>
          <w:rFonts w:ascii="Times New Roman" w:hAnsi="Times New Roman" w:cs="Times New Roman"/>
        </w:rPr>
        <w:t>народному</w:t>
      </w:r>
      <w:proofErr w:type="gramEnd"/>
      <w:r w:rsidRPr="006E2D03">
        <w:rPr>
          <w:rFonts w:ascii="Times New Roman" w:hAnsi="Times New Roman" w:cs="Times New Roman"/>
        </w:rPr>
        <w:t xml:space="preserve"> господарстві України.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Географія розміщення галузей промисловості ЛПК.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 xml:space="preserve">Окресліть загальну характеристику </w:t>
      </w:r>
      <w:proofErr w:type="gramStart"/>
      <w:r w:rsidRPr="006E2D03">
        <w:rPr>
          <w:rFonts w:ascii="Times New Roman" w:hAnsi="Times New Roman" w:cs="Times New Roman"/>
        </w:rPr>
        <w:t>л</w:t>
      </w:r>
      <w:proofErr w:type="gramEnd"/>
      <w:r w:rsidRPr="006E2D03">
        <w:rPr>
          <w:rFonts w:ascii="Times New Roman" w:hAnsi="Times New Roman" w:cs="Times New Roman"/>
        </w:rPr>
        <w:t>ісопильної промисловості.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Яку основну продукцію випускає деревообробна промисловість?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Які основні технологічні процеси в деревообробній промисловості?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Лужне варіння целюлози. Основні технологічні процеси.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Сульфатне варіння целюлози. Основні технологічні процеси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Сульфітне варіння целюлози. Основні технологічні процеси.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Крафт-процес одержання паперу. Основні технологічні процеси.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Основні технологічні процеси одержання паперу.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>Який вплив деревообробної промисловості на атмосферу?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 xml:space="preserve">Як впливає деревообробна промисловість на </w:t>
      </w:r>
      <w:proofErr w:type="gramStart"/>
      <w:r w:rsidRPr="006E2D03">
        <w:rPr>
          <w:rFonts w:ascii="Times New Roman" w:hAnsi="Times New Roman" w:cs="Times New Roman"/>
        </w:rPr>
        <w:t>л</w:t>
      </w:r>
      <w:proofErr w:type="gramEnd"/>
      <w:r w:rsidRPr="006E2D03">
        <w:rPr>
          <w:rFonts w:ascii="Times New Roman" w:hAnsi="Times New Roman" w:cs="Times New Roman"/>
        </w:rPr>
        <w:t>ітосферу?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 xml:space="preserve">Який вплив деревообробної промисловості на </w:t>
      </w:r>
      <w:proofErr w:type="gramStart"/>
      <w:r w:rsidRPr="006E2D03">
        <w:rPr>
          <w:rFonts w:ascii="Times New Roman" w:hAnsi="Times New Roman" w:cs="Times New Roman"/>
        </w:rPr>
        <w:t>г</w:t>
      </w:r>
      <w:proofErr w:type="gramEnd"/>
      <w:r w:rsidRPr="006E2D03">
        <w:rPr>
          <w:rFonts w:ascii="Times New Roman" w:hAnsi="Times New Roman" w:cs="Times New Roman"/>
        </w:rPr>
        <w:t>ідросферу?</w:t>
      </w:r>
    </w:p>
    <w:p w:rsidR="0058681F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 xml:space="preserve">Вплив целюлозно-паперової промисловості на </w:t>
      </w:r>
      <w:proofErr w:type="gramStart"/>
      <w:r w:rsidRPr="006E2D03">
        <w:rPr>
          <w:rFonts w:ascii="Times New Roman" w:hAnsi="Times New Roman" w:cs="Times New Roman"/>
        </w:rPr>
        <w:t>г</w:t>
      </w:r>
      <w:proofErr w:type="gramEnd"/>
      <w:r w:rsidRPr="006E2D03">
        <w:rPr>
          <w:rFonts w:ascii="Times New Roman" w:hAnsi="Times New Roman" w:cs="Times New Roman"/>
        </w:rPr>
        <w:t>ідросферу.</w:t>
      </w:r>
    </w:p>
    <w:p w:rsidR="00294753" w:rsidRPr="006E2D03" w:rsidRDefault="0058681F" w:rsidP="006E2D0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2D03">
        <w:rPr>
          <w:rFonts w:ascii="Times New Roman" w:hAnsi="Times New Roman" w:cs="Times New Roman"/>
        </w:rPr>
        <w:t xml:space="preserve">Які основні напрями ресурсозбереження в </w:t>
      </w:r>
      <w:proofErr w:type="gramStart"/>
      <w:r w:rsidRPr="006E2D03">
        <w:rPr>
          <w:rFonts w:ascii="Times New Roman" w:hAnsi="Times New Roman" w:cs="Times New Roman"/>
        </w:rPr>
        <w:t>л</w:t>
      </w:r>
      <w:proofErr w:type="gramEnd"/>
      <w:r w:rsidRPr="006E2D03">
        <w:rPr>
          <w:rFonts w:ascii="Times New Roman" w:hAnsi="Times New Roman" w:cs="Times New Roman"/>
        </w:rPr>
        <w:t>ісовій промисловості?</w:t>
      </w:r>
    </w:p>
    <w:sectPr w:rsidR="00294753" w:rsidRPr="006E2D03" w:rsidSect="0058681F">
      <w:footerReference w:type="default" r:id="rId9"/>
      <w:pgSz w:w="11907" w:h="16840" w:code="9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15" w:rsidRDefault="006F1F15" w:rsidP="0058681F">
      <w:pPr>
        <w:spacing w:after="0" w:line="240" w:lineRule="auto"/>
      </w:pPr>
      <w:r>
        <w:separator/>
      </w:r>
    </w:p>
  </w:endnote>
  <w:endnote w:type="continuationSeparator" w:id="0">
    <w:p w:rsidR="006F1F15" w:rsidRDefault="006F1F15" w:rsidP="0058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58681F" w:rsidRDefault="006F1F15" w:rsidP="0058681F">
    <w:r w:rsidRPr="0058681F">
      <w:fldChar w:fldCharType="begin"/>
    </w:r>
    <w:r w:rsidRPr="0058681F">
      <w:instrText xml:space="preserve"> PAGE \* MERGEFORMAT </w:instrText>
    </w:r>
    <w:r w:rsidRPr="0058681F">
      <w:fldChar w:fldCharType="separate"/>
    </w:r>
    <w:r w:rsidR="00A271B6">
      <w:rPr>
        <w:noProof/>
        <w:lang w:eastAsia="ru-RU"/>
      </w:rPr>
      <w:t>2</w:t>
    </w:r>
    <w:r w:rsidRPr="0058681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15" w:rsidRDefault="006F1F15" w:rsidP="0058681F">
      <w:pPr>
        <w:spacing w:after="0" w:line="240" w:lineRule="auto"/>
      </w:pPr>
      <w:r>
        <w:separator/>
      </w:r>
    </w:p>
  </w:footnote>
  <w:footnote w:type="continuationSeparator" w:id="0">
    <w:p w:rsidR="006F1F15" w:rsidRDefault="006F1F15" w:rsidP="0058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D82"/>
    <w:multiLevelType w:val="hybridMultilevel"/>
    <w:tmpl w:val="806AE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EA1CB9"/>
    <w:multiLevelType w:val="hybridMultilevel"/>
    <w:tmpl w:val="25E89F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D91B12"/>
    <w:multiLevelType w:val="hybridMultilevel"/>
    <w:tmpl w:val="6B0ACB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0D0B1B"/>
    <w:multiLevelType w:val="hybridMultilevel"/>
    <w:tmpl w:val="9DD2E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C1879AA"/>
    <w:multiLevelType w:val="hybridMultilevel"/>
    <w:tmpl w:val="82B4B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130C6"/>
    <w:multiLevelType w:val="hybridMultilevel"/>
    <w:tmpl w:val="D68A02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4B7E10"/>
    <w:multiLevelType w:val="hybridMultilevel"/>
    <w:tmpl w:val="1E2A9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81F"/>
    <w:rsid w:val="00237923"/>
    <w:rsid w:val="00294753"/>
    <w:rsid w:val="002A3211"/>
    <w:rsid w:val="004977D8"/>
    <w:rsid w:val="0058681F"/>
    <w:rsid w:val="006E2D03"/>
    <w:rsid w:val="006F1F15"/>
    <w:rsid w:val="00A271B6"/>
    <w:rsid w:val="00E2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6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681F"/>
  </w:style>
  <w:style w:type="paragraph" w:styleId="a5">
    <w:name w:val="footer"/>
    <w:basedOn w:val="a"/>
    <w:link w:val="a6"/>
    <w:uiPriority w:val="99"/>
    <w:semiHidden/>
    <w:unhideWhenUsed/>
    <w:rsid w:val="00586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681F"/>
  </w:style>
  <w:style w:type="paragraph" w:styleId="a7">
    <w:name w:val="List Paragraph"/>
    <w:basedOn w:val="a"/>
    <w:uiPriority w:val="34"/>
    <w:qFormat/>
    <w:rsid w:val="002A3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2017-10-18T11:26:00Z</dcterms:created>
  <dcterms:modified xsi:type="dcterms:W3CDTF">2017-10-18T12:07:00Z</dcterms:modified>
</cp:coreProperties>
</file>