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9B29" w14:textId="0543A973" w:rsidR="0021791F" w:rsidRPr="003228BC" w:rsidRDefault="0021791F" w:rsidP="002179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</w:t>
      </w:r>
      <w:r w:rsidR="003228B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14:paraId="1A704E13" w14:textId="0FC8584D" w:rsidR="0021791F" w:rsidRPr="00B57574" w:rsidRDefault="0021791F" w:rsidP="0021791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506A0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Практичне заняття </w:t>
      </w:r>
    </w:p>
    <w:p w14:paraId="616FE659" w14:textId="77777777" w:rsidR="0021791F" w:rsidRDefault="0021791F" w:rsidP="0021791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14:paraId="1CE4CE0F" w14:textId="77777777" w:rsidR="001824A1" w:rsidRPr="00B57574" w:rsidRDefault="0021791F" w:rsidP="001824A1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506A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Тема:</w:t>
      </w:r>
      <w:r w:rsidR="001824A1" w:rsidRPr="00B57574">
        <w:rPr>
          <w:color w:val="000000"/>
          <w:sz w:val="32"/>
          <w:szCs w:val="32"/>
          <w:lang w:val="en-US"/>
        </w:rPr>
        <w:t xml:space="preserve"> </w:t>
      </w:r>
      <w:r w:rsidR="001824A1" w:rsidRPr="00B57574">
        <w:rPr>
          <w:rFonts w:ascii="Times New Roman" w:hAnsi="Times New Roman" w:cs="Times New Roman"/>
          <w:color w:val="000000"/>
          <w:sz w:val="32"/>
          <w:szCs w:val="32"/>
          <w:lang w:val="en-US"/>
        </w:rPr>
        <w:t>Family.</w:t>
      </w:r>
      <w:r w:rsidR="001824A1" w:rsidRPr="001824A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1824A1" w:rsidRPr="00B57574">
        <w:rPr>
          <w:rFonts w:ascii="Times New Roman" w:hAnsi="Times New Roman" w:cs="Times New Roman"/>
          <w:color w:val="000000"/>
          <w:sz w:val="32"/>
          <w:szCs w:val="32"/>
          <w:lang w:val="en-US"/>
        </w:rPr>
        <w:t>Personal traits.</w:t>
      </w:r>
    </w:p>
    <w:p w14:paraId="10C1D43E" w14:textId="77777777" w:rsidR="0021791F" w:rsidRPr="00506A0F" w:rsidRDefault="0021791F" w:rsidP="0021791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Grammar: </w:t>
      </w:r>
      <w:r w:rsidR="00B57574">
        <w:rPr>
          <w:rFonts w:ascii="Times New Roman" w:hAnsi="Times New Roman" w:cs="Times New Roman"/>
          <w:color w:val="000000"/>
          <w:sz w:val="28"/>
          <w:szCs w:val="28"/>
          <w:lang w:val="en-US"/>
        </w:rPr>
        <w:t>Future Form going to   will</w:t>
      </w:r>
      <w:r w:rsidR="00DF27F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( textbook Murphy R.)</w:t>
      </w:r>
    </w:p>
    <w:p w14:paraId="76F80A3D" w14:textId="77777777" w:rsidR="0021791F" w:rsidRPr="00506A0F" w:rsidRDefault="0021791F" w:rsidP="0021791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val="uk-UA"/>
        </w:rPr>
      </w:pPr>
      <w:r w:rsidRPr="00506A0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Завдання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</w:p>
    <w:p w14:paraId="24ADBD73" w14:textId="77777777" w:rsidR="0021791F" w:rsidRPr="00506A0F" w:rsidRDefault="0021791F" w:rsidP="0021791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1.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Зробити вправи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розділу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(1</w:t>
      </w:r>
      <w:r w:rsidR="00B57574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C</w:t>
      </w:r>
      <w:r w:rsidR="00B57574" w:rsidRPr="00B5757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SB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WB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</w:rPr>
        <w:t>)</w:t>
      </w:r>
    </w:p>
    <w:p w14:paraId="38499ED9" w14:textId="77777777" w:rsidR="0021791F" w:rsidRDefault="0021791F" w:rsidP="0021791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2.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Прочитати тексти розділу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B5FBBE7" w14:textId="77777777" w:rsidR="0021791F" w:rsidRPr="00EE5292" w:rsidRDefault="0021791F" w:rsidP="0021791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3.Підготувати переказ тексту (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стр</w:t>
      </w:r>
      <w:proofErr w:type="spellEnd"/>
      <w:r w:rsidR="00B57574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1</w:t>
      </w:r>
      <w:r w:rsidR="00222EB5" w:rsidRPr="00D330D2">
        <w:rPr>
          <w:rFonts w:ascii="Times New Roman" w:eastAsia="MS Mincho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</w:rPr>
        <w:t>1</w:t>
      </w:r>
      <w:r w:rsidR="00B57574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C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SB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)</w:t>
      </w:r>
    </w:p>
    <w:p w14:paraId="22B87B4A" w14:textId="77777777" w:rsidR="00CC6B16" w:rsidRDefault="0021791F" w:rsidP="0021791F">
      <w:p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 xml:space="preserve">4. </w:t>
      </w:r>
      <w:r w:rsidRPr="005F07D8"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>Бути готовим до обговорення</w:t>
      </w:r>
      <w:r w:rsidRPr="005F07D8">
        <w:rPr>
          <w:i/>
          <w:color w:val="000000"/>
          <w:sz w:val="28"/>
          <w:szCs w:val="28"/>
          <w:lang w:val="uk-UA"/>
        </w:rPr>
        <w:t xml:space="preserve"> </w:t>
      </w:r>
      <w:r w:rsidRPr="005F07D8">
        <w:rPr>
          <w:color w:val="000000"/>
          <w:sz w:val="28"/>
          <w:szCs w:val="28"/>
          <w:lang w:val="uk-UA"/>
        </w:rPr>
        <w:t>теми</w:t>
      </w:r>
      <w:r w:rsidRPr="0021791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</w:p>
    <w:p w14:paraId="1A5E8ECA" w14:textId="77777777" w:rsidR="0021791F" w:rsidRDefault="00D330D2" w:rsidP="00CC6B16">
      <w:pPr>
        <w:spacing w:after="0" w:line="240" w:lineRule="auto"/>
        <w:rPr>
          <w:i/>
          <w:color w:val="000000"/>
          <w:sz w:val="32"/>
          <w:szCs w:val="32"/>
          <w:lang w:val="en-US"/>
        </w:rPr>
      </w:pPr>
      <w:r w:rsidRPr="00D330D2">
        <w:rPr>
          <w:i/>
          <w:color w:val="000000"/>
          <w:sz w:val="32"/>
          <w:szCs w:val="32"/>
          <w:lang w:val="en-US"/>
        </w:rPr>
        <w:t>My best and worst qualities</w:t>
      </w:r>
    </w:p>
    <w:p w14:paraId="3898AB1B" w14:textId="77777777" w:rsidR="00CC6B16" w:rsidRPr="00CC6B16" w:rsidRDefault="00CC6B16" w:rsidP="00CC6B16">
      <w:pPr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</w:pPr>
      <w:r w:rsidRPr="00CC6B16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Typical family of the future</w:t>
      </w:r>
    </w:p>
    <w:p w14:paraId="53E90ED6" w14:textId="77777777" w:rsidR="00CC6B16" w:rsidRDefault="00CC6B16" w:rsidP="0021791F">
      <w:pPr>
        <w:rPr>
          <w:i/>
          <w:color w:val="000000"/>
          <w:sz w:val="32"/>
          <w:szCs w:val="32"/>
          <w:lang w:val="en-US"/>
        </w:rPr>
      </w:pPr>
    </w:p>
    <w:p w14:paraId="2EEB1464" w14:textId="13F04C4E" w:rsidR="003552D6" w:rsidRPr="003552D6" w:rsidRDefault="003552D6" w:rsidP="003552D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506A0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Практичне заняття </w:t>
      </w:r>
    </w:p>
    <w:p w14:paraId="0B7A0258" w14:textId="77777777" w:rsidR="00CC6B16" w:rsidRPr="00D330D2" w:rsidRDefault="00CC6B16" w:rsidP="0021791F">
      <w:p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14:paraId="62B89E6B" w14:textId="77777777" w:rsidR="0021791F" w:rsidRPr="00506A0F" w:rsidRDefault="0021791F" w:rsidP="0021791F">
      <w:pPr>
        <w:rPr>
          <w:color w:val="000000"/>
          <w:sz w:val="32"/>
          <w:szCs w:val="32"/>
          <w:lang w:val="en-US"/>
        </w:rPr>
      </w:pPr>
      <w:r w:rsidRPr="00506A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Тема</w:t>
      </w:r>
      <w:r>
        <w:rPr>
          <w:color w:val="000000"/>
          <w:sz w:val="32"/>
          <w:szCs w:val="32"/>
          <w:lang w:val="uk-UA"/>
        </w:rPr>
        <w:t>:</w:t>
      </w:r>
      <w:r w:rsidR="00372DB7">
        <w:rPr>
          <w:color w:val="000000"/>
          <w:sz w:val="32"/>
          <w:szCs w:val="32"/>
          <w:lang w:val="en-US"/>
        </w:rPr>
        <w:t>Money</w:t>
      </w:r>
    </w:p>
    <w:p w14:paraId="5FA24E67" w14:textId="77777777" w:rsidR="00DF27F6" w:rsidRPr="00506A0F" w:rsidRDefault="0021791F" w:rsidP="00DF27F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Grammar: P</w:t>
      </w:r>
      <w:r w:rsidR="00372DB7">
        <w:rPr>
          <w:rFonts w:ascii="Times New Roman" w:hAnsi="Times New Roman" w:cs="Times New Roman"/>
          <w:color w:val="000000"/>
          <w:sz w:val="28"/>
          <w:szCs w:val="28"/>
          <w:lang w:val="en-US"/>
        </w:rPr>
        <w:t>resent Perfect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 P</w:t>
      </w:r>
      <w:r w:rsidR="00372DB7">
        <w:rPr>
          <w:rFonts w:ascii="Times New Roman" w:hAnsi="Times New Roman" w:cs="Times New Roman"/>
          <w:color w:val="000000"/>
          <w:sz w:val="28"/>
          <w:szCs w:val="28"/>
          <w:lang w:val="en-US"/>
        </w:rPr>
        <w:t>ast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Simple</w:t>
      </w:r>
      <w:r w:rsidR="00DF27F6" w:rsidRPr="00DF27F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F27F6">
        <w:rPr>
          <w:rFonts w:ascii="Times New Roman" w:hAnsi="Times New Roman" w:cs="Times New Roman"/>
          <w:color w:val="000000"/>
          <w:sz w:val="28"/>
          <w:szCs w:val="28"/>
          <w:lang w:val="en-US"/>
        </w:rPr>
        <w:t>(textbook Murphy R.)</w:t>
      </w:r>
    </w:p>
    <w:p w14:paraId="70A6B5F5" w14:textId="77777777" w:rsidR="0021791F" w:rsidRPr="00506A0F" w:rsidRDefault="0021791F" w:rsidP="0021791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69F7176" w14:textId="77777777" w:rsidR="0021791F" w:rsidRPr="00506A0F" w:rsidRDefault="0021791F" w:rsidP="0021791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val="uk-UA"/>
        </w:rPr>
      </w:pPr>
      <w:r w:rsidRPr="00506A0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Завдання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</w:p>
    <w:p w14:paraId="6DD0A6A3" w14:textId="77777777" w:rsidR="0021791F" w:rsidRPr="00EE5292" w:rsidRDefault="0021791F" w:rsidP="0021791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1.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Зробити вправи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розділу</w:t>
      </w:r>
      <w:r w:rsidRPr="00EE529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A</w:t>
      </w:r>
      <w:r w:rsidRPr="00EE529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SB</w:t>
      </w:r>
      <w:r w:rsidRPr="00EE529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WB</w:t>
      </w:r>
      <w:r w:rsidRPr="00EE5292">
        <w:rPr>
          <w:rFonts w:ascii="Times New Roman" w:eastAsia="MS Mincho" w:hAnsi="Times New Roman" w:cs="Times New Roman"/>
          <w:color w:val="000000"/>
          <w:sz w:val="28"/>
          <w:szCs w:val="28"/>
        </w:rPr>
        <w:t>)</w:t>
      </w:r>
    </w:p>
    <w:p w14:paraId="7895B532" w14:textId="77777777" w:rsidR="0021791F" w:rsidRDefault="0021791F" w:rsidP="0021791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2.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Прочитати тексти розділу</w:t>
      </w:r>
    </w:p>
    <w:p w14:paraId="22553447" w14:textId="77777777" w:rsidR="0021791F" w:rsidRPr="00940540" w:rsidRDefault="0021791F" w:rsidP="0021791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3.</w:t>
      </w:r>
      <w:r w:rsidR="00372DB7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Підготувати переказ тексту (</w:t>
      </w:r>
      <w:proofErr w:type="spellStart"/>
      <w:r w:rsidR="00372DB7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стр</w:t>
      </w:r>
      <w:proofErr w:type="spellEnd"/>
      <w:r w:rsidR="00372DB7" w:rsidRPr="00372DB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22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, 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A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SB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)</w:t>
      </w:r>
    </w:p>
    <w:p w14:paraId="39C35E09" w14:textId="77777777" w:rsidR="004711F1" w:rsidRDefault="0021791F" w:rsidP="00DF27F6">
      <w:pPr>
        <w:rPr>
          <w:color w:val="000000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 xml:space="preserve">4. </w:t>
      </w:r>
      <w:r w:rsidRPr="005F07D8"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>Бути готовим до обговорення</w:t>
      </w:r>
      <w:r w:rsidRPr="005F07D8">
        <w:rPr>
          <w:i/>
          <w:color w:val="000000"/>
          <w:sz w:val="28"/>
          <w:szCs w:val="28"/>
          <w:lang w:val="uk-UA"/>
        </w:rPr>
        <w:t xml:space="preserve"> </w:t>
      </w:r>
      <w:r w:rsidRPr="005F07D8">
        <w:rPr>
          <w:color w:val="000000"/>
          <w:sz w:val="28"/>
          <w:szCs w:val="28"/>
          <w:lang w:val="uk-UA"/>
        </w:rPr>
        <w:t>теми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16FB5BBC" w14:textId="77777777" w:rsidR="004711F1" w:rsidRDefault="00DF27F6" w:rsidP="00DF27F6">
      <w:pPr>
        <w:rPr>
          <w:i/>
          <w:color w:val="000000"/>
          <w:sz w:val="32"/>
          <w:szCs w:val="32"/>
          <w:lang w:val="en-US"/>
        </w:rPr>
      </w:pPr>
      <w:r w:rsidRPr="004711F1">
        <w:rPr>
          <w:i/>
          <w:color w:val="000000"/>
          <w:sz w:val="32"/>
          <w:szCs w:val="32"/>
          <w:lang w:val="en-US"/>
        </w:rPr>
        <w:t>My attitude to money</w:t>
      </w:r>
    </w:p>
    <w:p w14:paraId="43FAF451" w14:textId="77777777" w:rsidR="00DF27F6" w:rsidRPr="004711F1" w:rsidRDefault="004711F1" w:rsidP="00DF27F6">
      <w:pPr>
        <w:rPr>
          <w:i/>
          <w:color w:val="000000"/>
          <w:sz w:val="32"/>
          <w:szCs w:val="32"/>
          <w:lang w:val="en-US"/>
        </w:rPr>
      </w:pPr>
      <w:r w:rsidRPr="004711F1">
        <w:rPr>
          <w:i/>
          <w:color w:val="000000"/>
          <w:sz w:val="32"/>
          <w:szCs w:val="32"/>
          <w:lang w:val="en-US"/>
        </w:rPr>
        <w:t xml:space="preserve"> Life without money</w:t>
      </w:r>
    </w:p>
    <w:p w14:paraId="0D7BAA09" w14:textId="77777777" w:rsidR="00A16CDC" w:rsidRPr="0021791F" w:rsidRDefault="00A16CDC">
      <w:pPr>
        <w:rPr>
          <w:lang w:val="en-US"/>
        </w:rPr>
      </w:pPr>
    </w:p>
    <w:sectPr w:rsidR="00A16CDC" w:rsidRPr="0021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91F"/>
    <w:rsid w:val="001824A1"/>
    <w:rsid w:val="0021791F"/>
    <w:rsid w:val="00222EB5"/>
    <w:rsid w:val="003228BC"/>
    <w:rsid w:val="003552D6"/>
    <w:rsid w:val="00372DB7"/>
    <w:rsid w:val="004711F1"/>
    <w:rsid w:val="00A16CDC"/>
    <w:rsid w:val="00B57574"/>
    <w:rsid w:val="00BE24DA"/>
    <w:rsid w:val="00CC6B16"/>
    <w:rsid w:val="00D330D2"/>
    <w:rsid w:val="00D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C479"/>
  <w15:docId w15:val="{1774CEFF-E656-43C4-A3B9-70E3C460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EE2808</cp:lastModifiedBy>
  <cp:revision>3</cp:revision>
  <dcterms:created xsi:type="dcterms:W3CDTF">2023-02-13T11:55:00Z</dcterms:created>
  <dcterms:modified xsi:type="dcterms:W3CDTF">2023-02-13T11:55:00Z</dcterms:modified>
</cp:coreProperties>
</file>