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97B2" w14:textId="77777777" w:rsidR="00A14A17" w:rsidRPr="00C83F7A" w:rsidRDefault="00A14A17" w:rsidP="00A14A1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3F7A">
        <w:rPr>
          <w:rFonts w:ascii="Times New Roman" w:hAnsi="Times New Roman" w:cs="Times New Roman"/>
          <w:b/>
          <w:sz w:val="28"/>
          <w:szCs w:val="28"/>
        </w:rPr>
        <w:t>Шановні</w:t>
      </w:r>
      <w:proofErr w:type="spellEnd"/>
      <w:r w:rsidRPr="00C83F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F7A">
        <w:rPr>
          <w:rFonts w:ascii="Times New Roman" w:hAnsi="Times New Roman" w:cs="Times New Roman"/>
          <w:b/>
          <w:sz w:val="28"/>
          <w:szCs w:val="28"/>
        </w:rPr>
        <w:t>колеги</w:t>
      </w:r>
      <w:proofErr w:type="spellEnd"/>
      <w:r w:rsidRPr="00C83F7A">
        <w:rPr>
          <w:rFonts w:ascii="Times New Roman" w:hAnsi="Times New Roman" w:cs="Times New Roman"/>
          <w:b/>
          <w:sz w:val="28"/>
          <w:szCs w:val="28"/>
        </w:rPr>
        <w:t>!</w:t>
      </w:r>
    </w:p>
    <w:p w14:paraId="043EF5B4" w14:textId="3CB10577" w:rsidR="00A14A17" w:rsidRDefault="00A14A17" w:rsidP="00A14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08B8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Скачайте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файл,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стане шаблоном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E649A75" w14:textId="680DE915" w:rsidR="00A14A17" w:rsidRDefault="00A14A17" w:rsidP="00A14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508B8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Завантажте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файл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комп’ютер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збережіть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647D86">
        <w:rPr>
          <w:rFonts w:ascii="Times New Roman" w:hAnsi="Times New Roman" w:cs="Times New Roman"/>
          <w:sz w:val="28"/>
          <w:szCs w:val="28"/>
          <w:lang w:val="uk-UA"/>
        </w:rPr>
        <w:t xml:space="preserve">практична частина </w:t>
      </w:r>
      <w:r w:rsidR="005508B8">
        <w:rPr>
          <w:rFonts w:ascii="Times New Roman" w:hAnsi="Times New Roman" w:cs="Times New Roman"/>
          <w:sz w:val="28"/>
          <w:szCs w:val="28"/>
          <w:lang w:val="uk-UA"/>
        </w:rPr>
        <w:t>екзамену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прикладу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4CD8">
        <w:rPr>
          <w:rFonts w:ascii="Times New Roman" w:hAnsi="Times New Roman" w:cs="Times New Roman"/>
          <w:color w:val="FF0000"/>
          <w:sz w:val="28"/>
          <w:szCs w:val="28"/>
        </w:rPr>
        <w:t>Іваненко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CD7F3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47D86">
        <w:rPr>
          <w:rFonts w:ascii="Times New Roman" w:hAnsi="Times New Roman" w:cs="Times New Roman"/>
          <w:sz w:val="28"/>
          <w:szCs w:val="28"/>
          <w:lang w:val="uk-UA"/>
        </w:rPr>
        <w:t xml:space="preserve">рактична частина </w:t>
      </w:r>
      <w:r w:rsidR="005508B8">
        <w:rPr>
          <w:rFonts w:ascii="Times New Roman" w:hAnsi="Times New Roman" w:cs="Times New Roman"/>
          <w:sz w:val="28"/>
          <w:szCs w:val="28"/>
          <w:lang w:val="uk-UA"/>
        </w:rPr>
        <w:t>екзамену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48670D0" w14:textId="42C56CD5" w:rsidR="00A14A17" w:rsidRPr="005947C4" w:rsidRDefault="00A14A17" w:rsidP="00A14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завантажте </w:t>
      </w:r>
      <w:r w:rsidRPr="005947C4">
        <w:rPr>
          <w:rFonts w:ascii="Times New Roman" w:hAnsi="Times New Roman" w:cs="Times New Roman"/>
          <w:sz w:val="28"/>
          <w:szCs w:val="28"/>
          <w:lang w:val="uk-UA"/>
        </w:rPr>
        <w:t xml:space="preserve">файл у комірку </w:t>
      </w:r>
      <w:r w:rsidRPr="005947C4">
        <w:rPr>
          <w:rFonts w:ascii="Times New Roman" w:hAnsi="Times New Roman" w:cs="Times New Roman"/>
          <w:sz w:val="28"/>
          <w:szCs w:val="28"/>
          <w:lang w:val="en-US"/>
        </w:rPr>
        <w:t>MOODLE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4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7F3F">
        <w:rPr>
          <w:rFonts w:ascii="Times New Roman" w:hAnsi="Times New Roman" w:cs="Times New Roman"/>
          <w:sz w:val="28"/>
          <w:szCs w:val="28"/>
          <w:lang w:val="uk-UA"/>
        </w:rPr>
        <w:t xml:space="preserve">(Назва комірки </w:t>
      </w:r>
      <w:r w:rsidR="00FE433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E4335" w:rsidRPr="00FE433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C606C">
        <w:rPr>
          <w:rFonts w:ascii="Times New Roman" w:hAnsi="Times New Roman" w:cs="Times New Roman"/>
          <w:color w:val="FF0000"/>
          <w:sz w:val="28"/>
          <w:szCs w:val="28"/>
          <w:lang w:val="uk-UA"/>
        </w:rPr>
        <w:t>1</w:t>
      </w:r>
      <w:r w:rsidR="006F07D0">
        <w:rPr>
          <w:rFonts w:ascii="Times New Roman" w:hAnsi="Times New Roman" w:cs="Times New Roman"/>
          <w:color w:val="FF0000"/>
          <w:sz w:val="28"/>
          <w:szCs w:val="28"/>
          <w:lang w:val="uk-UA"/>
        </w:rPr>
        <w:t>6</w:t>
      </w:r>
      <w:r w:rsidR="005C606C">
        <w:rPr>
          <w:rFonts w:ascii="Times New Roman" w:hAnsi="Times New Roman" w:cs="Times New Roman"/>
          <w:color w:val="FF0000"/>
          <w:sz w:val="28"/>
          <w:szCs w:val="28"/>
          <w:lang w:val="uk-UA"/>
        </w:rPr>
        <w:t>.0</w:t>
      </w:r>
      <w:r w:rsidR="006F07D0">
        <w:rPr>
          <w:rFonts w:ascii="Times New Roman" w:hAnsi="Times New Roman" w:cs="Times New Roman"/>
          <w:color w:val="FF0000"/>
          <w:sz w:val="28"/>
          <w:szCs w:val="28"/>
          <w:lang w:val="uk-UA"/>
        </w:rPr>
        <w:t>5</w:t>
      </w:r>
      <w:r w:rsidR="005C606C">
        <w:rPr>
          <w:rFonts w:ascii="Times New Roman" w:hAnsi="Times New Roman" w:cs="Times New Roman"/>
          <w:color w:val="FF0000"/>
          <w:sz w:val="28"/>
          <w:szCs w:val="28"/>
          <w:lang w:val="uk-UA"/>
        </w:rPr>
        <w:t>.23</w:t>
      </w:r>
      <w:r w:rsidR="00FE4335" w:rsidRPr="00FE4335">
        <w:rPr>
          <w:rFonts w:ascii="Times New Roman" w:hAnsi="Times New Roman" w:cs="Times New Roman"/>
          <w:sz w:val="28"/>
          <w:szCs w:val="28"/>
          <w:lang w:val="uk-UA"/>
        </w:rPr>
        <w:t xml:space="preserve">_Практична частина </w:t>
      </w:r>
      <w:r w:rsidR="005508B8">
        <w:rPr>
          <w:rFonts w:ascii="Times New Roman" w:hAnsi="Times New Roman" w:cs="Times New Roman"/>
          <w:sz w:val="28"/>
          <w:szCs w:val="28"/>
          <w:lang w:val="uk-UA"/>
        </w:rPr>
        <w:t>екзамену</w:t>
      </w:r>
      <w:r w:rsidR="00FE4335" w:rsidRPr="00FE4335">
        <w:rPr>
          <w:rFonts w:ascii="Times New Roman" w:hAnsi="Times New Roman" w:cs="Times New Roman"/>
          <w:sz w:val="28"/>
          <w:szCs w:val="28"/>
          <w:lang w:val="uk-UA"/>
        </w:rPr>
        <w:t>_ творче завдання</w:t>
      </w:r>
      <w:r w:rsidR="00FE4335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2FFA90E" w14:textId="77777777" w:rsidR="00FE4335" w:rsidRDefault="00FE4335" w:rsidP="00281D1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A2D492" w14:textId="20366CFB" w:rsidR="00281D10" w:rsidRDefault="00786B2E" w:rsidP="006F07D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Максимальна</w:t>
      </w:r>
      <w:r w:rsidR="00A14A17" w:rsidRPr="00833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A17" w:rsidRPr="00833A98">
        <w:rPr>
          <w:rFonts w:ascii="Times New Roman" w:hAnsi="Times New Roman" w:cs="Times New Roman"/>
          <w:b/>
          <w:sz w:val="28"/>
          <w:szCs w:val="28"/>
        </w:rPr>
        <w:t>кількість</w:t>
      </w:r>
      <w:proofErr w:type="spellEnd"/>
      <w:r w:rsidR="00A14A17" w:rsidRPr="00833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4A17" w:rsidRPr="00833A98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="00A14A17" w:rsidRPr="00833A9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виконання </w:t>
      </w:r>
      <w:r w:rsidR="00985559">
        <w:rPr>
          <w:rFonts w:ascii="Times New Roman" w:hAnsi="Times New Roman" w:cs="Times New Roman"/>
          <w:b/>
          <w:sz w:val="28"/>
          <w:szCs w:val="28"/>
          <w:lang w:val="uk-UA"/>
        </w:rPr>
        <w:t>практичної частини екзамену</w:t>
      </w:r>
      <w:r w:rsidR="00A14A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20</w:t>
      </w:r>
      <w:r w:rsidR="00A14A17" w:rsidRPr="00833A98">
        <w:rPr>
          <w:rFonts w:ascii="Times New Roman" w:hAnsi="Times New Roman" w:cs="Times New Roman"/>
          <w:b/>
          <w:sz w:val="28"/>
          <w:szCs w:val="28"/>
        </w:rPr>
        <w:t>.</w:t>
      </w:r>
    </w:p>
    <w:p w14:paraId="7C62AF4A" w14:textId="77777777" w:rsidR="006F07D0" w:rsidRDefault="006F07D0" w:rsidP="009855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31227F" w14:textId="47EFA45E" w:rsidR="00985559" w:rsidRPr="00A120DF" w:rsidRDefault="005E7C7E" w:rsidP="009855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частина </w:t>
      </w:r>
      <w:r w:rsidR="00A66A8C">
        <w:rPr>
          <w:rFonts w:ascii="Times New Roman" w:hAnsi="Times New Roman" w:cs="Times New Roman"/>
          <w:b/>
          <w:sz w:val="28"/>
          <w:szCs w:val="28"/>
          <w:lang w:val="uk-UA"/>
        </w:rPr>
        <w:t>екзамену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</w:t>
      </w:r>
      <w:r w:rsidR="00985559">
        <w:rPr>
          <w:rFonts w:ascii="Times New Roman" w:hAnsi="Times New Roman" w:cs="Times New Roman"/>
          <w:sz w:val="28"/>
          <w:szCs w:val="28"/>
          <w:lang w:val="uk-UA"/>
        </w:rPr>
        <w:t>розробку</w:t>
      </w:r>
      <w:r w:rsidRPr="00B53C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559">
        <w:rPr>
          <w:rFonts w:ascii="Times New Roman" w:hAnsi="Times New Roman" w:cs="Times New Roman"/>
          <w:sz w:val="28"/>
          <w:szCs w:val="28"/>
          <w:lang w:val="uk-UA"/>
        </w:rPr>
        <w:t xml:space="preserve">конспекту </w:t>
      </w:r>
      <w:r w:rsidR="00CD7F3F">
        <w:rPr>
          <w:rFonts w:ascii="Times New Roman" w:hAnsi="Times New Roman" w:cs="Times New Roman"/>
          <w:sz w:val="28"/>
          <w:szCs w:val="28"/>
          <w:lang w:val="uk-UA"/>
        </w:rPr>
        <w:t xml:space="preserve">сучасного </w:t>
      </w:r>
      <w:r w:rsidRPr="00B53C0B">
        <w:rPr>
          <w:rFonts w:ascii="Times New Roman" w:hAnsi="Times New Roman" w:cs="Times New Roman"/>
          <w:sz w:val="28"/>
          <w:szCs w:val="28"/>
          <w:lang w:val="uk-UA"/>
        </w:rPr>
        <w:t xml:space="preserve">уроку </w:t>
      </w:r>
      <w:r w:rsidR="008A4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8B8">
        <w:rPr>
          <w:rFonts w:ascii="Times New Roman" w:hAnsi="Times New Roman" w:cs="Times New Roman"/>
          <w:sz w:val="28"/>
          <w:szCs w:val="28"/>
          <w:lang w:val="uk-UA"/>
        </w:rPr>
        <w:t>читання</w:t>
      </w:r>
      <w:r w:rsidR="00FE4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A1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FE4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A1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234A3">
        <w:rPr>
          <w:rFonts w:ascii="Times New Roman" w:hAnsi="Times New Roman" w:cs="Times New Roman"/>
          <w:sz w:val="28"/>
          <w:szCs w:val="28"/>
          <w:lang w:val="uk-UA"/>
        </w:rPr>
        <w:t>-4</w:t>
      </w:r>
      <w:r w:rsidR="00916EA1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1234A3">
        <w:rPr>
          <w:rFonts w:ascii="Times New Roman" w:hAnsi="Times New Roman" w:cs="Times New Roman"/>
          <w:sz w:val="28"/>
          <w:szCs w:val="28"/>
          <w:lang w:val="uk-UA"/>
        </w:rPr>
        <w:t>ів за програмою НУШ</w:t>
      </w:r>
      <w:r w:rsidR="00FE4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46A" w:rsidRPr="0062746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62746A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62746A" w:rsidRPr="0062746A">
        <w:rPr>
          <w:rFonts w:ascii="Times New Roman" w:hAnsi="Times New Roman" w:cs="Times New Roman"/>
          <w:sz w:val="28"/>
          <w:szCs w:val="28"/>
          <w:lang w:val="uk-UA"/>
        </w:rPr>
        <w:t>публічний захист</w:t>
      </w:r>
      <w:r w:rsidR="001234A3">
        <w:rPr>
          <w:rFonts w:ascii="Times New Roman" w:hAnsi="Times New Roman" w:cs="Times New Roman"/>
          <w:sz w:val="28"/>
          <w:szCs w:val="28"/>
          <w:lang w:val="uk-UA"/>
        </w:rPr>
        <w:t>. (Підручник</w:t>
      </w:r>
      <w:r w:rsidR="00205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29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056C3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1234A3">
        <w:rPr>
          <w:rFonts w:ascii="Times New Roman" w:hAnsi="Times New Roman" w:cs="Times New Roman"/>
          <w:sz w:val="28"/>
          <w:szCs w:val="28"/>
          <w:lang w:val="uk-UA"/>
        </w:rPr>
        <w:t xml:space="preserve"> обрати самостійно).</w:t>
      </w:r>
    </w:p>
    <w:p w14:paraId="250519CF" w14:textId="31622A0B" w:rsidR="005E7C7E" w:rsidRPr="001D7292" w:rsidRDefault="00FB3754" w:rsidP="005E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292">
        <w:rPr>
          <w:rFonts w:ascii="Times New Roman" w:hAnsi="Times New Roman" w:cs="Times New Roman"/>
          <w:b/>
          <w:sz w:val="24"/>
          <w:szCs w:val="24"/>
          <w:lang w:val="uk-UA"/>
        </w:rPr>
        <w:t>Конспект</w:t>
      </w:r>
      <w:r w:rsidRPr="001D7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5559" w:rsidRPr="001D7292">
        <w:rPr>
          <w:rFonts w:ascii="Times New Roman" w:hAnsi="Times New Roman" w:cs="Times New Roman"/>
          <w:sz w:val="24"/>
          <w:szCs w:val="24"/>
          <w:lang w:val="uk-UA"/>
        </w:rPr>
        <w:t>уроку</w:t>
      </w:r>
      <w:r w:rsidR="008A4B10" w:rsidRPr="001D7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7292">
        <w:rPr>
          <w:rFonts w:ascii="Times New Roman" w:hAnsi="Times New Roman" w:cs="Times New Roman"/>
          <w:sz w:val="24"/>
          <w:szCs w:val="24"/>
          <w:lang w:val="uk-UA"/>
        </w:rPr>
        <w:t>оформлюється в</w:t>
      </w:r>
      <w:r w:rsidR="005E7C7E" w:rsidRPr="001D7292">
        <w:rPr>
          <w:rFonts w:ascii="Times New Roman" w:hAnsi="Times New Roman" w:cs="Times New Roman"/>
          <w:sz w:val="24"/>
          <w:szCs w:val="24"/>
          <w:lang w:val="uk-UA"/>
        </w:rPr>
        <w:t xml:space="preserve"> друкованому вигляді</w:t>
      </w:r>
      <w:r w:rsidRPr="001D7292">
        <w:rPr>
          <w:rFonts w:ascii="Times New Roman" w:hAnsi="Times New Roman" w:cs="Times New Roman"/>
          <w:sz w:val="24"/>
          <w:szCs w:val="24"/>
          <w:lang w:val="uk-UA"/>
        </w:rPr>
        <w:t xml:space="preserve"> з використанням шрифтів текстового редактора </w:t>
      </w:r>
      <w:proofErr w:type="spellStart"/>
      <w:r w:rsidRPr="001D7292">
        <w:rPr>
          <w:rFonts w:ascii="Times New Roman" w:hAnsi="Times New Roman" w:cs="Times New Roman"/>
          <w:sz w:val="24"/>
          <w:szCs w:val="24"/>
          <w:lang w:val="uk-UA"/>
        </w:rPr>
        <w:t>Times</w:t>
      </w:r>
      <w:proofErr w:type="spellEnd"/>
      <w:r w:rsidRPr="001D7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85559" w:rsidRPr="001D7292">
        <w:rPr>
          <w:rFonts w:ascii="Times New Roman" w:hAnsi="Times New Roman" w:cs="Times New Roman"/>
          <w:sz w:val="24"/>
          <w:szCs w:val="24"/>
          <w:lang w:val="uk-UA"/>
        </w:rPr>
        <w:t>New</w:t>
      </w:r>
      <w:proofErr w:type="spellEnd"/>
      <w:r w:rsidR="00985559" w:rsidRPr="001D72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85559" w:rsidRPr="001D7292">
        <w:rPr>
          <w:rFonts w:ascii="Times New Roman" w:hAnsi="Times New Roman" w:cs="Times New Roman"/>
          <w:sz w:val="24"/>
          <w:szCs w:val="24"/>
          <w:lang w:val="uk-UA"/>
        </w:rPr>
        <w:t>Roman</w:t>
      </w:r>
      <w:proofErr w:type="spellEnd"/>
      <w:r w:rsidR="00985559" w:rsidRPr="001D7292">
        <w:rPr>
          <w:rFonts w:ascii="Times New Roman" w:hAnsi="Times New Roman" w:cs="Times New Roman"/>
          <w:sz w:val="24"/>
          <w:szCs w:val="24"/>
          <w:lang w:val="uk-UA"/>
        </w:rPr>
        <w:t>, кеглем 14, через 1,5 </w:t>
      </w:r>
      <w:r w:rsidRPr="001D7292">
        <w:rPr>
          <w:rFonts w:ascii="Times New Roman" w:hAnsi="Times New Roman" w:cs="Times New Roman"/>
          <w:sz w:val="24"/>
          <w:szCs w:val="24"/>
          <w:lang w:val="uk-UA"/>
        </w:rPr>
        <w:t>інтервали з дотриманням таких розмірів полів: верхнього і нижнього, 20 мм; лівого –30 мм, правого – 15 мм; абзацний відступ – 1,27 см</w:t>
      </w:r>
      <w:r w:rsidR="00985559" w:rsidRPr="001D72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FBBF277" w14:textId="3638DAE2" w:rsidR="0011275A" w:rsidRDefault="0011275A" w:rsidP="005E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публічного захисту (</w:t>
      </w:r>
      <w:r w:rsidR="005C606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-5 хвилин) доцільно створити  презентацію в </w:t>
      </w:r>
      <w:proofErr w:type="spellStart"/>
      <w:r w:rsidRPr="0011275A">
        <w:rPr>
          <w:rFonts w:ascii="Times New Roman" w:hAnsi="Times New Roman" w:cs="Times New Roman"/>
          <w:sz w:val="28"/>
          <w:szCs w:val="28"/>
          <w:lang w:val="uk-UA"/>
        </w:rPr>
        <w:t>Power</w:t>
      </w:r>
      <w:proofErr w:type="spellEnd"/>
      <w:r w:rsidRPr="00112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275A">
        <w:rPr>
          <w:rFonts w:ascii="Times New Roman" w:hAnsi="Times New Roman" w:cs="Times New Roman"/>
          <w:sz w:val="28"/>
          <w:szCs w:val="28"/>
          <w:lang w:val="uk-UA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519804" w14:textId="3492665F" w:rsidR="0011275A" w:rsidRPr="00916EA1" w:rsidRDefault="0011275A" w:rsidP="005E7C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16EA1">
        <w:rPr>
          <w:rFonts w:ascii="Times New Roman" w:hAnsi="Times New Roman" w:cs="Times New Roman"/>
          <w:i/>
          <w:iCs/>
          <w:sz w:val="28"/>
          <w:szCs w:val="28"/>
          <w:lang w:val="uk-UA"/>
        </w:rPr>
        <w:t>Алгоритм проведення з</w:t>
      </w:r>
      <w:r w:rsidR="0062746A" w:rsidRPr="00916EA1">
        <w:rPr>
          <w:rFonts w:ascii="Times New Roman" w:hAnsi="Times New Roman" w:cs="Times New Roman"/>
          <w:i/>
          <w:iCs/>
          <w:sz w:val="28"/>
          <w:szCs w:val="28"/>
          <w:lang w:val="uk-UA"/>
        </w:rPr>
        <w:t>ахист</w:t>
      </w:r>
      <w:r w:rsidRPr="00916EA1">
        <w:rPr>
          <w:rFonts w:ascii="Times New Roman" w:hAnsi="Times New Roman" w:cs="Times New Roman"/>
          <w:i/>
          <w:iCs/>
          <w:sz w:val="28"/>
          <w:szCs w:val="28"/>
          <w:lang w:val="uk-UA"/>
        </w:rPr>
        <w:t>у:</w:t>
      </w:r>
    </w:p>
    <w:p w14:paraId="6D41DB05" w14:textId="77777777" w:rsidR="0011275A" w:rsidRPr="0011275A" w:rsidRDefault="0011275A" w:rsidP="00A55099">
      <w:pPr>
        <w:pStyle w:val="a3"/>
        <w:numPr>
          <w:ilvl w:val="0"/>
          <w:numId w:val="15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 </w:t>
      </w:r>
      <w:r w:rsidRPr="0011275A">
        <w:rPr>
          <w:rFonts w:ascii="Times New Roman" w:hAnsi="Times New Roman" w:cs="Times New Roman"/>
          <w:sz w:val="28"/>
          <w:szCs w:val="28"/>
          <w:lang w:val="uk-UA"/>
        </w:rPr>
        <w:t xml:space="preserve"> з темою та метою уроку;</w:t>
      </w:r>
    </w:p>
    <w:p w14:paraId="127C3B8A" w14:textId="05E393EC" w:rsidR="0011275A" w:rsidRDefault="008B274A" w:rsidP="00A55099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навести конкретні </w:t>
      </w:r>
      <w:r w:rsidR="00A55099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7B60B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9A45FA">
        <w:rPr>
          <w:rFonts w:ascii="Times New Roman" w:hAnsi="Times New Roman" w:cs="Times New Roman"/>
          <w:sz w:val="28"/>
          <w:szCs w:val="28"/>
          <w:lang w:val="uk-UA"/>
        </w:rPr>
        <w:t xml:space="preserve"> методи та прийоми навчання</w:t>
      </w:r>
      <w:r w:rsidR="007B60BC">
        <w:rPr>
          <w:rFonts w:ascii="Times New Roman" w:hAnsi="Times New Roman" w:cs="Times New Roman"/>
          <w:sz w:val="28"/>
          <w:szCs w:val="28"/>
          <w:lang w:val="uk-UA"/>
        </w:rPr>
        <w:t>, що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09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B60BC">
        <w:rPr>
          <w:rFonts w:ascii="Times New Roman" w:hAnsi="Times New Roman" w:cs="Times New Roman"/>
          <w:sz w:val="28"/>
          <w:szCs w:val="28"/>
          <w:lang w:val="uk-UA"/>
        </w:rPr>
        <w:t>родзинками</w:t>
      </w:r>
      <w:r w:rsidR="00A5509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B60BC">
        <w:rPr>
          <w:rFonts w:ascii="Times New Roman" w:hAnsi="Times New Roman" w:cs="Times New Roman"/>
          <w:sz w:val="28"/>
          <w:szCs w:val="28"/>
          <w:lang w:val="uk-UA"/>
        </w:rPr>
        <w:t xml:space="preserve"> уроку,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доводять</w:t>
      </w:r>
      <w:r w:rsidR="007B60BC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0BC">
        <w:rPr>
          <w:rFonts w:ascii="Times New Roman" w:hAnsi="Times New Roman" w:cs="Times New Roman"/>
          <w:sz w:val="28"/>
          <w:szCs w:val="28"/>
          <w:lang w:val="uk-UA"/>
        </w:rPr>
        <w:t>відповідність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вимогам </w:t>
      </w:r>
      <w:r w:rsidR="006F61E5">
        <w:rPr>
          <w:rFonts w:ascii="Times New Roman" w:hAnsi="Times New Roman" w:cs="Times New Roman"/>
          <w:sz w:val="28"/>
          <w:szCs w:val="28"/>
          <w:lang w:val="uk-UA"/>
        </w:rPr>
        <w:t xml:space="preserve">до уроку літературного читання в </w:t>
      </w:r>
      <w:r w:rsidR="006F07D0">
        <w:rPr>
          <w:rFonts w:ascii="Times New Roman" w:hAnsi="Times New Roman" w:cs="Times New Roman"/>
          <w:sz w:val="28"/>
          <w:szCs w:val="28"/>
          <w:lang w:val="uk-UA"/>
        </w:rPr>
        <w:t>НУШ</w:t>
      </w:r>
      <w:r w:rsidR="00FE43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04E630" w14:textId="47B0BDB4" w:rsidR="008B274A" w:rsidRDefault="00955827" w:rsidP="00A55099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B274A">
        <w:rPr>
          <w:rFonts w:ascii="Times New Roman" w:hAnsi="Times New Roman" w:cs="Times New Roman"/>
          <w:sz w:val="28"/>
          <w:szCs w:val="28"/>
          <w:lang w:val="uk-UA"/>
        </w:rPr>
        <w:t>ути готовим дати відповід</w:t>
      </w:r>
      <w:r w:rsidR="002056C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B274A">
        <w:rPr>
          <w:rFonts w:ascii="Times New Roman" w:hAnsi="Times New Roman" w:cs="Times New Roman"/>
          <w:sz w:val="28"/>
          <w:szCs w:val="28"/>
          <w:lang w:val="uk-UA"/>
        </w:rPr>
        <w:t xml:space="preserve"> на питання </w:t>
      </w:r>
      <w:r w:rsidR="00FE4335">
        <w:rPr>
          <w:rFonts w:ascii="Times New Roman" w:hAnsi="Times New Roman" w:cs="Times New Roman"/>
          <w:sz w:val="28"/>
          <w:szCs w:val="28"/>
          <w:lang w:val="uk-UA"/>
        </w:rPr>
        <w:t>за темами курсу</w:t>
      </w:r>
      <w:r w:rsidR="008B27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FF9D19" w14:textId="77777777" w:rsidR="002F33A6" w:rsidRPr="00FB3754" w:rsidRDefault="002F33A6" w:rsidP="005E7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AD690B" w14:textId="77777777" w:rsidR="00786B2E" w:rsidRDefault="005E7C7E" w:rsidP="005E7C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53C0B">
        <w:rPr>
          <w:rFonts w:ascii="Times New Roman" w:hAnsi="Times New Roman" w:cs="Times New Roman"/>
          <w:i/>
          <w:sz w:val="28"/>
          <w:szCs w:val="28"/>
          <w:lang w:val="uk-UA"/>
        </w:rPr>
        <w:t>Критер</w:t>
      </w:r>
      <w:r w:rsidR="00985559">
        <w:rPr>
          <w:rFonts w:ascii="Times New Roman" w:hAnsi="Times New Roman" w:cs="Times New Roman"/>
          <w:i/>
          <w:sz w:val="28"/>
          <w:szCs w:val="28"/>
          <w:lang w:val="uk-UA"/>
        </w:rPr>
        <w:t>ії оцінювання творчого завдання</w:t>
      </w:r>
    </w:p>
    <w:p w14:paraId="4B16EA7B" w14:textId="77777777" w:rsidR="00786B2E" w:rsidRPr="00786B2E" w:rsidRDefault="00786B2E" w:rsidP="00786B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6B2E">
        <w:rPr>
          <w:rFonts w:ascii="Times New Roman" w:hAnsi="Times New Roman" w:cs="Times New Roman"/>
          <w:b/>
          <w:sz w:val="28"/>
          <w:szCs w:val="28"/>
          <w:lang w:val="uk-UA"/>
        </w:rPr>
        <w:t>Максим</w:t>
      </w:r>
      <w:r w:rsidR="00C83F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альна кількість балів (20) </w:t>
      </w:r>
      <w:r w:rsidRPr="00786B2E">
        <w:rPr>
          <w:rFonts w:ascii="Times New Roman" w:hAnsi="Times New Roman" w:cs="Times New Roman"/>
          <w:b/>
          <w:sz w:val="28"/>
          <w:szCs w:val="28"/>
          <w:lang w:val="uk-UA"/>
        </w:rPr>
        <w:t>нараховуються за виконання таких частин роботи:</w:t>
      </w:r>
    </w:p>
    <w:p w14:paraId="424ED9C4" w14:textId="77777777" w:rsidR="001F6EF0" w:rsidRPr="005B3208" w:rsidRDefault="00DF6286" w:rsidP="00DF6286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6286">
        <w:rPr>
          <w:rFonts w:ascii="Times New Roman" w:hAnsi="Times New Roman" w:cs="Times New Roman"/>
          <w:b/>
          <w:sz w:val="28"/>
          <w:szCs w:val="28"/>
          <w:lang w:val="uk-UA"/>
        </w:rPr>
        <w:t>Оформлення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тема (з освітньої програми), мета</w:t>
      </w:r>
      <w:r w:rsidRPr="00DF6286">
        <w:rPr>
          <w:rFonts w:ascii="Times New Roman" w:hAnsi="Times New Roman" w:cs="Times New Roman"/>
          <w:sz w:val="28"/>
          <w:szCs w:val="28"/>
          <w:lang w:val="uk-UA"/>
        </w:rPr>
        <w:t xml:space="preserve"> (навчальна, виховна, розвивальна), обладнання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уроку, </w:t>
      </w:r>
      <w:r w:rsidRPr="005C606C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автор та назва підручника</w:t>
      </w:r>
      <w:r w:rsidRPr="00DF6286">
        <w:rPr>
          <w:rFonts w:ascii="Times New Roman" w:hAnsi="Times New Roman" w:cs="Times New Roman"/>
          <w:sz w:val="28"/>
          <w:szCs w:val="28"/>
          <w:lang w:val="uk-UA"/>
        </w:rPr>
        <w:t>, ст</w:t>
      </w:r>
      <w:r w:rsidR="00831270">
        <w:rPr>
          <w:rFonts w:ascii="Times New Roman" w:hAnsi="Times New Roman" w:cs="Times New Roman"/>
          <w:sz w:val="28"/>
          <w:szCs w:val="28"/>
          <w:lang w:val="uk-UA"/>
        </w:rPr>
        <w:t>орінки, на яких розміщена 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31270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та інтернет-ресурси </w:t>
      </w:r>
      <w:r w:rsidR="00831270" w:rsidRPr="00081F2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31270" w:rsidRPr="005B3208">
        <w:rPr>
          <w:rFonts w:ascii="Times New Roman" w:hAnsi="Times New Roman" w:cs="Times New Roman"/>
          <w:b/>
          <w:bCs/>
          <w:sz w:val="28"/>
          <w:szCs w:val="28"/>
          <w:lang w:val="uk-UA"/>
        </w:rPr>
        <w:t>1 б.;</w:t>
      </w:r>
    </w:p>
    <w:p w14:paraId="660510BD" w14:textId="693843DA" w:rsidR="00425040" w:rsidRPr="00081F23" w:rsidRDefault="005C606C" w:rsidP="0042504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Конспект</w:t>
      </w:r>
      <w:r w:rsidR="00AE6BC4" w:rsidRPr="00081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r w:rsidR="00DF628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5E469693" w14:textId="49E23E62" w:rsidR="00425040" w:rsidRDefault="00425040" w:rsidP="007430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F23">
        <w:rPr>
          <w:rFonts w:ascii="Times New Roman" w:hAnsi="Times New Roman" w:cs="Times New Roman"/>
          <w:sz w:val="28"/>
          <w:szCs w:val="28"/>
          <w:lang w:val="uk-UA"/>
        </w:rPr>
        <w:t>дотримання структури уроку</w:t>
      </w:r>
      <w:r w:rsidR="00A66A8C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літературного читання</w:t>
      </w:r>
      <w:r w:rsidR="00081F23">
        <w:rPr>
          <w:rFonts w:ascii="Times New Roman" w:hAnsi="Times New Roman" w:cs="Times New Roman"/>
          <w:sz w:val="28"/>
          <w:szCs w:val="28"/>
          <w:lang w:val="uk-UA"/>
        </w:rPr>
        <w:t xml:space="preserve"> (наявність </w:t>
      </w:r>
      <w:proofErr w:type="spellStart"/>
      <w:r w:rsidR="00081F23">
        <w:rPr>
          <w:rFonts w:ascii="Times New Roman" w:hAnsi="Times New Roman" w:cs="Times New Roman"/>
          <w:sz w:val="28"/>
          <w:szCs w:val="28"/>
          <w:lang w:val="uk-UA"/>
        </w:rPr>
        <w:t>макро</w:t>
      </w:r>
      <w:proofErr w:type="spellEnd"/>
      <w:r w:rsidR="00081F2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081F23">
        <w:rPr>
          <w:rFonts w:ascii="Times New Roman" w:hAnsi="Times New Roman" w:cs="Times New Roman"/>
          <w:sz w:val="28"/>
          <w:szCs w:val="28"/>
          <w:lang w:val="uk-UA"/>
        </w:rPr>
        <w:t>мікроетапів</w:t>
      </w:r>
      <w:proofErr w:type="spellEnd"/>
      <w:r w:rsidR="00081F2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81F2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31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85A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081F23" w:rsidRPr="005B32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б.;</w:t>
      </w:r>
    </w:p>
    <w:p w14:paraId="266C07F6" w14:textId="40FA2451" w:rsidR="006F07D0" w:rsidRPr="006F07D0" w:rsidRDefault="006F07D0" w:rsidP="006F07D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застосування прийомів формування читацької компетентності учнів</w:t>
      </w:r>
      <w:r w:rsidRPr="006F07D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C185A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6F07D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б.;</w:t>
      </w:r>
    </w:p>
    <w:p w14:paraId="36A4A2EA" w14:textId="2A76952A" w:rsidR="006F07D0" w:rsidRPr="00AB7D78" w:rsidRDefault="006F07D0" w:rsidP="006F07D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мотивація дітей до вивчення теми </w:t>
      </w:r>
      <w:r w:rsidRPr="00FB375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C185A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B3208">
        <w:rPr>
          <w:rFonts w:ascii="Times New Roman" w:hAnsi="Times New Roman" w:cs="Times New Roman"/>
          <w:b/>
          <w:bCs/>
          <w:sz w:val="28"/>
          <w:szCs w:val="28"/>
          <w:lang w:val="uk-UA"/>
        </w:rPr>
        <w:t>б.;</w:t>
      </w:r>
    </w:p>
    <w:p w14:paraId="3887116D" w14:textId="12CC608B" w:rsidR="006F07D0" w:rsidRPr="00081F23" w:rsidRDefault="006F07D0" w:rsidP="006F07D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85A">
        <w:rPr>
          <w:rFonts w:ascii="Times New Roman" w:hAnsi="Times New Roman" w:cs="Times New Roman"/>
          <w:sz w:val="28"/>
          <w:szCs w:val="28"/>
          <w:lang w:val="uk-UA"/>
        </w:rPr>
        <w:t>визначення разом з учнями</w:t>
      </w:r>
      <w:r w:rsidRPr="00081F23">
        <w:rPr>
          <w:rFonts w:ascii="Times New Roman" w:hAnsi="Times New Roman" w:cs="Times New Roman"/>
          <w:sz w:val="28"/>
          <w:szCs w:val="28"/>
          <w:lang w:val="uk-UA"/>
        </w:rPr>
        <w:t xml:space="preserve"> мети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завдань </w:t>
      </w:r>
      <w:r w:rsidRPr="00081F23">
        <w:rPr>
          <w:rFonts w:ascii="Times New Roman" w:hAnsi="Times New Roman" w:cs="Times New Roman"/>
          <w:sz w:val="28"/>
          <w:szCs w:val="28"/>
          <w:lang w:val="uk-UA"/>
        </w:rPr>
        <w:t>уроку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208">
        <w:rPr>
          <w:rFonts w:ascii="Times New Roman" w:hAnsi="Times New Roman" w:cs="Times New Roman"/>
          <w:b/>
          <w:bCs/>
          <w:sz w:val="28"/>
          <w:szCs w:val="28"/>
          <w:lang w:val="uk-UA"/>
        </w:rPr>
        <w:t>1 б.;</w:t>
      </w:r>
    </w:p>
    <w:p w14:paraId="25D140BF" w14:textId="57AB2704" w:rsidR="008A41AF" w:rsidRDefault="00AB7D78" w:rsidP="008A41A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ознайомлення з творчістю письменника/</w:t>
      </w:r>
      <w:r w:rsidR="005C606C"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цікавій формі для дітей</w:t>
      </w:r>
      <w:r w:rsidR="005C60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C606C" w:rsidRPr="00BC185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або</w:t>
      </w:r>
      <w:r w:rsidR="005C606C" w:rsidRPr="00BC18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C606C">
        <w:rPr>
          <w:rFonts w:ascii="Times New Roman" w:hAnsi="Times New Roman" w:cs="Times New Roman"/>
          <w:sz w:val="28"/>
          <w:szCs w:val="28"/>
          <w:lang w:val="uk-UA"/>
        </w:rPr>
        <w:t xml:space="preserve">доцільна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606C">
        <w:rPr>
          <w:rFonts w:ascii="Times New Roman" w:hAnsi="Times New Roman" w:cs="Times New Roman"/>
          <w:sz w:val="28"/>
          <w:szCs w:val="28"/>
          <w:lang w:val="uk-UA"/>
        </w:rPr>
        <w:t>актуалізація знань учнів</w:t>
      </w:r>
      <w:r w:rsidR="008A41AF" w:rsidRPr="00081F2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A4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1AF" w:rsidRPr="005B3208">
        <w:rPr>
          <w:rFonts w:ascii="Times New Roman" w:hAnsi="Times New Roman" w:cs="Times New Roman"/>
          <w:b/>
          <w:bCs/>
          <w:sz w:val="28"/>
          <w:szCs w:val="28"/>
          <w:lang w:val="uk-UA"/>
        </w:rPr>
        <w:t>1 б.;</w:t>
      </w:r>
    </w:p>
    <w:p w14:paraId="2504E210" w14:textId="3A5AAC51" w:rsidR="0074309D" w:rsidRPr="005B3208" w:rsidRDefault="00AB7D78" w:rsidP="007430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</w:t>
      </w:r>
      <w:r w:rsidRPr="006F07D0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методики роботи над твором певного жанру</w:t>
      </w:r>
      <w:r w:rsidR="007430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09D" w:rsidRPr="00FB375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31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4A3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74309D" w:rsidRPr="005B32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б.;</w:t>
      </w:r>
    </w:p>
    <w:p w14:paraId="476134B6" w14:textId="53C1FFBB" w:rsidR="001F6EF0" w:rsidRDefault="001234A3" w:rsidP="001F6E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 </w:t>
      </w:r>
      <w:r w:rsidR="00AB7D78">
        <w:rPr>
          <w:rFonts w:ascii="Times New Roman" w:hAnsi="Times New Roman" w:cs="Times New Roman"/>
          <w:sz w:val="28"/>
          <w:szCs w:val="28"/>
          <w:lang w:val="uk-UA"/>
        </w:rPr>
        <w:t>різн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AB7D78">
        <w:rPr>
          <w:rFonts w:ascii="Times New Roman" w:hAnsi="Times New Roman" w:cs="Times New Roman"/>
          <w:sz w:val="28"/>
          <w:szCs w:val="28"/>
          <w:lang w:val="uk-UA"/>
        </w:rPr>
        <w:t xml:space="preserve"> вид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AB7D78">
        <w:rPr>
          <w:rFonts w:ascii="Times New Roman" w:hAnsi="Times New Roman" w:cs="Times New Roman"/>
          <w:sz w:val="28"/>
          <w:szCs w:val="28"/>
          <w:lang w:val="uk-UA"/>
        </w:rPr>
        <w:t xml:space="preserve"> роботи над текс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B7D78">
        <w:rPr>
          <w:rFonts w:ascii="Times New Roman" w:hAnsi="Times New Roman" w:cs="Times New Roman"/>
          <w:sz w:val="28"/>
          <w:szCs w:val="28"/>
          <w:lang w:val="uk-UA"/>
        </w:rPr>
        <w:t xml:space="preserve">ом  </w:t>
      </w:r>
      <w:r w:rsidR="001F6EF0" w:rsidRPr="00081F2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F6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85A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1F6EF0" w:rsidRPr="005B32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б.;</w:t>
      </w:r>
    </w:p>
    <w:p w14:paraId="49C9BB28" w14:textId="77777777" w:rsidR="008A41AF" w:rsidRPr="006F07D0" w:rsidRDefault="00081F23" w:rsidP="007430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F07D0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заст</w:t>
      </w:r>
      <w:r w:rsidR="00831270" w:rsidRPr="006F07D0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осування</w:t>
      </w:r>
      <w:r w:rsidR="008A41AF" w:rsidRPr="006F07D0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</w:p>
    <w:p w14:paraId="09734FE7" w14:textId="57D2F6B9" w:rsidR="00081F23" w:rsidRPr="00081F23" w:rsidRDefault="00831270" w:rsidP="005B320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ігрових</w:t>
      </w:r>
      <w:r w:rsidR="006F07D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77732F">
        <w:rPr>
          <w:rFonts w:ascii="Times New Roman" w:hAnsi="Times New Roman" w:cs="Times New Roman"/>
          <w:sz w:val="28"/>
          <w:szCs w:val="28"/>
          <w:lang w:val="uk-UA"/>
        </w:rPr>
        <w:t xml:space="preserve">  інтерактивних методів навчання / </w:t>
      </w:r>
      <w:r>
        <w:rPr>
          <w:rFonts w:ascii="Times New Roman" w:hAnsi="Times New Roman" w:cs="Times New Roman"/>
          <w:sz w:val="28"/>
          <w:szCs w:val="28"/>
          <w:lang w:val="uk-UA"/>
        </w:rPr>
        <w:t>стратегій розвитку критичного мислення</w:t>
      </w:r>
      <w:r w:rsidR="00081F23" w:rsidRPr="00FB375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1F6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EF0" w:rsidRPr="005B3208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081F23" w:rsidRPr="005B32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б.;</w:t>
      </w:r>
    </w:p>
    <w:p w14:paraId="7E81F01F" w14:textId="3E78ACB9" w:rsidR="00425040" w:rsidRPr="008A41AF" w:rsidRDefault="00425040" w:rsidP="005B320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1AF" w:rsidRPr="008A41AF">
        <w:rPr>
          <w:rFonts w:ascii="Times New Roman" w:hAnsi="Times New Roman" w:cs="Times New Roman"/>
          <w:sz w:val="28"/>
          <w:szCs w:val="28"/>
          <w:lang w:val="uk-UA"/>
        </w:rPr>
        <w:t>групової /</w:t>
      </w:r>
      <w:r w:rsidR="008A4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1AF" w:rsidRPr="008A41AF">
        <w:rPr>
          <w:rFonts w:ascii="Times New Roman" w:hAnsi="Times New Roman" w:cs="Times New Roman"/>
          <w:sz w:val="28"/>
          <w:szCs w:val="28"/>
          <w:lang w:val="uk-UA"/>
        </w:rPr>
        <w:t>парної</w:t>
      </w:r>
      <w:r w:rsidRPr="008A41AF">
        <w:rPr>
          <w:rFonts w:ascii="Times New Roman" w:hAnsi="Times New Roman" w:cs="Times New Roman"/>
          <w:sz w:val="28"/>
          <w:szCs w:val="28"/>
          <w:lang w:val="uk-UA"/>
        </w:rPr>
        <w:t xml:space="preserve"> форм організац</w:t>
      </w:r>
      <w:r w:rsidR="00B27738" w:rsidRPr="008A41AF">
        <w:rPr>
          <w:rFonts w:ascii="Times New Roman" w:hAnsi="Times New Roman" w:cs="Times New Roman"/>
          <w:sz w:val="28"/>
          <w:szCs w:val="28"/>
          <w:lang w:val="uk-UA"/>
        </w:rPr>
        <w:t>ії діяльності учнів</w:t>
      </w:r>
      <w:r w:rsidRPr="008A41A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27738" w:rsidRPr="008A4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738" w:rsidRPr="005B3208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5B32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б.;</w:t>
      </w:r>
    </w:p>
    <w:p w14:paraId="40E38EB7" w14:textId="77777777" w:rsidR="006F07D0" w:rsidRDefault="006F07D0" w:rsidP="006F07D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рефлексія учнів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73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 </w:t>
      </w:r>
      <w:r w:rsidRPr="005B3208">
        <w:rPr>
          <w:rFonts w:ascii="Times New Roman" w:hAnsi="Times New Roman" w:cs="Times New Roman"/>
          <w:b/>
          <w:bCs/>
          <w:sz w:val="28"/>
          <w:szCs w:val="28"/>
          <w:lang w:val="uk-UA"/>
        </w:rPr>
        <w:t>б.;</w:t>
      </w:r>
    </w:p>
    <w:p w14:paraId="5D57EE03" w14:textId="2E202727" w:rsidR="001F6EF0" w:rsidRDefault="00DD4A18" w:rsidP="001F6E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 </w:t>
      </w:r>
      <w:r w:rsidR="006F07D0" w:rsidRPr="006F07D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критеріїв та </w:t>
      </w:r>
      <w:r w:rsidRPr="006F07D0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інструментів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6EF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4309D">
        <w:rPr>
          <w:rFonts w:ascii="Times New Roman" w:hAnsi="Times New Roman" w:cs="Times New Roman"/>
          <w:sz w:val="28"/>
          <w:szCs w:val="28"/>
          <w:lang w:val="uk-UA"/>
        </w:rPr>
        <w:t>амооціню</w:t>
      </w:r>
      <w:r w:rsidR="001F6EF0">
        <w:rPr>
          <w:rFonts w:ascii="Times New Roman" w:hAnsi="Times New Roman" w:cs="Times New Roman"/>
          <w:sz w:val="28"/>
          <w:szCs w:val="28"/>
          <w:lang w:val="uk-UA"/>
        </w:rPr>
        <w:t>вання</w:t>
      </w:r>
      <w:proofErr w:type="spellEnd"/>
      <w:r w:rsidR="001F6EF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1F6EF0">
        <w:rPr>
          <w:rFonts w:ascii="Times New Roman" w:hAnsi="Times New Roman" w:cs="Times New Roman"/>
          <w:sz w:val="28"/>
          <w:szCs w:val="28"/>
          <w:lang w:val="uk-UA"/>
        </w:rPr>
        <w:t>взаємооцінювання</w:t>
      </w:r>
      <w:proofErr w:type="spellEnd"/>
      <w:r w:rsidR="001F6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EF0" w:rsidRPr="00B2773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F6EF0" w:rsidRPr="005B3208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5B3208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="001F6EF0" w:rsidRPr="005B3208">
        <w:rPr>
          <w:rFonts w:ascii="Times New Roman" w:hAnsi="Times New Roman" w:cs="Times New Roman"/>
          <w:b/>
          <w:bCs/>
          <w:sz w:val="28"/>
          <w:szCs w:val="28"/>
          <w:lang w:val="uk-UA"/>
        </w:rPr>
        <w:t>б.;</w:t>
      </w:r>
    </w:p>
    <w:p w14:paraId="35AD6FA2" w14:textId="45AEED32" w:rsidR="00BC185A" w:rsidRDefault="00BC185A" w:rsidP="001F6E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C185A">
        <w:rPr>
          <w:rFonts w:ascii="Times New Roman" w:hAnsi="Times New Roman" w:cs="Times New Roman"/>
          <w:sz w:val="28"/>
          <w:szCs w:val="28"/>
          <w:lang w:val="uk-UA"/>
        </w:rPr>
        <w:t xml:space="preserve">творчість та самостійність у розробці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конспекту </w:t>
      </w:r>
      <w:r w:rsidRPr="00BC185A">
        <w:rPr>
          <w:rFonts w:ascii="Times New Roman" w:hAnsi="Times New Roman" w:cs="Times New Roman"/>
          <w:sz w:val="28"/>
          <w:szCs w:val="28"/>
          <w:lang w:val="uk-UA"/>
        </w:rPr>
        <w:t>уроку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2773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5B3208">
        <w:rPr>
          <w:rFonts w:ascii="Times New Roman" w:hAnsi="Times New Roman" w:cs="Times New Roman"/>
          <w:b/>
          <w:bCs/>
          <w:sz w:val="28"/>
          <w:szCs w:val="28"/>
          <w:lang w:val="uk-UA"/>
        </w:rPr>
        <w:t>1 б.;</w:t>
      </w:r>
    </w:p>
    <w:p w14:paraId="3E6A5CF0" w14:textId="42D31825" w:rsidR="001234A3" w:rsidRPr="00BC185A" w:rsidRDefault="00BC185A" w:rsidP="00BC185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C185A">
        <w:rPr>
          <w:rFonts w:ascii="Times New Roman" w:hAnsi="Times New Roman" w:cs="Times New Roman"/>
          <w:sz w:val="28"/>
          <w:szCs w:val="28"/>
          <w:lang w:val="uk-UA"/>
        </w:rPr>
        <w:t>захист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C185A">
        <w:rPr>
          <w:rFonts w:ascii="Times New Roman" w:hAnsi="Times New Roman" w:cs="Times New Roman"/>
          <w:sz w:val="28"/>
          <w:szCs w:val="28"/>
          <w:lang w:val="uk-UA"/>
        </w:rPr>
        <w:t>творчого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– 3 б.</w:t>
      </w:r>
    </w:p>
    <w:p w14:paraId="18630940" w14:textId="77777777" w:rsidR="00BC185A" w:rsidRDefault="00BC185A" w:rsidP="005B32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E6C145" w14:textId="77777777" w:rsidR="00BC185A" w:rsidRDefault="00BC185A" w:rsidP="005B32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7D459F" w14:textId="2A669173" w:rsidR="00FB3754" w:rsidRPr="00FB3754" w:rsidRDefault="00FB3754" w:rsidP="005B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1F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Теоретична частина </w:t>
      </w:r>
      <w:r w:rsidR="009F68DB" w:rsidRPr="009F68D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заліку</w:t>
      </w:r>
      <w:r w:rsidR="00081F2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81F23" w:rsidRPr="00081F23">
        <w:rPr>
          <w:rFonts w:ascii="Times New Roman" w:hAnsi="Times New Roman" w:cs="Times New Roman"/>
          <w:i/>
          <w:sz w:val="28"/>
          <w:szCs w:val="28"/>
          <w:lang w:val="uk-UA"/>
        </w:rPr>
        <w:t>контрольне тестування</w:t>
      </w:r>
      <w:r w:rsidRPr="00FB37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F2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FB3754">
        <w:rPr>
          <w:rFonts w:ascii="Times New Roman" w:hAnsi="Times New Roman" w:cs="Times New Roman"/>
          <w:sz w:val="28"/>
          <w:szCs w:val="28"/>
          <w:lang w:val="uk-UA"/>
        </w:rPr>
        <w:t xml:space="preserve">оцінюється </w:t>
      </w:r>
      <w:r w:rsidRPr="00081F23">
        <w:rPr>
          <w:rFonts w:ascii="Times New Roman" w:hAnsi="Times New Roman" w:cs="Times New Roman"/>
          <w:sz w:val="28"/>
          <w:szCs w:val="28"/>
          <w:lang w:val="uk-UA"/>
        </w:rPr>
        <w:t>у 20 балів. Кількість балів підраховується згідно з відсотковим коефіцієнтом</w:t>
      </w:r>
      <w:r w:rsidRPr="00FB3754">
        <w:rPr>
          <w:rFonts w:ascii="Times New Roman" w:hAnsi="Times New Roman" w:cs="Times New Roman"/>
          <w:sz w:val="28"/>
          <w:szCs w:val="28"/>
          <w:lang w:val="uk-UA"/>
        </w:rPr>
        <w:t xml:space="preserve"> із розрахунку 100% правильних відповідей – 20 балів.</w:t>
      </w:r>
    </w:p>
    <w:p w14:paraId="34E4C7D1" w14:textId="77777777" w:rsidR="00FB3754" w:rsidRPr="00FB3754" w:rsidRDefault="00FB3754" w:rsidP="00FB3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59B2F4" w14:textId="77777777" w:rsidR="00FB3754" w:rsidRPr="00FB3754" w:rsidRDefault="00FB3754" w:rsidP="00FB3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F5A9B7" w14:textId="2C02E584" w:rsidR="004736FD" w:rsidRDefault="00541879" w:rsidP="00B625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Оформлення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</w:p>
    <w:p w14:paraId="5A7CA5EC" w14:textId="77777777" w:rsidR="00CD7F3F" w:rsidRDefault="00541879" w:rsidP="00B625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Творче завдання </w:t>
      </w:r>
    </w:p>
    <w:p w14:paraId="7AF643C5" w14:textId="5EBC2D7B" w:rsidR="00CD7F3F" w:rsidRDefault="00541879" w:rsidP="00B625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CD7F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иконала студентка групи </w:t>
      </w:r>
      <w:r w:rsidR="00FE4335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14:paraId="5492D221" w14:textId="77777777" w:rsidR="00C57B61" w:rsidRDefault="00CD7F3F" w:rsidP="00B625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Прізвище__________________________________</w:t>
      </w:r>
    </w:p>
    <w:p w14:paraId="4835E39F" w14:textId="77777777" w:rsidR="009F68DB" w:rsidRDefault="009F68DB" w:rsidP="00B6254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F1077F3" w14:textId="329CE625" w:rsidR="009062B6" w:rsidRPr="00B743F5" w:rsidRDefault="009062B6" w:rsidP="00B6254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43F5">
        <w:rPr>
          <w:rFonts w:ascii="Times New Roman" w:hAnsi="Times New Roman" w:cs="Times New Roman"/>
          <w:b/>
          <w:sz w:val="28"/>
          <w:szCs w:val="28"/>
        </w:rPr>
        <w:t>Клас:</w:t>
      </w:r>
    </w:p>
    <w:p w14:paraId="42CC76C9" w14:textId="77777777" w:rsidR="005508B8" w:rsidRDefault="009062B6" w:rsidP="00B6254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43F5">
        <w:rPr>
          <w:rFonts w:ascii="Times New Roman" w:hAnsi="Times New Roman" w:cs="Times New Roman"/>
          <w:b/>
          <w:sz w:val="28"/>
          <w:szCs w:val="28"/>
        </w:rPr>
        <w:t>Тема</w:t>
      </w:r>
      <w:r w:rsidR="005418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уроку</w:t>
      </w:r>
      <w:r w:rsidRPr="00B743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42A857" w14:textId="3B4AE1FD" w:rsidR="009062B6" w:rsidRPr="00B62547" w:rsidRDefault="009062B6" w:rsidP="00B625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43F5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="00B62547" w:rsidRPr="00B62547">
        <w:rPr>
          <w:rFonts w:ascii="Times New Roman" w:hAnsi="Times New Roman" w:cs="Times New Roman"/>
          <w:sz w:val="28"/>
          <w:szCs w:val="28"/>
          <w:lang w:val="uk-UA"/>
        </w:rPr>
        <w:t>(навчальна, виховна, розвивальна)</w:t>
      </w:r>
    </w:p>
    <w:p w14:paraId="7440BE09" w14:textId="77777777" w:rsidR="00C57B61" w:rsidRDefault="00C57B61" w:rsidP="00B6254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 уроку:</w:t>
      </w:r>
    </w:p>
    <w:p w14:paraId="72C75474" w14:textId="77777777" w:rsidR="00B62547" w:rsidRPr="00B62547" w:rsidRDefault="00B62547" w:rsidP="00B6254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Підручник: </w:t>
      </w:r>
      <w:r w:rsidRPr="00B62547">
        <w:rPr>
          <w:rFonts w:ascii="Times New Roman" w:hAnsi="Times New Roman" w:cs="Times New Roman"/>
          <w:sz w:val="28"/>
          <w:szCs w:val="28"/>
          <w:lang w:val="uk-UA"/>
        </w:rPr>
        <w:t>(автор, назва, сторінки, на яких розміщена тема)</w:t>
      </w:r>
    </w:p>
    <w:p w14:paraId="6BB30A06" w14:textId="1998DD9B" w:rsidR="00C57B61" w:rsidRDefault="00B62547" w:rsidP="0084023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 та інтернет-ресурси:</w:t>
      </w:r>
    </w:p>
    <w:p w14:paraId="4E947307" w14:textId="75C3F2AA" w:rsidR="009062B6" w:rsidRDefault="009062B6" w:rsidP="00B625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743F5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B743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уроку </w:t>
      </w:r>
    </w:p>
    <w:p w14:paraId="79415F29" w14:textId="77E2CEF5" w:rsidR="009F68DB" w:rsidRDefault="001234A3" w:rsidP="00B625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</w:p>
    <w:p w14:paraId="585CBD46" w14:textId="77777777" w:rsidR="009F68DB" w:rsidRDefault="009F68DB" w:rsidP="00840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5A6FF4C" w14:textId="77777777" w:rsidR="009F68DB" w:rsidRDefault="009F68DB" w:rsidP="00840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A070928" w14:textId="117C2DF8" w:rsidR="000621F5" w:rsidRDefault="000621F5" w:rsidP="00840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FC4135" w14:textId="77777777" w:rsidR="001234A3" w:rsidRDefault="001234A3" w:rsidP="00840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E7312A9" w14:textId="670520ED" w:rsidR="00E85DD7" w:rsidRDefault="00860CE5" w:rsidP="00840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Бажаю успіху!</w:t>
      </w:r>
    </w:p>
    <w:p w14:paraId="5820C5B3" w14:textId="77777777" w:rsidR="00E85DD7" w:rsidRDefault="00E85DD7" w:rsidP="00840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E8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910"/>
    <w:multiLevelType w:val="hybridMultilevel"/>
    <w:tmpl w:val="1F8A3D50"/>
    <w:lvl w:ilvl="0" w:tplc="71C8A274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E178B"/>
    <w:multiLevelType w:val="hybridMultilevel"/>
    <w:tmpl w:val="D5BE92D0"/>
    <w:lvl w:ilvl="0" w:tplc="D2DE075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E7349"/>
    <w:multiLevelType w:val="hybridMultilevel"/>
    <w:tmpl w:val="65C6C2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4AC4"/>
    <w:multiLevelType w:val="hybridMultilevel"/>
    <w:tmpl w:val="EA9C283C"/>
    <w:lvl w:ilvl="0" w:tplc="D2DE07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623A3"/>
    <w:multiLevelType w:val="hybridMultilevel"/>
    <w:tmpl w:val="1F8A3D50"/>
    <w:lvl w:ilvl="0" w:tplc="71C8A274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6645C"/>
    <w:multiLevelType w:val="hybridMultilevel"/>
    <w:tmpl w:val="1F8A3D50"/>
    <w:lvl w:ilvl="0" w:tplc="71C8A274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C57DC"/>
    <w:multiLevelType w:val="hybridMultilevel"/>
    <w:tmpl w:val="1F8A3D50"/>
    <w:lvl w:ilvl="0" w:tplc="71C8A274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174C"/>
    <w:multiLevelType w:val="hybridMultilevel"/>
    <w:tmpl w:val="1F8A3D50"/>
    <w:lvl w:ilvl="0" w:tplc="71C8A274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67941"/>
    <w:multiLevelType w:val="hybridMultilevel"/>
    <w:tmpl w:val="E8603A7C"/>
    <w:lvl w:ilvl="0" w:tplc="D2DE075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043B01"/>
    <w:multiLevelType w:val="hybridMultilevel"/>
    <w:tmpl w:val="D034F8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B5D3B"/>
    <w:multiLevelType w:val="hybridMultilevel"/>
    <w:tmpl w:val="C0C4B5B8"/>
    <w:lvl w:ilvl="0" w:tplc="D2DE07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D1B5A"/>
    <w:multiLevelType w:val="hybridMultilevel"/>
    <w:tmpl w:val="1F8A3D50"/>
    <w:lvl w:ilvl="0" w:tplc="71C8A274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A2EA7"/>
    <w:multiLevelType w:val="hybridMultilevel"/>
    <w:tmpl w:val="1F8A3D50"/>
    <w:lvl w:ilvl="0" w:tplc="71C8A274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D6A31"/>
    <w:multiLevelType w:val="hybridMultilevel"/>
    <w:tmpl w:val="911684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1222C"/>
    <w:multiLevelType w:val="hybridMultilevel"/>
    <w:tmpl w:val="1F8A3D50"/>
    <w:lvl w:ilvl="0" w:tplc="71C8A274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B3D0E"/>
    <w:multiLevelType w:val="hybridMultilevel"/>
    <w:tmpl w:val="1F8A3D50"/>
    <w:lvl w:ilvl="0" w:tplc="71C8A274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E76E6"/>
    <w:multiLevelType w:val="hybridMultilevel"/>
    <w:tmpl w:val="321CA276"/>
    <w:lvl w:ilvl="0" w:tplc="11EE199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A895AF1"/>
    <w:multiLevelType w:val="hybridMultilevel"/>
    <w:tmpl w:val="4A8E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02481"/>
    <w:multiLevelType w:val="hybridMultilevel"/>
    <w:tmpl w:val="62164A70"/>
    <w:lvl w:ilvl="0" w:tplc="D2DE07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34305"/>
    <w:multiLevelType w:val="hybridMultilevel"/>
    <w:tmpl w:val="1F8A3D50"/>
    <w:lvl w:ilvl="0" w:tplc="71C8A274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7795E"/>
    <w:multiLevelType w:val="hybridMultilevel"/>
    <w:tmpl w:val="51686686"/>
    <w:lvl w:ilvl="0" w:tplc="D71AB7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465C7"/>
    <w:multiLevelType w:val="hybridMultilevel"/>
    <w:tmpl w:val="1F8A3D50"/>
    <w:lvl w:ilvl="0" w:tplc="71C8A274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76298"/>
    <w:multiLevelType w:val="hybridMultilevel"/>
    <w:tmpl w:val="F66C531A"/>
    <w:lvl w:ilvl="0" w:tplc="395014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2C3B96"/>
    <w:multiLevelType w:val="hybridMultilevel"/>
    <w:tmpl w:val="6CAA4E0C"/>
    <w:lvl w:ilvl="0" w:tplc="D2DE075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0D6FEE"/>
    <w:multiLevelType w:val="hybridMultilevel"/>
    <w:tmpl w:val="986AA3C6"/>
    <w:lvl w:ilvl="0" w:tplc="D2DE07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81E47"/>
    <w:multiLevelType w:val="hybridMultilevel"/>
    <w:tmpl w:val="3162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245D3"/>
    <w:multiLevelType w:val="hybridMultilevel"/>
    <w:tmpl w:val="FE4A05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A0A26"/>
    <w:multiLevelType w:val="hybridMultilevel"/>
    <w:tmpl w:val="1F8A3D50"/>
    <w:lvl w:ilvl="0" w:tplc="71C8A274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1424E"/>
    <w:multiLevelType w:val="hybridMultilevel"/>
    <w:tmpl w:val="C8F262FA"/>
    <w:lvl w:ilvl="0" w:tplc="1EA036F8">
      <w:numFmt w:val="bullet"/>
      <w:lvlText w:val="-"/>
      <w:lvlJc w:val="left"/>
      <w:pPr>
        <w:ind w:left="149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9" w15:restartNumberingAfterBreak="0">
    <w:nsid w:val="7C7A274A"/>
    <w:multiLevelType w:val="hybridMultilevel"/>
    <w:tmpl w:val="1F8A3D50"/>
    <w:lvl w:ilvl="0" w:tplc="71C8A274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A62BF"/>
    <w:multiLevelType w:val="hybridMultilevel"/>
    <w:tmpl w:val="1F8A3D50"/>
    <w:lvl w:ilvl="0" w:tplc="71C8A274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464728">
    <w:abstractNumId w:val="25"/>
  </w:num>
  <w:num w:numId="2" w16cid:durableId="24915804">
    <w:abstractNumId w:val="26"/>
  </w:num>
  <w:num w:numId="3" w16cid:durableId="1044518986">
    <w:abstractNumId w:val="13"/>
  </w:num>
  <w:num w:numId="4" w16cid:durableId="651909901">
    <w:abstractNumId w:val="8"/>
  </w:num>
  <w:num w:numId="5" w16cid:durableId="1879927457">
    <w:abstractNumId w:val="10"/>
  </w:num>
  <w:num w:numId="6" w16cid:durableId="421948119">
    <w:abstractNumId w:val="2"/>
  </w:num>
  <w:num w:numId="7" w16cid:durableId="360907528">
    <w:abstractNumId w:val="9"/>
  </w:num>
  <w:num w:numId="8" w16cid:durableId="1916426549">
    <w:abstractNumId w:val="23"/>
  </w:num>
  <w:num w:numId="9" w16cid:durableId="1951819764">
    <w:abstractNumId w:val="24"/>
  </w:num>
  <w:num w:numId="10" w16cid:durableId="2137290802">
    <w:abstractNumId w:val="21"/>
  </w:num>
  <w:num w:numId="11" w16cid:durableId="248733676">
    <w:abstractNumId w:val="17"/>
  </w:num>
  <w:num w:numId="12" w16cid:durableId="806241396">
    <w:abstractNumId w:val="1"/>
  </w:num>
  <w:num w:numId="13" w16cid:durableId="704137783">
    <w:abstractNumId w:val="3"/>
  </w:num>
  <w:num w:numId="14" w16cid:durableId="720711544">
    <w:abstractNumId w:val="18"/>
  </w:num>
  <w:num w:numId="15" w16cid:durableId="1074470638">
    <w:abstractNumId w:val="22"/>
  </w:num>
  <w:num w:numId="16" w16cid:durableId="1536427628">
    <w:abstractNumId w:val="28"/>
  </w:num>
  <w:num w:numId="17" w16cid:durableId="227960217">
    <w:abstractNumId w:val="16"/>
  </w:num>
  <w:num w:numId="18" w16cid:durableId="279730569">
    <w:abstractNumId w:val="27"/>
  </w:num>
  <w:num w:numId="19" w16cid:durableId="1858427511">
    <w:abstractNumId w:val="20"/>
  </w:num>
  <w:num w:numId="20" w16cid:durableId="1489903679">
    <w:abstractNumId w:val="12"/>
  </w:num>
  <w:num w:numId="21" w16cid:durableId="2044093868">
    <w:abstractNumId w:val="0"/>
  </w:num>
  <w:num w:numId="22" w16cid:durableId="272982994">
    <w:abstractNumId w:val="15"/>
  </w:num>
  <w:num w:numId="23" w16cid:durableId="661851827">
    <w:abstractNumId w:val="7"/>
  </w:num>
  <w:num w:numId="24" w16cid:durableId="1021467545">
    <w:abstractNumId w:val="6"/>
  </w:num>
  <w:num w:numId="25" w16cid:durableId="310671649">
    <w:abstractNumId w:val="4"/>
  </w:num>
  <w:num w:numId="26" w16cid:durableId="1623926468">
    <w:abstractNumId w:val="11"/>
  </w:num>
  <w:num w:numId="27" w16cid:durableId="989938426">
    <w:abstractNumId w:val="5"/>
  </w:num>
  <w:num w:numId="28" w16cid:durableId="386152170">
    <w:abstractNumId w:val="19"/>
  </w:num>
  <w:num w:numId="29" w16cid:durableId="1814563789">
    <w:abstractNumId w:val="29"/>
  </w:num>
  <w:num w:numId="30" w16cid:durableId="1366054317">
    <w:abstractNumId w:val="30"/>
  </w:num>
  <w:num w:numId="31" w16cid:durableId="15349959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90"/>
    <w:rsid w:val="00060A1E"/>
    <w:rsid w:val="000621F5"/>
    <w:rsid w:val="00081F23"/>
    <w:rsid w:val="000B7A39"/>
    <w:rsid w:val="000D18FA"/>
    <w:rsid w:val="0011275A"/>
    <w:rsid w:val="0011419C"/>
    <w:rsid w:val="00114B8E"/>
    <w:rsid w:val="001234A3"/>
    <w:rsid w:val="001D7292"/>
    <w:rsid w:val="001E23F4"/>
    <w:rsid w:val="001F6EF0"/>
    <w:rsid w:val="002056C3"/>
    <w:rsid w:val="00281D10"/>
    <w:rsid w:val="0028284A"/>
    <w:rsid w:val="002F33A6"/>
    <w:rsid w:val="003161F4"/>
    <w:rsid w:val="003267BC"/>
    <w:rsid w:val="003274AF"/>
    <w:rsid w:val="00367A9C"/>
    <w:rsid w:val="00371AF0"/>
    <w:rsid w:val="003B0563"/>
    <w:rsid w:val="003E59DE"/>
    <w:rsid w:val="00425040"/>
    <w:rsid w:val="004736FD"/>
    <w:rsid w:val="004C3D99"/>
    <w:rsid w:val="004E158E"/>
    <w:rsid w:val="00533177"/>
    <w:rsid w:val="00541879"/>
    <w:rsid w:val="005508B8"/>
    <w:rsid w:val="005649A6"/>
    <w:rsid w:val="0057186E"/>
    <w:rsid w:val="005B3208"/>
    <w:rsid w:val="005C606C"/>
    <w:rsid w:val="005D253C"/>
    <w:rsid w:val="005E7C7E"/>
    <w:rsid w:val="005F252E"/>
    <w:rsid w:val="0062746A"/>
    <w:rsid w:val="00633847"/>
    <w:rsid w:val="00647D86"/>
    <w:rsid w:val="00680E4C"/>
    <w:rsid w:val="006A6BBE"/>
    <w:rsid w:val="006C26E4"/>
    <w:rsid w:val="006D4204"/>
    <w:rsid w:val="006F07D0"/>
    <w:rsid w:val="006F61E5"/>
    <w:rsid w:val="00726E90"/>
    <w:rsid w:val="0074309D"/>
    <w:rsid w:val="007448B7"/>
    <w:rsid w:val="0076029C"/>
    <w:rsid w:val="0077732F"/>
    <w:rsid w:val="00786B2E"/>
    <w:rsid w:val="00791EDF"/>
    <w:rsid w:val="007B60BC"/>
    <w:rsid w:val="007C6CCB"/>
    <w:rsid w:val="00831270"/>
    <w:rsid w:val="0084008E"/>
    <w:rsid w:val="0084023B"/>
    <w:rsid w:val="00860CE5"/>
    <w:rsid w:val="008840A7"/>
    <w:rsid w:val="008A41AF"/>
    <w:rsid w:val="008A4B10"/>
    <w:rsid w:val="008B10FB"/>
    <w:rsid w:val="008B274A"/>
    <w:rsid w:val="008F22F9"/>
    <w:rsid w:val="009062B6"/>
    <w:rsid w:val="00916EA1"/>
    <w:rsid w:val="009214A4"/>
    <w:rsid w:val="00955827"/>
    <w:rsid w:val="00985559"/>
    <w:rsid w:val="009A45FA"/>
    <w:rsid w:val="009F68DB"/>
    <w:rsid w:val="00A120DF"/>
    <w:rsid w:val="00A14A17"/>
    <w:rsid w:val="00A171D9"/>
    <w:rsid w:val="00A55099"/>
    <w:rsid w:val="00A66A8C"/>
    <w:rsid w:val="00A82C52"/>
    <w:rsid w:val="00A8303F"/>
    <w:rsid w:val="00AB7D78"/>
    <w:rsid w:val="00AE6BC4"/>
    <w:rsid w:val="00B11F8C"/>
    <w:rsid w:val="00B269CA"/>
    <w:rsid w:val="00B27738"/>
    <w:rsid w:val="00B62547"/>
    <w:rsid w:val="00BC185A"/>
    <w:rsid w:val="00BF0A42"/>
    <w:rsid w:val="00C57B61"/>
    <w:rsid w:val="00C83F7A"/>
    <w:rsid w:val="00CD7F3F"/>
    <w:rsid w:val="00D32774"/>
    <w:rsid w:val="00D452FF"/>
    <w:rsid w:val="00DD4A18"/>
    <w:rsid w:val="00DF6286"/>
    <w:rsid w:val="00E20DCA"/>
    <w:rsid w:val="00E81E1B"/>
    <w:rsid w:val="00E85DD7"/>
    <w:rsid w:val="00EE2A31"/>
    <w:rsid w:val="00F51DF7"/>
    <w:rsid w:val="00F6473A"/>
    <w:rsid w:val="00FB3754"/>
    <w:rsid w:val="00FC208D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6222"/>
  <w15:chartTrackingRefBased/>
  <w15:docId w15:val="{63C59321-616B-4DF4-9EB0-CB7B99F9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E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1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81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Пользователь</cp:lastModifiedBy>
  <cp:revision>62</cp:revision>
  <dcterms:created xsi:type="dcterms:W3CDTF">2020-10-29T09:34:00Z</dcterms:created>
  <dcterms:modified xsi:type="dcterms:W3CDTF">2023-05-06T13:33:00Z</dcterms:modified>
</cp:coreProperties>
</file>