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E134" w14:textId="77777777" w:rsidR="002E0C39" w:rsidRDefault="002E0C39" w:rsidP="002E0C3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Шанов</w:t>
      </w:r>
      <w:r>
        <w:rPr>
          <w:rFonts w:ascii="Times New Roman" w:hAnsi="Times New Roman" w:cs="Times New Roman"/>
          <w:sz w:val="28"/>
          <w:szCs w:val="28"/>
        </w:rPr>
        <w:t>ні колеги!</w:t>
      </w:r>
    </w:p>
    <w:p w14:paraId="5CA3D43B" w14:textId="77777777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1.Скачайте цей файл, який стане шаблоном для виконання завдань.</w:t>
      </w:r>
    </w:p>
    <w:p w14:paraId="1411D57F" w14:textId="4D634FAC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2.Завантажте файл на свій комп’ютер і збережіть його з назвою: Прізвище_</w:t>
      </w:r>
      <w:r w:rsidR="00784179">
        <w:rPr>
          <w:rFonts w:ascii="Times New Roman" w:hAnsi="Times New Roman" w:cs="Times New Roman"/>
          <w:sz w:val="28"/>
          <w:szCs w:val="28"/>
        </w:rPr>
        <w:t>практичн</w:t>
      </w:r>
      <w:r w:rsidR="00114312">
        <w:rPr>
          <w:rFonts w:ascii="Times New Roman" w:hAnsi="Times New Roman" w:cs="Times New Roman"/>
          <w:sz w:val="28"/>
          <w:szCs w:val="28"/>
        </w:rPr>
        <w:t>і</w:t>
      </w:r>
      <w:r w:rsidR="00784179">
        <w:rPr>
          <w:rFonts w:ascii="Times New Roman" w:hAnsi="Times New Roman" w:cs="Times New Roman"/>
          <w:sz w:val="28"/>
          <w:szCs w:val="28"/>
        </w:rPr>
        <w:t>_</w:t>
      </w:r>
      <w:r w:rsidR="001C78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(До прикладу: </w:t>
      </w:r>
      <w:r w:rsidRPr="001F4CD8">
        <w:rPr>
          <w:rFonts w:ascii="Times New Roman" w:hAnsi="Times New Roman" w:cs="Times New Roman"/>
          <w:color w:val="FF0000"/>
          <w:sz w:val="28"/>
          <w:szCs w:val="28"/>
        </w:rPr>
        <w:t>Іваненко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4179">
        <w:rPr>
          <w:rFonts w:ascii="Times New Roman" w:hAnsi="Times New Roman" w:cs="Times New Roman"/>
          <w:sz w:val="28"/>
          <w:szCs w:val="28"/>
        </w:rPr>
        <w:t>практичн</w:t>
      </w:r>
      <w:r w:rsidR="0011431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_</w:t>
      </w:r>
      <w:r w:rsidR="001C78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38187F" w14:textId="77777777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Виконайте завдання та надішліть файл на оцінювання.</w:t>
      </w:r>
    </w:p>
    <w:p w14:paraId="60225703" w14:textId="77777777" w:rsidR="00FA4B0C" w:rsidRDefault="00FA4B0C" w:rsidP="00FA4B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D6059BF" w14:textId="0464B7AF" w:rsidR="00FA4B0C" w:rsidRDefault="00FA4B0C" w:rsidP="00FA4B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Загальна кількість балів за практичну роботу – </w:t>
      </w:r>
      <w:r w:rsidR="005A62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2BF97" w14:textId="4DBD33D6" w:rsidR="00382302" w:rsidRPr="00906817" w:rsidRDefault="00382302" w:rsidP="0038230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536">
        <w:rPr>
          <w:rFonts w:ascii="Times New Roman" w:hAnsi="Times New Roman" w:cs="Times New Roman"/>
          <w:b/>
          <w:bCs/>
          <w:i/>
          <w:sz w:val="28"/>
          <w:szCs w:val="28"/>
        </w:rPr>
        <w:t>Критерії оцінювання</w:t>
      </w:r>
      <w:r w:rsidRPr="00294BF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37C">
        <w:rPr>
          <w:rFonts w:ascii="Times New Roman" w:hAnsi="Times New Roman" w:cs="Times New Roman"/>
          <w:iCs/>
          <w:sz w:val="28"/>
          <w:szCs w:val="28"/>
        </w:rPr>
        <w:t>змістовність – 1б.; повнота</w:t>
      </w:r>
      <w:r w:rsidR="00E0637C" w:rsidRPr="00E063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37C">
        <w:rPr>
          <w:rFonts w:ascii="Times New Roman" w:hAnsi="Times New Roman" w:cs="Times New Roman"/>
          <w:iCs/>
          <w:sz w:val="28"/>
          <w:szCs w:val="28"/>
        </w:rPr>
        <w:t xml:space="preserve">– 1б.; </w:t>
      </w:r>
      <w:r w:rsidR="00E063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6817">
        <w:rPr>
          <w:rFonts w:ascii="Times New Roman" w:hAnsi="Times New Roman" w:cs="Times New Roman"/>
          <w:b/>
          <w:bCs/>
          <w:iCs/>
          <w:sz w:val="28"/>
          <w:szCs w:val="28"/>
        </w:rPr>
        <w:t>креативність</w:t>
      </w:r>
      <w:r w:rsidR="00E0637C" w:rsidRPr="009068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0637C" w:rsidRPr="00906817">
        <w:rPr>
          <w:rFonts w:ascii="Times New Roman" w:hAnsi="Times New Roman" w:cs="Times New Roman"/>
          <w:iCs/>
          <w:sz w:val="28"/>
          <w:szCs w:val="28"/>
        </w:rPr>
        <w:t>– 1б.;</w:t>
      </w:r>
      <w:r w:rsidRPr="00906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637C" w:rsidRPr="00906817">
        <w:rPr>
          <w:rFonts w:ascii="Times New Roman" w:hAnsi="Times New Roman" w:cs="Times New Roman"/>
          <w:iCs/>
          <w:sz w:val="28"/>
          <w:szCs w:val="28"/>
        </w:rPr>
        <w:t xml:space="preserve">грамотність та </w:t>
      </w:r>
      <w:r w:rsidRPr="00906817">
        <w:rPr>
          <w:rFonts w:ascii="Times New Roman" w:hAnsi="Times New Roman" w:cs="Times New Roman"/>
          <w:iCs/>
          <w:sz w:val="28"/>
          <w:szCs w:val="28"/>
        </w:rPr>
        <w:t>естетичне оформлення</w:t>
      </w:r>
      <w:r w:rsidR="00E0637C" w:rsidRPr="009068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0637C" w:rsidRPr="00906817">
        <w:rPr>
          <w:rFonts w:ascii="Times New Roman" w:hAnsi="Times New Roman" w:cs="Times New Roman"/>
          <w:iCs/>
          <w:sz w:val="28"/>
          <w:szCs w:val="28"/>
        </w:rPr>
        <w:t>– 1б.;</w:t>
      </w:r>
      <w:r w:rsidRPr="00906817">
        <w:rPr>
          <w:rFonts w:ascii="Times New Roman" w:hAnsi="Times New Roman" w:cs="Times New Roman"/>
          <w:iCs/>
          <w:sz w:val="28"/>
          <w:szCs w:val="28"/>
        </w:rPr>
        <w:t xml:space="preserve"> презентація  роботи на практичному занятті</w:t>
      </w:r>
      <w:r w:rsidR="00906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6817" w:rsidRPr="00906817">
        <w:rPr>
          <w:rFonts w:ascii="Times New Roman" w:hAnsi="Times New Roman" w:cs="Times New Roman"/>
          <w:iCs/>
          <w:sz w:val="28"/>
          <w:szCs w:val="28"/>
        </w:rPr>
        <w:t>– 1б</w:t>
      </w:r>
      <w:r w:rsidRPr="0090681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BC4C9BD" w14:textId="4D57F57E" w:rsidR="00FA4B0C" w:rsidRDefault="00FA4B0C" w:rsidP="00FA4B0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1609A33B" w14:textId="622D4E00" w:rsidR="00114312" w:rsidRDefault="001C786B" w:rsidP="001143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312" w:rsidRPr="001F4CD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CB2500">
        <w:rPr>
          <w:rFonts w:ascii="Times New Roman" w:hAnsi="Times New Roman" w:cs="Times New Roman"/>
          <w:b/>
          <w:sz w:val="28"/>
          <w:szCs w:val="28"/>
        </w:rPr>
        <w:t>1</w:t>
      </w:r>
      <w:r w:rsidR="00F00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C4A628" w14:textId="57DB5079" w:rsidR="00F00FEF" w:rsidRDefault="00F00FEF" w:rsidP="00F00FE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EF">
        <w:rPr>
          <w:rFonts w:ascii="Times New Roman" w:hAnsi="Times New Roman" w:cs="Times New Roman"/>
          <w:sz w:val="28"/>
          <w:szCs w:val="28"/>
        </w:rPr>
        <w:t>Опрацювати зміст статті О.В.</w:t>
      </w:r>
      <w:r w:rsidR="00D41770">
        <w:rPr>
          <w:rFonts w:ascii="Times New Roman" w:hAnsi="Times New Roman" w:cs="Times New Roman"/>
          <w:sz w:val="28"/>
          <w:szCs w:val="28"/>
        </w:rPr>
        <w:t> </w:t>
      </w:r>
      <w:r w:rsidRPr="00F00FEF">
        <w:rPr>
          <w:rFonts w:ascii="Times New Roman" w:hAnsi="Times New Roman" w:cs="Times New Roman"/>
          <w:sz w:val="28"/>
          <w:szCs w:val="28"/>
        </w:rPr>
        <w:t>Вашуленко «Варіативність уроків літературного читання»</w:t>
      </w:r>
      <w:r>
        <w:rPr>
          <w:rFonts w:ascii="Times New Roman" w:hAnsi="Times New Roman" w:cs="Times New Roman"/>
          <w:sz w:val="28"/>
          <w:szCs w:val="28"/>
        </w:rPr>
        <w:t>. Виписати макро та мікроетапи уроку літературного читання за О.В. Вашуленко.</w:t>
      </w:r>
      <w:r w:rsidRPr="00F0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Здійснити аналіз поданого в статті уроку щодо використання ігрових методів навчання. Запропонувати власні ігрові завдання до різних етапів уроку.</w:t>
      </w:r>
    </w:p>
    <w:p w14:paraId="51416A9F" w14:textId="1ABE6A4F" w:rsidR="00CB2500" w:rsidRPr="001C786B" w:rsidRDefault="00CB2500" w:rsidP="001C786B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C786B">
        <w:rPr>
          <w:rFonts w:ascii="Times New Roman" w:hAnsi="Times New Roman" w:cs="Times New Roman"/>
          <w:sz w:val="28"/>
          <w:szCs w:val="28"/>
        </w:rPr>
        <w:t xml:space="preserve"> </w:t>
      </w:r>
      <w:r w:rsidRPr="001C786B"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03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642D89" w14:textId="484218C6" w:rsidR="00957728" w:rsidRDefault="00957728" w:rsidP="00957728">
      <w:pPr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Запропонувати креативні підходи, варіанти завдань тощо для ознайомлення дітей з біографією письменника, твори якого діти вивчають на уроках  літературного читання в 2-4 класах. (Письменника обрати самостійно, </w:t>
      </w:r>
      <w:r w:rsidR="00B00EB0">
        <w:rPr>
          <w:rFonts w:ascii="Times New Roman" w:hAnsi="Times New Roman" w:cs="Times New Roman"/>
          <w:iCs/>
          <w:sz w:val="28"/>
          <w:szCs w:val="28"/>
        </w:rPr>
        <w:t xml:space="preserve"> обмеженість у часі </w:t>
      </w:r>
      <w:r w:rsidR="004D4946">
        <w:rPr>
          <w:rFonts w:ascii="Times New Roman" w:hAnsi="Times New Roman" w:cs="Times New Roman"/>
          <w:iCs/>
          <w:sz w:val="28"/>
          <w:szCs w:val="28"/>
        </w:rPr>
        <w:t>–</w:t>
      </w:r>
      <w:r w:rsidR="00B00E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D4946">
        <w:rPr>
          <w:rFonts w:ascii="Times New Roman" w:hAnsi="Times New Roman" w:cs="Times New Roman"/>
          <w:iCs/>
          <w:sz w:val="28"/>
          <w:szCs w:val="28"/>
        </w:rPr>
        <w:t>-4</w:t>
      </w:r>
      <w:r>
        <w:rPr>
          <w:rFonts w:ascii="Times New Roman" w:hAnsi="Times New Roman" w:cs="Times New Roman"/>
          <w:iCs/>
          <w:sz w:val="28"/>
          <w:szCs w:val="28"/>
        </w:rPr>
        <w:t xml:space="preserve"> хвилин</w:t>
      </w:r>
      <w:r w:rsidR="00B00EB0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14:paraId="4AC282A2" w14:textId="77777777" w:rsidR="00263814" w:rsidRPr="001C786B" w:rsidRDefault="00CC3E59" w:rsidP="00263814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C786B">
        <w:rPr>
          <w:rFonts w:ascii="Times New Roman" w:hAnsi="Times New Roman" w:cs="Times New Roman"/>
          <w:sz w:val="28"/>
          <w:szCs w:val="28"/>
        </w:rPr>
        <w:t xml:space="preserve"> </w:t>
      </w:r>
      <w:r w:rsidRPr="001C786B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63814" w:rsidRPr="001C786B">
        <w:rPr>
          <w:rFonts w:ascii="Times New Roman" w:hAnsi="Times New Roman" w:cs="Times New Roman"/>
          <w:b/>
          <w:sz w:val="28"/>
          <w:szCs w:val="28"/>
        </w:rPr>
        <w:t>(для виконання в парах).</w:t>
      </w:r>
    </w:p>
    <w:p w14:paraId="44BA03D7" w14:textId="209E8FEA" w:rsidR="00263814" w:rsidRDefault="00E0637C" w:rsidP="00F62B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Розробити / підібрати з різних підручників 2-4 приклади цікавих завдань для роботи над темою «Усна народна творчість» на уроках літературного читання. </w:t>
      </w:r>
    </w:p>
    <w:p w14:paraId="3BBC99CC" w14:textId="42EE22CE" w:rsidR="00F62BD7" w:rsidRDefault="00F62BD7" w:rsidP="00F62B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F4CD8">
        <w:rPr>
          <w:rFonts w:ascii="Times New Roman" w:hAnsi="Times New Roman" w:cs="Times New Roman"/>
          <w:sz w:val="28"/>
          <w:szCs w:val="28"/>
        </w:rPr>
        <w:t xml:space="preserve"> </w:t>
      </w:r>
      <w:r w:rsidRPr="001F4CD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14:paraId="4D64FB1A" w14:textId="77777777" w:rsidR="00F62BD7" w:rsidRDefault="00F62BD7" w:rsidP="00F62B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 для обов’язкового читання (3 прочитати)!!!</w:t>
      </w:r>
    </w:p>
    <w:p w14:paraId="09F5C62C" w14:textId="77777777" w:rsidR="00E66E65" w:rsidRDefault="00E66E65" w:rsidP="00CB25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7F1F1CF" w14:textId="1C62E84E" w:rsidR="00295DF8" w:rsidRDefault="00295DF8" w:rsidP="00295DF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14FA">
        <w:rPr>
          <w:rFonts w:ascii="Times New Roman" w:hAnsi="Times New Roman" w:cs="Times New Roman"/>
          <w:b/>
          <w:sz w:val="28"/>
          <w:szCs w:val="28"/>
        </w:rPr>
        <w:t>Література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5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F48BB" w14:textId="1F0CFA8B" w:rsidR="00295DF8" w:rsidRDefault="00295DF8" w:rsidP="00295DF8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DF8">
        <w:rPr>
          <w:rFonts w:ascii="Times New Roman" w:hAnsi="Times New Roman" w:cs="Times New Roman"/>
          <w:bCs/>
          <w:sz w:val="28"/>
          <w:szCs w:val="28"/>
        </w:rPr>
        <w:t>Вашуленко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DF8">
        <w:rPr>
          <w:rFonts w:ascii="Times New Roman" w:hAnsi="Times New Roman" w:cs="Times New Roman"/>
          <w:bCs/>
          <w:sz w:val="28"/>
          <w:szCs w:val="28"/>
        </w:rPr>
        <w:t>Варіативність уроків літературного читання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95DF8">
        <w:rPr>
          <w:rFonts w:ascii="Times New Roman" w:hAnsi="Times New Roman" w:cs="Times New Roman"/>
          <w:bCs/>
          <w:sz w:val="28"/>
          <w:szCs w:val="28"/>
        </w:rPr>
        <w:t xml:space="preserve"> Учитель початкової школи. 2015. № 4. С. 27-31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3D0C85" w14:textId="77777777" w:rsidR="00295DF8" w:rsidRPr="00295DF8" w:rsidRDefault="00295DF8" w:rsidP="00295DF8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DF8">
        <w:rPr>
          <w:rFonts w:ascii="Times New Roman" w:hAnsi="Times New Roman" w:cs="Times New Roman"/>
          <w:bCs/>
          <w:sz w:val="28"/>
          <w:szCs w:val="28"/>
        </w:rPr>
        <w:t>Савченко О.Я. Методика читання у початкових класах. Київ : Освіта, 2007. 127 с.</w:t>
      </w:r>
    </w:p>
    <w:p w14:paraId="42AECA59" w14:textId="77777777" w:rsidR="00295DF8" w:rsidRDefault="00295DF8" w:rsidP="00295DF8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02D">
        <w:rPr>
          <w:rFonts w:ascii="Times New Roman" w:hAnsi="Times New Roman" w:cs="Times New Roman"/>
          <w:bCs/>
          <w:sz w:val="28"/>
          <w:szCs w:val="28"/>
        </w:rPr>
        <w:t xml:space="preserve">Типові освітні програми. URL: </w:t>
      </w:r>
      <w:hyperlink r:id="rId5" w:history="1">
        <w:r w:rsidRPr="00BA404A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https://mon.gov.ua/ua/osvita/zagalna-serednya-osvita/navchalni-programi/navchalni-programi-dlya-pochatkovoyi-shkoli</w:t>
        </w:r>
      </w:hyperlink>
    </w:p>
    <w:p w14:paraId="46958655" w14:textId="77777777" w:rsidR="00295DF8" w:rsidRDefault="00295DF8" w:rsidP="00295DF8">
      <w:pPr>
        <w:pStyle w:val="a3"/>
        <w:numPr>
          <w:ilvl w:val="0"/>
          <w:numId w:val="18"/>
        </w:numPr>
        <w:spacing w:line="25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Електронні підручники для Нової української школи. URL: https://lib.imzo.gov.ua/handle/123456789/810</w:t>
      </w:r>
    </w:p>
    <w:p w14:paraId="714F4816" w14:textId="77777777" w:rsidR="00295DF8" w:rsidRPr="004A202D" w:rsidRDefault="00295DF8" w:rsidP="00295DF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31B506" w14:textId="77777777" w:rsidR="00A70BD9" w:rsidRPr="00114312" w:rsidRDefault="00A70BD9" w:rsidP="00114312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</w:p>
    <w:p w14:paraId="708235F0" w14:textId="77777777" w:rsidR="00A70BD9" w:rsidRDefault="00A70BD9" w:rsidP="0011431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A7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D77"/>
    <w:multiLevelType w:val="multilevel"/>
    <w:tmpl w:val="C6E83A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44C60"/>
    <w:multiLevelType w:val="hybridMultilevel"/>
    <w:tmpl w:val="DC6E1DFA"/>
    <w:lvl w:ilvl="0" w:tplc="68CAA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702D1F"/>
    <w:multiLevelType w:val="hybridMultilevel"/>
    <w:tmpl w:val="57944942"/>
    <w:lvl w:ilvl="0" w:tplc="FD8C8810">
      <w:start w:val="1"/>
      <w:numFmt w:val="decimal"/>
      <w:lvlText w:val="%1."/>
      <w:lvlJc w:val="left"/>
      <w:pPr>
        <w:ind w:left="105" w:hanging="708"/>
      </w:pPr>
      <w:rPr>
        <w:rFonts w:hint="default"/>
        <w:i/>
        <w:spacing w:val="-2"/>
        <w:w w:val="100"/>
        <w:lang w:val="uk-UA" w:eastAsia="en-US" w:bidi="ar-SA"/>
      </w:rPr>
    </w:lvl>
    <w:lvl w:ilvl="1" w:tplc="6F5CBB92">
      <w:numFmt w:val="bullet"/>
      <w:lvlText w:val="•"/>
      <w:lvlJc w:val="left"/>
      <w:pPr>
        <w:ind w:left="741" w:hanging="708"/>
      </w:pPr>
      <w:rPr>
        <w:rFonts w:hint="default"/>
        <w:lang w:val="uk-UA" w:eastAsia="en-US" w:bidi="ar-SA"/>
      </w:rPr>
    </w:lvl>
    <w:lvl w:ilvl="2" w:tplc="5D4CB2D0">
      <w:numFmt w:val="bullet"/>
      <w:lvlText w:val="•"/>
      <w:lvlJc w:val="left"/>
      <w:pPr>
        <w:ind w:left="1382" w:hanging="708"/>
      </w:pPr>
      <w:rPr>
        <w:rFonts w:hint="default"/>
        <w:lang w:val="uk-UA" w:eastAsia="en-US" w:bidi="ar-SA"/>
      </w:rPr>
    </w:lvl>
    <w:lvl w:ilvl="3" w:tplc="4D6C7B60">
      <w:numFmt w:val="bullet"/>
      <w:lvlText w:val="•"/>
      <w:lvlJc w:val="left"/>
      <w:pPr>
        <w:ind w:left="2023" w:hanging="708"/>
      </w:pPr>
      <w:rPr>
        <w:rFonts w:hint="default"/>
        <w:lang w:val="uk-UA" w:eastAsia="en-US" w:bidi="ar-SA"/>
      </w:rPr>
    </w:lvl>
    <w:lvl w:ilvl="4" w:tplc="A866FD9C">
      <w:numFmt w:val="bullet"/>
      <w:lvlText w:val="•"/>
      <w:lvlJc w:val="left"/>
      <w:pPr>
        <w:ind w:left="2664" w:hanging="708"/>
      </w:pPr>
      <w:rPr>
        <w:rFonts w:hint="default"/>
        <w:lang w:val="uk-UA" w:eastAsia="en-US" w:bidi="ar-SA"/>
      </w:rPr>
    </w:lvl>
    <w:lvl w:ilvl="5" w:tplc="F012ABFA">
      <w:numFmt w:val="bullet"/>
      <w:lvlText w:val="•"/>
      <w:lvlJc w:val="left"/>
      <w:pPr>
        <w:ind w:left="3305" w:hanging="708"/>
      </w:pPr>
      <w:rPr>
        <w:rFonts w:hint="default"/>
        <w:lang w:val="uk-UA" w:eastAsia="en-US" w:bidi="ar-SA"/>
      </w:rPr>
    </w:lvl>
    <w:lvl w:ilvl="6" w:tplc="32E02B20">
      <w:numFmt w:val="bullet"/>
      <w:lvlText w:val="•"/>
      <w:lvlJc w:val="left"/>
      <w:pPr>
        <w:ind w:left="3946" w:hanging="708"/>
      </w:pPr>
      <w:rPr>
        <w:rFonts w:hint="default"/>
        <w:lang w:val="uk-UA" w:eastAsia="en-US" w:bidi="ar-SA"/>
      </w:rPr>
    </w:lvl>
    <w:lvl w:ilvl="7" w:tplc="D2908746">
      <w:numFmt w:val="bullet"/>
      <w:lvlText w:val="•"/>
      <w:lvlJc w:val="left"/>
      <w:pPr>
        <w:ind w:left="4587" w:hanging="708"/>
      </w:pPr>
      <w:rPr>
        <w:rFonts w:hint="default"/>
        <w:lang w:val="uk-UA" w:eastAsia="en-US" w:bidi="ar-SA"/>
      </w:rPr>
    </w:lvl>
    <w:lvl w:ilvl="8" w:tplc="1720A2AA">
      <w:numFmt w:val="bullet"/>
      <w:lvlText w:val="•"/>
      <w:lvlJc w:val="left"/>
      <w:pPr>
        <w:ind w:left="5228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20E823EB"/>
    <w:multiLevelType w:val="hybridMultilevel"/>
    <w:tmpl w:val="6BB0AFD8"/>
    <w:lvl w:ilvl="0" w:tplc="58A04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77196A"/>
    <w:multiLevelType w:val="hybridMultilevel"/>
    <w:tmpl w:val="4128231A"/>
    <w:lvl w:ilvl="0" w:tplc="11EE199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1C24006"/>
    <w:multiLevelType w:val="hybridMultilevel"/>
    <w:tmpl w:val="E0666CDE"/>
    <w:lvl w:ilvl="0" w:tplc="8174C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043B01"/>
    <w:multiLevelType w:val="hybridMultilevel"/>
    <w:tmpl w:val="D034F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618E"/>
    <w:multiLevelType w:val="hybridMultilevel"/>
    <w:tmpl w:val="F1A86BAC"/>
    <w:lvl w:ilvl="0" w:tplc="4308F85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7CAC"/>
    <w:multiLevelType w:val="hybridMultilevel"/>
    <w:tmpl w:val="92847652"/>
    <w:lvl w:ilvl="0" w:tplc="C70CB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6E0226"/>
    <w:multiLevelType w:val="hybridMultilevel"/>
    <w:tmpl w:val="81CA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095F"/>
    <w:multiLevelType w:val="hybridMultilevel"/>
    <w:tmpl w:val="2390B7A8"/>
    <w:lvl w:ilvl="0" w:tplc="3FCA7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DE76E6"/>
    <w:multiLevelType w:val="hybridMultilevel"/>
    <w:tmpl w:val="321CA276"/>
    <w:lvl w:ilvl="0" w:tplc="11EE19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19465C7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E31A4"/>
    <w:multiLevelType w:val="hybridMultilevel"/>
    <w:tmpl w:val="2FD4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6FEE"/>
    <w:multiLevelType w:val="hybridMultilevel"/>
    <w:tmpl w:val="986AA3C6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5AED"/>
    <w:multiLevelType w:val="hybridMultilevel"/>
    <w:tmpl w:val="EB6C3B56"/>
    <w:lvl w:ilvl="0" w:tplc="DE3C48CC">
      <w:start w:val="1"/>
      <w:numFmt w:val="decimal"/>
      <w:lvlText w:val="%1."/>
      <w:lvlJc w:val="left"/>
      <w:pPr>
        <w:ind w:left="105" w:hanging="327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uk-UA" w:eastAsia="en-US" w:bidi="ar-SA"/>
      </w:rPr>
    </w:lvl>
    <w:lvl w:ilvl="1" w:tplc="18888F04">
      <w:numFmt w:val="bullet"/>
      <w:lvlText w:val="•"/>
      <w:lvlJc w:val="left"/>
      <w:pPr>
        <w:ind w:left="741" w:hanging="327"/>
      </w:pPr>
      <w:rPr>
        <w:rFonts w:hint="default"/>
        <w:lang w:val="uk-UA" w:eastAsia="en-US" w:bidi="ar-SA"/>
      </w:rPr>
    </w:lvl>
    <w:lvl w:ilvl="2" w:tplc="01A45C96">
      <w:numFmt w:val="bullet"/>
      <w:lvlText w:val="•"/>
      <w:lvlJc w:val="left"/>
      <w:pPr>
        <w:ind w:left="1382" w:hanging="327"/>
      </w:pPr>
      <w:rPr>
        <w:rFonts w:hint="default"/>
        <w:lang w:val="uk-UA" w:eastAsia="en-US" w:bidi="ar-SA"/>
      </w:rPr>
    </w:lvl>
    <w:lvl w:ilvl="3" w:tplc="7B90C4E0">
      <w:numFmt w:val="bullet"/>
      <w:lvlText w:val="•"/>
      <w:lvlJc w:val="left"/>
      <w:pPr>
        <w:ind w:left="2023" w:hanging="327"/>
      </w:pPr>
      <w:rPr>
        <w:rFonts w:hint="default"/>
        <w:lang w:val="uk-UA" w:eastAsia="en-US" w:bidi="ar-SA"/>
      </w:rPr>
    </w:lvl>
    <w:lvl w:ilvl="4" w:tplc="8294F3F4">
      <w:numFmt w:val="bullet"/>
      <w:lvlText w:val="•"/>
      <w:lvlJc w:val="left"/>
      <w:pPr>
        <w:ind w:left="2664" w:hanging="327"/>
      </w:pPr>
      <w:rPr>
        <w:rFonts w:hint="default"/>
        <w:lang w:val="uk-UA" w:eastAsia="en-US" w:bidi="ar-SA"/>
      </w:rPr>
    </w:lvl>
    <w:lvl w:ilvl="5" w:tplc="7A3CCD3A">
      <w:numFmt w:val="bullet"/>
      <w:lvlText w:val="•"/>
      <w:lvlJc w:val="left"/>
      <w:pPr>
        <w:ind w:left="3305" w:hanging="327"/>
      </w:pPr>
      <w:rPr>
        <w:rFonts w:hint="default"/>
        <w:lang w:val="uk-UA" w:eastAsia="en-US" w:bidi="ar-SA"/>
      </w:rPr>
    </w:lvl>
    <w:lvl w:ilvl="6" w:tplc="BF0E09BC">
      <w:numFmt w:val="bullet"/>
      <w:lvlText w:val="•"/>
      <w:lvlJc w:val="left"/>
      <w:pPr>
        <w:ind w:left="3946" w:hanging="327"/>
      </w:pPr>
      <w:rPr>
        <w:rFonts w:hint="default"/>
        <w:lang w:val="uk-UA" w:eastAsia="en-US" w:bidi="ar-SA"/>
      </w:rPr>
    </w:lvl>
    <w:lvl w:ilvl="7" w:tplc="ABA42348">
      <w:numFmt w:val="bullet"/>
      <w:lvlText w:val="•"/>
      <w:lvlJc w:val="left"/>
      <w:pPr>
        <w:ind w:left="4587" w:hanging="327"/>
      </w:pPr>
      <w:rPr>
        <w:rFonts w:hint="default"/>
        <w:lang w:val="uk-UA" w:eastAsia="en-US" w:bidi="ar-SA"/>
      </w:rPr>
    </w:lvl>
    <w:lvl w:ilvl="8" w:tplc="DA1631CA">
      <w:numFmt w:val="bullet"/>
      <w:lvlText w:val="•"/>
      <w:lvlJc w:val="left"/>
      <w:pPr>
        <w:ind w:left="5228" w:hanging="327"/>
      </w:pPr>
      <w:rPr>
        <w:rFonts w:hint="default"/>
        <w:lang w:val="uk-UA" w:eastAsia="en-US" w:bidi="ar-SA"/>
      </w:rPr>
    </w:lvl>
  </w:abstractNum>
  <w:abstractNum w:abstractNumId="16" w15:restartNumberingAfterBreak="0">
    <w:nsid w:val="75242EF9"/>
    <w:multiLevelType w:val="hybridMultilevel"/>
    <w:tmpl w:val="E30C020A"/>
    <w:lvl w:ilvl="0" w:tplc="AA343774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1244F"/>
    <w:multiLevelType w:val="hybridMultilevel"/>
    <w:tmpl w:val="C16A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3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0"/>
    <w:rsid w:val="000212BF"/>
    <w:rsid w:val="00033DA0"/>
    <w:rsid w:val="000963B3"/>
    <w:rsid w:val="000B057A"/>
    <w:rsid w:val="000F0E97"/>
    <w:rsid w:val="000F52A2"/>
    <w:rsid w:val="0010092F"/>
    <w:rsid w:val="0010650C"/>
    <w:rsid w:val="0011412E"/>
    <w:rsid w:val="00114312"/>
    <w:rsid w:val="00121D91"/>
    <w:rsid w:val="001871A1"/>
    <w:rsid w:val="001C786B"/>
    <w:rsid w:val="001E1EBF"/>
    <w:rsid w:val="002541E4"/>
    <w:rsid w:val="00263814"/>
    <w:rsid w:val="00294BF6"/>
    <w:rsid w:val="00295DF8"/>
    <w:rsid w:val="002E0C39"/>
    <w:rsid w:val="002E6D41"/>
    <w:rsid w:val="002F3E36"/>
    <w:rsid w:val="00350F21"/>
    <w:rsid w:val="00382302"/>
    <w:rsid w:val="00406A89"/>
    <w:rsid w:val="00445806"/>
    <w:rsid w:val="004D4946"/>
    <w:rsid w:val="005470C7"/>
    <w:rsid w:val="00564701"/>
    <w:rsid w:val="005A62AD"/>
    <w:rsid w:val="005C2C41"/>
    <w:rsid w:val="005D3907"/>
    <w:rsid w:val="005E4F4C"/>
    <w:rsid w:val="00603F2A"/>
    <w:rsid w:val="0063284E"/>
    <w:rsid w:val="00686387"/>
    <w:rsid w:val="006C0B77"/>
    <w:rsid w:val="00762686"/>
    <w:rsid w:val="00784179"/>
    <w:rsid w:val="00814C4C"/>
    <w:rsid w:val="008242FF"/>
    <w:rsid w:val="0085313A"/>
    <w:rsid w:val="00870751"/>
    <w:rsid w:val="008E09E7"/>
    <w:rsid w:val="00906817"/>
    <w:rsid w:val="00915A53"/>
    <w:rsid w:val="00922C48"/>
    <w:rsid w:val="009552A9"/>
    <w:rsid w:val="00957728"/>
    <w:rsid w:val="009D70FA"/>
    <w:rsid w:val="00A70BD9"/>
    <w:rsid w:val="00A72998"/>
    <w:rsid w:val="00AA45CF"/>
    <w:rsid w:val="00AD0327"/>
    <w:rsid w:val="00B00EB0"/>
    <w:rsid w:val="00B1514C"/>
    <w:rsid w:val="00B766B0"/>
    <w:rsid w:val="00B915B7"/>
    <w:rsid w:val="00C213B6"/>
    <w:rsid w:val="00C2467B"/>
    <w:rsid w:val="00C314E8"/>
    <w:rsid w:val="00C31E18"/>
    <w:rsid w:val="00C34C38"/>
    <w:rsid w:val="00CB2500"/>
    <w:rsid w:val="00CC3E59"/>
    <w:rsid w:val="00D07121"/>
    <w:rsid w:val="00D41770"/>
    <w:rsid w:val="00D63279"/>
    <w:rsid w:val="00D75246"/>
    <w:rsid w:val="00D80500"/>
    <w:rsid w:val="00DF51CE"/>
    <w:rsid w:val="00DF6AFF"/>
    <w:rsid w:val="00DF71F5"/>
    <w:rsid w:val="00E03089"/>
    <w:rsid w:val="00E0637C"/>
    <w:rsid w:val="00E074F5"/>
    <w:rsid w:val="00E229E8"/>
    <w:rsid w:val="00E32A0C"/>
    <w:rsid w:val="00E379A7"/>
    <w:rsid w:val="00E428C5"/>
    <w:rsid w:val="00E66E65"/>
    <w:rsid w:val="00E834B2"/>
    <w:rsid w:val="00E91617"/>
    <w:rsid w:val="00E94171"/>
    <w:rsid w:val="00E958FA"/>
    <w:rsid w:val="00EA59DF"/>
    <w:rsid w:val="00EA71EA"/>
    <w:rsid w:val="00EE4070"/>
    <w:rsid w:val="00F00FEF"/>
    <w:rsid w:val="00F12C76"/>
    <w:rsid w:val="00F21536"/>
    <w:rsid w:val="00F4518B"/>
    <w:rsid w:val="00F62BD7"/>
    <w:rsid w:val="00F85544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26EE"/>
  <w15:chartTrackingRefBased/>
  <w15:docId w15:val="{9094CD80-E273-4A5B-B1A9-33F98EB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3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294BF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1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4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osvita/zagalna-serednya-osvita/navchalni-programi/navchalni-programi-dlya-pochatkovoyi-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72</cp:revision>
  <dcterms:created xsi:type="dcterms:W3CDTF">2021-08-28T17:09:00Z</dcterms:created>
  <dcterms:modified xsi:type="dcterms:W3CDTF">2024-03-21T05:42:00Z</dcterms:modified>
</cp:coreProperties>
</file>