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F5" w:rsidRPr="0086740F" w:rsidRDefault="00EB24DF">
      <w:pPr>
        <w:rPr>
          <w:b/>
          <w:lang w:val="en-US"/>
        </w:rPr>
      </w:pPr>
      <w:r>
        <w:rPr>
          <w:b/>
          <w:highlight w:val="cyan"/>
          <w:lang w:val="uk-UA"/>
        </w:rPr>
        <w:t xml:space="preserve">Завдання на </w:t>
      </w:r>
      <w:r w:rsidR="00A9164F">
        <w:rPr>
          <w:b/>
          <w:highlight w:val="cyan"/>
          <w:lang w:val="uk-UA"/>
        </w:rPr>
        <w:t>2</w:t>
      </w:r>
      <w:r w:rsidR="0086740F">
        <w:rPr>
          <w:b/>
          <w:highlight w:val="cyan"/>
          <w:lang w:val="en-US"/>
        </w:rPr>
        <w:t>0</w:t>
      </w:r>
      <w:r w:rsidR="00A9164F">
        <w:rPr>
          <w:b/>
          <w:highlight w:val="cyan"/>
          <w:lang w:val="uk-UA"/>
        </w:rPr>
        <w:t>.02.202</w:t>
      </w:r>
      <w:r w:rsidR="0086740F" w:rsidRPr="0086740F">
        <w:rPr>
          <w:b/>
          <w:highlight w:val="cyan"/>
          <w:lang w:val="en-US"/>
        </w:rPr>
        <w:t>4</w:t>
      </w:r>
    </w:p>
    <w:p w:rsidR="0053071D" w:rsidRPr="005F2A28" w:rsidRDefault="0053071D" w:rsidP="0053071D">
      <w:pPr>
        <w:pStyle w:val="a3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fr-FR"/>
        </w:rPr>
      </w:pPr>
      <w:r w:rsidRPr="005F2A2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fr-FR"/>
        </w:rPr>
        <w:t>Résumez la vidéo «Le parcours Marcel Proust - Visites privées»</w:t>
      </w:r>
    </w:p>
    <w:p w:rsidR="0053071D" w:rsidRDefault="000C44AD" w:rsidP="0053071D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  <w:hyperlink r:id="rId5" w:history="1"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fr-FR"/>
          </w:rPr>
          <w:t>https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fr-FR"/>
          </w:rPr>
          <w:t>www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fr-FR"/>
          </w:rPr>
          <w:t>youtube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fr-FR"/>
          </w:rPr>
          <w:t>com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fr-FR"/>
          </w:rPr>
          <w:t>watch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fr-FR"/>
          </w:rPr>
          <w:t>v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=3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fr-FR"/>
          </w:rPr>
          <w:t>Xdyr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8</w:t>
        </w:r>
        <w:r w:rsidR="0053071D" w:rsidRPr="00F1121D">
          <w:rPr>
            <w:rStyle w:val="a5"/>
            <w:rFonts w:ascii="Times New Roman" w:hAnsi="Times New Roman" w:cs="Times New Roman"/>
            <w:sz w:val="28"/>
            <w:szCs w:val="28"/>
            <w:lang w:val="fr-FR"/>
          </w:rPr>
          <w:t>cUsfk</w:t>
        </w:r>
      </w:hyperlink>
    </w:p>
    <w:p w:rsidR="0053071D" w:rsidRPr="0053071D" w:rsidRDefault="0053071D" w:rsidP="0053071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3071D">
        <w:rPr>
          <w:rFonts w:ascii="Times New Roman" w:hAnsi="Times New Roman" w:cs="Times New Roman"/>
          <w:sz w:val="28"/>
          <w:szCs w:val="28"/>
          <w:lang w:val="fr-FR"/>
        </w:rPr>
        <w:t>sous forme des réponses aux questions que vous complétez d`après le contenu 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8"/>
        <w:gridCol w:w="3541"/>
        <w:gridCol w:w="4566"/>
      </w:tblGrid>
      <w:tr w:rsidR="0053071D" w:rsidTr="001C1E74">
        <w:tc>
          <w:tcPr>
            <w:tcW w:w="522" w:type="dxa"/>
          </w:tcPr>
          <w:p w:rsidR="0053071D" w:rsidRPr="00B716C5" w:rsidRDefault="0053071D" w:rsidP="001C1E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16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969" w:type="dxa"/>
          </w:tcPr>
          <w:p w:rsidR="0053071D" w:rsidRPr="00B716C5" w:rsidRDefault="0053071D" w:rsidP="001C1E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16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Questions</w:t>
            </w:r>
          </w:p>
        </w:tc>
        <w:tc>
          <w:tcPr>
            <w:tcW w:w="5210" w:type="dxa"/>
          </w:tcPr>
          <w:p w:rsidR="0053071D" w:rsidRPr="00B716C5" w:rsidRDefault="0053071D" w:rsidP="001C1E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716C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Réponses</w:t>
            </w:r>
          </w:p>
        </w:tc>
      </w:tr>
      <w:tr w:rsidR="0053071D" w:rsidRPr="00953978" w:rsidTr="001C1E74">
        <w:tc>
          <w:tcPr>
            <w:tcW w:w="522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3969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3071D" w:rsidTr="001C1E74">
        <w:tc>
          <w:tcPr>
            <w:tcW w:w="522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3969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3071D" w:rsidTr="001C1E74">
        <w:tc>
          <w:tcPr>
            <w:tcW w:w="522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3969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3071D" w:rsidTr="001C1E74">
        <w:tc>
          <w:tcPr>
            <w:tcW w:w="522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3969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3071D" w:rsidTr="001C1E74">
        <w:tc>
          <w:tcPr>
            <w:tcW w:w="522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3969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3071D" w:rsidTr="001C1E74">
        <w:tc>
          <w:tcPr>
            <w:tcW w:w="522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</w:t>
            </w:r>
          </w:p>
        </w:tc>
        <w:tc>
          <w:tcPr>
            <w:tcW w:w="3969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3071D" w:rsidTr="001C1E74">
        <w:tc>
          <w:tcPr>
            <w:tcW w:w="522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</w:t>
            </w:r>
          </w:p>
        </w:tc>
        <w:tc>
          <w:tcPr>
            <w:tcW w:w="3969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3071D" w:rsidTr="001C1E74">
        <w:tc>
          <w:tcPr>
            <w:tcW w:w="522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</w:t>
            </w:r>
          </w:p>
        </w:tc>
        <w:tc>
          <w:tcPr>
            <w:tcW w:w="3969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3071D" w:rsidTr="001C1E74">
        <w:trPr>
          <w:trHeight w:val="112"/>
        </w:trPr>
        <w:tc>
          <w:tcPr>
            <w:tcW w:w="522" w:type="dxa"/>
            <w:tcBorders>
              <w:bottom w:val="single" w:sz="4" w:space="0" w:color="auto"/>
            </w:tcBorders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3071D" w:rsidTr="001C1E74">
        <w:trPr>
          <w:trHeight w:val="223"/>
        </w:trPr>
        <w:tc>
          <w:tcPr>
            <w:tcW w:w="522" w:type="dxa"/>
            <w:tcBorders>
              <w:top w:val="single" w:sz="4" w:space="0" w:color="auto"/>
            </w:tcBorders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53071D" w:rsidRDefault="0053071D" w:rsidP="001C1E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53071D" w:rsidRPr="00B716C5" w:rsidRDefault="0053071D" w:rsidP="0053071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5F2A28" w:rsidRPr="005F2A28" w:rsidRDefault="005F2A28" w:rsidP="008674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F2A28">
        <w:rPr>
          <w:rFonts w:ascii="Times New Roman" w:hAnsi="Times New Roman" w:cs="Times New Roman"/>
          <w:b/>
          <w:sz w:val="28"/>
          <w:szCs w:val="28"/>
          <w:lang w:val="fr-FR"/>
        </w:rPr>
        <w:t xml:space="preserve">Lisez le dossier sur Proust et trouvez comment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est</w:t>
      </w:r>
      <w:r w:rsidRPr="005F2A2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défini le genre de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son œuvre </w:t>
      </w:r>
      <w:r w:rsidRPr="005F2A28">
        <w:rPr>
          <w:rFonts w:ascii="Times New Roman" w:hAnsi="Times New Roman" w:cs="Times New Roman"/>
          <w:b/>
          <w:sz w:val="28"/>
          <w:szCs w:val="28"/>
          <w:lang w:val="fr-FR"/>
        </w:rPr>
        <w:t>«</w:t>
      </w:r>
      <w:r w:rsidRPr="005F2A28">
        <w:rPr>
          <w:rFonts w:ascii="Times New Roman" w:hAnsi="Times New Roman" w:cs="Times New Roman"/>
          <w:b/>
          <w:sz w:val="28"/>
          <w:szCs w:val="28"/>
          <w:lang w:val="fr-FR"/>
        </w:rPr>
        <w:t>A la recherche du temps perdu»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r w:rsidRPr="005F2A28">
        <w:rPr>
          <w:rFonts w:ascii="Times New Roman" w:hAnsi="Times New Roman" w:cs="Times New Roman"/>
          <w:sz w:val="28"/>
          <w:szCs w:val="28"/>
          <w:lang w:val="fr-FR"/>
        </w:rPr>
        <w:t> </w:t>
      </w:r>
    </w:p>
    <w:p w:rsidR="0053071D" w:rsidRDefault="007C765F" w:rsidP="008674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cyan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Préparez la</w:t>
      </w:r>
      <w:r w:rsidR="0020716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lecture </w:t>
      </w:r>
      <w:r w:rsidR="0086740F" w:rsidRPr="0086740F">
        <w:rPr>
          <w:rFonts w:ascii="Times New Roman" w:hAnsi="Times New Roman" w:cs="Times New Roman"/>
          <w:b/>
          <w:sz w:val="28"/>
          <w:szCs w:val="28"/>
          <w:lang w:val="fr-FR"/>
        </w:rPr>
        <w:t>de l</w:t>
      </w:r>
      <w:r w:rsidR="0086740F">
        <w:rPr>
          <w:rFonts w:ascii="Times New Roman" w:hAnsi="Times New Roman" w:cs="Times New Roman"/>
          <w:b/>
          <w:sz w:val="28"/>
          <w:szCs w:val="28"/>
          <w:lang w:val="fr-FR"/>
        </w:rPr>
        <w:t>`extrait é</w:t>
      </w:r>
      <w:r w:rsidR="0086740F" w:rsidRPr="0086740F">
        <w:rPr>
          <w:rFonts w:ascii="Times New Roman" w:hAnsi="Times New Roman" w:cs="Times New Roman"/>
          <w:b/>
          <w:sz w:val="28"/>
          <w:szCs w:val="28"/>
          <w:lang w:val="fr-FR"/>
        </w:rPr>
        <w:t>tudi</w:t>
      </w:r>
      <w:r w:rsidR="0086740F">
        <w:rPr>
          <w:rFonts w:ascii="Times New Roman" w:hAnsi="Times New Roman" w:cs="Times New Roman"/>
          <w:b/>
          <w:sz w:val="28"/>
          <w:szCs w:val="28"/>
          <w:lang w:val="fr-FR"/>
        </w:rPr>
        <w:t xml:space="preserve">é </w:t>
      </w:r>
      <w:r w:rsidR="0020716E"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 w:rsidR="0053071D" w:rsidRPr="00A114F1">
        <w:rPr>
          <w:rFonts w:ascii="Times New Roman" w:hAnsi="Times New Roman" w:cs="Times New Roman"/>
          <w:b/>
          <w:sz w:val="28"/>
          <w:szCs w:val="28"/>
          <w:lang w:val="fr-FR"/>
        </w:rPr>
        <w:t>u roman de Marcel Proust «A la recherche du temps perdu»</w:t>
      </w:r>
      <w:r w:rsidR="008674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071D" w:rsidRPr="0053071D">
        <w:rPr>
          <w:rFonts w:ascii="Times New Roman" w:hAnsi="Times New Roman" w:cs="Times New Roman"/>
          <w:sz w:val="28"/>
          <w:szCs w:val="28"/>
          <w:lang w:val="fr-FR"/>
        </w:rPr>
        <w:t xml:space="preserve">– </w:t>
      </w:r>
      <w:r w:rsidR="0053071D" w:rsidRPr="0053071D">
        <w:rPr>
          <w:rFonts w:ascii="Times New Roman" w:hAnsi="Times New Roman" w:cs="Times New Roman"/>
          <w:sz w:val="28"/>
          <w:szCs w:val="28"/>
          <w:highlight w:val="cyan"/>
          <w:lang w:val="fr-FR"/>
        </w:rPr>
        <w:t xml:space="preserve">le lien sur </w:t>
      </w:r>
      <w:r w:rsidR="00A114F1">
        <w:rPr>
          <w:rFonts w:ascii="Times New Roman" w:hAnsi="Times New Roman" w:cs="Times New Roman"/>
          <w:sz w:val="28"/>
          <w:szCs w:val="28"/>
          <w:highlight w:val="cyan"/>
          <w:lang w:val="fr-FR"/>
        </w:rPr>
        <w:t xml:space="preserve">la version audio se trouve sur </w:t>
      </w:r>
      <w:r w:rsidR="0053071D" w:rsidRPr="0053071D">
        <w:rPr>
          <w:rFonts w:ascii="Times New Roman" w:hAnsi="Times New Roman" w:cs="Times New Roman"/>
          <w:sz w:val="28"/>
          <w:szCs w:val="28"/>
          <w:highlight w:val="cyan"/>
          <w:lang w:val="fr-FR"/>
        </w:rPr>
        <w:t>Moodle.</w:t>
      </w:r>
    </w:p>
    <w:p w:rsidR="00A114F1" w:rsidRPr="0053071D" w:rsidRDefault="00A114F1" w:rsidP="00A114F1">
      <w:pPr>
        <w:pStyle w:val="a3"/>
        <w:rPr>
          <w:rFonts w:ascii="Times New Roman" w:hAnsi="Times New Roman" w:cs="Times New Roman"/>
          <w:sz w:val="28"/>
          <w:szCs w:val="28"/>
          <w:highlight w:val="cyan"/>
          <w:lang w:val="fr-FR"/>
        </w:rPr>
      </w:pPr>
    </w:p>
    <w:p w:rsidR="00A114F1" w:rsidRPr="00A114F1" w:rsidRDefault="000C44AD" w:rsidP="00A114F1">
      <w:pPr>
        <w:pStyle w:val="a3"/>
        <w:numPr>
          <w:ilvl w:val="0"/>
          <w:numId w:val="2"/>
        </w:numPr>
        <w:tabs>
          <w:tab w:val="left" w:pos="3290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En lisant r</w:t>
      </w:r>
      <w:r w:rsidR="00A114F1" w:rsidRPr="00A114F1">
        <w:rPr>
          <w:rFonts w:ascii="Times New Roman" w:hAnsi="Times New Roman" w:cs="Times New Roman"/>
          <w:b/>
          <w:sz w:val="28"/>
          <w:szCs w:val="28"/>
          <w:lang w:val="fr-FR"/>
        </w:rPr>
        <w:t>empli</w:t>
      </w:r>
      <w:r w:rsidR="00A114F1">
        <w:rPr>
          <w:rFonts w:ascii="Times New Roman" w:hAnsi="Times New Roman" w:cs="Times New Roman"/>
          <w:b/>
          <w:sz w:val="28"/>
          <w:szCs w:val="28"/>
          <w:lang w:val="fr-FR"/>
        </w:rPr>
        <w:t>ssez</w:t>
      </w:r>
      <w:r w:rsidR="00A114F1" w:rsidRPr="00A114F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la grille:</w:t>
      </w:r>
    </w:p>
    <w:tbl>
      <w:tblPr>
        <w:tblStyle w:val="a4"/>
        <w:tblW w:w="10029" w:type="dxa"/>
        <w:tblInd w:w="-423" w:type="dxa"/>
        <w:tblLayout w:type="fixed"/>
        <w:tblLook w:val="0480" w:firstRow="0" w:lastRow="0" w:firstColumn="1" w:lastColumn="0" w:noHBand="0" w:noVBand="1"/>
      </w:tblPr>
      <w:tblGrid>
        <w:gridCol w:w="531"/>
        <w:gridCol w:w="2552"/>
        <w:gridCol w:w="1701"/>
        <w:gridCol w:w="2977"/>
        <w:gridCol w:w="2268"/>
      </w:tblGrid>
      <w:tr w:rsidR="00A114F1" w:rsidRPr="0086740F" w:rsidTr="001C1E74">
        <w:tc>
          <w:tcPr>
            <w:tcW w:w="531" w:type="dxa"/>
          </w:tcPr>
          <w:p w:rsidR="00A114F1" w:rsidRPr="00276BA8" w:rsidRDefault="00A114F1" w:rsidP="001C1E7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BA8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2552" w:type="dxa"/>
          </w:tcPr>
          <w:p w:rsidR="00A114F1" w:rsidRPr="00E612DC" w:rsidRDefault="00A114F1" w:rsidP="001C1E74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E612DC">
              <w:rPr>
                <w:rFonts w:ascii="Times New Roman" w:hAnsi="Times New Roman" w:cs="Times New Roman"/>
                <w:b/>
                <w:lang w:val="fr-FR"/>
              </w:rPr>
              <w:t>Le mot/l`expression du texte</w:t>
            </w:r>
          </w:p>
        </w:tc>
        <w:tc>
          <w:tcPr>
            <w:tcW w:w="1701" w:type="dxa"/>
          </w:tcPr>
          <w:p w:rsidR="00A114F1" w:rsidRPr="00276BA8" w:rsidRDefault="00A114F1" w:rsidP="001C1E7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6BA8">
              <w:rPr>
                <w:rFonts w:ascii="Times New Roman" w:hAnsi="Times New Roman" w:cs="Times New Roman"/>
                <w:b/>
                <w:lang w:val="uk-UA"/>
              </w:rPr>
              <w:t>Переклад на українську мову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114F1" w:rsidRPr="0086740F" w:rsidRDefault="00A114F1" w:rsidP="001C1E74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86740F">
              <w:rPr>
                <w:rFonts w:ascii="Times New Roman" w:hAnsi="Times New Roman" w:cs="Times New Roman"/>
                <w:b/>
                <w:lang w:val="fr-FR"/>
              </w:rPr>
              <w:t>La définition du dictionnaire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14F1" w:rsidRPr="00E612DC" w:rsidRDefault="00A114F1" w:rsidP="001C1E74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E612DC">
              <w:rPr>
                <w:rFonts w:ascii="Times New Roman" w:hAnsi="Times New Roman" w:cs="Times New Roman"/>
                <w:b/>
                <w:lang w:val="fr-FR"/>
              </w:rPr>
              <w:t xml:space="preserve">La traduction </w:t>
            </w:r>
            <w:r>
              <w:rPr>
                <w:rFonts w:ascii="Times New Roman" w:hAnsi="Times New Roman" w:cs="Times New Roman"/>
                <w:b/>
                <w:lang w:val="fr-FR"/>
              </w:rPr>
              <w:t>de l</w:t>
            </w:r>
            <w:r w:rsidRPr="00E612DC">
              <w:rPr>
                <w:rFonts w:ascii="Times New Roman" w:hAnsi="Times New Roman" w:cs="Times New Roman"/>
                <w:b/>
                <w:lang w:val="fr-FR"/>
              </w:rPr>
              <w:t>a définition du dictionnaire</w:t>
            </w:r>
          </w:p>
        </w:tc>
      </w:tr>
      <w:tr w:rsidR="00A114F1" w:rsidRPr="000E7F72" w:rsidTr="001C1E74">
        <w:tc>
          <w:tcPr>
            <w:tcW w:w="531" w:type="dxa"/>
          </w:tcPr>
          <w:p w:rsidR="00A114F1" w:rsidRPr="00A9164F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1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</w:tcPr>
          <w:p w:rsidR="00A114F1" w:rsidRPr="000C44AD" w:rsidRDefault="00A114F1" w:rsidP="001C1E7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la </w:t>
            </w:r>
            <w:proofErr w:type="spellStart"/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claire</w:t>
            </w:r>
            <w:proofErr w:type="spellEnd"/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conscience</w:t>
            </w:r>
          </w:p>
        </w:tc>
        <w:tc>
          <w:tcPr>
            <w:tcW w:w="1701" w:type="dxa"/>
          </w:tcPr>
          <w:p w:rsidR="00A114F1" w:rsidRPr="002B7233" w:rsidRDefault="00A114F1" w:rsidP="001C1E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114F1" w:rsidRPr="002B7233" w:rsidRDefault="00A114F1" w:rsidP="001C1E74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14F1" w:rsidRPr="002B7233" w:rsidRDefault="00A114F1" w:rsidP="001C1E74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114F1" w:rsidRPr="006E0E35" w:rsidTr="001C1E74">
        <w:tc>
          <w:tcPr>
            <w:tcW w:w="531" w:type="dxa"/>
          </w:tcPr>
          <w:p w:rsidR="00A114F1" w:rsidRPr="00A9164F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</w:tcPr>
          <w:p w:rsidR="00A114F1" w:rsidRPr="000C44AD" w:rsidRDefault="00A114F1" w:rsidP="001C1E7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attraction (f)</w:t>
            </w:r>
          </w:p>
        </w:tc>
        <w:tc>
          <w:tcPr>
            <w:tcW w:w="1701" w:type="dxa"/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A114F1" w:rsidRPr="00D91800" w:rsidTr="001C1E74">
        <w:tc>
          <w:tcPr>
            <w:tcW w:w="531" w:type="dxa"/>
          </w:tcPr>
          <w:p w:rsidR="00A114F1" w:rsidRPr="00A9164F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</w:tcPr>
          <w:p w:rsidR="00A114F1" w:rsidRPr="000C44AD" w:rsidRDefault="00A114F1" w:rsidP="001C1E74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solliciter</w:t>
            </w:r>
          </w:p>
        </w:tc>
        <w:tc>
          <w:tcPr>
            <w:tcW w:w="1701" w:type="dxa"/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A114F1" w:rsidRPr="00F3156B" w:rsidTr="001C1E74">
        <w:tc>
          <w:tcPr>
            <w:tcW w:w="531" w:type="dxa"/>
          </w:tcPr>
          <w:p w:rsidR="00A114F1" w:rsidRPr="00A9164F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</w:tcPr>
          <w:p w:rsidR="00A114F1" w:rsidRPr="000C44AD" w:rsidRDefault="00A114F1" w:rsidP="001C1E74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lâcheté (f)</w:t>
            </w:r>
          </w:p>
        </w:tc>
        <w:tc>
          <w:tcPr>
            <w:tcW w:w="1701" w:type="dxa"/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A114F1" w:rsidRPr="00D91800" w:rsidTr="001C1E74">
        <w:tc>
          <w:tcPr>
            <w:tcW w:w="531" w:type="dxa"/>
          </w:tcPr>
          <w:p w:rsidR="00A114F1" w:rsidRPr="00A9164F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</w:tcPr>
          <w:p w:rsidR="00A114F1" w:rsidRPr="000C44AD" w:rsidRDefault="00A114F1" w:rsidP="001C1E7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remâcher</w:t>
            </w:r>
            <w:proofErr w:type="spellEnd"/>
            <w:r w:rsidR="0020716E" w:rsidRPr="000C4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716E" w:rsidRPr="000C4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qch</w:t>
            </w:r>
            <w:proofErr w:type="spellEnd"/>
          </w:p>
        </w:tc>
        <w:tc>
          <w:tcPr>
            <w:tcW w:w="1701" w:type="dxa"/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A114F1" w:rsidRPr="00D91800" w:rsidTr="001C1E74">
        <w:tc>
          <w:tcPr>
            <w:tcW w:w="531" w:type="dxa"/>
          </w:tcPr>
          <w:p w:rsidR="00A114F1" w:rsidRPr="00A9164F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52" w:type="dxa"/>
          </w:tcPr>
          <w:p w:rsidR="00A114F1" w:rsidRPr="000C44AD" w:rsidRDefault="00A114F1" w:rsidP="001C1E74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infusion de th</w:t>
            </w:r>
            <w:r w:rsidRPr="000C44AD">
              <w:rPr>
                <w:rFonts w:asciiTheme="minorEastAsia" w:hAnsiTheme="minorEastAsia" w:cstheme="minorEastAsia" w:hint="eastAsia"/>
                <w:b/>
                <w:sz w:val="28"/>
                <w:szCs w:val="28"/>
                <w:lang w:val="fr-FR"/>
              </w:rPr>
              <w:t>é</w:t>
            </w:r>
            <w:r w:rsidRPr="000C44AD">
              <w:rPr>
                <w:rFonts w:asciiTheme="minorEastAsia" w:hAnsiTheme="minorEastAsia" w:cstheme="minorEastAsia"/>
                <w:b/>
                <w:sz w:val="28"/>
                <w:szCs w:val="28"/>
                <w:lang w:val="fr-FR"/>
              </w:rPr>
              <w:t xml:space="preserve"> (f)</w:t>
            </w:r>
          </w:p>
        </w:tc>
        <w:tc>
          <w:tcPr>
            <w:tcW w:w="1701" w:type="dxa"/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A114F1" w:rsidRPr="00C45423" w:rsidTr="001C1E74">
        <w:tc>
          <w:tcPr>
            <w:tcW w:w="531" w:type="dxa"/>
          </w:tcPr>
          <w:p w:rsidR="00A114F1" w:rsidRPr="00A9164F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9164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</w:t>
            </w:r>
          </w:p>
        </w:tc>
        <w:tc>
          <w:tcPr>
            <w:tcW w:w="2552" w:type="dxa"/>
          </w:tcPr>
          <w:p w:rsidR="00A114F1" w:rsidRPr="000C44AD" w:rsidRDefault="00A114F1" w:rsidP="001C1E7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 </w:t>
            </w:r>
            <w:proofErr w:type="spellStart"/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désagréger</w:t>
            </w:r>
            <w:proofErr w:type="spellEnd"/>
          </w:p>
        </w:tc>
        <w:tc>
          <w:tcPr>
            <w:tcW w:w="1701" w:type="dxa"/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A114F1" w:rsidRPr="00D91800" w:rsidTr="001C1E74">
        <w:trPr>
          <w:trHeight w:val="91"/>
        </w:trPr>
        <w:tc>
          <w:tcPr>
            <w:tcW w:w="531" w:type="dxa"/>
            <w:tcBorders>
              <w:bottom w:val="single" w:sz="4" w:space="0" w:color="auto"/>
            </w:tcBorders>
          </w:tcPr>
          <w:p w:rsidR="00A114F1" w:rsidRPr="00A9164F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114F1" w:rsidRPr="000C44AD" w:rsidRDefault="00A114F1" w:rsidP="001C1E7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dévôt</w:t>
            </w:r>
            <w:proofErr w:type="spellEnd"/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A114F1" w:rsidRPr="00D91800" w:rsidTr="001C1E74">
        <w:trPr>
          <w:trHeight w:val="13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A9164F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0C44AD" w:rsidRDefault="00A114F1" w:rsidP="001C1E7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s`abolir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A114F1" w:rsidRPr="00D91800" w:rsidTr="001C1E74">
        <w:trPr>
          <w:trHeight w:val="13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A9164F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0C44AD" w:rsidRDefault="00A114F1" w:rsidP="001C1E7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frêle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A114F1" w:rsidRPr="00FB51FE" w:rsidTr="001C1E74">
        <w:trPr>
          <w:trHeight w:val="159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A9164F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0C44AD" w:rsidRDefault="00A114F1" w:rsidP="001C1E74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odeur (f)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A114F1" w:rsidRPr="00A114F1" w:rsidTr="001C1E74">
        <w:trPr>
          <w:trHeight w:val="8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A9164F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0C44AD" w:rsidRDefault="00A114F1" w:rsidP="001C1E74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saveur (f)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A114F1" w:rsidRPr="006E0E35" w:rsidTr="001C1E74">
        <w:trPr>
          <w:trHeight w:val="12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A9164F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0C44AD" w:rsidRDefault="00A114F1" w:rsidP="001C1E74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sans fléchir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A114F1" w:rsidRPr="00D91800" w:rsidTr="001C1E74">
        <w:trPr>
          <w:trHeight w:val="12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A9164F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9164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0C44AD" w:rsidRDefault="00A114F1" w:rsidP="001C1E7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impalpable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A114F1" w:rsidRPr="006E0E35" w:rsidTr="001C1E74">
        <w:trPr>
          <w:trHeight w:val="13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A9164F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9164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0C44AD" w:rsidRDefault="00A114F1" w:rsidP="001C1E7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le pan </w:t>
            </w:r>
            <w:proofErr w:type="spellStart"/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tronqué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A114F1" w:rsidRPr="00D91800" w:rsidTr="001C1E74">
        <w:trPr>
          <w:trHeight w:val="11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A9164F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9164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0C44AD" w:rsidRDefault="00A114F1" w:rsidP="001C1E74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s`étirer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A114F1" w:rsidRPr="00D91800" w:rsidTr="001C1E74">
        <w:trPr>
          <w:trHeight w:val="13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A9164F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9164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0C44AD" w:rsidRDefault="00A114F1" w:rsidP="001C1E74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nymphéa </w:t>
            </w:r>
            <w:bookmarkStart w:id="0" w:name="_GoBack"/>
            <w:bookmarkEnd w:id="0"/>
            <w:r w:rsidRPr="000C44AD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(m)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F1" w:rsidRPr="00D91800" w:rsidRDefault="00A114F1" w:rsidP="001C1E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53071D" w:rsidRPr="00A114F1" w:rsidRDefault="0053071D" w:rsidP="00A114F1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53071D" w:rsidRPr="00A1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D6C"/>
    <w:multiLevelType w:val="hybridMultilevel"/>
    <w:tmpl w:val="4190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0692"/>
    <w:multiLevelType w:val="hybridMultilevel"/>
    <w:tmpl w:val="FA4C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D6"/>
    <w:rsid w:val="000C44AD"/>
    <w:rsid w:val="001A15D6"/>
    <w:rsid w:val="0020716E"/>
    <w:rsid w:val="0053071D"/>
    <w:rsid w:val="005F2A28"/>
    <w:rsid w:val="007C765F"/>
    <w:rsid w:val="0086740F"/>
    <w:rsid w:val="009316F5"/>
    <w:rsid w:val="00A114F1"/>
    <w:rsid w:val="00A9164F"/>
    <w:rsid w:val="00E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B25F"/>
  <w15:chartTrackingRefBased/>
  <w15:docId w15:val="{0CE7E041-36C2-4AFB-86E2-5C9063B3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71D"/>
    <w:pPr>
      <w:ind w:left="720"/>
      <w:contextualSpacing/>
    </w:pPr>
  </w:style>
  <w:style w:type="table" w:styleId="a4">
    <w:name w:val="Table Grid"/>
    <w:basedOn w:val="a1"/>
    <w:uiPriority w:val="59"/>
    <w:rsid w:val="005307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53071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307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Xdyr8cUs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2022-02-22T13:35:00Z</dcterms:created>
  <dcterms:modified xsi:type="dcterms:W3CDTF">2024-02-15T11:46:00Z</dcterms:modified>
</cp:coreProperties>
</file>