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2B78" w14:textId="77777777" w:rsidR="002E2AC6" w:rsidRPr="002E2AC6" w:rsidRDefault="002E2AC6" w:rsidP="002E2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b/>
          <w:sz w:val="28"/>
          <w:szCs w:val="28"/>
          <w:lang w:val="en-US"/>
        </w:rPr>
        <w:t>TESTS Choose the correct item to fill in the gaps:</w:t>
      </w:r>
    </w:p>
    <w:p w14:paraId="1180AC6F" w14:textId="16B9C161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2.  Marketers are always looking for market …</w:t>
      </w:r>
    </w:p>
    <w:p w14:paraId="1063DF71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possibilities  </w:t>
      </w:r>
    </w:p>
    <w:p w14:paraId="627F9F9B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vacancies  </w:t>
      </w:r>
    </w:p>
    <w:p w14:paraId="551AE7EE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places  </w:t>
      </w:r>
    </w:p>
    <w:p w14:paraId="04408183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opportunities</w:t>
      </w:r>
    </w:p>
    <w:p w14:paraId="39B52F38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3.  The company must also take… of the existence of competitors.</w:t>
      </w:r>
    </w:p>
    <w:p w14:paraId="76E14CC2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account  </w:t>
      </w:r>
    </w:p>
    <w:p w14:paraId="3C4AB160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attention  </w:t>
      </w:r>
    </w:p>
    <w:p w14:paraId="1883964E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profit  </w:t>
      </w:r>
    </w:p>
    <w:p w14:paraId="0B29ED6E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revenue</w:t>
      </w:r>
    </w:p>
    <w:p w14:paraId="62864630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4.  Sales representatives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2AC6">
        <w:rPr>
          <w:rFonts w:ascii="Times New Roman" w:hAnsi="Times New Roman" w:cs="Times New Roman"/>
          <w:sz w:val="28"/>
          <w:szCs w:val="28"/>
          <w:lang w:val="en-US"/>
        </w:rPr>
        <w:t>are another important … of info.</w:t>
      </w:r>
    </w:p>
    <w:p w14:paraId="543F863D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store </w:t>
      </w:r>
    </w:p>
    <w:p w14:paraId="240DB418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capital  </w:t>
      </w:r>
    </w:p>
    <w:p w14:paraId="3CC2BFB5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source  </w:t>
      </w:r>
    </w:p>
    <w:p w14:paraId="16414511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idea</w:t>
      </w:r>
    </w:p>
    <w:p w14:paraId="61036D7F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5.  There  is  more  …  than  consumer  marketing,  even  though  ordinary  consumers are exposed to it.</w:t>
      </w:r>
    </w:p>
    <w:p w14:paraId="5B8C968C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economic  </w:t>
      </w:r>
    </w:p>
    <w:p w14:paraId="3B786AE7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national  </w:t>
      </w:r>
    </w:p>
    <w:p w14:paraId="15A9E4EE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social  </w:t>
      </w:r>
    </w:p>
    <w:p w14:paraId="31C03D1A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industrial</w:t>
      </w:r>
    </w:p>
    <w:p w14:paraId="36F4E297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6.  Marketing has been … as a key ingredient in the strategy of a small business.</w:t>
      </w:r>
    </w:p>
    <w:p w14:paraId="6BA59405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established  </w:t>
      </w:r>
    </w:p>
    <w:p w14:paraId="4A2C6380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settled down  </w:t>
      </w:r>
    </w:p>
    <w:p w14:paraId="23F1FDB1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constructed  </w:t>
      </w:r>
    </w:p>
    <w:p w14:paraId="159E4120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created</w:t>
      </w:r>
    </w:p>
    <w:p w14:paraId="73352996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7.  Small firms cannot … marketing.</w:t>
      </w:r>
    </w:p>
    <w:p w14:paraId="59894BD6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predict  </w:t>
      </w:r>
    </w:p>
    <w:p w14:paraId="032F43C3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capture </w:t>
      </w:r>
    </w:p>
    <w:p w14:paraId="47473C59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avoid  </w:t>
      </w:r>
    </w:p>
    <w:p w14:paraId="12E2F821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supply</w:t>
      </w:r>
    </w:p>
    <w:p w14:paraId="2855D3A5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8.  Some owner –managers do not want to grow their …</w:t>
      </w:r>
    </w:p>
    <w:p w14:paraId="7FA5299E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company  </w:t>
      </w:r>
    </w:p>
    <w:p w14:paraId="7E3A99F1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firm  </w:t>
      </w:r>
    </w:p>
    <w:p w14:paraId="2930A305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business   </w:t>
      </w:r>
    </w:p>
    <w:p w14:paraId="49EAC305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enterprise</w:t>
      </w:r>
    </w:p>
    <w:p w14:paraId="4E48663D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9.  Marketing …is considered as something of a luxury.</w:t>
      </w:r>
    </w:p>
    <w:p w14:paraId="4A8720AE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costs  </w:t>
      </w:r>
    </w:p>
    <w:p w14:paraId="3CFD89FA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plan  </w:t>
      </w:r>
    </w:p>
    <w:p w14:paraId="65A322B2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expenditure  </w:t>
      </w:r>
    </w:p>
    <w:p w14:paraId="3E76EF90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price</w:t>
      </w:r>
    </w:p>
    <w:p w14:paraId="73D14C8A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10.  Some small firms are highly …, serving very narrow market segments.</w:t>
      </w:r>
    </w:p>
    <w:p w14:paraId="3F72332F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provided  </w:t>
      </w:r>
    </w:p>
    <w:p w14:paraId="1B225F07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</w:t>
      </w:r>
      <w:proofErr w:type="spellStart"/>
      <w:r w:rsidRPr="002E2AC6">
        <w:rPr>
          <w:rFonts w:ascii="Times New Roman" w:hAnsi="Times New Roman" w:cs="Times New Roman"/>
          <w:sz w:val="28"/>
          <w:szCs w:val="28"/>
          <w:lang w:val="en-US"/>
        </w:rPr>
        <w:t>specialised</w:t>
      </w:r>
      <w:proofErr w:type="spellEnd"/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10A457ED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equipped  </w:t>
      </w:r>
    </w:p>
    <w:p w14:paraId="0BCDE469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lastRenderedPageBreak/>
        <w:t>d.  modernized</w:t>
      </w:r>
    </w:p>
    <w:p w14:paraId="74C0444B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11.  A small enterprise will … from a marketing plan.</w:t>
      </w:r>
    </w:p>
    <w:p w14:paraId="0F08DB46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benefit  </w:t>
      </w:r>
    </w:p>
    <w:p w14:paraId="61D0C0CE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win  </w:t>
      </w:r>
    </w:p>
    <w:p w14:paraId="20817767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lose  </w:t>
      </w:r>
    </w:p>
    <w:p w14:paraId="21CE78B8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glorify</w:t>
      </w:r>
    </w:p>
    <w:p w14:paraId="08F9FD91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12.  Marketing … is the gathering, recording, and analyzing of info.</w:t>
      </w:r>
    </w:p>
    <w:p w14:paraId="79816B87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plan  </w:t>
      </w:r>
    </w:p>
    <w:p w14:paraId="750721A9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research  </w:t>
      </w:r>
    </w:p>
    <w:p w14:paraId="2DA347E8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department  </w:t>
      </w:r>
    </w:p>
    <w:p w14:paraId="6C0A5E54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discovery</w:t>
      </w:r>
    </w:p>
    <w:p w14:paraId="64D1AE8E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13.  Thousands of small firms and … have used marketing research successfully.</w:t>
      </w:r>
    </w:p>
    <w:p w14:paraId="5B22691B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companies  </w:t>
      </w:r>
    </w:p>
    <w:p w14:paraId="522723BF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entrepreneurs  </w:t>
      </w:r>
    </w:p>
    <w:p w14:paraId="429348A7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businessmen  </w:t>
      </w:r>
    </w:p>
    <w:p w14:paraId="27570895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departments</w:t>
      </w:r>
    </w:p>
    <w:p w14:paraId="50F114C5" w14:textId="36CD087C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14.  A small computer firm won t</w:t>
      </w:r>
      <w:r w:rsidR="00251B9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E2AC6">
        <w:rPr>
          <w:rFonts w:ascii="Times New Roman" w:hAnsi="Times New Roman" w:cs="Times New Roman"/>
          <w:sz w:val="28"/>
          <w:szCs w:val="28"/>
          <w:lang w:val="en-US"/>
        </w:rPr>
        <w:t>rough the correct … of marketing research.</w:t>
      </w:r>
    </w:p>
    <w:p w14:paraId="4BB69ED6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use  </w:t>
      </w:r>
    </w:p>
    <w:p w14:paraId="37F84658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demand  </w:t>
      </w:r>
    </w:p>
    <w:p w14:paraId="4AAF6633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application  </w:t>
      </w:r>
    </w:p>
    <w:p w14:paraId="45F09043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d.  profit </w:t>
      </w:r>
    </w:p>
    <w:p w14:paraId="38DB3D19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15.  Marketing management is…</w:t>
      </w:r>
    </w:p>
    <w:p w14:paraId="4DC3AAFE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successful  </w:t>
      </w:r>
    </w:p>
    <w:p w14:paraId="6683B3FA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advantageous  </w:t>
      </w:r>
    </w:p>
    <w:p w14:paraId="659C78A0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important  </w:t>
      </w:r>
    </w:p>
    <w:p w14:paraId="3ECC872A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d.  purposeful </w:t>
      </w:r>
    </w:p>
    <w:p w14:paraId="476A2575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16.  Marketing management is designed to… the needs and wants of clients.</w:t>
      </w:r>
    </w:p>
    <w:p w14:paraId="4E2BD31E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satisfy   </w:t>
      </w:r>
    </w:p>
    <w:p w14:paraId="024F0908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 approve   </w:t>
      </w:r>
    </w:p>
    <w:p w14:paraId="2D1A374C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improve  </w:t>
      </w:r>
    </w:p>
    <w:p w14:paraId="61C82BB6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increase</w:t>
      </w:r>
    </w:p>
    <w:p w14:paraId="7489C6D3" w14:textId="77777777" w:rsidR="005301DE" w:rsidRDefault="005301DE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4D79D7E" w14:textId="6AE52A04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18.  </w:t>
      </w:r>
      <w:proofErr w:type="gramStart"/>
      <w:r w:rsidRPr="002E2AC6">
        <w:rPr>
          <w:rFonts w:ascii="Times New Roman" w:hAnsi="Times New Roman" w:cs="Times New Roman"/>
          <w:sz w:val="28"/>
          <w:szCs w:val="28"/>
          <w:lang w:val="en-US"/>
        </w:rPr>
        <w:t>Marketing  is</w:t>
      </w:r>
      <w:proofErr w:type="gramEnd"/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  an  approach  to  …the  relationship  between  an  organization </w:t>
      </w:r>
    </w:p>
    <w:p w14:paraId="0EC1E655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and its existing clientele.</w:t>
      </w:r>
    </w:p>
    <w:p w14:paraId="3FAE1296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existing   </w:t>
      </w:r>
    </w:p>
    <w:p w14:paraId="140BD7D1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creating  </w:t>
      </w:r>
    </w:p>
    <w:p w14:paraId="25631FCE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improving  </w:t>
      </w:r>
    </w:p>
    <w:p w14:paraId="66C7E21F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designing</w:t>
      </w:r>
    </w:p>
    <w:p w14:paraId="1D3AB99F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19.  There is a universal… of marketing management.</w:t>
      </w:r>
    </w:p>
    <w:p w14:paraId="70EFD3FD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name  </w:t>
      </w:r>
    </w:p>
    <w:p w14:paraId="3BA478D6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term  </w:t>
      </w:r>
    </w:p>
    <w:p w14:paraId="2FBC812F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definition  </w:t>
      </w:r>
    </w:p>
    <w:p w14:paraId="6DB4C0F0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condition</w:t>
      </w:r>
    </w:p>
    <w:p w14:paraId="4A5AA15C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20.  The most common…of those in marketing management is profit</w:t>
      </w:r>
    </w:p>
    <w:p w14:paraId="11ED2F1A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goal  </w:t>
      </w:r>
    </w:p>
    <w:p w14:paraId="5334A268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aim  </w:t>
      </w:r>
    </w:p>
    <w:p w14:paraId="25473ED5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c.  target  </w:t>
      </w:r>
    </w:p>
    <w:p w14:paraId="39423D0F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objective</w:t>
      </w:r>
    </w:p>
    <w:p w14:paraId="3D2D2D75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21.  Marketing management is …with competition.</w:t>
      </w:r>
    </w:p>
    <w:p w14:paraId="0935C683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connected  </w:t>
      </w:r>
    </w:p>
    <w:p w14:paraId="6F0D3D5E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concerned  </w:t>
      </w:r>
    </w:p>
    <w:p w14:paraId="69F83EAD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linked  </w:t>
      </w:r>
    </w:p>
    <w:p w14:paraId="738952AE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devised</w:t>
      </w:r>
    </w:p>
    <w:p w14:paraId="7635C343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22.  Marketing … making can be improved via a combination of experience and academic discipline.</w:t>
      </w:r>
    </w:p>
    <w:p w14:paraId="0790CA78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effort  </w:t>
      </w:r>
    </w:p>
    <w:p w14:paraId="58B40B13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advice  </w:t>
      </w:r>
    </w:p>
    <w:p w14:paraId="0E19BB8F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calculation  </w:t>
      </w:r>
    </w:p>
    <w:p w14:paraId="0C3D26C2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decision</w:t>
      </w:r>
    </w:p>
    <w:p w14:paraId="210490BC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23.  It  is  the  responsibility  of  the  marketing  department  to  ...  and  organize </w:t>
      </w:r>
    </w:p>
    <w:p w14:paraId="47312EE0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E2AC6">
        <w:rPr>
          <w:rFonts w:ascii="Times New Roman" w:hAnsi="Times New Roman" w:cs="Times New Roman"/>
          <w:sz w:val="28"/>
          <w:szCs w:val="28"/>
          <w:lang w:val="en-US"/>
        </w:rPr>
        <w:t>the  sale</w:t>
      </w:r>
      <w:proofErr w:type="gramEnd"/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  of  products.</w:t>
      </w:r>
    </w:p>
    <w:p w14:paraId="44E01227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buy  </w:t>
      </w:r>
    </w:p>
    <w:p w14:paraId="632546A5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sell  </w:t>
      </w:r>
    </w:p>
    <w:p w14:paraId="28141809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promote  </w:t>
      </w:r>
    </w:p>
    <w:p w14:paraId="25EAE0EC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send</w:t>
      </w:r>
    </w:p>
    <w:p w14:paraId="3EC3746F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24.  It would be possible for the factory simply to ... a motor car and then hope that it sells.</w:t>
      </w:r>
    </w:p>
    <w:p w14:paraId="6B5690BA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make  </w:t>
      </w:r>
    </w:p>
    <w:p w14:paraId="72FB1791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produce  </w:t>
      </w:r>
    </w:p>
    <w:p w14:paraId="25C41A60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manufacture  </w:t>
      </w:r>
    </w:p>
    <w:p w14:paraId="6F34A2B9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construct</w:t>
      </w:r>
    </w:p>
    <w:p w14:paraId="0F495E25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26.  It is much better to discover ... what people are looking.</w:t>
      </w:r>
    </w:p>
    <w:p w14:paraId="0CAD6D9D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at  </w:t>
      </w:r>
    </w:p>
    <w:p w14:paraId="7452CE0A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after  </w:t>
      </w:r>
    </w:p>
    <w:p w14:paraId="27B743B4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forward  </w:t>
      </w:r>
    </w:p>
    <w:p w14:paraId="3CAD23C9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for</w:t>
      </w:r>
    </w:p>
    <w:p w14:paraId="5942B63A" w14:textId="22452A4D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27.  It comes ... that </w:t>
      </w:r>
      <w:proofErr w:type="gramStart"/>
      <w:r w:rsidRPr="002E2AC6">
        <w:rPr>
          <w:rFonts w:ascii="Times New Roman" w:hAnsi="Times New Roman" w:cs="Times New Roman"/>
          <w:sz w:val="28"/>
          <w:szCs w:val="28"/>
          <w:lang w:val="en-US"/>
        </w:rPr>
        <w:t>making</w:t>
      </w:r>
      <w:proofErr w:type="gramEnd"/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 and selling are two facets of the same </w:t>
      </w:r>
      <w:r w:rsidR="00432F9F" w:rsidRPr="002E2AC6">
        <w:rPr>
          <w:rFonts w:ascii="Times New Roman" w:hAnsi="Times New Roman" w:cs="Times New Roman"/>
          <w:sz w:val="28"/>
          <w:szCs w:val="28"/>
          <w:lang w:val="en-US"/>
        </w:rPr>
        <w:t>enterprise</w:t>
      </w:r>
      <w:r w:rsidRPr="002E2AC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55B199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obvious  </w:t>
      </w:r>
    </w:p>
    <w:p w14:paraId="458B3551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clear  </w:t>
      </w:r>
    </w:p>
    <w:p w14:paraId="08892C49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vital  </w:t>
      </w:r>
    </w:p>
    <w:p w14:paraId="1174A76B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important</w:t>
      </w:r>
    </w:p>
    <w:p w14:paraId="0EB72771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29.  </w:t>
      </w:r>
      <w:proofErr w:type="gramStart"/>
      <w:r w:rsidRPr="002E2AC6">
        <w:rPr>
          <w:rFonts w:ascii="Times New Roman" w:hAnsi="Times New Roman" w:cs="Times New Roman"/>
          <w:sz w:val="28"/>
          <w:szCs w:val="28"/>
          <w:lang w:val="en-US"/>
        </w:rPr>
        <w:t>The  problem</w:t>
      </w:r>
      <w:proofErr w:type="gramEnd"/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  ...  any  business  is  that  the  market  for  goods  and  services  is ever changing.</w:t>
      </w:r>
    </w:p>
    <w:p w14:paraId="2370DDB7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concerning </w:t>
      </w:r>
    </w:p>
    <w:p w14:paraId="3BF669C8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 b.  facing  </w:t>
      </w:r>
    </w:p>
    <w:p w14:paraId="7744EF40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disturbing  </w:t>
      </w:r>
    </w:p>
    <w:p w14:paraId="2A9B6309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urging</w:t>
      </w:r>
    </w:p>
    <w:p w14:paraId="40BC5E48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31.  New technologies have an even devastating ... on the market.</w:t>
      </w:r>
    </w:p>
    <w:p w14:paraId="1579D58A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influence  </w:t>
      </w:r>
    </w:p>
    <w:p w14:paraId="7E01B964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coverage  </w:t>
      </w:r>
    </w:p>
    <w:p w14:paraId="23321C41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effect  </w:t>
      </w:r>
    </w:p>
    <w:p w14:paraId="5472A4E1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problem</w:t>
      </w:r>
    </w:p>
    <w:p w14:paraId="4D2C3F94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32.  The  rapidly  changing  world  is  both  a  headache  and  a  challenge  to  those </w:t>
      </w:r>
    </w:p>
    <w:p w14:paraId="358FE390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engaged in </w:t>
      </w:r>
      <w:proofErr w:type="gramStart"/>
      <w:r w:rsidRPr="002E2AC6">
        <w:rPr>
          <w:rFonts w:ascii="Times New Roman" w:hAnsi="Times New Roman" w:cs="Times New Roman"/>
          <w:sz w:val="28"/>
          <w:szCs w:val="28"/>
          <w:lang w:val="en-US"/>
        </w:rPr>
        <w:t>... .</w:t>
      </w:r>
      <w:proofErr w:type="gramEnd"/>
    </w:p>
    <w:p w14:paraId="6C19DA22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management  </w:t>
      </w:r>
    </w:p>
    <w:p w14:paraId="36D24DDA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promotion  </w:t>
      </w:r>
    </w:p>
    <w:p w14:paraId="3D0175A5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advertising  </w:t>
      </w:r>
    </w:p>
    <w:p w14:paraId="7C0AFF6C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marketing</w:t>
      </w:r>
    </w:p>
    <w:p w14:paraId="4CF5D32F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33.  SWOT is not in itself an ... method.</w:t>
      </w:r>
    </w:p>
    <w:p w14:paraId="0DB3A325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critical </w:t>
      </w:r>
    </w:p>
    <w:p w14:paraId="3F867997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 b.  analytical </w:t>
      </w:r>
    </w:p>
    <w:p w14:paraId="24F363B5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 c.  logical  </w:t>
      </w:r>
    </w:p>
    <w:p w14:paraId="2844E608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successful</w:t>
      </w:r>
    </w:p>
    <w:p w14:paraId="7294314F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35.  The factors contained the list should be supported with strong ...</w:t>
      </w:r>
    </w:p>
    <w:p w14:paraId="3A3493B8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proof  </w:t>
      </w:r>
    </w:p>
    <w:p w14:paraId="0E13C29A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evidence </w:t>
      </w:r>
    </w:p>
    <w:p w14:paraId="271D4FBC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facts  </w:t>
      </w:r>
    </w:p>
    <w:p w14:paraId="2A88A535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examples</w:t>
      </w:r>
    </w:p>
    <w:p w14:paraId="5736A7C9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36.  A strategy based on unsubstantiated strengths and ... can be misleading.</w:t>
      </w:r>
    </w:p>
    <w:p w14:paraId="66CFB970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opportunities  </w:t>
      </w:r>
    </w:p>
    <w:p w14:paraId="4A09DB59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possibilities  </w:t>
      </w:r>
    </w:p>
    <w:p w14:paraId="7730C11E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abilities  </w:t>
      </w:r>
    </w:p>
    <w:p w14:paraId="246D894C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advantages</w:t>
      </w:r>
    </w:p>
    <w:p w14:paraId="1938E395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37.  A meaningful SWOT ... involves the application of a range of analytical tools.</w:t>
      </w:r>
    </w:p>
    <w:p w14:paraId="367F7CBB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decision  </w:t>
      </w:r>
    </w:p>
    <w:p w14:paraId="53E0F536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b.  description  </w:t>
      </w:r>
    </w:p>
    <w:p w14:paraId="782C0C4E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analysis </w:t>
      </w:r>
    </w:p>
    <w:p w14:paraId="4CE0F78F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>d.  definition</w:t>
      </w:r>
    </w:p>
    <w:p w14:paraId="0117B7F9" w14:textId="77777777" w:rsidR="002E2AC6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40.  </w:t>
      </w:r>
      <w:proofErr w:type="gramStart"/>
      <w:r w:rsidRPr="002E2AC6">
        <w:rPr>
          <w:rFonts w:ascii="Times New Roman" w:hAnsi="Times New Roman" w:cs="Times New Roman"/>
          <w:sz w:val="28"/>
          <w:szCs w:val="28"/>
          <w:lang w:val="en-US"/>
        </w:rPr>
        <w:t>Corporate  weaknesses</w:t>
      </w:r>
      <w:proofErr w:type="gramEnd"/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  may  include  the  ...  of  particular  type  of  corporate  resource.</w:t>
      </w:r>
    </w:p>
    <w:p w14:paraId="05F9823C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a.  absence </w:t>
      </w:r>
    </w:p>
    <w:p w14:paraId="5005E2CE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 b.  lack  </w:t>
      </w:r>
    </w:p>
    <w:p w14:paraId="0CDAE837" w14:textId="77777777" w:rsid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2AC6">
        <w:rPr>
          <w:rFonts w:ascii="Times New Roman" w:hAnsi="Times New Roman" w:cs="Times New Roman"/>
          <w:sz w:val="28"/>
          <w:szCs w:val="28"/>
          <w:lang w:val="en-US"/>
        </w:rPr>
        <w:t xml:space="preserve">c.  </w:t>
      </w:r>
      <w:proofErr w:type="spellStart"/>
      <w:r w:rsidRPr="002E2AC6">
        <w:rPr>
          <w:rFonts w:ascii="Times New Roman" w:hAnsi="Times New Roman" w:cs="Times New Roman"/>
          <w:sz w:val="28"/>
          <w:szCs w:val="28"/>
        </w:rPr>
        <w:t>drawback</w:t>
      </w:r>
      <w:proofErr w:type="spellEnd"/>
      <w:r w:rsidRPr="002E2AC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0B455F" w14:textId="77777777" w:rsidR="001B1798" w:rsidRPr="002E2AC6" w:rsidRDefault="002E2AC6" w:rsidP="002E2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AC6">
        <w:rPr>
          <w:rFonts w:ascii="Times New Roman" w:hAnsi="Times New Roman" w:cs="Times New Roman"/>
          <w:sz w:val="28"/>
          <w:szCs w:val="28"/>
        </w:rPr>
        <w:t xml:space="preserve">d.  </w:t>
      </w:r>
      <w:proofErr w:type="spellStart"/>
      <w:r w:rsidRPr="002E2AC6">
        <w:rPr>
          <w:rFonts w:ascii="Times New Roman" w:hAnsi="Times New Roman" w:cs="Times New Roman"/>
          <w:sz w:val="28"/>
          <w:szCs w:val="28"/>
        </w:rPr>
        <w:t>problem</w:t>
      </w:r>
      <w:proofErr w:type="spellEnd"/>
    </w:p>
    <w:sectPr w:rsidR="001B1798" w:rsidRPr="002E2AC6" w:rsidSect="007F7E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22C"/>
    <w:rsid w:val="001B1798"/>
    <w:rsid w:val="00251B92"/>
    <w:rsid w:val="00274B1B"/>
    <w:rsid w:val="002E2AC6"/>
    <w:rsid w:val="00432F9F"/>
    <w:rsid w:val="005301DE"/>
    <w:rsid w:val="005D0236"/>
    <w:rsid w:val="00610843"/>
    <w:rsid w:val="006B2447"/>
    <w:rsid w:val="007F7EB0"/>
    <w:rsid w:val="00874934"/>
    <w:rsid w:val="0097594F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CF59"/>
  <w15:docId w15:val="{0516AFE8-3370-491B-AEDD-C2CE631A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-</cp:lastModifiedBy>
  <cp:revision>5</cp:revision>
  <dcterms:created xsi:type="dcterms:W3CDTF">2023-02-23T09:22:00Z</dcterms:created>
  <dcterms:modified xsi:type="dcterms:W3CDTF">2023-02-23T10:34:00Z</dcterms:modified>
</cp:coreProperties>
</file>