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992A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Найбільш близькою до випадкової вибірки є механічна вибірка. Проте, навіть вона може призводити до систематичних помилок.</w:t>
      </w:r>
    </w:p>
    <w:p w14:paraId="6440BC7E" w14:textId="57BF56AA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 механічної вибірки потребує переліку характеристик респондентів (прізвища, адреси, телефони тощо). З цього списку через рівні проміжки люди відбираються у вибірку. Цей проміжок називається кроком вибірки.</w:t>
      </w:r>
    </w:p>
    <w:p w14:paraId="228C1E9E" w14:textId="45615665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</w:rPr>
          <m:t>крок=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   , де</w:t>
      </w:r>
    </w:p>
    <w:p w14:paraId="747F5C00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N – обсяг генеральної сукупності</w:t>
      </w:r>
    </w:p>
    <w:p w14:paraId="54F96C93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n – обсяг вибіркової сукупності.</w:t>
      </w:r>
    </w:p>
    <w:p w14:paraId="7FC737EA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Початок відбору вибирається випадковим чином у межах кроку вибірки. Наприклад, якщо крок вибірки дорівнює 20, то починати відбір треба з будь-якого числа від 1 до 20.</w:t>
      </w:r>
    </w:p>
    <w:p w14:paraId="18B8F728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Плюси та мінуси механічного відбору.</w:t>
      </w:r>
    </w:p>
    <w:p w14:paraId="0AEE89C8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Процедура проведення механічної вибірки менш громіздка ніж проведення випадкової вибірки. Хоча застосування комп'ютерів практично нівелює цю перевагу.</w:t>
      </w:r>
    </w:p>
    <w:p w14:paraId="7C2885BC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Механічна вибірка може бути як точнішою, так і менш точною в порівнянні з випадковою вибіркою. Це продемонструє такий приклад.</w:t>
      </w:r>
    </w:p>
    <w:p w14:paraId="399F7376" w14:textId="2B10A1A6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Приклад: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кщо неправильно вибрати крок вибірки, можна отримати серйозні спотворення отриманих результатів. Наприклад, якщо ми маємо список жителів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великого міста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 в алфавітному порядку, то маленький крок вибірки призведе до перебору людей із прізвищами, що починаються на букву «А», якщо ми починаємо відбір з початку списку. А якщо взяти до уваги, що серед вірмен часто зустрічаються прізвища, що починаються на букву «А», то є усунення вибірки (тобто число вірмен у вибірці буде завищеним).</w:t>
      </w:r>
    </w:p>
    <w:p w14:paraId="351D3A94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Звідси випливає, що крок вибірки не можна брати довільно, а треба розраховувати за зазначеною вище формулою. У нашому випадку це забезпечить пропорційне потрапляння у вибірку людей із прізвищами, що починаються на будь-яку букву. Проте навіть за правильно розрахованому етапі вибірки не можна гарантувати неможливість систематичної помилки, </w:t>
      </w:r>
      <w:proofErr w:type="spellStart"/>
      <w:r w:rsidRPr="005C7748">
        <w:rPr>
          <w:rFonts w:ascii="Times New Roman" w:hAnsi="Times New Roman" w:cs="Times New Roman"/>
          <w:sz w:val="28"/>
          <w:szCs w:val="28"/>
          <w:lang w:val="uk-UA"/>
        </w:rPr>
        <w:t>т.к</w:t>
      </w:r>
      <w:proofErr w:type="spellEnd"/>
      <w:r w:rsidRPr="005C7748">
        <w:rPr>
          <w:rFonts w:ascii="Times New Roman" w:hAnsi="Times New Roman" w:cs="Times New Roman"/>
          <w:sz w:val="28"/>
          <w:szCs w:val="28"/>
          <w:lang w:val="uk-UA"/>
        </w:rPr>
        <w:t>. вже в одній процедурі механічного відбору закладено систему. Це проілюструє такий приклад.</w:t>
      </w:r>
    </w:p>
    <w:p w14:paraId="3D5D08E5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Наприклад: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 у нас є списки всіх мешканців якогось міста по виборчих дільницях. Тоді, роблячи механічну вибірку з кожного списку, ми знову набираємо дуже багато людей із прізвищем на букву «А», </w:t>
      </w:r>
      <w:proofErr w:type="spellStart"/>
      <w:r w:rsidRPr="005C7748">
        <w:rPr>
          <w:rFonts w:ascii="Times New Roman" w:hAnsi="Times New Roman" w:cs="Times New Roman"/>
          <w:sz w:val="28"/>
          <w:szCs w:val="28"/>
          <w:lang w:val="uk-UA"/>
        </w:rPr>
        <w:t>т.к</w:t>
      </w:r>
      <w:proofErr w:type="spellEnd"/>
      <w:r w:rsidRPr="005C7748">
        <w:rPr>
          <w:rFonts w:ascii="Times New Roman" w:hAnsi="Times New Roman" w:cs="Times New Roman"/>
          <w:sz w:val="28"/>
          <w:szCs w:val="28"/>
          <w:lang w:val="uk-UA"/>
        </w:rPr>
        <w:t>. зазвичай починаємо відбір з початку списку.</w:t>
      </w:r>
    </w:p>
    <w:p w14:paraId="352B1DD2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Щоб виправити цю обставину, необхідно чітко визначити початок відбору на кожній виборчій дільниці. Початок відбору, наприклад, може бути розрахований за формулою: (к+6)/7, де номер виборчої дільниці (в даному прикладі від 1 до 700).</w:t>
      </w:r>
    </w:p>
    <w:p w14:paraId="5223D8F4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Таким чином, зі зростанням номера виборчої дільниці, початок відбору зрушуватиметься «вглиб» списку.</w:t>
      </w:r>
    </w:p>
    <w:p w14:paraId="4446F669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A2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Приклад: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t xml:space="preserve"> Припустимо, ми маємо місто, що складається з мікрорайонів, і ми маємо адреси мешканців мікрорайонів, причому у списках адреси </w:t>
      </w:r>
      <w:r w:rsidRPr="005C7748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впорядковані за мікрорайонами. Начебто б ніщо не заважає нам зробити механічну вибірку.</w:t>
      </w:r>
    </w:p>
    <w:p w14:paraId="7167F7F4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Однак якщо припустити, що мікрорайони неоднорідні (складаються з центру з елітними квартирами та околицями), обсяг вибірки не дуже великий та мікрорайони невеликі, то механічний відбір може призвести до систематичної помилки.</w:t>
      </w:r>
    </w:p>
    <w:p w14:paraId="3CA0355D" w14:textId="77777777" w:rsidR="005C7748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За таких припущень крок вибірки може «перескакувати» з центральної адреси одного мікрорайону на центральну адресу іншого, що призведе до того, що у вибірку потраплять лише заможні люди (можливий протилежний варіант).</w:t>
      </w:r>
    </w:p>
    <w:p w14:paraId="2041EADF" w14:textId="692C1603" w:rsidR="00EA30CC" w:rsidRPr="005C7748" w:rsidRDefault="005C7748" w:rsidP="005C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748">
        <w:rPr>
          <w:rFonts w:ascii="Times New Roman" w:hAnsi="Times New Roman" w:cs="Times New Roman"/>
          <w:sz w:val="28"/>
          <w:szCs w:val="28"/>
          <w:lang w:val="uk-UA"/>
        </w:rPr>
        <w:t>З цього випливає основний висновок у тому, що з відхиленні від принципу випадковості необхідно чітко відстежувати будь-яку можливість виникнення систематичної помилки.</w:t>
      </w:r>
    </w:p>
    <w:sectPr w:rsidR="00EA30CC" w:rsidRPr="005C7748" w:rsidSect="005C7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D0"/>
    <w:rsid w:val="005C7748"/>
    <w:rsid w:val="00987A25"/>
    <w:rsid w:val="00DB66D0"/>
    <w:rsid w:val="00E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6D60"/>
  <w15:chartTrackingRefBased/>
  <w15:docId w15:val="{8CA0E854-7074-41CE-A7C4-E38A877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2023-02-24T05:53:00Z</dcterms:created>
  <dcterms:modified xsi:type="dcterms:W3CDTF">2023-02-24T05:59:00Z</dcterms:modified>
</cp:coreProperties>
</file>