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D3" w:rsidRDefault="00C452D3" w:rsidP="00C452D3">
      <w:pPr>
        <w:pStyle w:val="a3"/>
        <w:rPr>
          <w:sz w:val="28"/>
        </w:rPr>
      </w:pPr>
    </w:p>
    <w:p w:rsidR="00C452D3" w:rsidRDefault="00C452D3" w:rsidP="00C452D3">
      <w:pPr>
        <w:pStyle w:val="a3"/>
        <w:rPr>
          <w:sz w:val="28"/>
        </w:rPr>
      </w:pPr>
    </w:p>
    <w:p w:rsidR="00C452D3" w:rsidRDefault="00C452D3" w:rsidP="00C452D3">
      <w:pPr>
        <w:pStyle w:val="a3"/>
        <w:spacing w:before="149"/>
        <w:ind w:left="232" w:right="793" w:firstLine="708"/>
        <w:jc w:val="both"/>
      </w:pPr>
      <w:r>
        <w:rPr>
          <w:b/>
        </w:rPr>
        <w:t xml:space="preserve">Завдання </w:t>
      </w:r>
      <w:r>
        <w:rPr>
          <w:b/>
        </w:rPr>
        <w:t xml:space="preserve">3. </w:t>
      </w:r>
      <w:r>
        <w:t>Відновіть характеристики первинної та вторинної</w:t>
      </w:r>
      <w:r>
        <w:rPr>
          <w:spacing w:val="-64"/>
        </w:rPr>
        <w:t xml:space="preserve"> </w:t>
      </w:r>
      <w:r>
        <w:t xml:space="preserve">маркетингової інформації (табл. </w:t>
      </w:r>
      <w:r>
        <w:rPr>
          <w:lang w:val="uk-UA"/>
        </w:rPr>
        <w:t>1</w:t>
      </w:r>
      <w:r>
        <w:t>), використовуючи наступні еле-</w:t>
      </w:r>
      <w:r>
        <w:rPr>
          <w:spacing w:val="1"/>
        </w:rPr>
        <w:t xml:space="preserve"> </w:t>
      </w:r>
      <w:r>
        <w:t>менти:</w:t>
      </w:r>
    </w:p>
    <w:p w:rsidR="00C452D3" w:rsidRDefault="00C452D3" w:rsidP="00C452D3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4538"/>
        <w:gridCol w:w="5168"/>
      </w:tblGrid>
      <w:tr w:rsidR="00C452D3" w:rsidTr="008A2A2D">
        <w:trPr>
          <w:trHeight w:val="984"/>
        </w:trPr>
        <w:tc>
          <w:tcPr>
            <w:tcW w:w="4538" w:type="dxa"/>
            <w:tcBorders>
              <w:top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before="64" w:line="300" w:lineRule="exact"/>
              <w:ind w:left="39" w:right="155"/>
              <w:rPr>
                <w:sz w:val="27"/>
              </w:rPr>
            </w:pPr>
            <w:r>
              <w:rPr>
                <w:sz w:val="27"/>
              </w:rPr>
              <w:t>1 – Збирається у відповідності до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цілей конкретного дослідницького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завдання</w:t>
            </w:r>
          </w:p>
        </w:tc>
        <w:tc>
          <w:tcPr>
            <w:tcW w:w="5168" w:type="dxa"/>
            <w:tcBorders>
              <w:top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before="93" w:line="228" w:lineRule="auto"/>
              <w:ind w:left="101" w:right="583"/>
              <w:rPr>
                <w:sz w:val="27"/>
              </w:rPr>
            </w:pPr>
            <w:r>
              <w:rPr>
                <w:sz w:val="27"/>
              </w:rPr>
              <w:t>7 – Відносно малі витрати коштів на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отримання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інформації</w:t>
            </w:r>
          </w:p>
        </w:tc>
      </w:tr>
      <w:tr w:rsidR="00C452D3" w:rsidTr="008A2A2D">
        <w:trPr>
          <w:trHeight w:val="602"/>
        </w:trPr>
        <w:tc>
          <w:tcPr>
            <w:tcW w:w="4538" w:type="dxa"/>
          </w:tcPr>
          <w:p w:rsidR="00C452D3" w:rsidRDefault="00C452D3" w:rsidP="008A2A2D">
            <w:pPr>
              <w:pStyle w:val="TableParagraph"/>
              <w:spacing w:line="313" w:lineRule="exact"/>
              <w:ind w:left="39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Швидкість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отримання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даних</w:t>
            </w:r>
          </w:p>
        </w:tc>
        <w:tc>
          <w:tcPr>
            <w:tcW w:w="5168" w:type="dxa"/>
          </w:tcPr>
          <w:p w:rsidR="00C452D3" w:rsidRDefault="00C452D3" w:rsidP="008A2A2D">
            <w:pPr>
              <w:pStyle w:val="TableParagraph"/>
              <w:spacing w:line="302" w:lineRule="exact"/>
              <w:ind w:left="101" w:right="72"/>
              <w:rPr>
                <w:sz w:val="27"/>
              </w:rPr>
            </w:pPr>
            <w:r>
              <w:rPr>
                <w:sz w:val="27"/>
              </w:rPr>
              <w:t>8 – Неможливість отримання інформації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як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такої</w:t>
            </w:r>
          </w:p>
        </w:tc>
      </w:tr>
      <w:tr w:rsidR="00C452D3" w:rsidTr="008A2A2D">
        <w:trPr>
          <w:trHeight w:val="599"/>
        </w:trPr>
        <w:tc>
          <w:tcPr>
            <w:tcW w:w="4538" w:type="dxa"/>
          </w:tcPr>
          <w:p w:rsidR="00C452D3" w:rsidRDefault="00C452D3" w:rsidP="008A2A2D">
            <w:pPr>
              <w:pStyle w:val="TableParagraph"/>
              <w:spacing w:line="312" w:lineRule="exact"/>
              <w:ind w:left="39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Зниження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суперечливості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даних</w:t>
            </w:r>
          </w:p>
        </w:tc>
        <w:tc>
          <w:tcPr>
            <w:tcW w:w="5168" w:type="dxa"/>
          </w:tcPr>
          <w:p w:rsidR="00C452D3" w:rsidRDefault="00C452D3" w:rsidP="008A2A2D">
            <w:pPr>
              <w:pStyle w:val="TableParagraph"/>
              <w:spacing w:line="300" w:lineRule="exact"/>
              <w:ind w:left="101" w:right="550"/>
              <w:rPr>
                <w:sz w:val="27"/>
              </w:rPr>
            </w:pPr>
            <w:r>
              <w:rPr>
                <w:sz w:val="27"/>
              </w:rPr>
              <w:t>9 – Можливість визначення ступеню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надійності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інформації</w:t>
            </w:r>
          </w:p>
        </w:tc>
      </w:tr>
      <w:tr w:rsidR="00C452D3" w:rsidTr="008A2A2D">
        <w:trPr>
          <w:trHeight w:val="605"/>
        </w:trPr>
        <w:tc>
          <w:tcPr>
            <w:tcW w:w="4538" w:type="dxa"/>
          </w:tcPr>
          <w:p w:rsidR="00C452D3" w:rsidRDefault="00C452D3" w:rsidP="008A2A2D">
            <w:pPr>
              <w:pStyle w:val="TableParagraph"/>
              <w:spacing w:line="300" w:lineRule="exact"/>
              <w:ind w:left="39" w:right="1273"/>
              <w:rPr>
                <w:sz w:val="27"/>
              </w:rPr>
            </w:pPr>
            <w:r>
              <w:rPr>
                <w:sz w:val="27"/>
              </w:rPr>
              <w:t>4 – Простота й зручність у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використанні</w:t>
            </w:r>
          </w:p>
        </w:tc>
        <w:tc>
          <w:tcPr>
            <w:tcW w:w="5168" w:type="dxa"/>
          </w:tcPr>
          <w:p w:rsidR="00C452D3" w:rsidRDefault="00C452D3" w:rsidP="008A2A2D">
            <w:pPr>
              <w:pStyle w:val="TableParagraph"/>
              <w:spacing w:line="300" w:lineRule="exact"/>
              <w:ind w:left="101" w:right="237"/>
              <w:rPr>
                <w:sz w:val="27"/>
              </w:rPr>
            </w:pPr>
            <w:r>
              <w:rPr>
                <w:sz w:val="27"/>
              </w:rPr>
              <w:t>10 – Значні витрати часу на отримання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інформації</w:t>
            </w:r>
          </w:p>
        </w:tc>
      </w:tr>
      <w:tr w:rsidR="00C452D3" w:rsidTr="008A2A2D">
        <w:trPr>
          <w:trHeight w:val="897"/>
        </w:trPr>
        <w:tc>
          <w:tcPr>
            <w:tcW w:w="4538" w:type="dxa"/>
          </w:tcPr>
          <w:p w:rsidR="00C452D3" w:rsidRDefault="00C452D3" w:rsidP="008A2A2D">
            <w:pPr>
              <w:pStyle w:val="TableParagraph"/>
              <w:spacing w:line="302" w:lineRule="exact"/>
              <w:ind w:left="39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Методологія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збирання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даних</w:t>
            </w:r>
          </w:p>
          <w:p w:rsidR="00C452D3" w:rsidRDefault="00C452D3" w:rsidP="008A2A2D">
            <w:pPr>
              <w:pStyle w:val="TableParagraph"/>
              <w:spacing w:line="300" w:lineRule="exact"/>
              <w:ind w:left="39" w:right="930"/>
              <w:rPr>
                <w:sz w:val="27"/>
              </w:rPr>
            </w:pPr>
            <w:r>
              <w:rPr>
                <w:sz w:val="27"/>
              </w:rPr>
              <w:t>відома заздалегідь та добре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контролюється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організацією</w:t>
            </w:r>
          </w:p>
        </w:tc>
        <w:tc>
          <w:tcPr>
            <w:tcW w:w="5168" w:type="dxa"/>
          </w:tcPr>
          <w:p w:rsidR="00C452D3" w:rsidRDefault="00C452D3" w:rsidP="008A2A2D">
            <w:pPr>
              <w:pStyle w:val="TableParagraph"/>
              <w:spacing w:before="2" w:line="230" w:lineRule="auto"/>
              <w:ind w:left="101" w:right="1332"/>
              <w:rPr>
                <w:sz w:val="27"/>
              </w:rPr>
            </w:pPr>
            <w:r>
              <w:rPr>
                <w:sz w:val="27"/>
              </w:rPr>
              <w:t>11 – Значні витрати коштів на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отримання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інформації</w:t>
            </w:r>
          </w:p>
        </w:tc>
      </w:tr>
      <w:tr w:rsidR="00C452D3" w:rsidTr="008A2A2D">
        <w:trPr>
          <w:trHeight w:val="1004"/>
        </w:trPr>
        <w:tc>
          <w:tcPr>
            <w:tcW w:w="4538" w:type="dxa"/>
            <w:tcBorders>
              <w:bottom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before="5" w:line="228" w:lineRule="auto"/>
              <w:ind w:left="39" w:right="118"/>
              <w:rPr>
                <w:sz w:val="27"/>
              </w:rPr>
            </w:pPr>
            <w:r>
              <w:rPr>
                <w:sz w:val="27"/>
              </w:rPr>
              <w:t>6 – Можлива неточність отриманих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даних</w:t>
            </w:r>
          </w:p>
        </w:tc>
        <w:tc>
          <w:tcPr>
            <w:tcW w:w="5168" w:type="dxa"/>
            <w:tcBorders>
              <w:bottom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before="5" w:line="228" w:lineRule="auto"/>
              <w:ind w:left="101" w:right="64"/>
              <w:rPr>
                <w:sz w:val="27"/>
              </w:rPr>
            </w:pPr>
            <w:r>
              <w:rPr>
                <w:sz w:val="27"/>
              </w:rPr>
              <w:t>12 – Можлива несумісність із предметом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дослідження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(одиниці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виміру,</w:t>
            </w:r>
          </w:p>
          <w:p w:rsidR="00C452D3" w:rsidRDefault="00C452D3" w:rsidP="008A2A2D">
            <w:pPr>
              <w:pStyle w:val="TableParagraph"/>
              <w:spacing w:line="305" w:lineRule="exact"/>
              <w:ind w:left="101"/>
              <w:rPr>
                <w:sz w:val="27"/>
              </w:rPr>
            </w:pPr>
            <w:r>
              <w:rPr>
                <w:sz w:val="27"/>
              </w:rPr>
              <w:t>понятійний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апарат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ступінь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новизни)</w:t>
            </w:r>
          </w:p>
        </w:tc>
      </w:tr>
    </w:tbl>
    <w:p w:rsidR="00C452D3" w:rsidRDefault="00C452D3" w:rsidP="00C452D3">
      <w:pPr>
        <w:ind w:left="232"/>
        <w:rPr>
          <w:sz w:val="24"/>
        </w:rPr>
      </w:pPr>
      <w:r>
        <w:rPr>
          <w:sz w:val="24"/>
        </w:rPr>
        <w:t>Примітка: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Запропонований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варіант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декілька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разів</w:t>
      </w:r>
    </w:p>
    <w:p w:rsidR="00C452D3" w:rsidRDefault="00C452D3" w:rsidP="00C452D3">
      <w:pPr>
        <w:pStyle w:val="a3"/>
        <w:spacing w:before="8"/>
        <w:rPr>
          <w:sz w:val="31"/>
        </w:rPr>
      </w:pPr>
    </w:p>
    <w:p w:rsidR="00C452D3" w:rsidRDefault="00C452D3" w:rsidP="00C452D3">
      <w:pPr>
        <w:pStyle w:val="a3"/>
        <w:spacing w:after="3"/>
        <w:ind w:left="1499" w:right="782" w:firstLine="6747"/>
      </w:pPr>
      <w:r>
        <w:t xml:space="preserve">Таблиця </w:t>
      </w:r>
      <w:r>
        <w:rPr>
          <w:lang w:val="uk-UA"/>
        </w:rPr>
        <w:t>1</w:t>
      </w:r>
      <w:r>
        <w:rPr>
          <w:spacing w:val="-6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первинної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вторинної</w:t>
      </w:r>
      <w:r>
        <w:rPr>
          <w:spacing w:val="-1"/>
        </w:rPr>
        <w:t xml:space="preserve"> </w:t>
      </w:r>
      <w:r>
        <w:t>інформації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925"/>
      </w:tblGrid>
      <w:tr w:rsidR="00C452D3" w:rsidTr="008A2A2D">
        <w:trPr>
          <w:trHeight w:val="328"/>
        </w:trPr>
        <w:tc>
          <w:tcPr>
            <w:tcW w:w="4929" w:type="dxa"/>
          </w:tcPr>
          <w:p w:rsidR="00C452D3" w:rsidRDefault="00C452D3" w:rsidP="008A2A2D">
            <w:pPr>
              <w:pStyle w:val="TableParagraph"/>
              <w:spacing w:line="308" w:lineRule="exact"/>
              <w:ind w:left="1848" w:right="1839"/>
              <w:jc w:val="center"/>
              <w:rPr>
                <w:sz w:val="28"/>
              </w:rPr>
            </w:pPr>
            <w:r>
              <w:rPr>
                <w:sz w:val="28"/>
              </w:rPr>
              <w:t>Переваги</w:t>
            </w:r>
          </w:p>
        </w:tc>
        <w:tc>
          <w:tcPr>
            <w:tcW w:w="4925" w:type="dxa"/>
          </w:tcPr>
          <w:p w:rsidR="00C452D3" w:rsidRDefault="00C452D3" w:rsidP="008A2A2D">
            <w:pPr>
              <w:pStyle w:val="TableParagraph"/>
              <w:spacing w:line="308" w:lineRule="exact"/>
              <w:ind w:left="1847" w:right="1843"/>
              <w:jc w:val="center"/>
              <w:rPr>
                <w:sz w:val="28"/>
              </w:rPr>
            </w:pPr>
            <w:r>
              <w:rPr>
                <w:sz w:val="28"/>
              </w:rPr>
              <w:t>Недоліки</w:t>
            </w:r>
          </w:p>
        </w:tc>
      </w:tr>
      <w:tr w:rsidR="00C452D3" w:rsidTr="008A2A2D">
        <w:trPr>
          <w:trHeight w:val="234"/>
        </w:trPr>
        <w:tc>
          <w:tcPr>
            <w:tcW w:w="4929" w:type="dxa"/>
          </w:tcPr>
          <w:p w:rsidR="00C452D3" w:rsidRDefault="00C452D3" w:rsidP="008A2A2D">
            <w:pPr>
              <w:pStyle w:val="TableParagraph"/>
              <w:spacing w:before="1" w:line="21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5" w:type="dxa"/>
          </w:tcPr>
          <w:p w:rsidR="00C452D3" w:rsidRDefault="00C452D3" w:rsidP="008A2A2D">
            <w:pPr>
              <w:pStyle w:val="TableParagraph"/>
              <w:spacing w:before="1" w:line="21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452D3" w:rsidTr="008A2A2D">
        <w:trPr>
          <w:trHeight w:val="328"/>
        </w:trPr>
        <w:tc>
          <w:tcPr>
            <w:tcW w:w="9854" w:type="dxa"/>
            <w:gridSpan w:val="2"/>
          </w:tcPr>
          <w:p w:rsidR="00C452D3" w:rsidRDefault="00C452D3" w:rsidP="008A2A2D">
            <w:pPr>
              <w:pStyle w:val="TableParagraph"/>
              <w:spacing w:line="308" w:lineRule="exact"/>
              <w:ind w:left="3513" w:right="3506"/>
              <w:jc w:val="center"/>
              <w:rPr>
                <w:sz w:val="28"/>
              </w:rPr>
            </w:pPr>
            <w:r>
              <w:rPr>
                <w:sz w:val="28"/>
              </w:rPr>
              <w:t>Первинної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</w:p>
        </w:tc>
      </w:tr>
      <w:tr w:rsidR="00C452D3" w:rsidTr="008A2A2D">
        <w:trPr>
          <w:trHeight w:val="328"/>
        </w:trPr>
        <w:tc>
          <w:tcPr>
            <w:tcW w:w="4929" w:type="dxa"/>
          </w:tcPr>
          <w:p w:rsidR="00C452D3" w:rsidRDefault="00C452D3" w:rsidP="008A2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5" w:type="dxa"/>
          </w:tcPr>
          <w:p w:rsidR="00C452D3" w:rsidRDefault="00C452D3" w:rsidP="008A2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52D3" w:rsidTr="008A2A2D">
        <w:trPr>
          <w:trHeight w:val="328"/>
        </w:trPr>
        <w:tc>
          <w:tcPr>
            <w:tcW w:w="9854" w:type="dxa"/>
            <w:gridSpan w:val="2"/>
          </w:tcPr>
          <w:p w:rsidR="00C452D3" w:rsidRDefault="00C452D3" w:rsidP="008A2A2D">
            <w:pPr>
              <w:pStyle w:val="TableParagraph"/>
              <w:spacing w:line="308" w:lineRule="exact"/>
              <w:ind w:left="3513" w:right="3506"/>
              <w:jc w:val="center"/>
              <w:rPr>
                <w:sz w:val="28"/>
              </w:rPr>
            </w:pPr>
            <w:r>
              <w:rPr>
                <w:sz w:val="28"/>
              </w:rPr>
              <w:t>Вторинної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</w:p>
        </w:tc>
      </w:tr>
      <w:tr w:rsidR="00C452D3" w:rsidTr="008A2A2D">
        <w:trPr>
          <w:trHeight w:val="328"/>
        </w:trPr>
        <w:tc>
          <w:tcPr>
            <w:tcW w:w="4929" w:type="dxa"/>
          </w:tcPr>
          <w:p w:rsidR="00C452D3" w:rsidRDefault="00C452D3" w:rsidP="008A2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5" w:type="dxa"/>
          </w:tcPr>
          <w:p w:rsidR="00C452D3" w:rsidRDefault="00C452D3" w:rsidP="008A2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452D3" w:rsidRDefault="00C452D3" w:rsidP="00C452D3">
      <w:pPr>
        <w:pStyle w:val="a3"/>
        <w:spacing w:before="9"/>
        <w:rPr>
          <w:sz w:val="33"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Default="00C452D3" w:rsidP="00C452D3">
      <w:pPr>
        <w:pStyle w:val="a3"/>
        <w:spacing w:line="228" w:lineRule="auto"/>
        <w:ind w:left="232" w:right="794" w:firstLine="708"/>
        <w:jc w:val="both"/>
        <w:rPr>
          <w:b/>
        </w:rPr>
      </w:pPr>
    </w:p>
    <w:p w:rsidR="00C452D3" w:rsidRPr="00C85CC5" w:rsidRDefault="00C452D3" w:rsidP="00C85CC5">
      <w:pPr>
        <w:pStyle w:val="a3"/>
        <w:spacing w:line="228" w:lineRule="auto"/>
        <w:ind w:left="232" w:right="3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CC5">
        <w:rPr>
          <w:rFonts w:ascii="Times New Roman" w:hAnsi="Times New Roman" w:cs="Times New Roman"/>
          <w:b/>
        </w:rPr>
        <w:t xml:space="preserve">Завдання </w:t>
      </w:r>
      <w:r w:rsidRPr="00C85CC5">
        <w:rPr>
          <w:rFonts w:ascii="Times New Roman" w:hAnsi="Times New Roman" w:cs="Times New Roman"/>
          <w:b/>
        </w:rPr>
        <w:t xml:space="preserve">4. </w:t>
      </w:r>
      <w:r w:rsidRPr="00C85CC5">
        <w:rPr>
          <w:rFonts w:ascii="Times New Roman" w:hAnsi="Times New Roman" w:cs="Times New Roman"/>
        </w:rPr>
        <w:t>На основі опрацювання способів навігації в різних</w:t>
      </w:r>
      <w:r w:rsidRPr="00C85CC5">
        <w:rPr>
          <w:rFonts w:ascii="Times New Roman" w:hAnsi="Times New Roman" w:cs="Times New Roman"/>
          <w:spacing w:val="1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пошукових системах проаналізувати основні види маркетингової ін-</w:t>
      </w:r>
      <w:r w:rsidRPr="00C85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формації, яку можуть отримати підприємства через мережу Інтернет.</w:t>
      </w:r>
      <w:r w:rsidRPr="00C85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Результати дослідження</w:t>
      </w:r>
      <w:r w:rsidRPr="00C85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представити</w:t>
      </w:r>
      <w:r w:rsidRPr="00C85C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у</w:t>
      </w:r>
      <w:r w:rsidRPr="00C85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вигляді табл.</w:t>
      </w:r>
      <w:r w:rsidRPr="00C85C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452D3" w:rsidRPr="00C85CC5" w:rsidRDefault="00C452D3" w:rsidP="00C452D3">
      <w:pPr>
        <w:pStyle w:val="a3"/>
        <w:spacing w:before="1"/>
        <w:ind w:left="74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5CC5">
        <w:rPr>
          <w:rFonts w:ascii="Times New Roman" w:hAnsi="Times New Roman" w:cs="Times New Roman"/>
          <w:sz w:val="24"/>
          <w:szCs w:val="24"/>
        </w:rPr>
        <w:t>Таблиця</w:t>
      </w:r>
      <w:r w:rsidRPr="00C85C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452D3" w:rsidRPr="00C85CC5" w:rsidRDefault="00C452D3" w:rsidP="00C452D3">
      <w:pPr>
        <w:pStyle w:val="a3"/>
        <w:spacing w:before="1" w:line="351" w:lineRule="exact"/>
        <w:ind w:left="810" w:right="1375"/>
        <w:jc w:val="center"/>
        <w:rPr>
          <w:rFonts w:ascii="Times New Roman" w:hAnsi="Times New Roman" w:cs="Times New Roman"/>
          <w:sz w:val="24"/>
          <w:szCs w:val="24"/>
        </w:rPr>
      </w:pPr>
      <w:r w:rsidRPr="00C85CC5">
        <w:rPr>
          <w:rFonts w:ascii="Times New Roman" w:hAnsi="Times New Roman" w:cs="Times New Roman"/>
          <w:sz w:val="24"/>
          <w:szCs w:val="24"/>
        </w:rPr>
        <w:t>Види</w:t>
      </w:r>
      <w:r w:rsidRPr="00C85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маркетингової</w:t>
      </w:r>
      <w:r w:rsidRPr="00C85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інформації</w:t>
      </w:r>
    </w:p>
    <w:p w:rsidR="00C452D3" w:rsidRPr="00C85CC5" w:rsidRDefault="00C452D3" w:rsidP="00C452D3">
      <w:pPr>
        <w:pStyle w:val="a3"/>
        <w:spacing w:after="4" w:line="351" w:lineRule="exact"/>
        <w:ind w:left="810" w:right="1373"/>
        <w:jc w:val="center"/>
        <w:rPr>
          <w:rFonts w:ascii="Times New Roman" w:hAnsi="Times New Roman" w:cs="Times New Roman"/>
          <w:sz w:val="24"/>
          <w:szCs w:val="24"/>
        </w:rPr>
      </w:pPr>
      <w:r w:rsidRPr="00C85CC5">
        <w:rPr>
          <w:rFonts w:ascii="Times New Roman" w:hAnsi="Times New Roman" w:cs="Times New Roman"/>
          <w:sz w:val="24"/>
          <w:szCs w:val="24"/>
        </w:rPr>
        <w:t>в</w:t>
      </w:r>
      <w:r w:rsidRPr="00C85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міжнародних</w:t>
      </w:r>
      <w:r w:rsidRPr="00C85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пошукових</w:t>
      </w:r>
      <w:r w:rsidRPr="00C85C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системах</w:t>
      </w:r>
      <w:r w:rsidRPr="00C85C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5CC5">
        <w:rPr>
          <w:rFonts w:ascii="Times New Roman" w:hAnsi="Times New Roman" w:cs="Times New Roman"/>
          <w:sz w:val="24"/>
          <w:szCs w:val="24"/>
        </w:rPr>
        <w:t>Інтернет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13"/>
        <w:gridCol w:w="1841"/>
        <w:gridCol w:w="1985"/>
        <w:gridCol w:w="4008"/>
      </w:tblGrid>
      <w:tr w:rsidR="00C452D3" w:rsidRPr="00C85CC5" w:rsidTr="00C85CC5">
        <w:trPr>
          <w:trHeight w:val="304"/>
        </w:trPr>
        <w:tc>
          <w:tcPr>
            <w:tcW w:w="401" w:type="dxa"/>
            <w:vMerge w:val="restart"/>
          </w:tcPr>
          <w:p w:rsidR="00C452D3" w:rsidRPr="00C85CC5" w:rsidRDefault="00C452D3" w:rsidP="008A2A2D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D3" w:rsidRPr="00C85CC5" w:rsidRDefault="00C452D3" w:rsidP="008A2A2D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2213" w:type="dxa"/>
            <w:vMerge w:val="restart"/>
          </w:tcPr>
          <w:p w:rsidR="00C452D3" w:rsidRPr="00C85CC5" w:rsidRDefault="00C452D3" w:rsidP="008A2A2D">
            <w:pPr>
              <w:pStyle w:val="TableParagraph"/>
              <w:spacing w:before="158"/>
              <w:ind w:left="619" w:right="97" w:hanging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Pr="00C85CC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пошукової</w:t>
            </w:r>
            <w:r w:rsidRPr="00C85CC5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</w:p>
        </w:tc>
        <w:tc>
          <w:tcPr>
            <w:tcW w:w="7834" w:type="dxa"/>
            <w:gridSpan w:val="3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2577" w:right="2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C452D3" w:rsidRPr="00C85CC5" w:rsidTr="00C85CC5">
        <w:trPr>
          <w:trHeight w:val="254"/>
        </w:trPr>
        <w:tc>
          <w:tcPr>
            <w:tcW w:w="401" w:type="dxa"/>
            <w:vMerge/>
            <w:tcBorders>
              <w:top w:val="nil"/>
            </w:tcBorders>
          </w:tcPr>
          <w:p w:rsidR="00C452D3" w:rsidRPr="00C85CC5" w:rsidRDefault="00C452D3" w:rsidP="008A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452D3" w:rsidRPr="00C85CC5" w:rsidRDefault="00C452D3" w:rsidP="008A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452D3" w:rsidRPr="00C85CC5" w:rsidRDefault="00C452D3" w:rsidP="008A2A2D">
            <w:pPr>
              <w:pStyle w:val="TableParagraph"/>
              <w:spacing w:before="153"/>
              <w:ind w:left="663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985" w:type="dxa"/>
          </w:tcPr>
          <w:p w:rsidR="00C452D3" w:rsidRPr="00C85CC5" w:rsidRDefault="00C452D3" w:rsidP="008A2A2D">
            <w:pPr>
              <w:pStyle w:val="TableParagraph"/>
              <w:spacing w:before="153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r w:rsidRPr="00C85C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4008" w:type="dxa"/>
          </w:tcPr>
          <w:p w:rsidR="00C452D3" w:rsidRPr="00C85CC5" w:rsidRDefault="00C452D3" w:rsidP="00C85CC5">
            <w:pPr>
              <w:pStyle w:val="TableParagraph"/>
              <w:spacing w:line="300" w:lineRule="atLeast"/>
              <w:ind w:left="1013" w:right="142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r w:rsidRPr="00C85CC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маркетингової</w:t>
            </w:r>
            <w:r w:rsidRPr="00C85CC5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</w:p>
        </w:tc>
      </w:tr>
      <w:tr w:rsidR="00C452D3" w:rsidRPr="00C85CC5" w:rsidTr="00C85CC5">
        <w:trPr>
          <w:trHeight w:val="304"/>
        </w:trPr>
        <w:tc>
          <w:tcPr>
            <w:tcW w:w="401" w:type="dxa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</w:tc>
        <w:tc>
          <w:tcPr>
            <w:tcW w:w="1841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3" w:rsidRPr="00C85CC5" w:rsidTr="00C85CC5">
        <w:trPr>
          <w:trHeight w:val="306"/>
        </w:trPr>
        <w:tc>
          <w:tcPr>
            <w:tcW w:w="401" w:type="dxa"/>
          </w:tcPr>
          <w:p w:rsidR="00C452D3" w:rsidRPr="00C85CC5" w:rsidRDefault="00C452D3" w:rsidP="008A2A2D">
            <w:pPr>
              <w:pStyle w:val="TableParagraph"/>
              <w:spacing w:line="287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C452D3" w:rsidRPr="00C85CC5" w:rsidRDefault="00C452D3" w:rsidP="008A2A2D">
            <w:pPr>
              <w:pStyle w:val="TableParagraph"/>
              <w:spacing w:line="287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C85C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1841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3" w:rsidRPr="00C85CC5" w:rsidTr="00C85CC5">
        <w:trPr>
          <w:trHeight w:val="304"/>
        </w:trPr>
        <w:tc>
          <w:tcPr>
            <w:tcW w:w="401" w:type="dxa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Bing</w:t>
            </w:r>
          </w:p>
        </w:tc>
        <w:tc>
          <w:tcPr>
            <w:tcW w:w="1841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3" w:rsidRPr="00C85CC5" w:rsidTr="00C85CC5">
        <w:trPr>
          <w:trHeight w:val="304"/>
        </w:trPr>
        <w:tc>
          <w:tcPr>
            <w:tcW w:w="401" w:type="dxa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</w:p>
        </w:tc>
        <w:tc>
          <w:tcPr>
            <w:tcW w:w="1841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3" w:rsidRPr="00C85CC5" w:rsidTr="00C85CC5">
        <w:trPr>
          <w:trHeight w:val="304"/>
        </w:trPr>
        <w:tc>
          <w:tcPr>
            <w:tcW w:w="401" w:type="dxa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C452D3" w:rsidRPr="00C85CC5" w:rsidRDefault="00C452D3" w:rsidP="008A2A2D">
            <w:pPr>
              <w:pStyle w:val="TableParagraph"/>
              <w:spacing w:line="284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C5">
              <w:rPr>
                <w:rFonts w:ascii="Times New Roman" w:hAnsi="Times New Roman" w:cs="Times New Roman"/>
                <w:sz w:val="24"/>
                <w:szCs w:val="24"/>
              </w:rPr>
              <w:t>Baidu</w:t>
            </w:r>
          </w:p>
        </w:tc>
        <w:tc>
          <w:tcPr>
            <w:tcW w:w="1841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C452D3" w:rsidRPr="00C85CC5" w:rsidRDefault="00C452D3" w:rsidP="008A2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2D3" w:rsidRPr="00C85CC5" w:rsidRDefault="00C452D3" w:rsidP="00E675B2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675B2" w:rsidRPr="00C85CC5" w:rsidRDefault="00E675B2" w:rsidP="00E675B2">
      <w:pPr>
        <w:pStyle w:val="a3"/>
        <w:tabs>
          <w:tab w:val="left" w:pos="10464"/>
        </w:tabs>
        <w:ind w:left="798" w:right="199" w:firstLine="707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 w:rsidRPr="00C85CC5">
        <w:rPr>
          <w:rFonts w:ascii="Times New Roman" w:hAnsi="Times New Roman" w:cs="Times New Roman"/>
          <w:b/>
          <w:spacing w:val="-3"/>
          <w:sz w:val="24"/>
          <w:szCs w:val="24"/>
        </w:rPr>
        <w:t>Завдання</w:t>
      </w:r>
      <w:r w:rsidRPr="00C85CC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C452D3" w:rsidRPr="00C85CC5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5</w:t>
      </w:r>
    </w:p>
    <w:p w:rsidR="00E675B2" w:rsidRDefault="00E675B2" w:rsidP="00E675B2">
      <w:pPr>
        <w:pStyle w:val="a3"/>
        <w:tabs>
          <w:tab w:val="left" w:pos="10464"/>
        </w:tabs>
        <w:ind w:left="798" w:right="199" w:firstLine="707"/>
      </w:pPr>
      <w:r>
        <w:rPr>
          <w:spacing w:val="-3"/>
        </w:rPr>
        <w:t>Відновіть</w:t>
      </w:r>
      <w:r>
        <w:rPr>
          <w:spacing w:val="-11"/>
        </w:rPr>
        <w:t xml:space="preserve"> </w:t>
      </w:r>
      <w:r>
        <w:rPr>
          <w:spacing w:val="-3"/>
        </w:rPr>
        <w:t>структуру</w:t>
      </w:r>
      <w:r>
        <w:rPr>
          <w:spacing w:val="-12"/>
        </w:rPr>
        <w:t xml:space="preserve"> </w:t>
      </w:r>
      <w:r>
        <w:rPr>
          <w:spacing w:val="-3"/>
        </w:rPr>
        <w:t>напрямків</w:t>
      </w:r>
      <w:r>
        <w:rPr>
          <w:spacing w:val="-14"/>
        </w:rPr>
        <w:t xml:space="preserve"> </w:t>
      </w:r>
      <w:r>
        <w:rPr>
          <w:spacing w:val="-2"/>
        </w:rPr>
        <w:t>(завдань)</w:t>
      </w:r>
      <w:r>
        <w:rPr>
          <w:spacing w:val="-11"/>
        </w:rPr>
        <w:t xml:space="preserve"> </w:t>
      </w:r>
      <w:r>
        <w:rPr>
          <w:spacing w:val="-2"/>
        </w:rPr>
        <w:t>маркетин-</w:t>
      </w:r>
      <w:r>
        <w:rPr>
          <w:spacing w:val="-63"/>
        </w:rPr>
        <w:t xml:space="preserve"> </w:t>
      </w:r>
      <w:r>
        <w:rPr>
          <w:spacing w:val="-4"/>
          <w:u w:val="thick"/>
        </w:rPr>
        <w:t>гових</w:t>
      </w:r>
      <w:r>
        <w:rPr>
          <w:spacing w:val="-13"/>
          <w:u w:val="thick"/>
        </w:rPr>
        <w:t xml:space="preserve"> </w:t>
      </w:r>
      <w:r>
        <w:rPr>
          <w:spacing w:val="-4"/>
          <w:u w:val="thick"/>
        </w:rPr>
        <w:t>досліджень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(рис.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2),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використовуючи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>наступні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елементи:</w:t>
      </w:r>
      <w:r>
        <w:rPr>
          <w:spacing w:val="-3"/>
          <w:u w:val="thick"/>
        </w:rPr>
        <w:tab/>
      </w:r>
    </w:p>
    <w:p w:rsidR="00E675B2" w:rsidRDefault="00E675B2" w:rsidP="00E675B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4900"/>
        <w:gridCol w:w="4810"/>
      </w:tblGrid>
      <w:tr w:rsidR="00E675B2" w:rsidTr="00873AF1">
        <w:trPr>
          <w:trHeight w:val="606"/>
        </w:trPr>
        <w:tc>
          <w:tcPr>
            <w:tcW w:w="4900" w:type="dxa"/>
          </w:tcPr>
          <w:p w:rsidR="00E675B2" w:rsidRDefault="00E675B2" w:rsidP="00873AF1">
            <w:pPr>
              <w:pStyle w:val="TableParagraph"/>
              <w:spacing w:line="302" w:lineRule="exact"/>
              <w:ind w:left="43" w:right="362"/>
              <w:rPr>
                <w:sz w:val="27"/>
              </w:rPr>
            </w:pPr>
            <w:r>
              <w:rPr>
                <w:sz w:val="27"/>
              </w:rPr>
              <w:t>1 – Оцінка конкурентоспроможності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(товару,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організації)</w:t>
            </w:r>
          </w:p>
        </w:tc>
        <w:tc>
          <w:tcPr>
            <w:tcW w:w="4810" w:type="dxa"/>
          </w:tcPr>
          <w:p w:rsidR="00E675B2" w:rsidRDefault="00E675B2" w:rsidP="00873AF1">
            <w:pPr>
              <w:pStyle w:val="TableParagraph"/>
              <w:spacing w:before="1"/>
              <w:ind w:left="289"/>
              <w:rPr>
                <w:sz w:val="27"/>
              </w:rPr>
            </w:pPr>
            <w:r>
              <w:rPr>
                <w:sz w:val="27"/>
              </w:rPr>
              <w:t>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Сегментування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ринку</w:t>
            </w:r>
          </w:p>
        </w:tc>
      </w:tr>
      <w:tr w:rsidR="00E675B2" w:rsidTr="00873AF1">
        <w:trPr>
          <w:trHeight w:val="605"/>
        </w:trPr>
        <w:tc>
          <w:tcPr>
            <w:tcW w:w="4900" w:type="dxa"/>
          </w:tcPr>
          <w:p w:rsidR="00E675B2" w:rsidRDefault="00E675B2" w:rsidP="00873AF1">
            <w:pPr>
              <w:pStyle w:val="TableParagraph"/>
              <w:spacing w:line="300" w:lineRule="exact"/>
              <w:ind w:left="43" w:right="1358"/>
              <w:rPr>
                <w:sz w:val="27"/>
              </w:rPr>
            </w:pPr>
            <w:r>
              <w:rPr>
                <w:sz w:val="27"/>
              </w:rPr>
              <w:t>2 – Оцінка результативності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маркетингових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заходів</w:t>
            </w:r>
          </w:p>
        </w:tc>
        <w:tc>
          <w:tcPr>
            <w:tcW w:w="4810" w:type="dxa"/>
          </w:tcPr>
          <w:p w:rsidR="00E675B2" w:rsidRDefault="00E675B2" w:rsidP="00873AF1">
            <w:pPr>
              <w:pStyle w:val="TableParagraph"/>
              <w:spacing w:line="300" w:lineRule="exact"/>
              <w:ind w:left="289" w:right="105"/>
              <w:rPr>
                <w:sz w:val="27"/>
              </w:rPr>
            </w:pPr>
            <w:r>
              <w:rPr>
                <w:sz w:val="27"/>
              </w:rPr>
              <w:t>8 – Дослідження стану та тенденцій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розвитку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конкуренції</w:t>
            </w:r>
          </w:p>
        </w:tc>
      </w:tr>
      <w:tr w:rsidR="00E675B2" w:rsidTr="00873AF1">
        <w:trPr>
          <w:trHeight w:val="601"/>
        </w:trPr>
        <w:tc>
          <w:tcPr>
            <w:tcW w:w="4900" w:type="dxa"/>
          </w:tcPr>
          <w:p w:rsidR="00E675B2" w:rsidRDefault="00E675B2" w:rsidP="00873AF1">
            <w:pPr>
              <w:pStyle w:val="TableParagraph"/>
              <w:spacing w:line="300" w:lineRule="exact"/>
              <w:ind w:left="43" w:right="366"/>
              <w:rPr>
                <w:sz w:val="27"/>
              </w:rPr>
            </w:pPr>
            <w:r>
              <w:rPr>
                <w:sz w:val="27"/>
              </w:rPr>
              <w:t>3 – Дослідження поведінки суб’єктів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ринку</w:t>
            </w:r>
          </w:p>
        </w:tc>
        <w:tc>
          <w:tcPr>
            <w:tcW w:w="4810" w:type="dxa"/>
          </w:tcPr>
          <w:p w:rsidR="00E675B2" w:rsidRDefault="00E675B2" w:rsidP="00873AF1">
            <w:pPr>
              <w:pStyle w:val="TableParagraph"/>
              <w:spacing w:line="300" w:lineRule="exact"/>
              <w:ind w:left="289" w:right="746"/>
              <w:rPr>
                <w:sz w:val="27"/>
              </w:rPr>
            </w:pPr>
            <w:r>
              <w:rPr>
                <w:sz w:val="27"/>
              </w:rPr>
              <w:t>9 – Маркетингові дослідження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підприємства</w:t>
            </w:r>
          </w:p>
        </w:tc>
      </w:tr>
      <w:tr w:rsidR="00E675B2" w:rsidTr="00873AF1">
        <w:trPr>
          <w:trHeight w:val="597"/>
        </w:trPr>
        <w:tc>
          <w:tcPr>
            <w:tcW w:w="4900" w:type="dxa"/>
          </w:tcPr>
          <w:p w:rsidR="00E675B2" w:rsidRDefault="00E675B2" w:rsidP="00873AF1">
            <w:pPr>
              <w:pStyle w:val="TableParagraph"/>
              <w:spacing w:line="309" w:lineRule="exact"/>
              <w:ind w:left="43"/>
              <w:rPr>
                <w:sz w:val="27"/>
              </w:rPr>
            </w:pPr>
            <w:r>
              <w:rPr>
                <w:sz w:val="27"/>
              </w:rPr>
              <w:t>4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 Розрахунок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місткості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ринку</w:t>
            </w:r>
          </w:p>
        </w:tc>
        <w:tc>
          <w:tcPr>
            <w:tcW w:w="4810" w:type="dxa"/>
          </w:tcPr>
          <w:p w:rsidR="00E675B2" w:rsidRDefault="00E675B2" w:rsidP="00873AF1">
            <w:pPr>
              <w:pStyle w:val="TableParagraph"/>
              <w:spacing w:line="300" w:lineRule="exact"/>
              <w:ind w:left="289" w:right="432"/>
              <w:rPr>
                <w:sz w:val="27"/>
              </w:rPr>
            </w:pPr>
            <w:r>
              <w:rPr>
                <w:sz w:val="27"/>
              </w:rPr>
              <w:t>10 – Дослідження бренду, іміджу,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репутації</w:t>
            </w:r>
          </w:p>
        </w:tc>
      </w:tr>
      <w:tr w:rsidR="00E675B2" w:rsidTr="00873AF1">
        <w:trPr>
          <w:trHeight w:val="598"/>
        </w:trPr>
        <w:tc>
          <w:tcPr>
            <w:tcW w:w="4900" w:type="dxa"/>
          </w:tcPr>
          <w:p w:rsidR="00E675B2" w:rsidRDefault="00E675B2" w:rsidP="00873AF1">
            <w:pPr>
              <w:pStyle w:val="TableParagraph"/>
              <w:spacing w:line="312" w:lineRule="exact"/>
              <w:ind w:left="43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 Маркетингові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дослідження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ринку</w:t>
            </w:r>
          </w:p>
        </w:tc>
        <w:tc>
          <w:tcPr>
            <w:tcW w:w="4810" w:type="dxa"/>
          </w:tcPr>
          <w:p w:rsidR="00E675B2" w:rsidRDefault="00E675B2" w:rsidP="00873AF1">
            <w:pPr>
              <w:pStyle w:val="TableParagraph"/>
              <w:spacing w:line="300" w:lineRule="exact"/>
              <w:ind w:left="289" w:right="683"/>
              <w:rPr>
                <w:sz w:val="27"/>
              </w:rPr>
            </w:pPr>
            <w:r>
              <w:rPr>
                <w:sz w:val="27"/>
              </w:rPr>
              <w:t>11 – Дослідження кон’юнктури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ринку</w:t>
            </w:r>
          </w:p>
        </w:tc>
      </w:tr>
      <w:tr w:rsidR="00E675B2" w:rsidTr="00873AF1">
        <w:trPr>
          <w:trHeight w:val="403"/>
        </w:trPr>
        <w:tc>
          <w:tcPr>
            <w:tcW w:w="4900" w:type="dxa"/>
            <w:tcBorders>
              <w:bottom w:val="single" w:sz="18" w:space="0" w:color="000000"/>
            </w:tcBorders>
          </w:tcPr>
          <w:p w:rsidR="00E675B2" w:rsidRDefault="00E675B2" w:rsidP="00873AF1">
            <w:pPr>
              <w:pStyle w:val="TableParagraph"/>
              <w:spacing w:line="312" w:lineRule="exact"/>
              <w:ind w:left="43"/>
              <w:rPr>
                <w:sz w:val="27"/>
              </w:rPr>
            </w:pPr>
            <w:r>
              <w:rPr>
                <w:sz w:val="27"/>
              </w:rPr>
              <w:t>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Прогнозні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дослідження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збуту</w:t>
            </w:r>
          </w:p>
        </w:tc>
        <w:tc>
          <w:tcPr>
            <w:tcW w:w="4810" w:type="dxa"/>
            <w:tcBorders>
              <w:bottom w:val="single" w:sz="18" w:space="0" w:color="000000"/>
            </w:tcBorders>
          </w:tcPr>
          <w:p w:rsidR="00E675B2" w:rsidRDefault="00E675B2" w:rsidP="00873A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675B2" w:rsidRDefault="00E675B2" w:rsidP="00E675B2">
      <w:pPr>
        <w:rPr>
          <w:rFonts w:ascii="Times New Roman"/>
          <w:sz w:val="26"/>
        </w:rPr>
      </w:pPr>
    </w:p>
    <w:p w:rsidR="00E675B2" w:rsidRDefault="00E675B2" w:rsidP="00E675B2">
      <w:pPr>
        <w:pStyle w:val="a3"/>
        <w:spacing w:before="100"/>
        <w:ind w:left="438"/>
      </w:pPr>
      <w:r>
        <w:t>Рис.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напрямків</w:t>
      </w:r>
      <w:r>
        <w:rPr>
          <w:spacing w:val="-4"/>
        </w:rPr>
        <w:t xml:space="preserve"> </w:t>
      </w:r>
      <w:r>
        <w:t>(завдань)</w:t>
      </w:r>
      <w:r>
        <w:rPr>
          <w:spacing w:val="-4"/>
        </w:rPr>
        <w:t xml:space="preserve"> </w:t>
      </w:r>
      <w:r>
        <w:t>маркетингових</w:t>
      </w:r>
      <w:r>
        <w:rPr>
          <w:spacing w:val="-4"/>
        </w:rPr>
        <w:t xml:space="preserve"> </w:t>
      </w:r>
      <w:r>
        <w:t>досліджень</w:t>
      </w:r>
    </w:p>
    <w:p w:rsidR="00E675B2" w:rsidRDefault="00E675B2" w:rsidP="00E675B2">
      <w:pPr>
        <w:pStyle w:val="a3"/>
      </w:pPr>
    </w:p>
    <w:p w:rsidR="00E675B2" w:rsidRDefault="00E675B2" w:rsidP="00E675B2">
      <w:pPr>
        <w:spacing w:line="228" w:lineRule="auto"/>
        <w:rPr>
          <w:sz w:val="32"/>
          <w:szCs w:val="32"/>
        </w:rPr>
      </w:pPr>
    </w:p>
    <w:p w:rsidR="00E675B2" w:rsidRDefault="00C85CC5" w:rsidP="00E675B2">
      <w:pPr>
        <w:spacing w:line="228" w:lineRule="auto"/>
        <w:rPr>
          <w:sz w:val="32"/>
          <w:szCs w:val="3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35209A" wp14:editId="2030962E">
                <wp:simplePos x="0" y="0"/>
                <wp:positionH relativeFrom="margin">
                  <wp:posOffset>1275600</wp:posOffset>
                </wp:positionH>
                <wp:positionV relativeFrom="page">
                  <wp:posOffset>7643679</wp:posOffset>
                </wp:positionV>
                <wp:extent cx="4762500" cy="784332"/>
                <wp:effectExtent l="0" t="0" r="19050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784332"/>
                          <a:chOff x="2290" y="916"/>
                          <a:chExt cx="7485" cy="1227"/>
                        </a:xfrm>
                      </wpg:grpSpPr>
                      <wps:wsp>
                        <wps:cNvPr id="30" name="AutoShape 5"/>
                        <wps:cNvSpPr>
                          <a:spLocks/>
                        </wps:cNvSpPr>
                        <wps:spPr bwMode="auto">
                          <a:xfrm>
                            <a:off x="3979" y="1460"/>
                            <a:ext cx="4574" cy="278"/>
                          </a:xfrm>
                          <a:custGeom>
                            <a:avLst/>
                            <a:gdLst>
                              <a:gd name="T0" fmla="+- 0 6167 3979"/>
                              <a:gd name="T1" fmla="*/ T0 w 4574"/>
                              <a:gd name="T2" fmla="+- 0 1460 1460"/>
                              <a:gd name="T3" fmla="*/ 1460 h 278"/>
                              <a:gd name="T4" fmla="+- 0 6167 3979"/>
                              <a:gd name="T5" fmla="*/ T4 w 4574"/>
                              <a:gd name="T6" fmla="+- 0 1727 1460"/>
                              <a:gd name="T7" fmla="*/ 1727 h 278"/>
                              <a:gd name="T8" fmla="+- 0 3979 3979"/>
                              <a:gd name="T9" fmla="*/ T8 w 4574"/>
                              <a:gd name="T10" fmla="+- 0 1738 1460"/>
                              <a:gd name="T11" fmla="*/ 1738 h 278"/>
                              <a:gd name="T12" fmla="+- 0 8553 3979"/>
                              <a:gd name="T13" fmla="*/ T12 w 4574"/>
                              <a:gd name="T14" fmla="+- 0 1728 1460"/>
                              <a:gd name="T15" fmla="*/ 172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74" h="278">
                                <a:moveTo>
                                  <a:pt x="2188" y="0"/>
                                </a:moveTo>
                                <a:lnTo>
                                  <a:pt x="2188" y="267"/>
                                </a:lnTo>
                                <a:moveTo>
                                  <a:pt x="0" y="278"/>
                                </a:moveTo>
                                <a:lnTo>
                                  <a:pt x="4574" y="2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/>
                        </wps:cNvSpPr>
                        <wps:spPr bwMode="auto">
                          <a:xfrm>
                            <a:off x="3919" y="1728"/>
                            <a:ext cx="4694" cy="415"/>
                          </a:xfrm>
                          <a:custGeom>
                            <a:avLst/>
                            <a:gdLst>
                              <a:gd name="T0" fmla="+- 0 4039 3919"/>
                              <a:gd name="T1" fmla="*/ T0 w 4694"/>
                              <a:gd name="T2" fmla="+- 0 2023 1728"/>
                              <a:gd name="T3" fmla="*/ 2023 h 415"/>
                              <a:gd name="T4" fmla="+- 0 3989 3919"/>
                              <a:gd name="T5" fmla="*/ T4 w 4694"/>
                              <a:gd name="T6" fmla="+- 0 2023 1728"/>
                              <a:gd name="T7" fmla="*/ 2023 h 415"/>
                              <a:gd name="T8" fmla="+- 0 3989 3919"/>
                              <a:gd name="T9" fmla="*/ T8 w 4694"/>
                              <a:gd name="T10" fmla="+- 0 1732 1728"/>
                              <a:gd name="T11" fmla="*/ 1732 h 415"/>
                              <a:gd name="T12" fmla="+- 0 3985 3919"/>
                              <a:gd name="T13" fmla="*/ T12 w 4694"/>
                              <a:gd name="T14" fmla="+- 0 1728 1728"/>
                              <a:gd name="T15" fmla="*/ 1728 h 415"/>
                              <a:gd name="T16" fmla="+- 0 3973 3919"/>
                              <a:gd name="T17" fmla="*/ T16 w 4694"/>
                              <a:gd name="T18" fmla="+- 0 1728 1728"/>
                              <a:gd name="T19" fmla="*/ 1728 h 415"/>
                              <a:gd name="T20" fmla="+- 0 3969 3919"/>
                              <a:gd name="T21" fmla="*/ T20 w 4694"/>
                              <a:gd name="T22" fmla="+- 0 1732 1728"/>
                              <a:gd name="T23" fmla="*/ 1732 h 415"/>
                              <a:gd name="T24" fmla="+- 0 3969 3919"/>
                              <a:gd name="T25" fmla="*/ T24 w 4694"/>
                              <a:gd name="T26" fmla="+- 0 2023 1728"/>
                              <a:gd name="T27" fmla="*/ 2023 h 415"/>
                              <a:gd name="T28" fmla="+- 0 3919 3919"/>
                              <a:gd name="T29" fmla="*/ T28 w 4694"/>
                              <a:gd name="T30" fmla="+- 0 2023 1728"/>
                              <a:gd name="T31" fmla="*/ 2023 h 415"/>
                              <a:gd name="T32" fmla="+- 0 3979 3919"/>
                              <a:gd name="T33" fmla="*/ T32 w 4694"/>
                              <a:gd name="T34" fmla="+- 0 2143 1728"/>
                              <a:gd name="T35" fmla="*/ 2143 h 415"/>
                              <a:gd name="T36" fmla="+- 0 4024 3919"/>
                              <a:gd name="T37" fmla="*/ T36 w 4694"/>
                              <a:gd name="T38" fmla="+- 0 2053 1728"/>
                              <a:gd name="T39" fmla="*/ 2053 h 415"/>
                              <a:gd name="T40" fmla="+- 0 4039 3919"/>
                              <a:gd name="T41" fmla="*/ T40 w 4694"/>
                              <a:gd name="T42" fmla="+- 0 2023 1728"/>
                              <a:gd name="T43" fmla="*/ 2023 h 415"/>
                              <a:gd name="T44" fmla="+- 0 8613 3919"/>
                              <a:gd name="T45" fmla="*/ T44 w 4694"/>
                              <a:gd name="T46" fmla="+- 0 2023 1728"/>
                              <a:gd name="T47" fmla="*/ 2023 h 415"/>
                              <a:gd name="T48" fmla="+- 0 8563 3919"/>
                              <a:gd name="T49" fmla="*/ T48 w 4694"/>
                              <a:gd name="T50" fmla="+- 0 2023 1728"/>
                              <a:gd name="T51" fmla="*/ 2023 h 415"/>
                              <a:gd name="T52" fmla="+- 0 8563 3919"/>
                              <a:gd name="T53" fmla="*/ T52 w 4694"/>
                              <a:gd name="T54" fmla="+- 0 1732 1728"/>
                              <a:gd name="T55" fmla="*/ 1732 h 415"/>
                              <a:gd name="T56" fmla="+- 0 8559 3919"/>
                              <a:gd name="T57" fmla="*/ T56 w 4694"/>
                              <a:gd name="T58" fmla="+- 0 1728 1728"/>
                              <a:gd name="T59" fmla="*/ 1728 h 415"/>
                              <a:gd name="T60" fmla="+- 0 8547 3919"/>
                              <a:gd name="T61" fmla="*/ T60 w 4694"/>
                              <a:gd name="T62" fmla="+- 0 1728 1728"/>
                              <a:gd name="T63" fmla="*/ 1728 h 415"/>
                              <a:gd name="T64" fmla="+- 0 8543 3919"/>
                              <a:gd name="T65" fmla="*/ T64 w 4694"/>
                              <a:gd name="T66" fmla="+- 0 1732 1728"/>
                              <a:gd name="T67" fmla="*/ 1732 h 415"/>
                              <a:gd name="T68" fmla="+- 0 8543 3919"/>
                              <a:gd name="T69" fmla="*/ T68 w 4694"/>
                              <a:gd name="T70" fmla="+- 0 2023 1728"/>
                              <a:gd name="T71" fmla="*/ 2023 h 415"/>
                              <a:gd name="T72" fmla="+- 0 8493 3919"/>
                              <a:gd name="T73" fmla="*/ T72 w 4694"/>
                              <a:gd name="T74" fmla="+- 0 2023 1728"/>
                              <a:gd name="T75" fmla="*/ 2023 h 415"/>
                              <a:gd name="T76" fmla="+- 0 8553 3919"/>
                              <a:gd name="T77" fmla="*/ T76 w 4694"/>
                              <a:gd name="T78" fmla="+- 0 2143 1728"/>
                              <a:gd name="T79" fmla="*/ 2143 h 415"/>
                              <a:gd name="T80" fmla="+- 0 8598 3919"/>
                              <a:gd name="T81" fmla="*/ T80 w 4694"/>
                              <a:gd name="T82" fmla="+- 0 2053 1728"/>
                              <a:gd name="T83" fmla="*/ 2053 h 415"/>
                              <a:gd name="T84" fmla="+- 0 8613 3919"/>
                              <a:gd name="T85" fmla="*/ T84 w 4694"/>
                              <a:gd name="T86" fmla="+- 0 2023 1728"/>
                              <a:gd name="T87" fmla="*/ 2023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694" h="415">
                                <a:moveTo>
                                  <a:pt x="120" y="295"/>
                                </a:moveTo>
                                <a:lnTo>
                                  <a:pt x="70" y="29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95"/>
                                </a:lnTo>
                                <a:lnTo>
                                  <a:pt x="0" y="295"/>
                                </a:lnTo>
                                <a:lnTo>
                                  <a:pt x="60" y="415"/>
                                </a:lnTo>
                                <a:lnTo>
                                  <a:pt x="105" y="325"/>
                                </a:lnTo>
                                <a:lnTo>
                                  <a:pt x="120" y="295"/>
                                </a:lnTo>
                                <a:close/>
                                <a:moveTo>
                                  <a:pt x="4694" y="295"/>
                                </a:moveTo>
                                <a:lnTo>
                                  <a:pt x="4644" y="295"/>
                                </a:lnTo>
                                <a:lnTo>
                                  <a:pt x="4644" y="4"/>
                                </a:lnTo>
                                <a:lnTo>
                                  <a:pt x="4640" y="0"/>
                                </a:lnTo>
                                <a:lnTo>
                                  <a:pt x="4628" y="0"/>
                                </a:lnTo>
                                <a:lnTo>
                                  <a:pt x="4624" y="4"/>
                                </a:lnTo>
                                <a:lnTo>
                                  <a:pt x="4624" y="295"/>
                                </a:lnTo>
                                <a:lnTo>
                                  <a:pt x="4574" y="295"/>
                                </a:lnTo>
                                <a:lnTo>
                                  <a:pt x="4634" y="415"/>
                                </a:lnTo>
                                <a:lnTo>
                                  <a:pt x="4679" y="325"/>
                                </a:lnTo>
                                <a:lnTo>
                                  <a:pt x="469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90" y="916"/>
                            <a:ext cx="7485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69"/>
                                <w:ind w:left="93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Напрямки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(завдання)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маркетингових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досліджень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5209A" id="Группа 29" o:spid="_x0000_s1026" style="position:absolute;margin-left:100.45pt;margin-top:601.85pt;width:375pt;height:61.75pt;z-index:251659264;mso-position-horizontal-relative:margin;mso-position-vertical-relative:page" coordorigin="2290,916" coordsize="7485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">
                <v:shape id="AutoShape 5" o:spid="_x0000_s1027" style="position:absolute;left:3979;top:1460;width:4574;height:278;visibility:visible;mso-wrap-style:square;v-text-anchor:top" coordsize="45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2q8AA&#10;AADbAAAADwAAAGRycy9kb3ducmV2LnhtbERPy2rCQBTdF/yH4Ra6q5OmIhIdRQJC6Mqo4PaSuSbR&#10;zJ2Qmebh13cWBZeH897sRtOInjpXW1bwNY9AEBdW11wquJwPnysQziNrbCyTgokc7Laztw0m2g6c&#10;U3/ypQgh7BJUUHnfJlK6oiKDbm5b4sDdbGfQB9iVUnc4hHDTyDiKltJgzaGhwpbSiorH6dcoWD76&#10;yR1j/yOn+ppni3S4PxeDUh/v434NwtPoX+J/d6YVfIf14Uv4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J2q8AAAADbAAAADwAAAAAAAAAAAAAAAACYAgAAZHJzL2Rvd25y&#10;ZXYueG1sUEsFBgAAAAAEAAQA9QAAAIUDAAAAAA==&#10;" path="m2188,r,267m,278l4574,268e" filled="f">
                  <v:path arrowok="t" o:connecttype="custom" o:connectlocs="2188,1460;2188,1727;0,1738;4574,1728" o:connectangles="0,0,0,0"/>
                </v:shape>
                <v:shape id="AutoShape 6" o:spid="_x0000_s1028" style="position:absolute;left:3919;top:1728;width:4694;height:415;visibility:visible;mso-wrap-style:square;v-text-anchor:top" coordsize="469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kxcMA&#10;AADbAAAADwAAAGRycy9kb3ducmV2LnhtbESPT2sCMRTE7wW/Q3iCt5pVQWRrlCII/qEHbQ89PjfP&#10;ZOnmZdnENX77Rij0OMzMb5jlOrlG9NSF2rOCybgAQVx5XbNR8PW5fV2ACBFZY+OZFDwowHo1eFli&#10;qf2dT9SfoxEZwqFEBTbGtpQyVJYchrFvibN39Z3DmGVnpO7wnuGukdOimEuHNecFiy1tLFU/55tT&#10;sEu6X+Dmanz63n9ML5eTOR6sUqNhen8DESnF//Bfe6cVzCbw/J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TkxcMAAADbAAAADwAAAAAAAAAAAAAAAACYAgAAZHJzL2Rv&#10;d25yZXYueG1sUEsFBgAAAAAEAAQA9QAAAIgDAAAAAA==&#10;" path="m120,295r-50,l70,4,66,,54,,50,4r,291l,295,60,415r45,-90l120,295xm4694,295r-50,l4644,4,4640,r-12,l4624,4r,291l4574,295r60,120l4679,325r15,-30xe" fillcolor="black" stroked="f">
                  <v:path arrowok="t" o:connecttype="custom" o:connectlocs="120,2023;70,2023;70,1732;66,1728;54,1728;50,1732;50,2023;0,2023;60,2143;105,2053;120,2023;4694,2023;4644,2023;4644,1732;4640,1728;4628,1728;4624,1732;4624,2023;4574,2023;4634,2143;4679,2053;4694,202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290;top:916;width:748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4oc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3eKHEAAAA2wAAAA8AAAAAAAAAAAAAAAAAmAIAAGRycy9k&#10;b3ducmV2LnhtbFBLBQYAAAAABAAEAPUAAACJAwAAAAA=&#10;" filled="f">
                  <v:textbox inset="0,0,0,0">
                    <w:txbxContent>
                      <w:p w:rsidR="00E675B2" w:rsidRDefault="00E675B2" w:rsidP="00E675B2">
                        <w:pPr>
                          <w:spacing w:before="69"/>
                          <w:ind w:left="9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Напрямки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(завдання)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маркетингових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досліджень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E675B2" w:rsidRDefault="00C14649" w:rsidP="00E675B2">
      <w:pPr>
        <w:spacing w:line="228" w:lineRule="auto"/>
        <w:rPr>
          <w:sz w:val="32"/>
          <w:szCs w:val="3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FF31F3E" wp14:editId="4D023F20">
                <wp:simplePos x="0" y="0"/>
                <wp:positionH relativeFrom="page">
                  <wp:posOffset>1255395</wp:posOffset>
                </wp:positionH>
                <wp:positionV relativeFrom="paragraph">
                  <wp:posOffset>268854</wp:posOffset>
                </wp:positionV>
                <wp:extent cx="2671445" cy="1580515"/>
                <wp:effectExtent l="2540" t="3175" r="2540" b="6985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1580515"/>
                          <a:chOff x="1849" y="208"/>
                          <a:chExt cx="4207" cy="2489"/>
                        </a:xfrm>
                      </wpg:grpSpPr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86" y="652"/>
                            <a:ext cx="0" cy="1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1745"/>
                            <a:ext cx="35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2421"/>
                            <a:ext cx="35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1090"/>
                            <a:ext cx="35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215"/>
                            <a:ext cx="4192" cy="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1" w:line="350" w:lineRule="exact"/>
                                <w:ind w:left="1976" w:right="1975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12" y="2252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1" w:line="351" w:lineRule="exact"/>
                                <w:ind w:left="551" w:right="54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2252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1" w:line="351" w:lineRule="exact"/>
                                <w:ind w:left="550" w:right="545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12" y="1566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1" w:line="351" w:lineRule="exact"/>
                                <w:ind w:left="551" w:right="54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566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1" w:line="351" w:lineRule="exact"/>
                                <w:ind w:left="550" w:right="545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12" y="931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0"/>
                                <w:ind w:left="551" w:right="54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931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0"/>
                                <w:ind w:left="550" w:right="545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31F3E" id="Группа 15" o:spid="_x0000_s1030" style="position:absolute;margin-left:98.85pt;margin-top:21.15pt;width:210.35pt;height:124.45pt;z-index:-251653120;mso-wrap-distance-left:0;mso-wrap-distance-right:0;mso-position-horizontal-relative:page" coordorigin="1849,208" coordsize="4207,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">
                <v:line id="Line 24" o:spid="_x0000_s1031" style="position:absolute;visibility:visible;mso-wrap-style:square" from="4386,652" to="4386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2" type="#_x0000_t75" style="position:absolute;left:4376;top:1745;width:35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JS07CAAAA2wAAAA8AAABkcnMvZG93bnJldi54bWxET99rwjAQfh/4P4QT9jYTJ85RjTIGkz0M&#10;hzrw9WjOtrS5lCS17X+/CIO93cf38za7wTbiRj5UjjXMZwoEce5MxYWGn/PH0yuIEJENNo5Jw0gB&#10;dtvJwwYz43o+0u0UC5FCOGSooYyxzaQMeUkWw8y1xIm7Om8xJugLaTz2Kdw28lmpF2mx4tRQYkvv&#10;JeX1qbMaLuflQlXL7/rQ1MPK7cdO2a9O68fp8LYGEWmI/+I/96dJ81dw/yUd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UtOwgAAANsAAAAPAAAAAAAAAAAAAAAAAJ8C&#10;AABkcnMvZG93bnJldi54bWxQSwUGAAAAAAQABAD3AAAAjgMAAAAA&#10;">
                  <v:imagedata r:id="rId7" o:title=""/>
                </v:shape>
                <v:shape id="Picture 26" o:spid="_x0000_s1033" type="#_x0000_t75" style="position:absolute;left:4376;top:2421;width:35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W3zzFAAAA2wAAAA8AAABkcnMvZG93bnJldi54bWxEj09rwzAMxe+DfQejwW6rvY3+Ia1bxmBj&#10;h9HStNCriNUkJJZD7LTpt58Og94k3tN7P602o2/VhfpYB7bwOjGgiIvgai4tHA9fLwtQMSE7bAOT&#10;hRtF2KwfH1aYuXDlPV3yVCoJ4ZihhSqlLtM6FhV5jJPQEYt2Dr3HJGtfatfjVcJ9q9+MmWmPNUtD&#10;hR19VlQ0+eAtnA7Td1NPd822bcZ5+L4Nxv8O1j4/jR9LUInGdDf/X/84wRdY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Ft88xQAAANsAAAAPAAAAAAAAAAAAAAAA&#10;AJ8CAABkcnMvZG93bnJldi54bWxQSwUGAAAAAAQABAD3AAAAkQMAAAAA&#10;">
                  <v:imagedata r:id="rId7" o:title=""/>
                </v:shape>
                <v:shape id="Picture 27" o:spid="_x0000_s1034" type="#_x0000_t75" style="position:absolute;left:4376;top:1090;width:35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eqfBAAAA2wAAAA8AAABkcnMvZG93bnJldi54bWxET02LwjAQvQv+hzCCN010UdeuUURY2YOs&#10;qAteh2a2LW0mpUm1/vuNsOBtHu9zVpvOVuJGjS8ca5iMFQji1JmCMw0/l8/ROwgfkA1WjknDgzxs&#10;1v3eChPj7nyi2zlkIoawT1BDHkKdSOnTnCz6sauJI/frGoshwiaTpsF7DLeVnCo1lxYLjg051rTL&#10;KS3PrdVwvczeVDE7lt9V2S3c/tEqe2i1Hg667QeIQF14if/dXybOX8Lzl3i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aeqfBAAAA2wAAAA8AAAAAAAAAAAAAAAAAnwIA&#10;AGRycy9kb3ducmV2LnhtbFBLBQYAAAAABAAEAPcAAACNAwAAAAA=&#10;">
                  <v:imagedata r:id="rId7" o:title=""/>
                </v:shape>
                <v:shape id="Text Box 28" o:spid="_x0000_s1035" type="#_x0000_t202" style="position:absolute;left:1857;top:215;width:4192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    <v:textbox inset="0,0,0,0">
                    <w:txbxContent>
                      <w:p w:rsidR="00E675B2" w:rsidRDefault="00E675B2" w:rsidP="00E675B2">
                        <w:pPr>
                          <w:spacing w:before="71" w:line="350" w:lineRule="exact"/>
                          <w:ind w:left="1976" w:right="197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29" o:spid="_x0000_s1036" type="#_x0000_t202" style="position:absolute;left:4712;top:2252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    <v:textbox inset="0,0,0,0">
                    <w:txbxContent>
                      <w:p w:rsidR="00E675B2" w:rsidRDefault="00E675B2" w:rsidP="00E675B2">
                        <w:pPr>
                          <w:spacing w:before="71" w:line="351" w:lineRule="exact"/>
                          <w:ind w:left="551" w:right="54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30" o:spid="_x0000_s1037" type="#_x0000_t202" style="position:absolute;left:2466;top:2252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E675B2" w:rsidRDefault="00E675B2" w:rsidP="00E675B2">
                        <w:pPr>
                          <w:spacing w:before="71" w:line="351" w:lineRule="exact"/>
                          <w:ind w:left="550" w:right="5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31" o:spid="_x0000_s1038" type="#_x0000_t202" style="position:absolute;left:4712;top:1566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E675B2" w:rsidRDefault="00E675B2" w:rsidP="00E675B2">
                        <w:pPr>
                          <w:spacing w:before="71" w:line="351" w:lineRule="exact"/>
                          <w:ind w:left="551" w:right="54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32" o:spid="_x0000_s1039" type="#_x0000_t202" style="position:absolute;left:2466;top:1566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    <v:textbox inset="0,0,0,0">
                    <w:txbxContent>
                      <w:p w:rsidR="00E675B2" w:rsidRDefault="00E675B2" w:rsidP="00E675B2">
                        <w:pPr>
                          <w:spacing w:before="71" w:line="351" w:lineRule="exact"/>
                          <w:ind w:left="550" w:right="5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33" o:spid="_x0000_s1040" type="#_x0000_t202" style="position:absolute;left:4712;top:931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    <v:textbox inset="0,0,0,0">
                    <w:txbxContent>
                      <w:p w:rsidR="00E675B2" w:rsidRDefault="00E675B2" w:rsidP="00E675B2">
                        <w:pPr>
                          <w:spacing w:before="70"/>
                          <w:ind w:left="551" w:right="54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34" o:spid="_x0000_s1041" type="#_x0000_t202" style="position:absolute;left:2466;top:931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E675B2" w:rsidRDefault="00E675B2" w:rsidP="00E675B2">
                        <w:pPr>
                          <w:spacing w:before="70"/>
                          <w:ind w:left="550" w:right="5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C91E7" wp14:editId="30B63E9C">
                <wp:simplePos x="0" y="0"/>
                <wp:positionH relativeFrom="page">
                  <wp:posOffset>5076524</wp:posOffset>
                </wp:positionH>
                <wp:positionV relativeFrom="paragraph">
                  <wp:posOffset>312243</wp:posOffset>
                </wp:positionV>
                <wp:extent cx="1245235" cy="1580515"/>
                <wp:effectExtent l="4445" t="9525" r="7620" b="63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1580515"/>
                          <a:chOff x="7462" y="-2727"/>
                          <a:chExt cx="1961" cy="248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52" y="-2282"/>
                            <a:ext cx="0" cy="1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2" y="-1189"/>
                            <a:ext cx="35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2" y="-515"/>
                            <a:ext cx="35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2" y="-1844"/>
                            <a:ext cx="35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69" y="-2720"/>
                            <a:ext cx="1946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0"/>
                                <w:ind w:left="855" w:right="85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-683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1" w:line="351" w:lineRule="exact"/>
                                <w:ind w:left="550" w:right="545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-1369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0" w:line="351" w:lineRule="exact"/>
                                <w:ind w:left="550" w:right="545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-2003"/>
                            <a:ext cx="1337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5B2" w:rsidRDefault="00E675B2" w:rsidP="00E675B2">
                              <w:pPr>
                                <w:spacing w:before="71" w:line="351" w:lineRule="exact"/>
                                <w:ind w:left="550" w:right="545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C91E7" id="Группа 6" o:spid="_x0000_s1042" style="position:absolute;margin-left:399.75pt;margin-top:24.6pt;width:98.05pt;height:124.45pt;z-index:251660288;mso-position-horizontal-relative:page" coordorigin="7462,-2727" coordsize="1961,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">
                <v:line id="Line 9" o:spid="_x0000_s1043" style="position:absolute;visibility:visible;mso-wrap-style:square" from="7752,-2282" to="7752,-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Picture 10" o:spid="_x0000_s1044" type="#_x0000_t75" style="position:absolute;left:7742;top:-1189;width:35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9Mi/AAAA2gAAAA8AAABkcnMvZG93bnJldi54bWxET8uKwjAU3Qv+Q7jC7DRxBh9Uo8jADLMQ&#10;xSq4vTTXtrS5KU2q9e8nC8Hl4bzX297W4k6tLx1rmE4UCOLMmZJzDZfzz3gJwgdkg7Vj0vAkD9vN&#10;cLDGxLgHn+iehlzEEPYJaihCaBIpfVaQRT9xDXHkbq61GCJsc2lafMRwW8tPpebSYsmxocCGvgvK&#10;qrSzGq7n2ZcqZ8fqUFf9wv0+O2X3ndYfo363AhGoD2/xy/1nNMSt8Uq8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B/TIvwAAANoAAAAPAAAAAAAAAAAAAAAAAJ8CAABk&#10;cnMvZG93bnJldi54bWxQSwUGAAAAAAQABAD3AAAAiwMAAAAA&#10;">
                  <v:imagedata r:id="rId7" o:title=""/>
                </v:shape>
                <v:shape id="Picture 11" o:spid="_x0000_s1045" type="#_x0000_t75" style="position:absolute;left:7742;top:-515;width:35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UVPCAAAA2gAAAA8AAABkcnMvZG93bnJldi54bWxEj0FrwkAUhO+C/2F5gjfd1aLW1FVEqPQg&#10;FbXg9ZF9TUKyb0N2o/Hfd4WCx2FmvmFWm85W4kaNLxxrmIwVCOLUmYIzDT+Xz9E7CB+QDVaOScOD&#10;PGzW/d4KE+PufKLbOWQiQtgnqCEPoU6k9GlOFv3Y1cTR+3WNxRBlk0nT4D3CbSWnSs2lxYLjQo41&#10;7XJKy3NrNVwvszdVzI7ld1V2C7d/tMoeWq2Hg277ASJQF17h//aX0bCE5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S1FTwgAAANoAAAAPAAAAAAAAAAAAAAAAAJ8C&#10;AABkcnMvZG93bnJldi54bWxQSwUGAAAAAAQABAD3AAAAjgMAAAAA&#10;">
                  <v:imagedata r:id="rId7" o:title=""/>
                </v:shape>
                <v:shape id="Picture 12" o:spid="_x0000_s1046" type="#_x0000_t75" style="position:absolute;left:7742;top:-1844;width:35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0zrFAAAA2wAAAA8AAABkcnMvZG93bnJldi54bWxEj09rwzAMxe+DfQejwW6rvY3+Ia1bxmBj&#10;h9HStNCriNUkJJZD7LTpt58Og94k3tN7P602o2/VhfpYB7bwOjGgiIvgai4tHA9fLwtQMSE7bAOT&#10;hRtF2KwfH1aYuXDlPV3yVCoJ4ZihhSqlLtM6FhV5jJPQEYt2Dr3HJGtfatfjVcJ9q9+MmWmPNUtD&#10;hR19VlQ0+eAtnA7Td1NPd822bcZ5+L4Nxv8O1j4/jR9LUInGdDf/X/84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YNM6xQAAANsAAAAPAAAAAAAAAAAAAAAA&#10;AJ8CAABkcnMvZG93bnJldi54bWxQSwUGAAAAAAQABAD3AAAAkQMAAAAA&#10;">
                  <v:imagedata r:id="rId7" o:title=""/>
                </v:shape>
                <v:shape id="Text Box 13" o:spid="_x0000_s1047" type="#_x0000_t202" style="position:absolute;left:7469;top:-2720;width:1946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6tsEA&#10;AADbAAAADwAAAGRycy9kb3ducmV2LnhtbERPTYvCMBC9C/6HMIIX0VQPi1SjiCjsQUTdFT0OzdiU&#10;NpPSZG3992ZhYW/zeJ+zXHe2Ek9qfOFYwXSSgCDOnC44V/D9tR/PQfiArLFyTApe5GG96veWmGrX&#10;8pmel5CLGMI+RQUmhDqV0meGLPqJq4kj93CNxRBhk0vdYBvDbSVnSfIhLRYcGwzWtDWUlZcfq6A8&#10;mtP5dtjes5GkMm+vyW3+2ik1HHSbBYhAXfgX/7k/dZw/hd9f4g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urbBAAAA2wAAAA8AAAAAAAAAAAAAAAAAmAIAAGRycy9kb3du&#10;cmV2LnhtbFBLBQYAAAAABAAEAPUAAACGAwAAAAA=&#10;" filled="f">
                  <v:textbox inset="0,0,0,0">
                    <w:txbxContent>
                      <w:p w:rsidR="00E675B2" w:rsidRDefault="00E675B2" w:rsidP="00E675B2">
                        <w:pPr>
                          <w:spacing w:before="70"/>
                          <w:ind w:left="855" w:right="85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14" o:spid="_x0000_s1048" type="#_x0000_t202" style="position:absolute;left:8078;top:-683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wcMA&#10;AADbAAAADwAAAGRycy9kb3ducmV2LnhtbERPS2vCQBC+C/0PyxR6Ed2Yg0jqKkVa8FBKoxY9Dtlp&#10;NiQ7G7LbPP59Vyj0Nh/fc7b70Taip85XjhWslgkI4sLpiksFl/PbYgPCB2SNjWNSMJGH/e5htsVM&#10;u4Fz6k+hFDGEfYYKTAhtJqUvDFn0S9cSR+7bdRZDhF0pdYdDDLeNTJNkLS1WHBsMtnQwVNSnH6ug&#10;/jCf+fX9cCvmkupy+Equm+lVqafH8eUZRKAx/Iv/3Ecd56dw/yU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kwcMAAADbAAAADwAAAAAAAAAAAAAAAACYAgAAZHJzL2Rv&#10;d25yZXYueG1sUEsFBgAAAAAEAAQA9QAAAIgDAAAAAA==&#10;" filled="f">
                  <v:textbox inset="0,0,0,0">
                    <w:txbxContent>
                      <w:p w:rsidR="00E675B2" w:rsidRDefault="00E675B2" w:rsidP="00E675B2">
                        <w:pPr>
                          <w:spacing w:before="71" w:line="351" w:lineRule="exact"/>
                          <w:ind w:left="550" w:right="5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15" o:spid="_x0000_s1049" type="#_x0000_t202" style="position:absolute;left:8078;top:-1369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<v:textbox inset="0,0,0,0">
                    <w:txbxContent>
                      <w:p w:rsidR="00E675B2" w:rsidRDefault="00E675B2" w:rsidP="00E675B2">
                        <w:pPr>
                          <w:spacing w:before="70" w:line="351" w:lineRule="exact"/>
                          <w:ind w:left="550" w:right="5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16" o:spid="_x0000_s1050" type="#_x0000_t202" style="position:absolute;left:8078;top:-2003;width:13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    <v:textbox inset="0,0,0,0">
                    <w:txbxContent>
                      <w:p w:rsidR="00E675B2" w:rsidRDefault="00E675B2" w:rsidP="00E675B2">
                        <w:pPr>
                          <w:spacing w:before="71" w:line="351" w:lineRule="exact"/>
                          <w:ind w:left="550" w:right="54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8CAB88" wp14:editId="619D5779">
                <wp:simplePos x="0" y="0"/>
                <wp:positionH relativeFrom="page">
                  <wp:posOffset>1271270</wp:posOffset>
                </wp:positionH>
                <wp:positionV relativeFrom="paragraph">
                  <wp:posOffset>637527</wp:posOffset>
                </wp:positionV>
                <wp:extent cx="228600" cy="1200150"/>
                <wp:effectExtent l="0" t="8890" r="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00150"/>
                          <a:chOff x="2130" y="-2293"/>
                          <a:chExt cx="360" cy="1890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140" y="-2293"/>
                            <a:ext cx="0" cy="1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-1200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-524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-1855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B125F" id="Группа 1" o:spid="_x0000_s1026" style="position:absolute;margin-left:100.1pt;margin-top:50.2pt;width:18pt;height:94.5pt;z-index:251661312;mso-position-horizontal-relative:page" coordorigin="2130,-2293" coordsize="360,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">
                <v:line id="Line 18" o:spid="_x0000_s1027" style="position:absolute;visibility:visible;mso-wrap-style:square" from="2140,-2293" to="2140,-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Picture 19" o:spid="_x0000_s1028" type="#_x0000_t75" style="position:absolute;left:2130;top:-1200;width:36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rx2bAAAAA2gAAAA8AAABkcnMvZG93bnJldi54bWxEj9GKwjAURN8X/IdwBd/WtOsiWo0iiuDr&#10;qh9wba5NsbkpTVbbfr0RBB+HmTnDLNetrcSdGl86VpCOExDEudMlFwrOp/33DIQPyBorx6SgIw/r&#10;1eBriZl2D/6j+zEUIkLYZ6jAhFBnUvrckEU/djVx9K6usRiibAqpG3xEuK3kT5JMpcWS44LBmraG&#10;8tvx3yrQ26ruL/s8nZmuS9Ni3v/Od71So2G7WYAI1IZP+N0+aAUTeF2JN0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ivHZsAAAADaAAAADwAAAAAAAAAAAAAAAACfAgAA&#10;ZHJzL2Rvd25yZXYueG1sUEsFBgAAAAAEAAQA9wAAAIwDAAAAAA==&#10;">
                  <v:imagedata r:id="rId9" o:title=""/>
                </v:shape>
                <v:shape id="Picture 20" o:spid="_x0000_s1029" type="#_x0000_t75" style="position:absolute;left:2130;top:-524;width:36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CXxLAAAAA2gAAAA8AAABkcnMvZG93bnJldi54bWxEj9GKwjAURN+F/YdwhX3TtCKiXWORirCv&#10;q37Atbk2ZZub0mS17ddvBMHHYWbOMNu8t424U+drxwrSeQKCuHS65krB5XycrUH4gKyxcUwKBvKQ&#10;7z4mW8y0e/AP3U+hEhHCPkMFJoQ2k9KXhiz6uWuJo3dzncUQZVdJ3eEjwm0jF0mykhZrjgsGWyoM&#10;lb+nP6tAF007Xo9lujbDkKbVZlxuDqNSn9N+/wUiUB/e4Vf7WytYwvNKv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cJfEsAAAADaAAAADwAAAAAAAAAAAAAAAACfAgAA&#10;ZHJzL2Rvd25yZXYueG1sUEsFBgAAAAAEAAQA9wAAAIwDAAAAAA==&#10;">
                  <v:imagedata r:id="rId9" o:title=""/>
                </v:shape>
                <v:shape id="Picture 21" o:spid="_x0000_s1030" type="#_x0000_t75" style="position:absolute;left:2130;top:-1855;width:36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O+onAAAAA2gAAAA8AAABkcnMvZG93bnJldi54bWxEj9GKwjAURN8X/IdwBd/WtIsrWo0iiuDr&#10;qh9wba5NsbkpTVbbfr0RBB+HmTnDLNetrcSdGl86VpCOExDEudMlFwrOp/33DIQPyBorx6SgIw/r&#10;1eBriZl2D/6j+zEUIkLYZ6jAhFBnUvrckEU/djVx9K6usRiibAqpG3xEuK3kT5JMpcWS44LBmraG&#10;8tvx3yrQ26ruL/s8nZmuS9Ni3k/mu16p0bDdLEAEasMn/G4ftIJfeF2JN0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76icAAAADa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E675B2" w:rsidRDefault="00E675B2" w:rsidP="00E675B2">
      <w:pPr>
        <w:spacing w:line="228" w:lineRule="auto"/>
        <w:rPr>
          <w:sz w:val="32"/>
          <w:szCs w:val="32"/>
        </w:rPr>
      </w:pPr>
    </w:p>
    <w:p w:rsidR="00E675B2" w:rsidRPr="00E675B2" w:rsidRDefault="00E675B2" w:rsidP="00E675B2">
      <w:pPr>
        <w:spacing w:line="228" w:lineRule="auto"/>
        <w:rPr>
          <w:sz w:val="32"/>
          <w:szCs w:val="32"/>
        </w:rPr>
        <w:sectPr w:rsidR="00E675B2" w:rsidRPr="00E675B2" w:rsidSect="00E675B2">
          <w:headerReference w:type="even" r:id="rId10"/>
          <w:headerReference w:type="default" r:id="rId11"/>
          <w:pgSz w:w="11910" w:h="16840"/>
          <w:pgMar w:top="426" w:right="620" w:bottom="280" w:left="620" w:header="396" w:footer="0" w:gutter="0"/>
          <w:pgNumType w:start="12"/>
          <w:cols w:space="720"/>
        </w:sectPr>
      </w:pPr>
    </w:p>
    <w:p w:rsidR="00E675B2" w:rsidRDefault="00E675B2" w:rsidP="00E675B2">
      <w:pPr>
        <w:pStyle w:val="a3"/>
        <w:spacing w:line="20" w:lineRule="exact"/>
        <w:ind w:left="203"/>
        <w:rPr>
          <w:sz w:val="2"/>
        </w:rPr>
      </w:pPr>
      <w:r>
        <w:rPr>
          <w:noProof/>
          <w:sz w:val="2"/>
          <w:lang w:val="ru-RU" w:eastAsia="ru-RU"/>
        </w:rPr>
        <w:lastRenderedPageBreak/>
        <w:t>\</w:t>
      </w:r>
    </w:p>
    <w:p w:rsidR="00E675B2" w:rsidRDefault="00E675B2" w:rsidP="00E675B2">
      <w:pPr>
        <w:pStyle w:val="a3"/>
        <w:rPr>
          <w:sz w:val="20"/>
        </w:rPr>
      </w:pPr>
      <w:bookmarkStart w:id="0" w:name="_GoBack"/>
      <w:bookmarkEnd w:id="0"/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/>
    <w:p w:rsidR="00E675B2" w:rsidRDefault="00E675B2" w:rsidP="00E675B2">
      <w:pPr>
        <w:rPr>
          <w:rFonts w:ascii="Times New Roman"/>
          <w:sz w:val="26"/>
        </w:rPr>
      </w:pPr>
    </w:p>
    <w:p w:rsidR="00E675B2" w:rsidRDefault="00E675B2"/>
    <w:sectPr w:rsidR="00E675B2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8E" w:rsidRDefault="0069118E" w:rsidP="00E675B2">
      <w:r>
        <w:separator/>
      </w:r>
    </w:p>
  </w:endnote>
  <w:endnote w:type="continuationSeparator" w:id="0">
    <w:p w:rsidR="0069118E" w:rsidRDefault="0069118E" w:rsidP="00E6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8E" w:rsidRDefault="0069118E" w:rsidP="00E675B2">
      <w:r>
        <w:separator/>
      </w:r>
    </w:p>
  </w:footnote>
  <w:footnote w:type="continuationSeparator" w:id="0">
    <w:p w:rsidR="0069118E" w:rsidRDefault="0069118E" w:rsidP="00E6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2" w:rsidRDefault="00E675B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F0E74A" wp14:editId="7FE5E16A">
              <wp:simplePos x="0" y="0"/>
              <wp:positionH relativeFrom="page">
                <wp:posOffset>3464560</wp:posOffset>
              </wp:positionH>
              <wp:positionV relativeFrom="page">
                <wp:posOffset>238760</wp:posOffset>
              </wp:positionV>
              <wp:extent cx="274320" cy="234950"/>
              <wp:effectExtent l="0" t="635" r="4445" b="254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B2" w:rsidRDefault="00E675B2">
                          <w:pPr>
                            <w:spacing w:before="20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649">
                            <w:rPr>
                              <w:noProof/>
                              <w:sz w:val="2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E74A"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51" type="#_x0000_t202" style="position:absolute;margin-left:272.8pt;margin-top:18.8pt;width:21.6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" filled="f" stroked="f">
              <v:textbox inset="0,0,0,0">
                <w:txbxContent>
                  <w:p w:rsidR="00E675B2" w:rsidRDefault="00E675B2">
                    <w:pPr>
                      <w:spacing w:before="20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4649">
                      <w:rPr>
                        <w:noProof/>
                        <w:sz w:val="2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2" w:rsidRDefault="00E675B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E1" w:rsidRDefault="00E675B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3464560</wp:posOffset>
              </wp:positionH>
              <wp:positionV relativeFrom="page">
                <wp:posOffset>238760</wp:posOffset>
              </wp:positionV>
              <wp:extent cx="274320" cy="234950"/>
              <wp:effectExtent l="0" t="635" r="4445" b="2540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E1" w:rsidRDefault="0069118E">
                          <w:pPr>
                            <w:spacing w:before="20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52" type="#_x0000_t202" style="position:absolute;margin-left:272.8pt;margin-top:18.8pt;width:21.6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" filled="f" stroked="f">
              <v:textbox inset="0,0,0,0">
                <w:txbxContent>
                  <w:p w:rsidR="001065E1" w:rsidRDefault="0069118E">
                    <w:pPr>
                      <w:spacing w:before="20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E1" w:rsidRDefault="0069118E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2"/>
    <w:rsid w:val="000055DF"/>
    <w:rsid w:val="0004533B"/>
    <w:rsid w:val="001827D5"/>
    <w:rsid w:val="00303B93"/>
    <w:rsid w:val="0069118E"/>
    <w:rsid w:val="00776241"/>
    <w:rsid w:val="00AD5F43"/>
    <w:rsid w:val="00C14649"/>
    <w:rsid w:val="00C452D3"/>
    <w:rsid w:val="00C85CC5"/>
    <w:rsid w:val="00E579AB"/>
    <w:rsid w:val="00E675B2"/>
    <w:rsid w:val="00F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9CCB-D395-446D-A3E2-F8F2447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75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75B2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E675B2"/>
    <w:rPr>
      <w:rFonts w:ascii="Cambria" w:eastAsia="Cambria" w:hAnsi="Cambria" w:cs="Cambria"/>
      <w:sz w:val="30"/>
      <w:szCs w:val="30"/>
      <w:lang w:val="en-US"/>
    </w:rPr>
  </w:style>
  <w:style w:type="paragraph" w:customStyle="1" w:styleId="TableParagraph">
    <w:name w:val="Table Paragraph"/>
    <w:basedOn w:val="a"/>
    <w:uiPriority w:val="1"/>
    <w:qFormat/>
    <w:rsid w:val="00E675B2"/>
  </w:style>
  <w:style w:type="paragraph" w:styleId="a5">
    <w:name w:val="footer"/>
    <w:basedOn w:val="a"/>
    <w:link w:val="a6"/>
    <w:uiPriority w:val="99"/>
    <w:unhideWhenUsed/>
    <w:rsid w:val="00E67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5B2"/>
    <w:rPr>
      <w:rFonts w:ascii="Cambria" w:eastAsia="Cambria" w:hAnsi="Cambria" w:cs="Cambria"/>
      <w:lang w:val="en-US"/>
    </w:rPr>
  </w:style>
  <w:style w:type="paragraph" w:styleId="a7">
    <w:name w:val="header"/>
    <w:basedOn w:val="a"/>
    <w:link w:val="a8"/>
    <w:uiPriority w:val="99"/>
    <w:unhideWhenUsed/>
    <w:rsid w:val="00E67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B2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2023-02-28T12:29:00Z</dcterms:created>
  <dcterms:modified xsi:type="dcterms:W3CDTF">2023-02-28T13:02:00Z</dcterms:modified>
</cp:coreProperties>
</file>