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0E7D" w14:textId="22D928A4" w:rsidR="00973AF1" w:rsidRDefault="00973AF1">
      <w:pPr>
        <w:rPr>
          <w:lang w:val="uk-UA"/>
        </w:rPr>
      </w:pPr>
      <w:r>
        <w:rPr>
          <w:lang w:val="uk-UA"/>
        </w:rPr>
        <w:t>Новітні форми міжнародного бізнесу.</w:t>
      </w:r>
    </w:p>
    <w:p w14:paraId="66D6AE50" w14:textId="42273F31" w:rsidR="00AA287B" w:rsidRDefault="00973AF1">
      <w:pPr>
        <w:rPr>
          <w:lang w:val="uk-UA"/>
        </w:rPr>
      </w:pPr>
      <w:r>
        <w:rPr>
          <w:lang w:val="uk-UA"/>
        </w:rPr>
        <w:t>Питання. Самостійна робота.</w:t>
      </w:r>
    </w:p>
    <w:p w14:paraId="3AFE91B7" w14:textId="77777777" w:rsidR="00973AF1" w:rsidRPr="00973AF1" w:rsidRDefault="00973AF1">
      <w:pPr>
        <w:rPr>
          <w:lang w:val="uk-UA"/>
        </w:rPr>
      </w:pPr>
    </w:p>
    <w:p w14:paraId="09C0E3E0" w14:textId="76B01DDA" w:rsidR="00973AF1" w:rsidRDefault="00973AF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73AF1">
        <w:rPr>
          <w:rFonts w:ascii="Times New Roman" w:hAnsi="Times New Roman" w:cs="Times New Roman"/>
          <w:sz w:val="32"/>
          <w:szCs w:val="32"/>
        </w:rPr>
        <w:t>1.</w:t>
      </w:r>
      <w:r w:rsidRPr="00973AF1">
        <w:rPr>
          <w:rFonts w:ascii="Times New Roman" w:hAnsi="Times New Roman" w:cs="Times New Roman"/>
          <w:sz w:val="32"/>
          <w:szCs w:val="32"/>
          <w:lang w:val="uk-UA"/>
        </w:rPr>
        <w:t>Цілі та основні риси міжнародного бізнесу.</w:t>
      </w:r>
    </w:p>
    <w:p w14:paraId="5D763957" w14:textId="54D4B2DA" w:rsidR="00973AF1" w:rsidRDefault="00973AF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2.Основні форми міжнародного бізнесу.</w:t>
      </w:r>
    </w:p>
    <w:p w14:paraId="7EDE3D58" w14:textId="30B81409" w:rsidR="00973AF1" w:rsidRPr="00973AF1" w:rsidRDefault="00973AF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3.Середовище міжнародного бізнесу.</w:t>
      </w:r>
    </w:p>
    <w:sectPr w:rsidR="00973AF1" w:rsidRPr="0097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F1"/>
    <w:rsid w:val="00973AF1"/>
    <w:rsid w:val="00A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0393"/>
  <w15:chartTrackingRefBased/>
  <w15:docId w15:val="{7D41B776-CE1F-41E6-8B49-682BCA3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161</Characters>
  <Application>Microsoft Office Word</Application>
  <DocSecurity>0</DocSecurity>
  <Lines>5</Lines>
  <Paragraphs>3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2023-03-08T09:42:00Z</dcterms:created>
  <dcterms:modified xsi:type="dcterms:W3CDTF">2023-03-08T09:45:00Z</dcterms:modified>
</cp:coreProperties>
</file>