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3BD9" w14:textId="7B9C6C2A" w:rsidR="000676CF" w:rsidRPr="00C568AD" w:rsidRDefault="000676CF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proofErr w:type="spellStart"/>
      <w:r w:rsidRPr="00C568AD">
        <w:rPr>
          <w:sz w:val="28"/>
          <w:szCs w:val="28"/>
          <w:u w:val="single"/>
        </w:rPr>
        <w:t>Завдання</w:t>
      </w:r>
      <w:proofErr w:type="spellEnd"/>
      <w:r w:rsidRPr="00C568AD">
        <w:rPr>
          <w:sz w:val="28"/>
          <w:szCs w:val="28"/>
          <w:u w:val="single"/>
        </w:rPr>
        <w:t xml:space="preserve"> </w:t>
      </w:r>
      <w:r w:rsidR="00C7514B" w:rsidRPr="00C568AD">
        <w:rPr>
          <w:sz w:val="28"/>
          <w:szCs w:val="28"/>
          <w:u w:val="single"/>
          <w:lang w:val="uk-UA"/>
        </w:rPr>
        <w:t>2</w:t>
      </w:r>
      <w:r w:rsidR="00896537" w:rsidRPr="00C568AD">
        <w:rPr>
          <w:sz w:val="28"/>
          <w:szCs w:val="28"/>
          <w:u w:val="single"/>
          <w:lang w:val="uk-UA"/>
        </w:rPr>
        <w:t xml:space="preserve"> (2.1; 2.2</w:t>
      </w:r>
      <w:r w:rsidR="0036408F" w:rsidRPr="00C568AD">
        <w:rPr>
          <w:sz w:val="28"/>
          <w:szCs w:val="28"/>
          <w:u w:val="single"/>
          <w:lang w:val="uk-UA"/>
        </w:rPr>
        <w:t>)</w:t>
      </w:r>
    </w:p>
    <w:p w14:paraId="777B305B" w14:textId="77777777" w:rsidR="000676CF" w:rsidRDefault="000676CF" w:rsidP="000676CF">
      <w:pPr>
        <w:pStyle w:val="a3"/>
        <w:shd w:val="clear" w:color="auto" w:fill="FFFFFF"/>
        <w:spacing w:before="0" w:beforeAutospacing="0" w:after="0" w:afterAutospacing="0"/>
        <w:rPr>
          <w:i/>
          <w:iCs/>
          <w:sz w:val="22"/>
          <w:szCs w:val="22"/>
          <w:lang w:val="uk-UA"/>
        </w:rPr>
      </w:pPr>
    </w:p>
    <w:p w14:paraId="7111DB3F" w14:textId="77777777" w:rsidR="00163C7D" w:rsidRPr="00163C7D" w:rsidRDefault="00163C7D" w:rsidP="00163C7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163C7D">
        <w:rPr>
          <w:b/>
          <w:bCs/>
          <w:sz w:val="28"/>
          <w:szCs w:val="28"/>
          <w:lang w:val="uk-UA"/>
        </w:rPr>
        <w:t>2.1. Підготовка</w:t>
      </w:r>
      <w:r w:rsidRPr="00163C7D">
        <w:rPr>
          <w:b/>
          <w:bCs/>
          <w:sz w:val="28"/>
          <w:szCs w:val="28"/>
        </w:rPr>
        <w:t xml:space="preserve"> </w:t>
      </w:r>
      <w:proofErr w:type="spellStart"/>
      <w:r w:rsidRPr="00163C7D">
        <w:rPr>
          <w:b/>
          <w:bCs/>
          <w:sz w:val="28"/>
          <w:szCs w:val="28"/>
        </w:rPr>
        <w:t>презентації</w:t>
      </w:r>
      <w:proofErr w:type="spellEnd"/>
      <w:r w:rsidRPr="00163C7D">
        <w:rPr>
          <w:b/>
          <w:bCs/>
          <w:lang w:val="uk-UA"/>
        </w:rPr>
        <w:t xml:space="preserve"> </w:t>
      </w:r>
      <w:r w:rsidRPr="00163C7D">
        <w:rPr>
          <w:b/>
          <w:bCs/>
          <w:sz w:val="28"/>
          <w:szCs w:val="28"/>
          <w:lang w:val="uk-UA"/>
        </w:rPr>
        <w:t>до теми 3</w:t>
      </w:r>
    </w:p>
    <w:p w14:paraId="1F38E08E" w14:textId="77777777" w:rsidR="00163C7D" w:rsidRPr="00163C7D" w:rsidRDefault="00163C7D" w:rsidP="0016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C7D">
        <w:rPr>
          <w:rFonts w:ascii="Times New Roman" w:hAnsi="Times New Roman" w:cs="Times New Roman"/>
          <w:sz w:val="24"/>
          <w:szCs w:val="24"/>
        </w:rPr>
        <w:t>Тема 3</w:t>
      </w:r>
      <w:r w:rsidRPr="00163C7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63C7D">
        <w:rPr>
          <w:rFonts w:ascii="Times New Roman" w:hAnsi="Times New Roman" w:cs="Times New Roman"/>
          <w:sz w:val="24"/>
          <w:szCs w:val="24"/>
        </w:rPr>
        <w:t xml:space="preserve"> </w:t>
      </w:r>
      <w:r w:rsidRPr="00163C7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 створення</w:t>
      </w:r>
      <w:r w:rsidRPr="00163C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63C7D">
        <w:rPr>
          <w:rFonts w:ascii="Times New Roman" w:eastAsia="Times New Roman" w:hAnsi="Times New Roman" w:cs="Times New Roman"/>
          <w:color w:val="000000"/>
          <w:sz w:val="24"/>
          <w:szCs w:val="24"/>
        </w:rPr>
        <w:t>різних видів</w:t>
      </w:r>
      <w:r w:rsidRPr="00163C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63C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плакатів</w:t>
      </w:r>
    </w:p>
    <w:p w14:paraId="1E76B89A" w14:textId="77777777" w:rsidR="000676CF" w:rsidRDefault="000676CF" w:rsidP="000676C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0676CF">
        <w:rPr>
          <w:rFonts w:ascii="Times New Roman" w:hAnsi="Times New Roman" w:cs="Times New Roman"/>
          <w:sz w:val="24"/>
          <w:szCs w:val="24"/>
        </w:rPr>
        <w:t>еруючись лекційним матеріалом:</w:t>
      </w:r>
    </w:p>
    <w:p w14:paraId="10F5DD81" w14:textId="31349247" w:rsidR="00163C7D" w:rsidRPr="003838FC" w:rsidRDefault="00163C7D" w:rsidP="00163C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3. </w:t>
      </w:r>
      <w:proofErr w:type="spellStart"/>
      <w:r w:rsidRPr="003838FC">
        <w:rPr>
          <w:rFonts w:ascii="Times New Roman" w:eastAsia="Times New Roman" w:hAnsi="Times New Roman" w:cs="Times New Roman"/>
          <w:color w:val="000000"/>
          <w:lang w:val="ru-RU"/>
        </w:rPr>
        <w:t>Шрифтовий</w:t>
      </w:r>
      <w:proofErr w:type="spellEnd"/>
      <w:r w:rsidRPr="003838FC">
        <w:rPr>
          <w:rFonts w:ascii="Times New Roman" w:eastAsia="Times New Roman" w:hAnsi="Times New Roman" w:cs="Times New Roman"/>
          <w:color w:val="000000"/>
          <w:lang w:val="ru-RU"/>
        </w:rPr>
        <w:t xml:space="preserve"> плакат і </w:t>
      </w:r>
      <w:proofErr w:type="spellStart"/>
      <w:r w:rsidRPr="003838FC">
        <w:rPr>
          <w:rFonts w:ascii="Times New Roman" w:eastAsia="Times New Roman" w:hAnsi="Times New Roman" w:cs="Times New Roman"/>
          <w:color w:val="000000"/>
          <w:lang w:val="ru-RU"/>
        </w:rPr>
        <w:t>мистецтво</w:t>
      </w:r>
      <w:proofErr w:type="spellEnd"/>
      <w:r w:rsidRPr="003838F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3838FC">
        <w:rPr>
          <w:rFonts w:ascii="Times New Roman" w:eastAsia="Times New Roman" w:hAnsi="Times New Roman" w:cs="Times New Roman"/>
          <w:color w:val="000000"/>
          <w:lang w:val="ru-RU"/>
        </w:rPr>
        <w:t>типографіки</w:t>
      </w:r>
      <w:proofErr w:type="spellEnd"/>
    </w:p>
    <w:p w14:paraId="6E5BAB9E" w14:textId="07A717BA" w:rsidR="000676CF" w:rsidRPr="000676CF" w:rsidRDefault="000676CF" w:rsidP="00067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410C6" w14:textId="109D05F6" w:rsidR="000676CF" w:rsidRPr="00C568AD" w:rsidRDefault="0012534C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/>
        </w:rPr>
      </w:pPr>
      <w:r w:rsidRPr="00C568AD">
        <w:rPr>
          <w:sz w:val="28"/>
          <w:szCs w:val="28"/>
          <w:lang/>
        </w:rPr>
        <w:t>Виконання завдання:</w:t>
      </w:r>
    </w:p>
    <w:p w14:paraId="27A7741F" w14:textId="77777777" w:rsidR="00B9042D" w:rsidRPr="00A53861" w:rsidRDefault="00B9042D" w:rsidP="00B9042D">
      <w:pPr>
        <w:pStyle w:val="a3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lang w:val="uk-UA"/>
        </w:rPr>
      </w:pPr>
      <w:r w:rsidRPr="00A53861">
        <w:rPr>
          <w:i/>
          <w:iCs/>
          <w:lang w:val="uk-UA"/>
        </w:rPr>
        <w:t xml:space="preserve">Відповідно до теми 3, провести </w:t>
      </w:r>
      <w:r w:rsidRPr="00A53861">
        <w:rPr>
          <w:rStyle w:val="fontstyle01"/>
          <w:rFonts w:ascii="Times New Roman" w:hAnsi="Times New Roman"/>
          <w:lang w:val="uk-UA"/>
        </w:rPr>
        <w:t>дослідження особливостей різних видів плакатів (ш</w:t>
      </w:r>
      <w:r w:rsidRPr="00A53861">
        <w:rPr>
          <w:i/>
          <w:iCs/>
          <w:color w:val="000000"/>
          <w:lang w:val="uk-UA"/>
        </w:rPr>
        <w:t>рифтовий плакат, афіша, соціальний плакат, рекламний плакат, театральний плакат)</w:t>
      </w:r>
      <w:r w:rsidRPr="00A53861">
        <w:rPr>
          <w:rStyle w:val="fontstyle01"/>
          <w:rFonts w:ascii="Times New Roman" w:hAnsi="Times New Roman"/>
          <w:lang w:val="uk-UA"/>
        </w:rPr>
        <w:t xml:space="preserve">; проаналізувати характерні способи формоутворення різних видів плакатів; зробити висновки за темою дослідження. </w:t>
      </w:r>
    </w:p>
    <w:p w14:paraId="582A70B4" w14:textId="77777777" w:rsidR="00B9042D" w:rsidRPr="00A53861" w:rsidRDefault="00B9042D" w:rsidP="00B9042D">
      <w:pPr>
        <w:pStyle w:val="a3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lang w:val="uk-UA"/>
        </w:rPr>
      </w:pPr>
      <w:r w:rsidRPr="00A53861">
        <w:rPr>
          <w:rStyle w:val="fontstyle01"/>
          <w:rFonts w:ascii="Times New Roman" w:hAnsi="Times New Roman"/>
          <w:lang w:val="uk-UA"/>
        </w:rPr>
        <w:t xml:space="preserve">Підготувати та оформити демонстраційний матеріал. </w:t>
      </w:r>
    </w:p>
    <w:p w14:paraId="1701BA3D" w14:textId="5E1EA19A" w:rsidR="00B9042D" w:rsidRPr="00A53861" w:rsidRDefault="00B9042D" w:rsidP="00B9042D">
      <w:pPr>
        <w:pStyle w:val="a3"/>
        <w:shd w:val="clear" w:color="auto" w:fill="FFFFFF"/>
        <w:spacing w:before="0" w:beforeAutospacing="0" w:after="0" w:afterAutospacing="0"/>
        <w:rPr>
          <w:i/>
          <w:iCs/>
          <w:lang w:val="uk-UA"/>
        </w:rPr>
      </w:pPr>
      <w:r w:rsidRPr="00A53861">
        <w:rPr>
          <w:rStyle w:val="fontstyle01"/>
          <w:rFonts w:ascii="Times New Roman" w:hAnsi="Times New Roman"/>
          <w:lang w:val="uk-UA"/>
        </w:rPr>
        <w:t>Зробити презентацію дослідження.</w:t>
      </w:r>
    </w:p>
    <w:p w14:paraId="7C433B0D" w14:textId="12B324C0" w:rsidR="00804457" w:rsidRDefault="00804457"/>
    <w:p w14:paraId="2FC91510" w14:textId="6F328879" w:rsidR="00163C7D" w:rsidRDefault="00163C7D" w:rsidP="00163C7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B9042D">
        <w:rPr>
          <w:b/>
          <w:bCs/>
          <w:sz w:val="28"/>
          <w:szCs w:val="28"/>
          <w:lang w:val="uk-UA"/>
        </w:rPr>
        <w:softHyphen/>
      </w:r>
      <w:r w:rsidRPr="00B9042D">
        <w:rPr>
          <w:b/>
          <w:bCs/>
          <w:sz w:val="28"/>
          <w:szCs w:val="28"/>
          <w:lang w:val="uk-UA"/>
        </w:rPr>
        <w:softHyphen/>
        <w:t>2.2. Розробка ескізів на тему: шрифтовий плакат (афіша)</w:t>
      </w:r>
    </w:p>
    <w:p w14:paraId="62484E43" w14:textId="77777777" w:rsidR="00B9042D" w:rsidRDefault="00B9042D" w:rsidP="00B904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D2ED1F2" w14:textId="18391E33" w:rsidR="00B9042D" w:rsidRPr="0012534C" w:rsidRDefault="00B9042D" w:rsidP="00B904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>:</w:t>
      </w:r>
    </w:p>
    <w:p w14:paraId="5039D6FC" w14:textId="6875A62F" w:rsidR="00163C7D" w:rsidRDefault="00163C7D" w:rsidP="00163C7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A5386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Робота над ескізним матеріалом передбачає: створення художньої ідеї у плакатній формі; розробка авторської концепції рішення теми; пошук образотворчих засобів рішення теми; визначення оптимального композиційного рішення; </w:t>
      </w:r>
      <w:proofErr w:type="spellStart"/>
      <w:r w:rsidRPr="00A53861">
        <w:rPr>
          <w:rFonts w:ascii="Times New Roman" w:hAnsi="Times New Roman" w:cs="Times New Roman"/>
          <w:i/>
          <w:iCs/>
          <w:sz w:val="24"/>
          <w:szCs w:val="24"/>
          <w:lang w:val="uk-UA"/>
        </w:rPr>
        <w:t>емоційно</w:t>
      </w:r>
      <w:proofErr w:type="spellEnd"/>
      <w:r w:rsidRPr="00A5386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привабливе та </w:t>
      </w:r>
      <w:proofErr w:type="spellStart"/>
      <w:r w:rsidRPr="00A53861">
        <w:rPr>
          <w:rFonts w:ascii="Times New Roman" w:hAnsi="Times New Roman" w:cs="Times New Roman"/>
          <w:i/>
          <w:iCs/>
          <w:sz w:val="24"/>
          <w:szCs w:val="24"/>
          <w:lang w:val="uk-UA"/>
        </w:rPr>
        <w:t>згармоноване</w:t>
      </w:r>
      <w:proofErr w:type="spellEnd"/>
      <w:r w:rsidRPr="00A5386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колірне рішення.</w:t>
      </w:r>
    </w:p>
    <w:p w14:paraId="047541E7" w14:textId="77777777" w:rsidR="001D355E" w:rsidRPr="00A53861" w:rsidRDefault="001D355E" w:rsidP="00163C7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062967D7" w14:textId="77777777" w:rsidR="001D355E" w:rsidRPr="001D355E" w:rsidRDefault="001D355E" w:rsidP="001D35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>Формат ескізу плаката – А3</w:t>
      </w:r>
    </w:p>
    <w:p w14:paraId="3EADF879" w14:textId="77777777" w:rsidR="00C24DDE" w:rsidRPr="001D355E" w:rsidRDefault="00C24DDE" w:rsidP="00C24D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</w:t>
      </w:r>
      <w:r w:rsidRPr="007F057F">
        <w:rPr>
          <w:rFonts w:ascii="Times New Roman" w:hAnsi="Times New Roman" w:cs="Times New Roman"/>
          <w:sz w:val="24"/>
          <w:szCs w:val="24"/>
          <w:lang w:val="uk-UA"/>
        </w:rPr>
        <w:t>варіантів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355E">
        <w:rPr>
          <w:rFonts w:ascii="Times New Roman" w:hAnsi="Times New Roman" w:cs="Times New Roman"/>
          <w:sz w:val="24"/>
          <w:szCs w:val="24"/>
          <w:lang w:val="uk-UA"/>
        </w:rPr>
        <w:t>не обмежується</w:t>
      </w:r>
    </w:p>
    <w:p w14:paraId="7D959145" w14:textId="78CF2AE8" w:rsidR="00163C7D" w:rsidRPr="001D355E" w:rsidRDefault="00163C7D" w:rsidP="00C24D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63C7D" w:rsidRPr="001D355E" w:rsidSect="00AF3D1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32FC0"/>
    <w:multiLevelType w:val="hybridMultilevel"/>
    <w:tmpl w:val="CD90967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F"/>
    <w:rsid w:val="000676CF"/>
    <w:rsid w:val="0012534C"/>
    <w:rsid w:val="00163C7D"/>
    <w:rsid w:val="001D355E"/>
    <w:rsid w:val="00326720"/>
    <w:rsid w:val="0036408F"/>
    <w:rsid w:val="00804457"/>
    <w:rsid w:val="00896537"/>
    <w:rsid w:val="009C16CB"/>
    <w:rsid w:val="00A53861"/>
    <w:rsid w:val="00AF3D16"/>
    <w:rsid w:val="00B9042D"/>
    <w:rsid w:val="00C24DDE"/>
    <w:rsid w:val="00C568AD"/>
    <w:rsid w:val="00C7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4B5C"/>
  <w15:chartTrackingRefBased/>
  <w15:docId w15:val="{7580A2D7-844F-4E04-BE3A-93A3E61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676C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Potapenko</dc:creator>
  <cp:keywords/>
  <dc:description/>
  <cp:lastModifiedBy>Nikolay Potapenko</cp:lastModifiedBy>
  <cp:revision>6</cp:revision>
  <dcterms:created xsi:type="dcterms:W3CDTF">2024-09-01T17:02:00Z</dcterms:created>
  <dcterms:modified xsi:type="dcterms:W3CDTF">2024-09-01T17:54:00Z</dcterms:modified>
</cp:coreProperties>
</file>