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9F94" w14:textId="77777777" w:rsidR="00BA1EE0" w:rsidRPr="00C77FC5" w:rsidRDefault="00BA1EE0" w:rsidP="00BA1EE0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77FC5">
        <w:rPr>
          <w:rFonts w:ascii="Times New Roman" w:hAnsi="Times New Roman"/>
          <w:b/>
          <w:sz w:val="24"/>
          <w:szCs w:val="24"/>
        </w:rPr>
        <w:t>Квотна вибірка. Місто.</w:t>
      </w:r>
    </w:p>
    <w:p w14:paraId="338CACDC" w14:textId="77777777" w:rsidR="00BA1EE0" w:rsidRPr="00C77FC5" w:rsidRDefault="00BA1EE0" w:rsidP="00BA1EE0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77FC5">
        <w:rPr>
          <w:rFonts w:ascii="Times New Roman" w:hAnsi="Times New Roman"/>
          <w:b/>
          <w:sz w:val="24"/>
          <w:szCs w:val="24"/>
        </w:rPr>
        <w:t>1. Розрахуйте відсоток осіб, які проживають в районах міста Запоріжжя</w:t>
      </w:r>
      <w:r>
        <w:rPr>
          <w:rFonts w:ascii="Times New Roman" w:hAnsi="Times New Roman"/>
          <w:b/>
          <w:sz w:val="24"/>
          <w:szCs w:val="24"/>
        </w:rPr>
        <w:t xml:space="preserve"> (дані – зі статистичної таблиці)</w:t>
      </w:r>
      <w:r w:rsidRPr="00C77FC5">
        <w:rPr>
          <w:rFonts w:ascii="Times New Roman" w:hAnsi="Times New Roman"/>
          <w:b/>
          <w:sz w:val="24"/>
          <w:szCs w:val="24"/>
        </w:rPr>
        <w:t>.</w:t>
      </w:r>
    </w:p>
    <w:p w14:paraId="36D04153" w14:textId="77777777" w:rsidR="00BA1EE0" w:rsidRPr="00C77FC5" w:rsidRDefault="00BA1EE0" w:rsidP="00BA1EE0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200"/>
        <w:gridCol w:w="1200"/>
      </w:tblGrid>
      <w:tr w:rsidR="00BA1EE0" w:rsidRPr="00C77FC5" w14:paraId="1B48C1D1" w14:textId="77777777" w:rsidTr="00D9751C">
        <w:trPr>
          <w:trHeight w:val="58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D8FA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 xml:space="preserve">    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820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Кількість осіб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6D3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45447897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 xml:space="preserve">мешканців </w:t>
            </w:r>
          </w:p>
          <w:p w14:paraId="6ED30DD2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  <w:p w14:paraId="31C630BE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13" w:rsidRPr="00C77FC5" w14:paraId="527688F5" w14:textId="77777777" w:rsidTr="00BF6C06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02BC4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Жовтневий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AED" w14:textId="77777777" w:rsidR="00F21813" w:rsidRPr="00F21813" w:rsidRDefault="00F21813" w:rsidP="00F2181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1813">
              <w:rPr>
                <w:rFonts w:ascii="Times New Roman" w:hAnsi="Times New Roman"/>
                <w:color w:val="000000"/>
                <w:sz w:val="24"/>
                <w:szCs w:val="24"/>
              </w:rPr>
              <w:t>59558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F15" w14:textId="77777777" w:rsidR="00F21813" w:rsidRPr="00C77FC5" w:rsidRDefault="00F21813" w:rsidP="00F2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9,42%</w:t>
            </w:r>
          </w:p>
        </w:tc>
      </w:tr>
      <w:tr w:rsidR="00F21813" w:rsidRPr="00C77FC5" w14:paraId="100D8185" w14:textId="77777777" w:rsidTr="00BF6C06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0FEEA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Заводський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2922" w14:textId="77777777" w:rsidR="00F21813" w:rsidRPr="00F21813" w:rsidRDefault="00F21813" w:rsidP="00F2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813">
              <w:rPr>
                <w:rFonts w:ascii="Times New Roman" w:hAnsi="Times New Roman"/>
                <w:color w:val="000000"/>
                <w:sz w:val="24"/>
                <w:szCs w:val="24"/>
              </w:rPr>
              <w:t>45722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3D3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13" w:rsidRPr="00C77FC5" w14:paraId="5B5BCD87" w14:textId="77777777" w:rsidTr="00BF6C06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72F3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Комунарський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D7DB" w14:textId="77777777" w:rsidR="00F21813" w:rsidRPr="00F21813" w:rsidRDefault="00F21813" w:rsidP="00F2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813">
              <w:rPr>
                <w:rFonts w:ascii="Times New Roman" w:hAnsi="Times New Roman"/>
                <w:color w:val="000000"/>
                <w:sz w:val="24"/>
                <w:szCs w:val="24"/>
              </w:rPr>
              <w:t>108314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E8A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13" w:rsidRPr="00C77FC5" w14:paraId="10B47F36" w14:textId="77777777" w:rsidTr="00BF6C06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9320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Ленінський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1FB8" w14:textId="77777777" w:rsidR="00F21813" w:rsidRPr="00F21813" w:rsidRDefault="00F21813" w:rsidP="00F2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813">
              <w:rPr>
                <w:rFonts w:ascii="Times New Roman" w:hAnsi="Times New Roman"/>
                <w:color w:val="000000"/>
                <w:sz w:val="24"/>
                <w:szCs w:val="24"/>
              </w:rPr>
              <w:t>118617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AB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13" w:rsidRPr="00C77FC5" w14:paraId="2115D790" w14:textId="77777777" w:rsidTr="00BF6C06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0F608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Орджонікідзевський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2AF" w14:textId="77777777" w:rsidR="00F21813" w:rsidRPr="00F21813" w:rsidRDefault="00F21813" w:rsidP="00F2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813">
              <w:rPr>
                <w:rFonts w:ascii="Times New Roman" w:hAnsi="Times New Roman"/>
                <w:color w:val="000000"/>
                <w:sz w:val="24"/>
                <w:szCs w:val="24"/>
              </w:rPr>
              <w:t>82299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E21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13" w:rsidRPr="00C77FC5" w14:paraId="697AB739" w14:textId="77777777" w:rsidTr="00BF6C06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8567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Хортицьки</w:t>
            </w:r>
            <w:r w:rsidRPr="00C77FC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54F" w14:textId="77777777" w:rsidR="00F21813" w:rsidRPr="00F21813" w:rsidRDefault="00F21813" w:rsidP="00F2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813">
              <w:rPr>
                <w:rFonts w:ascii="Times New Roman" w:hAnsi="Times New Roman"/>
                <w:color w:val="000000"/>
                <w:sz w:val="24"/>
                <w:szCs w:val="24"/>
              </w:rPr>
              <w:t>94357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8F6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13" w:rsidRPr="00C77FC5" w14:paraId="5855B073" w14:textId="77777777" w:rsidTr="00BF6C06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E817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0CB" w14:textId="77777777" w:rsidR="00F21813" w:rsidRPr="00F21813" w:rsidRDefault="00F21813" w:rsidP="00F2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813">
              <w:rPr>
                <w:rFonts w:ascii="Times New Roman" w:hAnsi="Times New Roman"/>
                <w:color w:val="000000"/>
                <w:sz w:val="24"/>
                <w:szCs w:val="24"/>
              </w:rPr>
              <w:t>123184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556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13" w:rsidRPr="00C77FC5" w14:paraId="4B48B920" w14:textId="77777777" w:rsidTr="00BF6C06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0C0F" w14:textId="77777777" w:rsidR="00F21813" w:rsidRPr="00C77FC5" w:rsidRDefault="00F21813" w:rsidP="00F2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4F2" w14:textId="77777777" w:rsidR="00F21813" w:rsidRPr="00F21813" w:rsidRDefault="00F21813" w:rsidP="00F2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813">
              <w:rPr>
                <w:rFonts w:ascii="Times New Roman" w:hAnsi="Times New Roman"/>
                <w:color w:val="000000"/>
                <w:sz w:val="24"/>
                <w:szCs w:val="24"/>
              </w:rPr>
              <w:t>632051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E86" w14:textId="77777777" w:rsidR="00F21813" w:rsidRPr="00C77FC5" w:rsidRDefault="00F21813" w:rsidP="00F2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14:paraId="3FF2D06D" w14:textId="77777777" w:rsidR="00BA1EE0" w:rsidRPr="00C77FC5" w:rsidRDefault="00BA1EE0" w:rsidP="00BA1EE0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6132AA3B" w14:textId="77777777" w:rsidR="00BA1EE0" w:rsidRPr="008B58E1" w:rsidRDefault="00BA1EE0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7FC5">
        <w:rPr>
          <w:rFonts w:ascii="Times New Roman" w:hAnsi="Times New Roman"/>
          <w:b/>
          <w:color w:val="000000"/>
          <w:spacing w:val="-2"/>
          <w:sz w:val="24"/>
          <w:szCs w:val="24"/>
        </w:rPr>
        <w:t>А</w:t>
      </w:r>
      <w:r w:rsidR="00E43DD7">
        <w:rPr>
          <w:rFonts w:ascii="Times New Roman" w:hAnsi="Times New Roman"/>
          <w:b/>
          <w:color w:val="000000"/>
          <w:spacing w:val="-2"/>
          <w:sz w:val="24"/>
          <w:szCs w:val="24"/>
        </w:rPr>
        <w:t>л</w:t>
      </w:r>
      <w:r w:rsidRPr="00C77FC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горитм розрахунку: </w:t>
      </w:r>
      <w:r w:rsidRPr="008B58E1">
        <w:rPr>
          <w:rFonts w:ascii="Times New Roman" w:hAnsi="Times New Roman"/>
          <w:color w:val="000000"/>
          <w:spacing w:val="-2"/>
          <w:sz w:val="24"/>
          <w:szCs w:val="24"/>
        </w:rPr>
        <w:t>складіть відповідну пропорцію для Жовт</w:t>
      </w:r>
      <w:r w:rsidR="00E43DD7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8B58E1">
        <w:rPr>
          <w:rFonts w:ascii="Times New Roman" w:hAnsi="Times New Roman"/>
          <w:color w:val="000000"/>
          <w:spacing w:val="-2"/>
          <w:sz w:val="24"/>
          <w:szCs w:val="24"/>
        </w:rPr>
        <w:t>евого району</w:t>
      </w:r>
    </w:p>
    <w:p w14:paraId="6FB981F5" w14:textId="77777777" w:rsidR="00BA1EE0" w:rsidRPr="00C77FC5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3ABB7CC1" w14:textId="77777777" w:rsidR="00BA1EE0" w:rsidRPr="008B58E1" w:rsidRDefault="00F21813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632051</w:t>
      </w:r>
      <w:r w:rsidR="00BA1EE0" w:rsidRPr="008B58E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– 100%</w:t>
      </w:r>
    </w:p>
    <w:p w14:paraId="45ADCF8E" w14:textId="77777777" w:rsidR="00BA1EE0" w:rsidRPr="008B58E1" w:rsidRDefault="00F21813" w:rsidP="00BA1EE0">
      <w:pPr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59558</w:t>
      </w:r>
      <w:r w:rsidR="00BA1EE0" w:rsidRPr="008B58E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–     Х%</w:t>
      </w:r>
    </w:p>
    <w:p w14:paraId="38005374" w14:textId="77777777" w:rsidR="00BA1EE0" w:rsidRPr="008B58E1" w:rsidRDefault="00BA1EE0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</w:p>
    <w:p w14:paraId="7F8E4CF2" w14:textId="77777777" w:rsidR="00BA1EE0" w:rsidRPr="008B58E1" w:rsidRDefault="00F21813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Х= 59558 Х 100 : 632051</w:t>
      </w:r>
    </w:p>
    <w:p w14:paraId="112AEEE1" w14:textId="77777777" w:rsidR="00BA1EE0" w:rsidRPr="008B58E1" w:rsidRDefault="00F21813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Х= 9,42</w:t>
      </w:r>
      <w:r w:rsidR="00BA1EE0" w:rsidRPr="008B58E1">
        <w:rPr>
          <w:rFonts w:ascii="Times New Roman" w:hAnsi="Times New Roman"/>
          <w:color w:val="000000"/>
          <w:spacing w:val="-2"/>
          <w:sz w:val="24"/>
          <w:szCs w:val="24"/>
        </w:rPr>
        <w:t>%</w:t>
      </w:r>
    </w:p>
    <w:p w14:paraId="371AF718" w14:textId="77777777" w:rsidR="00BA1EE0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208626E4" w14:textId="77777777" w:rsidR="00BA1EE0" w:rsidRPr="008B58E1" w:rsidRDefault="00BA1EE0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8E1">
        <w:rPr>
          <w:rFonts w:ascii="Times New Roman" w:hAnsi="Times New Roman"/>
          <w:color w:val="000000"/>
          <w:spacing w:val="-2"/>
          <w:sz w:val="24"/>
          <w:szCs w:val="24"/>
        </w:rPr>
        <w:t>Таким чином, розрахуйте який відсоток мешканців міста проживає в якому районі.  Цей відсоток є квотою для розрахунку скільки респондентів ми будемо опитувати в кожному районі.</w:t>
      </w:r>
    </w:p>
    <w:p w14:paraId="558EC421" w14:textId="77777777" w:rsidR="00BA1EE0" w:rsidRPr="00C77FC5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10714E1" w14:textId="77777777" w:rsidR="00BA1EE0" w:rsidRPr="00C77FC5" w:rsidRDefault="00BA1EE0" w:rsidP="00BA1EE0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77FC5">
        <w:rPr>
          <w:rFonts w:ascii="Times New Roman" w:hAnsi="Times New Roman"/>
          <w:b/>
          <w:sz w:val="24"/>
          <w:szCs w:val="24"/>
        </w:rPr>
        <w:t>2. Розрахуйте кількість осіб, яких відповідно до квоти Ви можете опитати   в районах міста Запоріжжя.</w:t>
      </w:r>
    </w:p>
    <w:p w14:paraId="67B8F558" w14:textId="77777777" w:rsidR="00BA1EE0" w:rsidRPr="008B58E1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C77FC5">
        <w:rPr>
          <w:rFonts w:ascii="Times New Roman" w:hAnsi="Times New Roman"/>
          <w:b/>
          <w:sz w:val="24"/>
          <w:szCs w:val="24"/>
        </w:rPr>
        <w:t xml:space="preserve">Якщо обсяг вибірки складає 400 осіб.  Ми розрахували % мешканців кожного району </w:t>
      </w:r>
      <w:r w:rsidRPr="008B58E1">
        <w:rPr>
          <w:rFonts w:ascii="Times New Roman" w:hAnsi="Times New Roman"/>
          <w:sz w:val="24"/>
          <w:szCs w:val="24"/>
        </w:rPr>
        <w:t>міста, то Х у нас кількість осіб, що відповідно квоті буде опитана в кожному районі. Нап</w:t>
      </w:r>
      <w:r w:rsidR="00E43DD7">
        <w:rPr>
          <w:rFonts w:ascii="Times New Roman" w:hAnsi="Times New Roman"/>
          <w:sz w:val="24"/>
          <w:szCs w:val="24"/>
        </w:rPr>
        <w:t>р</w:t>
      </w:r>
      <w:r w:rsidRPr="008B58E1">
        <w:rPr>
          <w:rFonts w:ascii="Times New Roman" w:hAnsi="Times New Roman"/>
          <w:sz w:val="24"/>
          <w:szCs w:val="24"/>
        </w:rPr>
        <w:t>иклад, Жовтневий район:</w:t>
      </w:r>
    </w:p>
    <w:p w14:paraId="3DA9299B" w14:textId="77777777" w:rsidR="00BA1EE0" w:rsidRPr="008B58E1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1DADE3B8" w14:textId="77777777" w:rsidR="00BA1EE0" w:rsidRPr="008B58E1" w:rsidRDefault="00BA1EE0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8B58E1">
        <w:rPr>
          <w:rFonts w:ascii="Times New Roman" w:hAnsi="Times New Roman"/>
          <w:bCs/>
          <w:color w:val="000000"/>
          <w:spacing w:val="-2"/>
          <w:sz w:val="24"/>
          <w:szCs w:val="24"/>
        </w:rPr>
        <w:t>400 – 100%</w:t>
      </w:r>
    </w:p>
    <w:p w14:paraId="3305DD77" w14:textId="77777777" w:rsidR="00BA1EE0" w:rsidRPr="008B58E1" w:rsidRDefault="00D01464" w:rsidP="00BA1EE0">
      <w:pPr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Х –   9,42</w:t>
      </w:r>
      <w:r w:rsidR="00BA1EE0" w:rsidRPr="008B58E1">
        <w:rPr>
          <w:rFonts w:ascii="Times New Roman" w:hAnsi="Times New Roman"/>
          <w:bCs/>
          <w:color w:val="000000"/>
          <w:spacing w:val="-2"/>
          <w:sz w:val="24"/>
          <w:szCs w:val="24"/>
        </w:rPr>
        <w:t>%</w:t>
      </w:r>
    </w:p>
    <w:p w14:paraId="030DECFC" w14:textId="77777777" w:rsidR="00BA1EE0" w:rsidRPr="008B58E1" w:rsidRDefault="00BA1EE0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</w:p>
    <w:p w14:paraId="48492F5A" w14:textId="77777777" w:rsidR="00BA1EE0" w:rsidRPr="008B58E1" w:rsidRDefault="00D01464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Х= 400 Х 9,42</w:t>
      </w:r>
      <w:r w:rsidR="00BA1EE0" w:rsidRPr="008B58E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: 100</w:t>
      </w:r>
    </w:p>
    <w:p w14:paraId="3AAA6531" w14:textId="77777777" w:rsidR="00BA1EE0" w:rsidRPr="008B58E1" w:rsidRDefault="00D01464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Х= 37,39</w:t>
      </w:r>
      <w:r w:rsidR="00BA1EE0" w:rsidRPr="008B58E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E3985">
        <w:rPr>
          <w:rFonts w:ascii="Times New Roman" w:hAnsi="Times New Roman"/>
          <w:color w:val="000000"/>
          <w:spacing w:val="-2"/>
          <w:sz w:val="24"/>
          <w:szCs w:val="24"/>
        </w:rPr>
        <w:t>осіб.</w:t>
      </w:r>
    </w:p>
    <w:p w14:paraId="35F8DCF2" w14:textId="77777777" w:rsidR="00BA1EE0" w:rsidRPr="008B58E1" w:rsidRDefault="00BA1EE0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27410915" w14:textId="77777777" w:rsidR="00BA1EE0" w:rsidRPr="008B58E1" w:rsidRDefault="00BA1EE0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8E1">
        <w:rPr>
          <w:rFonts w:ascii="Times New Roman" w:hAnsi="Times New Roman"/>
          <w:color w:val="000000"/>
          <w:spacing w:val="-2"/>
          <w:sz w:val="24"/>
          <w:szCs w:val="24"/>
        </w:rPr>
        <w:t>У попередньому завданні Ви вирахували квоту кожного району.  Знайдіть відповідно до отриманих даних кількість осіб, які мають бути опитаними в кожному районі міста.</w:t>
      </w:r>
    </w:p>
    <w:p w14:paraId="050623F4" w14:textId="77777777" w:rsidR="00BA1EE0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579DF964" w14:textId="77777777" w:rsidR="00BA1EE0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275628B" w14:textId="77777777" w:rsidR="00BA1EE0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4C5259F1" w14:textId="77777777" w:rsidR="00BA1EE0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0E515E87" w14:textId="77777777" w:rsidR="00BA1EE0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2A40AB4" w14:textId="77777777" w:rsidR="00BA1EE0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4A3B74EE" w14:textId="77777777" w:rsidR="00BA1EE0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601AA9F" w14:textId="77777777" w:rsidR="00BA1EE0" w:rsidRPr="00C77FC5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200"/>
        <w:gridCol w:w="1200"/>
      </w:tblGrid>
      <w:tr w:rsidR="00BA1EE0" w:rsidRPr="00C77FC5" w14:paraId="3A356A64" w14:textId="77777777" w:rsidTr="00D9751C">
        <w:trPr>
          <w:trHeight w:val="58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FA2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5CF2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Кількість осіб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363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Кількість осіб, що має бути опитана в районі міста</w:t>
            </w:r>
          </w:p>
          <w:p w14:paraId="47FFC500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C77FC5" w14:paraId="6A87FD02" w14:textId="77777777" w:rsidTr="00D9751C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4C8E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Жовтневий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AF57" w14:textId="77777777" w:rsidR="00BA1EE0" w:rsidRPr="00C77FC5" w:rsidRDefault="00D01464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9,42</w:t>
            </w:r>
            <w:r w:rsidR="00BA1E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895" w14:textId="77777777" w:rsidR="00BA1EE0" w:rsidRPr="00B46326" w:rsidRDefault="00D01464" w:rsidP="00D975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37,69</w:t>
            </w:r>
            <w:r w:rsidR="00B46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A1EE0" w:rsidRPr="00C77FC5" w14:paraId="375CDAB9" w14:textId="77777777" w:rsidTr="00D9751C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309B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Заводський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FA651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C94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C77FC5" w14:paraId="6AD067AE" w14:textId="77777777" w:rsidTr="00D9751C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FC6B3" w14:textId="77777777" w:rsidR="00BA1EE0" w:rsidRPr="00C77FC5" w:rsidRDefault="00E43DD7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Комунарський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6C30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8E4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C77FC5" w14:paraId="593AD86F" w14:textId="77777777" w:rsidTr="00D9751C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6AC8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Ленінський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B5C23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09D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C77FC5" w14:paraId="5171589B" w14:textId="77777777" w:rsidTr="00D9751C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E0ED7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Орджонікідзевський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12E5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4EC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C77FC5" w14:paraId="318B21EE" w14:textId="77777777" w:rsidTr="00D9751C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1216E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FC5">
              <w:rPr>
                <w:rFonts w:ascii="Times New Roman" w:hAnsi="Times New Roman"/>
                <w:sz w:val="24"/>
                <w:szCs w:val="24"/>
              </w:rPr>
              <w:t>Хортицький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3AC0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DA9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C77FC5" w14:paraId="1709BCB0" w14:textId="77777777" w:rsidTr="00D9751C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7084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C5">
              <w:rPr>
                <w:rFonts w:ascii="Times New Roman" w:hAnsi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6559C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3D3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C77FC5" w14:paraId="60E4FCB0" w14:textId="77777777" w:rsidTr="00D9751C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66E7" w14:textId="77777777" w:rsidR="00BA1EE0" w:rsidRPr="00C77FC5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AA3F" w14:textId="77777777" w:rsidR="00BA1EE0" w:rsidRPr="00C77FC5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652" w14:textId="77777777" w:rsidR="00BA1EE0" w:rsidRPr="00C77FC5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14:paraId="4BBECEEB" w14:textId="77777777" w:rsidR="00BA1EE0" w:rsidRDefault="00BA1EE0" w:rsidP="00BA1EE0">
      <w:pPr>
        <w:jc w:val="both"/>
        <w:rPr>
          <w:rFonts w:ascii="Times New Roman" w:hAnsi="Times New Roman"/>
          <w:sz w:val="24"/>
          <w:szCs w:val="24"/>
        </w:rPr>
      </w:pPr>
    </w:p>
    <w:p w14:paraId="7214E52F" w14:textId="77777777" w:rsidR="00B46326" w:rsidRPr="00B46326" w:rsidRDefault="00B46326" w:rsidP="00BA1EE0">
      <w:pPr>
        <w:jc w:val="both"/>
        <w:rPr>
          <w:rFonts w:ascii="Times New Roman" w:hAnsi="Times New Roman"/>
          <w:b/>
          <w:sz w:val="24"/>
          <w:szCs w:val="24"/>
        </w:rPr>
      </w:pPr>
      <w:r w:rsidRPr="00B46326">
        <w:rPr>
          <w:rFonts w:ascii="Times New Roman" w:hAnsi="Times New Roman"/>
          <w:b/>
          <w:sz w:val="24"/>
          <w:szCs w:val="24"/>
        </w:rPr>
        <w:t>Кількість респондентів для Жовтневого району складає 38 осіб (заокруглення до цілого числа).</w:t>
      </w:r>
    </w:p>
    <w:p w14:paraId="26A937C8" w14:textId="77777777" w:rsidR="00BA1EE0" w:rsidRPr="00C77FC5" w:rsidRDefault="00BA1EE0" w:rsidP="00BA1EE0">
      <w:pPr>
        <w:jc w:val="both"/>
        <w:rPr>
          <w:rFonts w:ascii="Times New Roman" w:hAnsi="Times New Roman"/>
          <w:b/>
          <w:sz w:val="24"/>
          <w:szCs w:val="24"/>
        </w:rPr>
      </w:pPr>
    </w:p>
    <w:p w14:paraId="44CDC94D" w14:textId="77777777" w:rsidR="00BA1EE0" w:rsidRPr="00C77FC5" w:rsidRDefault="00BA1EE0" w:rsidP="00BA1EE0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77FC5">
        <w:rPr>
          <w:rFonts w:ascii="Times New Roman" w:hAnsi="Times New Roman"/>
          <w:b/>
          <w:sz w:val="24"/>
          <w:szCs w:val="24"/>
        </w:rPr>
        <w:t>3. Розрахуйте відсоток кожної вікової категорії, яка приймає участь у опитуваннях  в районах міста Запоріжжя.</w:t>
      </w:r>
    </w:p>
    <w:p w14:paraId="25B05A0E" w14:textId="77777777" w:rsidR="00BA1EE0" w:rsidRPr="00D57887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D57887">
        <w:rPr>
          <w:rFonts w:ascii="Times New Roman" w:hAnsi="Times New Roman"/>
          <w:sz w:val="24"/>
          <w:szCs w:val="24"/>
        </w:rPr>
        <w:t>За статистичними даними нам відомо яка кількість осіб проживає в кожному районі у кожній віковій категорії.</w:t>
      </w:r>
    </w:p>
    <w:p w14:paraId="797B7EB5" w14:textId="77777777" w:rsidR="00BA1EE0" w:rsidRPr="00D57887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D57887">
        <w:rPr>
          <w:rFonts w:ascii="Times New Roman" w:hAnsi="Times New Roman"/>
          <w:sz w:val="24"/>
          <w:szCs w:val="24"/>
        </w:rPr>
        <w:t>Наприклад, в Жовтневому районі міста Запоріжжя.</w:t>
      </w:r>
    </w:p>
    <w:p w14:paraId="11B8EBBB" w14:textId="77777777" w:rsidR="00BA1EE0" w:rsidRDefault="00BA1EE0" w:rsidP="00BA1E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BA1EE0" w:rsidRPr="003F4A71" w14:paraId="2C5425DF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7E380FB7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Вікова категорія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47BFD4D1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Кількість осіб, що мешкає</w:t>
            </w:r>
          </w:p>
        </w:tc>
        <w:tc>
          <w:tcPr>
            <w:tcW w:w="3139" w:type="dxa"/>
            <w:shd w:val="clear" w:color="auto" w:fill="auto"/>
          </w:tcPr>
          <w:p w14:paraId="25544126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 xml:space="preserve">% осіб, що мешкає </w:t>
            </w:r>
          </w:p>
        </w:tc>
      </w:tr>
      <w:tr w:rsidR="00BA1EE0" w:rsidRPr="003F4A71" w14:paraId="1744BFC1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333DB866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 xml:space="preserve">20-24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61D7F978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6372</w:t>
            </w:r>
          </w:p>
        </w:tc>
        <w:tc>
          <w:tcPr>
            <w:tcW w:w="3139" w:type="dxa"/>
            <w:shd w:val="clear" w:color="auto" w:fill="auto"/>
          </w:tcPr>
          <w:p w14:paraId="358A5752" w14:textId="77777777" w:rsidR="00BA1EE0" w:rsidRPr="00F36557" w:rsidRDefault="00F92188" w:rsidP="00D975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10,70</w:t>
            </w:r>
            <w:r w:rsidR="00BA1EE0" w:rsidRPr="003F4A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A1EE0" w:rsidRPr="003F4A71" w14:paraId="683355AC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437D1638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 xml:space="preserve"> 25-29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30CA4AA5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5723</w:t>
            </w:r>
          </w:p>
        </w:tc>
        <w:tc>
          <w:tcPr>
            <w:tcW w:w="3139" w:type="dxa"/>
            <w:shd w:val="clear" w:color="auto" w:fill="auto"/>
          </w:tcPr>
          <w:p w14:paraId="5B9E6FC9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4388F6A5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146A97A8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 xml:space="preserve"> 30-34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5848B849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5361</w:t>
            </w:r>
          </w:p>
        </w:tc>
        <w:tc>
          <w:tcPr>
            <w:tcW w:w="3139" w:type="dxa"/>
            <w:shd w:val="clear" w:color="auto" w:fill="auto"/>
          </w:tcPr>
          <w:p w14:paraId="78D2A175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3FF31172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786AFC91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35-39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3B6844B5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5733</w:t>
            </w:r>
          </w:p>
        </w:tc>
        <w:tc>
          <w:tcPr>
            <w:tcW w:w="3139" w:type="dxa"/>
            <w:shd w:val="clear" w:color="auto" w:fill="auto"/>
          </w:tcPr>
          <w:p w14:paraId="2A209B50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70F0858D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6AF123E5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40-44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3FFAEE18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3139" w:type="dxa"/>
            <w:shd w:val="clear" w:color="auto" w:fill="auto"/>
          </w:tcPr>
          <w:p w14:paraId="188CE9C2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6774DDC8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56405667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45-49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7D3F81B5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5792</w:t>
            </w:r>
          </w:p>
        </w:tc>
        <w:tc>
          <w:tcPr>
            <w:tcW w:w="3139" w:type="dxa"/>
            <w:shd w:val="clear" w:color="auto" w:fill="auto"/>
          </w:tcPr>
          <w:p w14:paraId="08600A39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4E375243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096D40E3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50-54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3F5F0846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5442</w:t>
            </w:r>
          </w:p>
        </w:tc>
        <w:tc>
          <w:tcPr>
            <w:tcW w:w="3139" w:type="dxa"/>
            <w:shd w:val="clear" w:color="auto" w:fill="auto"/>
          </w:tcPr>
          <w:p w14:paraId="3BCD4E08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316DB074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3B5BA783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55-59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463617E5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3363</w:t>
            </w:r>
          </w:p>
        </w:tc>
        <w:tc>
          <w:tcPr>
            <w:tcW w:w="3139" w:type="dxa"/>
            <w:shd w:val="clear" w:color="auto" w:fill="auto"/>
          </w:tcPr>
          <w:p w14:paraId="243F74B9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5FC28B05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58172469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60-64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0ADCBAEC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5933</w:t>
            </w:r>
          </w:p>
        </w:tc>
        <w:tc>
          <w:tcPr>
            <w:tcW w:w="3139" w:type="dxa"/>
            <w:shd w:val="clear" w:color="auto" w:fill="auto"/>
          </w:tcPr>
          <w:p w14:paraId="50FB9CFE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4DBA04C3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455C3B59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65-69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7E5D9AD2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3044</w:t>
            </w:r>
          </w:p>
        </w:tc>
        <w:tc>
          <w:tcPr>
            <w:tcW w:w="3139" w:type="dxa"/>
            <w:shd w:val="clear" w:color="auto" w:fill="auto"/>
          </w:tcPr>
          <w:p w14:paraId="68097428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7376AA74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74558BB2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proofErr w:type="spellStart"/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>років</w:t>
            </w:r>
            <w:proofErr w:type="spellEnd"/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>старші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14:paraId="10DD2A39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6866 </w:t>
            </w:r>
          </w:p>
        </w:tc>
        <w:tc>
          <w:tcPr>
            <w:tcW w:w="3139" w:type="dxa"/>
            <w:shd w:val="clear" w:color="auto" w:fill="auto"/>
          </w:tcPr>
          <w:p w14:paraId="0FA9783E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04A67CAB" w14:textId="77777777" w:rsidTr="00D9751C">
        <w:trPr>
          <w:trHeight w:val="839"/>
        </w:trPr>
        <w:tc>
          <w:tcPr>
            <w:tcW w:w="3139" w:type="dxa"/>
            <w:shd w:val="clear" w:color="auto" w:fill="auto"/>
            <w:vAlign w:val="bottom"/>
          </w:tcPr>
          <w:p w14:paraId="2A760C5E" w14:textId="77777777" w:rsidR="00BA1EE0" w:rsidRPr="003F4A71" w:rsidRDefault="00BA1EE0" w:rsidP="00D9751C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71">
              <w:rPr>
                <w:rFonts w:ascii="Times New Roman" w:hAnsi="Times New Roman"/>
                <w:b/>
                <w:sz w:val="24"/>
                <w:szCs w:val="24"/>
              </w:rPr>
              <w:t>Всього 59558</w:t>
            </w:r>
          </w:p>
          <w:p w14:paraId="0DC53F1A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14:paraId="631290D3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5A4ADA53" w14:textId="77777777" w:rsidR="00BA1EE0" w:rsidRPr="003F4A71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2096FC9" w14:textId="77777777" w:rsidR="00BA1EE0" w:rsidRDefault="00BA1EE0" w:rsidP="00BA1EE0">
      <w:pPr>
        <w:jc w:val="both"/>
        <w:rPr>
          <w:rFonts w:ascii="Times New Roman" w:hAnsi="Times New Roman"/>
          <w:sz w:val="24"/>
          <w:szCs w:val="24"/>
        </w:rPr>
      </w:pPr>
    </w:p>
    <w:p w14:paraId="3F122652" w14:textId="77777777" w:rsidR="00BA1EE0" w:rsidRPr="00743E7D" w:rsidRDefault="00BA1EE0" w:rsidP="00BA1EE0">
      <w:pPr>
        <w:jc w:val="both"/>
        <w:rPr>
          <w:rFonts w:ascii="Times New Roman" w:hAnsi="Times New Roman"/>
          <w:sz w:val="24"/>
          <w:szCs w:val="24"/>
        </w:rPr>
      </w:pPr>
      <w:r w:rsidRPr="00743E7D">
        <w:rPr>
          <w:rFonts w:ascii="Times New Roman" w:hAnsi="Times New Roman"/>
          <w:sz w:val="24"/>
          <w:szCs w:val="24"/>
        </w:rPr>
        <w:t>Розраховуємо відсоток кожної вікової категорії:</w:t>
      </w:r>
    </w:p>
    <w:p w14:paraId="3654E964" w14:textId="77777777" w:rsidR="00BA1EE0" w:rsidRPr="00743E7D" w:rsidRDefault="00BA1EE0" w:rsidP="00BA1EE0">
      <w:pPr>
        <w:jc w:val="both"/>
        <w:rPr>
          <w:rFonts w:ascii="Times New Roman" w:hAnsi="Times New Roman"/>
          <w:sz w:val="24"/>
          <w:szCs w:val="24"/>
        </w:rPr>
      </w:pPr>
      <w:r w:rsidRPr="00743E7D">
        <w:rPr>
          <w:rFonts w:ascii="Times New Roman" w:hAnsi="Times New Roman"/>
          <w:sz w:val="24"/>
          <w:szCs w:val="24"/>
        </w:rPr>
        <w:t>59558 – 100%</w:t>
      </w:r>
    </w:p>
    <w:p w14:paraId="728A6463" w14:textId="77777777" w:rsidR="00BA1EE0" w:rsidRPr="00743E7D" w:rsidRDefault="00BA1EE0" w:rsidP="00BA1EE0">
      <w:pPr>
        <w:jc w:val="both"/>
        <w:rPr>
          <w:rFonts w:ascii="Times New Roman" w:hAnsi="Times New Roman"/>
          <w:sz w:val="24"/>
          <w:szCs w:val="24"/>
        </w:rPr>
      </w:pPr>
      <w:r w:rsidRPr="00743E7D">
        <w:rPr>
          <w:rFonts w:ascii="Times New Roman" w:hAnsi="Times New Roman"/>
          <w:sz w:val="24"/>
          <w:szCs w:val="24"/>
        </w:rPr>
        <w:t>6372 – Х%</w:t>
      </w:r>
    </w:p>
    <w:p w14:paraId="423A199C" w14:textId="77777777" w:rsidR="00BA1EE0" w:rsidRPr="00743E7D" w:rsidRDefault="00BA1EE0" w:rsidP="00BA1EE0">
      <w:pPr>
        <w:jc w:val="both"/>
        <w:rPr>
          <w:rFonts w:ascii="Times New Roman" w:hAnsi="Times New Roman"/>
          <w:sz w:val="24"/>
          <w:szCs w:val="24"/>
        </w:rPr>
      </w:pPr>
      <w:r w:rsidRPr="00743E7D">
        <w:rPr>
          <w:rFonts w:ascii="Times New Roman" w:hAnsi="Times New Roman"/>
          <w:sz w:val="24"/>
          <w:szCs w:val="24"/>
        </w:rPr>
        <w:lastRenderedPageBreak/>
        <w:t>Х=6372 х 100 : 59558</w:t>
      </w:r>
    </w:p>
    <w:p w14:paraId="49F54206" w14:textId="77777777" w:rsidR="00BA1EE0" w:rsidRPr="00743E7D" w:rsidRDefault="00DE3985" w:rsidP="00BA1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Х= 10,70</w:t>
      </w:r>
      <w:r w:rsidR="00BA1EE0" w:rsidRPr="00743E7D">
        <w:rPr>
          <w:rFonts w:ascii="Times New Roman" w:hAnsi="Times New Roman"/>
          <w:sz w:val="24"/>
          <w:szCs w:val="24"/>
        </w:rPr>
        <w:t>%</w:t>
      </w:r>
    </w:p>
    <w:p w14:paraId="60F2BD8A" w14:textId="77777777" w:rsidR="00BA1EE0" w:rsidRPr="00C77FC5" w:rsidRDefault="00BA1EE0" w:rsidP="00BA1EE0">
      <w:pPr>
        <w:jc w:val="both"/>
        <w:rPr>
          <w:rFonts w:ascii="Times New Roman" w:hAnsi="Times New Roman"/>
          <w:b/>
          <w:sz w:val="24"/>
          <w:szCs w:val="24"/>
        </w:rPr>
      </w:pPr>
    </w:p>
    <w:p w14:paraId="5B5E3D69" w14:textId="77777777" w:rsidR="00BA1EE0" w:rsidRPr="00551706" w:rsidRDefault="00BA1EE0" w:rsidP="00BA1EE0">
      <w:pPr>
        <w:jc w:val="both"/>
        <w:rPr>
          <w:rFonts w:ascii="Times New Roman" w:hAnsi="Times New Roman"/>
          <w:sz w:val="24"/>
          <w:szCs w:val="24"/>
        </w:rPr>
      </w:pPr>
      <w:r w:rsidRPr="00551706">
        <w:rPr>
          <w:rFonts w:ascii="Times New Roman" w:hAnsi="Times New Roman"/>
          <w:sz w:val="24"/>
          <w:szCs w:val="24"/>
        </w:rPr>
        <w:t>В такій послідовності розраховується відсоток кожної вікової групи.</w:t>
      </w:r>
    </w:p>
    <w:p w14:paraId="4966BCA9" w14:textId="77777777" w:rsidR="00BA1EE0" w:rsidRPr="00551706" w:rsidRDefault="00BA1EE0" w:rsidP="00BA1EE0">
      <w:pPr>
        <w:jc w:val="both"/>
        <w:rPr>
          <w:rFonts w:ascii="Times New Roman" w:hAnsi="Times New Roman"/>
          <w:sz w:val="24"/>
          <w:szCs w:val="24"/>
        </w:rPr>
      </w:pPr>
      <w:r w:rsidRPr="00551706">
        <w:rPr>
          <w:rFonts w:ascii="Times New Roman" w:hAnsi="Times New Roman"/>
          <w:sz w:val="24"/>
          <w:szCs w:val="24"/>
        </w:rPr>
        <w:t xml:space="preserve">Розрахуйте, відповідно до наданих статистичних даних відсоток кожної вікової групи у кожному районі міста Запоріжжя.  </w:t>
      </w:r>
    </w:p>
    <w:p w14:paraId="05607F3B" w14:textId="77777777" w:rsidR="00BA1EE0" w:rsidRPr="00551706" w:rsidRDefault="00BA1EE0" w:rsidP="00BA1EE0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</w:p>
    <w:p w14:paraId="61FDBA1F" w14:textId="77777777" w:rsidR="00BA1EE0" w:rsidRPr="00C77FC5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</w:pPr>
    </w:p>
    <w:p w14:paraId="5DDA203C" w14:textId="77777777" w:rsidR="00BA1EE0" w:rsidRPr="00C77FC5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77FC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4. </w:t>
      </w:r>
      <w:r w:rsidRPr="00C77FC5">
        <w:rPr>
          <w:rFonts w:ascii="Times New Roman" w:hAnsi="Times New Roman"/>
          <w:b/>
          <w:sz w:val="24"/>
          <w:szCs w:val="24"/>
        </w:rPr>
        <w:t>Розрахуйте кількість осіб, яких відповідно до квоти  за віковою категорією Ви можете опитати   в районах міста Запоріжжя.</w:t>
      </w:r>
    </w:p>
    <w:p w14:paraId="141389FF" w14:textId="77777777" w:rsidR="00BA1EE0" w:rsidRPr="00E12777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2777">
        <w:rPr>
          <w:rFonts w:ascii="Times New Roman" w:hAnsi="Times New Roman"/>
          <w:sz w:val="24"/>
          <w:szCs w:val="24"/>
        </w:rPr>
        <w:t>Наприклад, якщо в Жовт</w:t>
      </w:r>
      <w:r w:rsidR="00A25F51">
        <w:rPr>
          <w:rFonts w:ascii="Times New Roman" w:hAnsi="Times New Roman"/>
          <w:sz w:val="24"/>
          <w:szCs w:val="24"/>
        </w:rPr>
        <w:t>н</w:t>
      </w:r>
      <w:r w:rsidRPr="00E12777">
        <w:rPr>
          <w:rFonts w:ascii="Times New Roman" w:hAnsi="Times New Roman"/>
          <w:sz w:val="24"/>
          <w:szCs w:val="24"/>
        </w:rPr>
        <w:t>евому районі у нас 38 респондентів.</w:t>
      </w:r>
    </w:p>
    <w:p w14:paraId="4CA1BA34" w14:textId="77777777" w:rsidR="00BA1EE0" w:rsidRPr="00E12777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2777">
        <w:rPr>
          <w:rFonts w:ascii="Times New Roman" w:hAnsi="Times New Roman"/>
          <w:sz w:val="24"/>
          <w:szCs w:val="24"/>
        </w:rPr>
        <w:t>Ми маємо розподілити цю кількість відповідно до квоти у кожній віковій групі.</w:t>
      </w:r>
    </w:p>
    <w:p w14:paraId="73712A10" w14:textId="77777777" w:rsidR="00BA1EE0" w:rsidRPr="00E12777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2777">
        <w:rPr>
          <w:rFonts w:ascii="Times New Roman" w:hAnsi="Times New Roman"/>
          <w:sz w:val="24"/>
          <w:szCs w:val="24"/>
        </w:rPr>
        <w:t>Скільки осіб потрібно опитати у віковій групі 20-24 роки, які мешкають у Жовтневому районі?</w:t>
      </w:r>
    </w:p>
    <w:p w14:paraId="5767AB76" w14:textId="77777777" w:rsidR="00BA1EE0" w:rsidRPr="00853868" w:rsidRDefault="00F36557" w:rsidP="00BA1EE0">
      <w:pPr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Отже,  3</w:t>
      </w:r>
      <w:r w:rsidR="00B46326">
        <w:rPr>
          <w:rFonts w:ascii="Times New Roman" w:hAnsi="Times New Roman"/>
          <w:sz w:val="24"/>
          <w:szCs w:val="24"/>
          <w:lang w:val="ru-RU"/>
        </w:rPr>
        <w:t>8</w:t>
      </w:r>
      <w:r w:rsidR="00BA1EE0" w:rsidRPr="00E12777">
        <w:rPr>
          <w:rFonts w:ascii="Times New Roman" w:hAnsi="Times New Roman"/>
          <w:sz w:val="24"/>
          <w:szCs w:val="24"/>
        </w:rPr>
        <w:t xml:space="preserve"> – 100%</w:t>
      </w:r>
    </w:p>
    <w:p w14:paraId="3F29AD40" w14:textId="77777777" w:rsidR="00BA1EE0" w:rsidRPr="00E12777" w:rsidRDefault="00DE3985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– 10,70</w:t>
      </w:r>
      <w:r w:rsidR="00BA1EE0" w:rsidRPr="00E12777">
        <w:rPr>
          <w:rFonts w:ascii="Times New Roman" w:hAnsi="Times New Roman"/>
          <w:sz w:val="24"/>
          <w:szCs w:val="24"/>
        </w:rPr>
        <w:t>%</w:t>
      </w:r>
    </w:p>
    <w:p w14:paraId="3CE852DB" w14:textId="77777777" w:rsidR="00BA1EE0" w:rsidRPr="00E12777" w:rsidRDefault="00B46326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Х= 38</w:t>
      </w:r>
      <w:r w:rsidR="00DE3985">
        <w:rPr>
          <w:rFonts w:ascii="Times New Roman" w:hAnsi="Times New Roman"/>
          <w:sz w:val="24"/>
          <w:szCs w:val="24"/>
        </w:rPr>
        <w:t xml:space="preserve"> х 10,70</w:t>
      </w:r>
      <w:r w:rsidR="00BA1EE0" w:rsidRPr="00E12777">
        <w:rPr>
          <w:rFonts w:ascii="Times New Roman" w:hAnsi="Times New Roman"/>
          <w:sz w:val="24"/>
          <w:szCs w:val="24"/>
        </w:rPr>
        <w:t xml:space="preserve"> : 100</w:t>
      </w:r>
    </w:p>
    <w:p w14:paraId="37BF76E6" w14:textId="77777777" w:rsidR="00BA1EE0" w:rsidRPr="00E12777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2777">
        <w:rPr>
          <w:rFonts w:ascii="Times New Roman" w:hAnsi="Times New Roman"/>
          <w:sz w:val="24"/>
          <w:szCs w:val="24"/>
        </w:rPr>
        <w:t>Х = 4 особи.</w:t>
      </w:r>
    </w:p>
    <w:p w14:paraId="47411924" w14:textId="77777777" w:rsidR="00BA1EE0" w:rsidRPr="00E12777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2777">
        <w:rPr>
          <w:rFonts w:ascii="Times New Roman" w:hAnsi="Times New Roman"/>
          <w:sz w:val="24"/>
          <w:szCs w:val="24"/>
        </w:rPr>
        <w:t>Таким чином, у віковій групі 20-24 роки у Жовтневому районі опитуємо 4 респондента.</w:t>
      </w:r>
    </w:p>
    <w:p w14:paraId="276E4DC6" w14:textId="77777777" w:rsidR="00BA1EE0" w:rsidRPr="00E12777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2777">
        <w:rPr>
          <w:rFonts w:ascii="Times New Roman" w:hAnsi="Times New Roman"/>
          <w:sz w:val="24"/>
          <w:szCs w:val="24"/>
        </w:rPr>
        <w:t xml:space="preserve">За </w:t>
      </w:r>
      <w:r w:rsidR="00A25F51">
        <w:rPr>
          <w:rFonts w:ascii="Times New Roman" w:hAnsi="Times New Roman"/>
          <w:sz w:val="24"/>
          <w:szCs w:val="24"/>
        </w:rPr>
        <w:t>аналогічним алгоритмом визначте,</w:t>
      </w:r>
      <w:r w:rsidRPr="00E12777">
        <w:rPr>
          <w:rFonts w:ascii="Times New Roman" w:hAnsi="Times New Roman"/>
          <w:sz w:val="24"/>
          <w:szCs w:val="24"/>
        </w:rPr>
        <w:t xml:space="preserve"> скільки респондентів у кожній віковій групі у кожному районі міста.  Зведіть отримані дані в таблицю.</w:t>
      </w:r>
    </w:p>
    <w:p w14:paraId="4DAA7AA6" w14:textId="77777777" w:rsidR="00BA1EE0" w:rsidRDefault="00BA1EE0" w:rsidP="00BA1EE0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BA1EE0" w:rsidRPr="003F4A71" w14:paraId="6818CB4F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2030045A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Вікова категорія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6D23C690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% осіб, що мешкає</w:t>
            </w:r>
          </w:p>
        </w:tc>
        <w:tc>
          <w:tcPr>
            <w:tcW w:w="3139" w:type="dxa"/>
            <w:shd w:val="clear" w:color="auto" w:fill="auto"/>
          </w:tcPr>
          <w:p w14:paraId="1085624D" w14:textId="77777777" w:rsidR="00BA1EE0" w:rsidRPr="003F4A71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Кількіс</w:t>
            </w:r>
            <w:r w:rsidR="00A25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F4A71">
              <w:rPr>
                <w:rFonts w:ascii="Times New Roman" w:hAnsi="Times New Roman"/>
                <w:sz w:val="24"/>
                <w:szCs w:val="24"/>
              </w:rPr>
              <w:t>ь осіб, що має бути опитана</w:t>
            </w:r>
          </w:p>
        </w:tc>
      </w:tr>
      <w:tr w:rsidR="00BA1EE0" w:rsidRPr="003F4A71" w14:paraId="59632ECE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1A3C7D67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 xml:space="preserve">20-24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1DA39AE2" w14:textId="77777777" w:rsidR="00BA1EE0" w:rsidRPr="003F4A71" w:rsidRDefault="00F26C21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10, 70</w:t>
            </w:r>
            <w:r w:rsidR="00BA1EE0" w:rsidRPr="003F4A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auto"/>
          </w:tcPr>
          <w:p w14:paraId="28798800" w14:textId="77777777" w:rsidR="00BA1EE0" w:rsidRPr="003F4A71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EE0" w:rsidRPr="003F4A71" w14:paraId="44A4E080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4D0787A0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 xml:space="preserve"> 25-29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34EAE974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330AE94C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25979424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04456AD1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 xml:space="preserve"> 30-34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761F7F02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31585A93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739B8EBD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431B01A5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35-39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7E1AE53D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68D94E3E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2A1047C6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31BFF048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40-44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2B71CB4E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47913E4F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7843DA3A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4D9E400F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45-49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4B0C6414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35682AEF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1FB1F6B7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5E17E73E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50-54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560F1F3F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1D2E990B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54473912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09529B68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55-59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41209EDA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1B7AE245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05239449" w14:textId="77777777" w:rsidTr="00D9751C">
        <w:trPr>
          <w:trHeight w:val="408"/>
        </w:trPr>
        <w:tc>
          <w:tcPr>
            <w:tcW w:w="3139" w:type="dxa"/>
            <w:shd w:val="clear" w:color="auto" w:fill="auto"/>
            <w:vAlign w:val="bottom"/>
          </w:tcPr>
          <w:p w14:paraId="4B6556BB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60-64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09BD330E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3A5C61E0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125EFC73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40FC7A0E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65-69 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30E33424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175426BE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12FE30F2" w14:textId="77777777" w:rsidTr="00D9751C">
        <w:trPr>
          <w:trHeight w:val="430"/>
        </w:trPr>
        <w:tc>
          <w:tcPr>
            <w:tcW w:w="3139" w:type="dxa"/>
            <w:shd w:val="clear" w:color="auto" w:fill="auto"/>
            <w:vAlign w:val="bottom"/>
          </w:tcPr>
          <w:p w14:paraId="61078ECF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proofErr w:type="spellStart"/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>років</w:t>
            </w:r>
            <w:proofErr w:type="spellEnd"/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3F4A71">
              <w:rPr>
                <w:rFonts w:ascii="Times New Roman" w:hAnsi="Times New Roman"/>
                <w:sz w:val="24"/>
                <w:szCs w:val="24"/>
                <w:lang w:val="en-US"/>
              </w:rPr>
              <w:t>старші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14:paraId="79FE7C87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32FC4560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3F4A71" w14:paraId="75C4A3F1" w14:textId="77777777" w:rsidTr="00D9751C">
        <w:trPr>
          <w:trHeight w:val="839"/>
        </w:trPr>
        <w:tc>
          <w:tcPr>
            <w:tcW w:w="3139" w:type="dxa"/>
            <w:shd w:val="clear" w:color="auto" w:fill="auto"/>
            <w:vAlign w:val="bottom"/>
          </w:tcPr>
          <w:p w14:paraId="3CA868D0" w14:textId="77777777" w:rsidR="00BA1EE0" w:rsidRPr="003F4A71" w:rsidRDefault="00BA1EE0" w:rsidP="00D9751C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71">
              <w:rPr>
                <w:rFonts w:ascii="Times New Roman" w:hAnsi="Times New Roman"/>
                <w:b/>
                <w:sz w:val="24"/>
                <w:szCs w:val="24"/>
              </w:rPr>
              <w:t>Всього 59558</w:t>
            </w:r>
          </w:p>
          <w:p w14:paraId="23C9D68B" w14:textId="77777777" w:rsidR="00BA1EE0" w:rsidRPr="003F4A71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14:paraId="11386A51" w14:textId="77777777" w:rsidR="00BA1EE0" w:rsidRPr="003F4A71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139" w:type="dxa"/>
            <w:shd w:val="clear" w:color="auto" w:fill="auto"/>
          </w:tcPr>
          <w:p w14:paraId="3C535468" w14:textId="77777777" w:rsidR="00BA1EE0" w:rsidRPr="003F4A71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D9EF59" w14:textId="77777777" w:rsidR="00BA1EE0" w:rsidRPr="003F4A71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013CE" w14:textId="77777777" w:rsidR="00BA1EE0" w:rsidRPr="003F4A71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14:paraId="13D25A27" w14:textId="77777777" w:rsidR="00BA1EE0" w:rsidRPr="00C77FC5" w:rsidRDefault="00BA1EE0" w:rsidP="00BA1EE0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07D9388D" w14:textId="77777777" w:rsidR="00BA1EE0" w:rsidRPr="00C77FC5" w:rsidRDefault="00BA1EE0" w:rsidP="00BA1EE0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335B3D69" w14:textId="77777777" w:rsidR="00BA1EE0" w:rsidRPr="00C77FC5" w:rsidRDefault="00BA1EE0" w:rsidP="00BA1EE0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77FC5">
        <w:rPr>
          <w:rFonts w:ascii="Times New Roman" w:hAnsi="Times New Roman"/>
          <w:b/>
          <w:sz w:val="24"/>
          <w:szCs w:val="24"/>
        </w:rPr>
        <w:t>5. Розрахуйте відсоток у кожній  вікової категорії, яка приймає участь у опитуваннях  в районах міста Запоріжжя осіб жіночої та чоловічої статі, відповідно до наданих статистичних даних.</w:t>
      </w:r>
    </w:p>
    <w:p w14:paraId="4E4FA3DC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Відповідно до статистики у віці 20-24 роки у Жовтневому районі міста проживають 6372 особи, з них 3234 чоловіків і  3138   жінок</w:t>
      </w:r>
    </w:p>
    <w:p w14:paraId="604E0A08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 xml:space="preserve">Отже, необхідно визначити відсоток гендерного розподілу: </w:t>
      </w:r>
    </w:p>
    <w:p w14:paraId="2CE3D051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lastRenderedPageBreak/>
        <w:t>6372 – 100%</w:t>
      </w:r>
    </w:p>
    <w:p w14:paraId="3ABB6D1F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3234 – х%</w:t>
      </w:r>
    </w:p>
    <w:p w14:paraId="435612DB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581E382B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Х= 3234 х 100 : 6372</w:t>
      </w:r>
    </w:p>
    <w:p w14:paraId="1A5DB6F2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Х=  50, 75% чоловіків.</w:t>
      </w:r>
    </w:p>
    <w:p w14:paraId="184015EB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Відповідно решта за статистичним розподілом жінки.</w:t>
      </w:r>
    </w:p>
    <w:p w14:paraId="6D958E18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Маючи розрахунки, що відповідній віковій категорії у Жовтневому районі ми опитуємо (див. семінарське заняття № 5)  4 респонденти у віковій категорії 20-24 роки, ми маємо визначитися яка серед них кількість чоловіків і жінок.</w:t>
      </w:r>
    </w:p>
    <w:p w14:paraId="1D7911A0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Згідно з отриманого відсотку розрахуємо:</w:t>
      </w:r>
    </w:p>
    <w:p w14:paraId="48A5F7F9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4-100%</w:t>
      </w:r>
    </w:p>
    <w:p w14:paraId="2226E4EC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Х – 50,75%</w:t>
      </w:r>
    </w:p>
    <w:p w14:paraId="492906ED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45FBA018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Х= 50,75 х 4 : 100</w:t>
      </w:r>
    </w:p>
    <w:p w14:paraId="61398512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Х= 2,03 = 2 особи </w:t>
      </w:r>
    </w:p>
    <w:p w14:paraId="76B2E0E6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476ABDD5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>Отже у віковій категорії 20-24 роки в Жовт</w:t>
      </w:r>
      <w:r w:rsidR="00A25F51">
        <w:rPr>
          <w:rFonts w:ascii="Times New Roman" w:hAnsi="Times New Roman"/>
          <w:sz w:val="24"/>
          <w:szCs w:val="24"/>
        </w:rPr>
        <w:t>н</w:t>
      </w:r>
      <w:r w:rsidRPr="00F03D40">
        <w:rPr>
          <w:rFonts w:ascii="Times New Roman" w:hAnsi="Times New Roman"/>
          <w:sz w:val="24"/>
          <w:szCs w:val="24"/>
        </w:rPr>
        <w:t>евому районі ми опитуємо 4 особи, з них 2 чоловіка і 2 жінки.</w:t>
      </w:r>
    </w:p>
    <w:p w14:paraId="65016BF8" w14:textId="77777777" w:rsidR="00BA1EE0" w:rsidRPr="00F03D40" w:rsidRDefault="00BA1EE0" w:rsidP="00BA1EE0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0297EFE6" w14:textId="77777777" w:rsidR="00BA1EE0" w:rsidRPr="00F03D40" w:rsidRDefault="00BA1EE0" w:rsidP="00BA1EE0">
      <w:pPr>
        <w:jc w:val="both"/>
        <w:rPr>
          <w:rFonts w:ascii="Times New Roman" w:hAnsi="Times New Roman"/>
          <w:sz w:val="24"/>
          <w:szCs w:val="24"/>
        </w:rPr>
      </w:pPr>
      <w:r w:rsidRPr="00F03D40">
        <w:rPr>
          <w:rFonts w:ascii="Times New Roman" w:hAnsi="Times New Roman"/>
          <w:sz w:val="24"/>
          <w:szCs w:val="24"/>
        </w:rPr>
        <w:t xml:space="preserve">Розрахуйте та </w:t>
      </w:r>
      <w:proofErr w:type="spellStart"/>
      <w:r w:rsidRPr="00F03D40">
        <w:rPr>
          <w:rFonts w:ascii="Times New Roman" w:hAnsi="Times New Roman"/>
          <w:sz w:val="24"/>
          <w:szCs w:val="24"/>
        </w:rPr>
        <w:t>внесіть</w:t>
      </w:r>
      <w:proofErr w:type="spellEnd"/>
      <w:r w:rsidRPr="00F03D40">
        <w:rPr>
          <w:rFonts w:ascii="Times New Roman" w:hAnsi="Times New Roman"/>
          <w:sz w:val="24"/>
          <w:szCs w:val="24"/>
        </w:rPr>
        <w:t xml:space="preserve"> до таблиці відсоток і кількість чоловіків та жінок у кожній віковій категорії у кожному районі міста Запоріжжя.</w:t>
      </w:r>
    </w:p>
    <w:p w14:paraId="19DB0620" w14:textId="77777777" w:rsidR="00BA1EE0" w:rsidRDefault="00BA1EE0" w:rsidP="00BA1EE0">
      <w:pPr>
        <w:ind w:left="360" w:hanging="360"/>
        <w:jc w:val="center"/>
        <w:rPr>
          <w:rFonts w:ascii="Calibri" w:hAnsi="Calibri"/>
          <w:b/>
          <w:sz w:val="22"/>
          <w:szCs w:val="22"/>
        </w:rPr>
      </w:pPr>
    </w:p>
    <w:tbl>
      <w:tblPr>
        <w:tblW w:w="3725" w:type="pct"/>
        <w:tblLook w:val="0000" w:firstRow="0" w:lastRow="0" w:firstColumn="0" w:lastColumn="0" w:noHBand="0" w:noVBand="0"/>
      </w:tblPr>
      <w:tblGrid>
        <w:gridCol w:w="1628"/>
        <w:gridCol w:w="1472"/>
        <w:gridCol w:w="1070"/>
        <w:gridCol w:w="816"/>
        <w:gridCol w:w="1070"/>
        <w:gridCol w:w="956"/>
        <w:gridCol w:w="1070"/>
        <w:gridCol w:w="816"/>
      </w:tblGrid>
      <w:tr w:rsidR="00BA1EE0" w:rsidRPr="00ED5BB2" w14:paraId="086F8D6F" w14:textId="77777777" w:rsidTr="00D9751C">
        <w:trPr>
          <w:trHeight w:val="89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BC9E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AC5B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BB2">
              <w:rPr>
                <w:rFonts w:ascii="Times New Roman" w:hAnsi="Times New Roman"/>
                <w:b/>
                <w:sz w:val="24"/>
                <w:szCs w:val="24"/>
              </w:rPr>
              <w:t>Жовтневий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BFF5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DA8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86E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BB2">
              <w:rPr>
                <w:rFonts w:ascii="Times New Roman" w:hAnsi="Times New Roman"/>
                <w:b/>
                <w:sz w:val="24"/>
                <w:szCs w:val="24"/>
              </w:rPr>
              <w:t>% чоловіків та жінок, що мають бути опитані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3936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BB2">
              <w:rPr>
                <w:rFonts w:ascii="Times New Roman" w:hAnsi="Times New Roman"/>
                <w:b/>
                <w:sz w:val="24"/>
                <w:szCs w:val="24"/>
              </w:rPr>
              <w:t>Кількість чоловіків та жінок, що мають бути опитані</w:t>
            </w:r>
          </w:p>
        </w:tc>
      </w:tr>
      <w:tr w:rsidR="00BA1EE0" w:rsidRPr="00A25F51" w14:paraId="6B46D2D4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935F" w14:textId="77777777" w:rsidR="00BA1EE0" w:rsidRPr="00A25F51" w:rsidRDefault="00BA1EE0" w:rsidP="00D9751C">
            <w:pPr>
              <w:rPr>
                <w:rFonts w:ascii="Times New Roman" w:hAnsi="Times New Roman"/>
              </w:rPr>
            </w:pPr>
            <w:r w:rsidRPr="00A25F51">
              <w:rPr>
                <w:rFonts w:ascii="Times New Roman" w:hAnsi="Times New Roman"/>
              </w:rPr>
              <w:t>Вікова категорія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7841" w14:textId="77777777" w:rsidR="00BA1EE0" w:rsidRPr="00A25F51" w:rsidRDefault="00BA1EE0" w:rsidP="00D9751C">
            <w:pPr>
              <w:rPr>
                <w:rFonts w:ascii="Times New Roman" w:hAnsi="Times New Roman"/>
              </w:rPr>
            </w:pPr>
            <w:r w:rsidRPr="00A25F51">
              <w:rPr>
                <w:rFonts w:ascii="Times New Roman" w:hAnsi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402A" w14:textId="77777777" w:rsidR="00BA1EE0" w:rsidRPr="00A25F51" w:rsidRDefault="00BA1EE0" w:rsidP="00D975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5F51">
              <w:rPr>
                <w:rFonts w:ascii="Times New Roman" w:hAnsi="Times New Roman"/>
                <w:b/>
                <w:bCs/>
              </w:rPr>
              <w:t>Чоловіки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4A1F" w14:textId="77777777" w:rsidR="00BA1EE0" w:rsidRPr="00A25F51" w:rsidRDefault="00BA1EE0" w:rsidP="00D975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5F51">
              <w:rPr>
                <w:rFonts w:ascii="Times New Roman" w:hAnsi="Times New Roman"/>
                <w:b/>
                <w:bCs/>
              </w:rPr>
              <w:t>Жінки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77051" w14:textId="77777777" w:rsidR="00BA1EE0" w:rsidRPr="00A25F51" w:rsidRDefault="00BA1EE0" w:rsidP="00D975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5F51">
              <w:rPr>
                <w:rFonts w:ascii="Times New Roman" w:hAnsi="Times New Roman"/>
                <w:b/>
                <w:bCs/>
              </w:rPr>
              <w:t>Чоловіки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C79DD" w14:textId="77777777" w:rsidR="00BA1EE0" w:rsidRPr="00A25F51" w:rsidRDefault="00BA1EE0" w:rsidP="00D975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5F51">
              <w:rPr>
                <w:rFonts w:ascii="Times New Roman" w:hAnsi="Times New Roman"/>
                <w:b/>
                <w:bCs/>
              </w:rPr>
              <w:t>Жінки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BF419" w14:textId="77777777" w:rsidR="00BA1EE0" w:rsidRPr="00A25F51" w:rsidRDefault="00BA1EE0" w:rsidP="00D975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5F51">
              <w:rPr>
                <w:rFonts w:ascii="Times New Roman" w:hAnsi="Times New Roman"/>
                <w:b/>
                <w:bCs/>
              </w:rPr>
              <w:t>Чоловіки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00A45" w14:textId="77777777" w:rsidR="00BA1EE0" w:rsidRPr="00A25F51" w:rsidRDefault="00BA1EE0" w:rsidP="00D975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5F51">
              <w:rPr>
                <w:rFonts w:ascii="Times New Roman" w:hAnsi="Times New Roman"/>
                <w:b/>
                <w:bCs/>
              </w:rPr>
              <w:t>Жінки</w:t>
            </w:r>
          </w:p>
        </w:tc>
      </w:tr>
      <w:tr w:rsidR="00BA1EE0" w:rsidRPr="00ED5BB2" w14:paraId="30B9C7C6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0016" w14:textId="77777777" w:rsidR="00BA1EE0" w:rsidRPr="00ED5BB2" w:rsidRDefault="00BA1EE0" w:rsidP="00D9751C">
            <w:pPr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0337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6372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29CC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3234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68A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3138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5A329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50,75%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17FD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49,25%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125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552E3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EE0" w:rsidRPr="00ED5BB2" w14:paraId="78D2806E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D3C4" w14:textId="77777777" w:rsidR="00BA1EE0" w:rsidRPr="00ED5BB2" w:rsidRDefault="00BA1EE0" w:rsidP="00D9751C">
            <w:pPr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E21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5723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742E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BF8E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2903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A94A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B5BB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A618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C876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7F21295B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0741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15DE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5361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A389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2603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C052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2759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4E5E0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A547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8C00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DBD3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16BE3E2D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8411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4B54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5733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B67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2613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1B7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FB603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6383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46AF0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4490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428C646B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1379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DB9A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8A33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2739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858A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F61E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C7D3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9A4EB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BF36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5A712B11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22A2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5873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5792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0514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86D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3292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BC64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3892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16A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CCF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7AD17888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0C35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2FB5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5442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2685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8825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3136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BC664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6A0BA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0D47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AB59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5C411BD0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EC45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FE7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3363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F3B0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A17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D6BA7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CC52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39C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39F40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30C00CE2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D1EE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695C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5933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B65A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82ED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3512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F649C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39C73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5BF9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FF9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5312559F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FE36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3BBA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3044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2DCF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0C82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947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9C41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1DFD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4B79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2EB9660C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877D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Старші 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67E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6866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EA2D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2166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9CD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B2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D008F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B9D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12AE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85BD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E0" w:rsidRPr="00ED5BB2" w14:paraId="07A95F2A" w14:textId="77777777" w:rsidTr="00D9751C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B1A8" w14:textId="77777777" w:rsidR="00BA1EE0" w:rsidRPr="00ED5BB2" w:rsidRDefault="00BA1EE0" w:rsidP="00D9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2C3C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C81A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39CE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5BB0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768E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1D18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170F" w14:textId="77777777" w:rsidR="00BA1EE0" w:rsidRPr="00ED5BB2" w:rsidRDefault="00BA1EE0" w:rsidP="00D9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B47107" w14:textId="77777777" w:rsidR="00BA1EE0" w:rsidRPr="00FA3EBA" w:rsidRDefault="00BA1EE0" w:rsidP="00BA1EE0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A3EBA">
        <w:rPr>
          <w:rFonts w:ascii="Times New Roman" w:hAnsi="Times New Roman"/>
          <w:b/>
          <w:sz w:val="24"/>
          <w:szCs w:val="24"/>
        </w:rPr>
        <w:t xml:space="preserve">Разом </w:t>
      </w:r>
      <w:r w:rsidR="00B46326">
        <w:rPr>
          <w:rFonts w:ascii="Times New Roman" w:hAnsi="Times New Roman"/>
          <w:b/>
          <w:sz w:val="24"/>
          <w:szCs w:val="24"/>
        </w:rPr>
        <w:t>за Жовтневим районом має бути 38</w:t>
      </w:r>
      <w:r w:rsidRPr="00FA3EBA">
        <w:rPr>
          <w:rFonts w:ascii="Times New Roman" w:hAnsi="Times New Roman"/>
          <w:b/>
          <w:sz w:val="24"/>
          <w:szCs w:val="24"/>
        </w:rPr>
        <w:t xml:space="preserve"> осіб</w:t>
      </w:r>
    </w:p>
    <w:p w14:paraId="3060D7CF" w14:textId="77777777" w:rsidR="006A770E" w:rsidRDefault="006A770E"/>
    <w:sectPr w:rsidR="006A770E" w:rsidSect="00BA1EE0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1134" w:right="567" w:bottom="1134" w:left="1701" w:header="567" w:footer="567" w:gutter="284"/>
      <w:cols w:space="45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DB1C" w14:textId="77777777" w:rsidR="001672C4" w:rsidRDefault="001672C4">
      <w:r>
        <w:separator/>
      </w:r>
    </w:p>
  </w:endnote>
  <w:endnote w:type="continuationSeparator" w:id="0">
    <w:p w14:paraId="23020AF8" w14:textId="77777777" w:rsidR="001672C4" w:rsidRDefault="001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e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C8B4" w14:textId="77777777" w:rsidR="006076F2" w:rsidRDefault="00BA1EE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1335D68" w14:textId="77777777" w:rsidR="006076F2" w:rsidRPr="00100AA7" w:rsidRDefault="001672C4" w:rsidP="00100AA7">
    <w:pPr>
      <w:pStyle w:val="a7"/>
      <w:ind w:right="360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3CB6" w14:textId="77777777" w:rsidR="006076F2" w:rsidRDefault="00BA1EE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326">
      <w:rPr>
        <w:noProof/>
      </w:rPr>
      <w:t>4</w:t>
    </w:r>
    <w:r>
      <w:fldChar w:fldCharType="end"/>
    </w:r>
  </w:p>
  <w:p w14:paraId="79710B0C" w14:textId="77777777" w:rsidR="006076F2" w:rsidRDefault="00167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3CB8" w14:textId="77777777" w:rsidR="001672C4" w:rsidRDefault="001672C4">
      <w:r>
        <w:separator/>
      </w:r>
    </w:p>
  </w:footnote>
  <w:footnote w:type="continuationSeparator" w:id="0">
    <w:p w14:paraId="352D845B" w14:textId="77777777" w:rsidR="001672C4" w:rsidRDefault="0016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43F2" w14:textId="77777777" w:rsidR="006076F2" w:rsidRDefault="001672C4">
    <w:pPr>
      <w:pStyle w:val="a5"/>
      <w:framePr w:wrap="around" w:vAnchor="text" w:hAnchor="margin" w:xAlign="center" w:y="1"/>
      <w:rPr>
        <w:rStyle w:val="a9"/>
      </w:rPr>
    </w:pPr>
  </w:p>
  <w:p w14:paraId="3A3374AE" w14:textId="77777777" w:rsidR="006076F2" w:rsidRDefault="001672C4">
    <w:pPr>
      <w:pStyle w:val="a5"/>
      <w:framePr w:wrap="auto" w:vAnchor="text" w:hAnchor="margin" w:xAlign="outside" w:y="1"/>
      <w:rPr>
        <w:rStyle w:val="a4"/>
      </w:rPr>
    </w:pPr>
  </w:p>
  <w:p w14:paraId="631001EA" w14:textId="77777777" w:rsidR="006076F2" w:rsidRDefault="001672C4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FB2A" w14:textId="77777777" w:rsidR="006076F2" w:rsidRDefault="001672C4">
    <w:pPr>
      <w:pStyle w:val="a5"/>
      <w:framePr w:wrap="auto" w:vAnchor="text" w:hAnchor="margin" w:xAlign="outside" w:y="1"/>
      <w:ind w:right="360" w:firstLine="360"/>
      <w:rPr>
        <w:rStyle w:val="a4"/>
      </w:rPr>
    </w:pPr>
  </w:p>
  <w:p w14:paraId="624F6FF8" w14:textId="77777777" w:rsidR="006076F2" w:rsidRDefault="001672C4">
    <w:pPr>
      <w:pStyle w:val="a5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60"/>
    <w:rsid w:val="00113EAD"/>
    <w:rsid w:val="001672C4"/>
    <w:rsid w:val="002455BE"/>
    <w:rsid w:val="003452EA"/>
    <w:rsid w:val="00382C68"/>
    <w:rsid w:val="003D55B6"/>
    <w:rsid w:val="005048CF"/>
    <w:rsid w:val="006A770E"/>
    <w:rsid w:val="00752AAE"/>
    <w:rsid w:val="007F3294"/>
    <w:rsid w:val="00853868"/>
    <w:rsid w:val="009126ED"/>
    <w:rsid w:val="00A25F51"/>
    <w:rsid w:val="00B46326"/>
    <w:rsid w:val="00BA19B8"/>
    <w:rsid w:val="00BA1EE0"/>
    <w:rsid w:val="00D01464"/>
    <w:rsid w:val="00DE3985"/>
    <w:rsid w:val="00E43DD7"/>
    <w:rsid w:val="00F01360"/>
    <w:rsid w:val="00F21813"/>
    <w:rsid w:val="00F26C21"/>
    <w:rsid w:val="00F36557"/>
    <w:rsid w:val="00F92188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1C3E"/>
  <w15:chartTrackingRefBased/>
  <w15:docId w15:val="{DD102E28-8DD2-4156-B94A-355E4D11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E0"/>
    <w:pPr>
      <w:widowControl w:val="0"/>
      <w:spacing w:after="0" w:line="240" w:lineRule="auto"/>
    </w:pPr>
    <w:rPr>
      <w:rFonts w:ascii="TenseC" w:eastAsia="Times New Roman" w:hAnsi="TenseC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autoRedefine/>
    <w:qFormat/>
    <w:rsid w:val="00BA19B8"/>
    <w:pPr>
      <w:widowControl/>
      <w:spacing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2"/>
      <w:lang w:val="ru-RU" w:eastAsia="en-US"/>
    </w:rPr>
  </w:style>
  <w:style w:type="character" w:customStyle="1" w:styleId="a4">
    <w:name w:val="номер страницы"/>
    <w:rsid w:val="00BA1EE0"/>
    <w:rPr>
      <w:sz w:val="20"/>
    </w:rPr>
  </w:style>
  <w:style w:type="paragraph" w:styleId="a5">
    <w:name w:val="header"/>
    <w:basedOn w:val="a"/>
    <w:link w:val="a6"/>
    <w:rsid w:val="00BA1EE0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BA1EE0"/>
    <w:rPr>
      <w:rFonts w:ascii="TenseC" w:eastAsia="Times New Roman" w:hAnsi="TenseC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BA1EE0"/>
    <w:pPr>
      <w:tabs>
        <w:tab w:val="center" w:pos="4703"/>
        <w:tab w:val="right" w:pos="94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EE0"/>
    <w:rPr>
      <w:rFonts w:ascii="TenseC" w:eastAsia="Times New Roman" w:hAnsi="TenseC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BA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2023-03-16T08:15:00Z</dcterms:created>
  <dcterms:modified xsi:type="dcterms:W3CDTF">2023-03-16T08:15:00Z</dcterms:modified>
</cp:coreProperties>
</file>