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ПЕРВИННЕ СПОСТЕРЕЖЕННЯ, ДОКУМЕНТАЦІЯ ТА ІНВЕНТАРИЗАЦІЯ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Практичне заняття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Мета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Оволодіти практичними навиками складання первинних документів по найбільш типових господарських операціях та навчитись групувати документи за певними ознаками.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Завдання.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Скласти такі первинні документи: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прибутковий касовий ордер</w:t>
        <w:tab/>
        <w:t xml:space="preserve">                           ф.  КО- 1;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довіреність</w:t>
        <w:tab/>
        <w:t xml:space="preserve">                                                     ф.  М-2;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рахунок-фактуру</w:t>
        <w:tab/>
        <w:t xml:space="preserve">                                        ф.  -868;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платіжне доручення</w:t>
        <w:tab/>
        <w:t xml:space="preserve">                                        ф.  -0401002;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відомість зважування тварин</w:t>
        <w:tab/>
        <w:t xml:space="preserve">                           ф.  -98;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акт на оприбуткування приплоду тварин</w:t>
        <w:tab/>
        <w:t xml:space="preserve">  ф. - 95 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Умова для виконання завдання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Прибутковий касовий ордер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№ 386 від 16 серпня 200_р СТОВ "Мрія" - дохід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від реалізації м'яса - 15 кг; внесено Кирилюком Степаном Яковичем на суму 180 грн., вт.ч ПДВ-30 грн.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Довіреність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№ 128 від 10 серпня 200_р. на одержання від Шепетівської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нафтобази через Поліщука П.С. бензину А-76 - 2000 кг, дизпалива - 3000 кг.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Рахунок-фактура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1805 від 11 серпня 200_р. по довіреності 128 через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Поліщука П.С. від Шепетівської нафтобази одержано: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48"/>
        <w:gridCol w:w="1535"/>
        <w:gridCol w:w="1669"/>
        <w:gridCol w:w="1219"/>
        <w:gridCol w:w="1400"/>
        <w:tblGridChange w:id="0">
          <w:tblGrid>
            <w:gridCol w:w="3748"/>
            <w:gridCol w:w="1535"/>
            <w:gridCol w:w="1669"/>
            <w:gridCol w:w="1219"/>
            <w:gridCol w:w="1400"/>
          </w:tblGrid>
        </w:tblGridChange>
      </w:tblGrid>
      <w:tr>
        <w:trPr>
          <w:cantSplit w:val="0"/>
          <w:trHeight w:val="65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Найменування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Одиниця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виміру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Кількість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Ціна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Сума.,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грн.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Бензин А-76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Кг.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8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2,60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5200,00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Дизельне паливо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Кг.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8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2,80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8400,00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Разом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13600,00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ПДВ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Всього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Всього</w:t>
        <w:tab/>
        <w:tab/>
        <w:tab/>
        <w:tab/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Всього до оплати_________________________________________________________________________________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(прописом)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Підпис</w:t>
        <w:tab/>
        <w:t xml:space="preserve">                                                                  Директор нафтобази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Бухгалтер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Примітка: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ідентифікаційні коди: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СТОВ "Мрія"-05575722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Шепетівська нафтобаза - 03187412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Коди рахунків у відділенні Промінвестбанку: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СТОВ "Мрія" -22141821211114 Нафтобаза - 18142635897218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Платіжне доручення № 354 від 12 серпня 200_ р. на оплату СТОВ "Мрія" рахунка-фактури №1805.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Відомість зважування тварин № 56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від 31 серпня 200_року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 фермі № 2 зважені бички поточного року народження, що закріплені за Покровою А.П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59.0" w:type="dxa"/>
        <w:jc w:val="left"/>
        <w:tblInd w:w="-122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06"/>
        <w:gridCol w:w="2859"/>
        <w:gridCol w:w="1986"/>
        <w:gridCol w:w="2063"/>
        <w:gridCol w:w="1745"/>
        <w:tblGridChange w:id="0">
          <w:tblGrid>
            <w:gridCol w:w="2306"/>
            <w:gridCol w:w="2859"/>
            <w:gridCol w:w="1986"/>
            <w:gridCol w:w="2063"/>
            <w:gridCol w:w="1745"/>
          </w:tblGrid>
        </w:tblGridChange>
      </w:tblGrid>
      <w:tr>
        <w:trPr>
          <w:cantSplit w:val="0"/>
          <w:trHeight w:val="74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Номер тварин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 станка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Кількість голів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Маса на 31 липня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200_р., кг.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Маса на 31серпня 200 р., кг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Приріст живої маси,кг</w:t>
            </w:r>
          </w:p>
        </w:tc>
      </w:tr>
      <w:tr>
        <w:trPr>
          <w:cantSplit w:val="0"/>
          <w:trHeight w:val="1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2067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1902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1954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1661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735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924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Всього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Акт на оприбуткування приплоду тварин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№ 78 від 17 серпня 200_року на фермі № 2 від телиці старше 2-х років "Квітка", інвентарний № 108, закріпленої за дояркою Назаренко К.П. одержано приплід - бичок, червоної масті, живою масою 29 кг. Бичку присвоєна кличка "Веселий", інвентарний № 186.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Примітка.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За вихідними даними скласти пеорвинні документи. Реквізити, що не зазначені - записати самостійно.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                                                                      Бланк сувороїзвітності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підприємство-одержувач і його адреса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типова форма № М-2</w:t>
      </w:r>
      <w:r w:rsidDel="00000000" w:rsidR="00000000" w:rsidRPr="00000000">
        <w:rPr>
          <w:rtl w:val="0"/>
        </w:rPr>
      </w:r>
    </w:p>
    <w:tbl>
      <w:tblPr>
        <w:tblStyle w:val="Table3"/>
        <w:tblW w:w="115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59"/>
        <w:tblGridChange w:id="0">
          <w:tblGrid>
            <w:gridCol w:w="1159"/>
          </w:tblGrid>
        </w:tblGridChange>
      </w:tblGrid>
      <w:tr>
        <w:trPr>
          <w:cantSplit w:val="0"/>
          <w:trHeight w:val="3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 індифікаційний код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СДРПОУ_____________________________                                                  Затверджений наказом Мінстану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підприємство - платник і його адреса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України від 21.06.96 р. №192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Код за УКУД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рахунок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____________МФО________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Довіреність дійсна до __20__р.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(найменування банку)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ПАЖ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ДОВІРЕНІСТЬ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серія   № 387464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Дата видачі ______________20__ р.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Видано  _________________________________________________________________________________________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(Посада, прізвище, ім’я, по батькові)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Документ, що засвідчує особу ______________________________________________________________________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Серія________________№______________від_______________________20__ р.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Виданий_________________________________________________________________________________________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(за ким виданий документ)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 отримання від _________________________________________________________________________________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(Найменування організації постачальника)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Цінності за ______________________________________________________________________________________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(номер і дата видачі)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Перелік цінностей, які належить отримати.</w:t>
      </w:r>
    </w:p>
    <w:tbl>
      <w:tblPr>
        <w:tblStyle w:val="Table4"/>
        <w:tblW w:w="11039.0" w:type="dxa"/>
        <w:jc w:val="left"/>
        <w:tblInd w:w="-12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59"/>
        <w:gridCol w:w="2760"/>
        <w:gridCol w:w="2760"/>
        <w:gridCol w:w="2760"/>
        <w:tblGridChange w:id="0">
          <w:tblGrid>
            <w:gridCol w:w="2759"/>
            <w:gridCol w:w="2760"/>
            <w:gridCol w:w="2760"/>
            <w:gridCol w:w="2760"/>
          </w:tblGrid>
        </w:tblGridChange>
      </w:tblGrid>
      <w:tr>
        <w:trPr>
          <w:cantSplit w:val="0"/>
          <w:trHeight w:val="3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№ п/п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Найменування цінностей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Одиниця виміру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Кількість (прописом)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Підпис _________________ засвідчую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Керівник підприємства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Головний бухгалтер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Місце печатки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631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13"/>
        <w:tblGridChange w:id="0">
          <w:tblGrid>
            <w:gridCol w:w="6313"/>
          </w:tblGrid>
        </w:tblGridChange>
      </w:tblGrid>
      <w:tr>
        <w:trPr>
          <w:cantSplit w:val="0"/>
          <w:trHeight w:val="723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Типова форма КО-1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Підприємство, організація        Затверджена наказом Мінстану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України №61 від 15.02.1996 р.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Ідентифікаційний кодКод за УКУД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ЄДРПОУ</w:t>
            </w:r>
          </w:p>
          <w:tbl>
            <w:tblPr>
              <w:tblStyle w:val="Table6"/>
              <w:tblW w:w="1280.0" w:type="dxa"/>
              <w:jc w:val="left"/>
              <w:tblInd w:w="1513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280"/>
              <w:tblGridChange w:id="0">
                <w:tblGrid>
                  <w:gridCol w:w="1280"/>
                </w:tblGrid>
              </w:tblGridChange>
            </w:tblGrid>
            <w:tr>
              <w:trPr>
                <w:cantSplit w:val="0"/>
                <w:trHeight w:val="30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C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1199.0" w:type="dxa"/>
              <w:jc w:val="left"/>
              <w:tblInd w:w="1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199"/>
              <w:tblGridChange w:id="0">
                <w:tblGrid>
                  <w:gridCol w:w="1199"/>
                </w:tblGrid>
              </w:tblGridChange>
            </w:tblGrid>
            <w:tr>
              <w:trPr>
                <w:cantSplit w:val="0"/>
                <w:trHeight w:val="336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C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Прибутковий касовий ордер №___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6116.999999999999" w:type="dxa"/>
              <w:jc w:val="left"/>
              <w:tblInd w:w="1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743"/>
              <w:gridCol w:w="699"/>
              <w:gridCol w:w="991"/>
              <w:gridCol w:w="1004"/>
              <w:gridCol w:w="801"/>
              <w:gridCol w:w="1210"/>
              <w:gridCol w:w="428"/>
              <w:gridCol w:w="241"/>
              <w:tblGridChange w:id="0">
                <w:tblGrid>
                  <w:gridCol w:w="743"/>
                  <w:gridCol w:w="699"/>
                  <w:gridCol w:w="991"/>
                  <w:gridCol w:w="1004"/>
                  <w:gridCol w:w="801"/>
                  <w:gridCol w:w="1210"/>
                  <w:gridCol w:w="428"/>
                  <w:gridCol w:w="241"/>
                </w:tblGrid>
              </w:tblGridChange>
            </w:tblGrid>
            <w:tr>
              <w:trPr>
                <w:cantSplit w:val="0"/>
                <w:trHeight w:val="731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Номер докум.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Дата склад.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Коресп. аналіт. субрах.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Код анал. обліку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Сума, грн..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Код цільового призначення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81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C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C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D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D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D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D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Прийнято від  __________________________________________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Підстава________________________________________________________________________________________________________________________________________грн.________коп.______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(сума прописом)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Додаток_______________________________________________________________________________________________________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Головний бухгалтер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Одержав касир</w:t>
            </w:r>
          </w:p>
        </w:tc>
      </w:tr>
    </w:tbl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6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16"/>
        <w:tblGridChange w:id="0">
          <w:tblGrid>
            <w:gridCol w:w="6016"/>
          </w:tblGrid>
        </w:tblGridChange>
      </w:tblGrid>
      <w:tr>
        <w:trPr>
          <w:cantSplit w:val="0"/>
          <w:trHeight w:val="759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(підприємство, організація)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Квитанція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 прибуткового касового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Ордера № 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Прийнято від ______________________________________________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Підстава _________________________________________________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(сума прописом)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“____”________________________________________20__ р.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Головний бухгалтер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Касир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М.П.</w:t>
            </w:r>
          </w:p>
        </w:tc>
      </w:tr>
    </w:tbl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ППЛАТІЖНЕ ДОРУЧЕННЯ № 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 «_____»_______________________20__р.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Платник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92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25"/>
        <w:tblGridChange w:id="0">
          <w:tblGrid>
            <w:gridCol w:w="1925"/>
          </w:tblGrid>
        </w:tblGridChange>
      </w:tblGrid>
      <w:tr>
        <w:trPr>
          <w:cantSplit w:val="0"/>
          <w:trHeight w:val="13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Код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Банк платника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-140333</wp:posOffset>
            </wp:positionH>
            <wp:positionV relativeFrom="paragraph">
              <wp:posOffset>505460</wp:posOffset>
            </wp:positionV>
            <wp:extent cx="6953885" cy="3466465"/>
            <wp:effectExtent b="0" l="0" r="0" t="0"/>
            <wp:wrapSquare wrapText="bothSides" distB="0" distT="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53885" cy="34664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у  м.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МП             Підписи ___________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superscript"/>
          <w:rtl w:val="0"/>
        </w:rPr>
        <w:t xml:space="preserve">Проведено банком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superscript"/>
          <w:rtl w:val="0"/>
        </w:rPr>
        <w:t xml:space="preserve">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“___”__________20___ р.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Платник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3858895</wp:posOffset>
            </wp:positionH>
            <wp:positionV relativeFrom="paragraph">
              <wp:posOffset>19050</wp:posOffset>
            </wp:positionV>
            <wp:extent cx="2231390" cy="1256030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12560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Адреса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Рах.№___________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м. 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банку__________обл.__________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Вантажовідправник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Ст. відправлення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Платник та адреса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Рах. № 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банку м. _______________обл.____________________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Вантажоодержувач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Договір-заказ                          Дата відгрузки               Спосіб відправлення і № квит. накл.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№__від________20__р.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Доповнення:</w:t>
      </w:r>
    </w:p>
    <w:tbl>
      <w:tblPr>
        <w:tblStyle w:val="Table11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74"/>
        <w:gridCol w:w="1342"/>
        <w:gridCol w:w="1269"/>
        <w:gridCol w:w="1145"/>
        <w:gridCol w:w="1141"/>
        <w:tblGridChange w:id="0">
          <w:tblGrid>
            <w:gridCol w:w="4674"/>
            <w:gridCol w:w="1342"/>
            <w:gridCol w:w="1269"/>
            <w:gridCol w:w="1145"/>
            <w:gridCol w:w="114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Найменування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Одиниця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вим.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Кіль-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кість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Ціна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Сума, 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грн.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ПДВ 20%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Всього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Сума прописом ________________________________________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Керівник підприємства _________________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Головний бухгалтер____________________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Сільгосппідгосподарство __________________                            Відділення (ферма) _________________________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Бригада (цех) ____________________________                            Бригадир __________________________________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(прізвище, ім’я, по батькові)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ВІДОМІСТЬ  № _____ ЗВАЖУВАННЯ ТВАРИН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“_____”___________________________20__ р.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Група тварин ____________________________________________________________________________________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За ким закріплені тварини_______________________________________ Табельний №______________________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                                                              (прізвище, ім'я, по батькові)</w:t>
      </w:r>
      <w:r w:rsidDel="00000000" w:rsidR="00000000" w:rsidRPr="00000000">
        <w:rPr>
          <w:rtl w:val="0"/>
        </w:rPr>
      </w:r>
    </w:p>
    <w:tbl>
      <w:tblPr>
        <w:tblStyle w:val="Table12"/>
        <w:tblW w:w="10847.0" w:type="dxa"/>
        <w:jc w:val="left"/>
        <w:tblInd w:w="-117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01"/>
        <w:gridCol w:w="850"/>
        <w:gridCol w:w="1559"/>
        <w:gridCol w:w="999"/>
        <w:gridCol w:w="986"/>
        <w:gridCol w:w="809"/>
        <w:gridCol w:w="892"/>
        <w:gridCol w:w="1701"/>
        <w:gridCol w:w="1008"/>
        <w:gridCol w:w="942"/>
        <w:tblGridChange w:id="0">
          <w:tblGrid>
            <w:gridCol w:w="1101"/>
            <w:gridCol w:w="850"/>
            <w:gridCol w:w="1559"/>
            <w:gridCol w:w="999"/>
            <w:gridCol w:w="986"/>
            <w:gridCol w:w="809"/>
            <w:gridCol w:w="892"/>
            <w:gridCol w:w="1701"/>
            <w:gridCol w:w="1008"/>
            <w:gridCol w:w="942"/>
          </w:tblGrid>
        </w:tblGridChange>
      </w:tblGrid>
      <w:tr>
        <w:trPr>
          <w:cantSplit w:val="0"/>
          <w:trHeight w:val="12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Номер тварин або станка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Кіль-кість голів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Маса на ”_”___ 20__р. (попереднє зважування)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Маса на дату зважування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Привіс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Номер тварини або станка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Кількість голів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Маса на ”__”___ 20__р. (попереднє зважування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Маса на дату зважування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Приріст</w:t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Всього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Всього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Всього приросту _________________________      Середній приріст 1 голови_______________________________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Зоотехнік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Бригадир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Підпис особи, за  якою закріплені тварини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1070.0" w:type="dxa"/>
        <w:jc w:val="left"/>
        <w:tblInd w:w="-1283.0000000000002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86"/>
        <w:gridCol w:w="887"/>
        <w:gridCol w:w="862"/>
        <w:gridCol w:w="911"/>
        <w:gridCol w:w="804"/>
        <w:gridCol w:w="860"/>
        <w:gridCol w:w="873"/>
        <w:gridCol w:w="1247"/>
        <w:gridCol w:w="1011"/>
        <w:gridCol w:w="705"/>
        <w:gridCol w:w="842"/>
        <w:gridCol w:w="1282"/>
        <w:tblGridChange w:id="0">
          <w:tblGrid>
            <w:gridCol w:w="786"/>
            <w:gridCol w:w="887"/>
            <w:gridCol w:w="862"/>
            <w:gridCol w:w="911"/>
            <w:gridCol w:w="804"/>
            <w:gridCol w:w="860"/>
            <w:gridCol w:w="873"/>
            <w:gridCol w:w="1247"/>
            <w:gridCol w:w="1011"/>
            <w:gridCol w:w="705"/>
            <w:gridCol w:w="842"/>
            <w:gridCol w:w="1282"/>
          </w:tblGrid>
        </w:tblGridChange>
      </w:tblGrid>
      <w:tr>
        <w:trPr>
          <w:cantSplit w:val="0"/>
          <w:trHeight w:val="10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Рік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Місяць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Число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Сіль-</w:t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госп.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підпри-ємство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Відді-лення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Ферма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Акт __ на оприбутку-вання приплода тварин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Опе-рація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Від-прав-ник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Прізвище, ім’я, по батькові завідуючо-го фермою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Група тварин________________________________________________________</w:t>
      </w:r>
    </w:p>
    <w:tbl>
      <w:tblPr>
        <w:tblStyle w:val="Table14"/>
        <w:tblW w:w="11805.0" w:type="dxa"/>
        <w:jc w:val="left"/>
        <w:tblInd w:w="-9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15"/>
        <w:gridCol w:w="990"/>
        <w:gridCol w:w="705"/>
        <w:gridCol w:w="705"/>
        <w:gridCol w:w="855"/>
        <w:gridCol w:w="675"/>
        <w:gridCol w:w="1035"/>
        <w:gridCol w:w="990"/>
        <w:gridCol w:w="1050"/>
        <w:gridCol w:w="1185"/>
        <w:tblGridChange w:id="0">
          <w:tblGrid>
            <w:gridCol w:w="3615"/>
            <w:gridCol w:w="990"/>
            <w:gridCol w:w="705"/>
            <w:gridCol w:w="705"/>
            <w:gridCol w:w="855"/>
            <w:gridCol w:w="675"/>
            <w:gridCol w:w="1035"/>
            <w:gridCol w:w="990"/>
            <w:gridCol w:w="1050"/>
            <w:gridCol w:w="1185"/>
          </w:tblGrid>
        </w:tblGridChange>
      </w:tblGrid>
      <w:tr>
        <w:trPr>
          <w:cantSplit w:val="0"/>
          <w:trHeight w:val="40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Прізвище, ім’я, по батькові особи за яким закріплені тварини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Клич-</w:t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ка або </w:t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номер </w:t>
            </w:r>
          </w:p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матки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Народились живими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Інвен-</w:t>
            </w:r>
          </w:p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тарний</w:t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номер</w:t>
            </w:r>
          </w:p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(присво-</w:t>
            </w:r>
          </w:p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єний)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Народи-лись мертви-</w:t>
            </w:r>
          </w:p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ми голів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Відмітка (кличка, масть і інші дані)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Підпис особи в одержан-ні при-</w:t>
            </w:r>
          </w:p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плода</w:t>
            </w:r>
          </w:p>
        </w:tc>
      </w:tr>
      <w:tr>
        <w:trPr>
          <w:cantSplit w:val="0"/>
          <w:trHeight w:val="68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Бички, хрячки,</w:t>
            </w:r>
          </w:p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баранчики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Телички, свинки. ярочки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голів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маса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голів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маса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Всього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Ціна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Сума, грн.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Бригадир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Зоотехнік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Завідуючий фермою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_________________________________________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Завдання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Провести класифікацію складених документів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а) класифікація документів за призначенням</w:t>
      </w:r>
      <w:r w:rsidDel="00000000" w:rsidR="00000000" w:rsidRPr="00000000">
        <w:rPr>
          <w:rtl w:val="0"/>
        </w:rPr>
      </w:r>
    </w:p>
    <w:tbl>
      <w:tblPr>
        <w:tblStyle w:val="Table15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57"/>
        <w:gridCol w:w="2340"/>
        <w:gridCol w:w="2484"/>
        <w:gridCol w:w="2390"/>
        <w:tblGridChange w:id="0">
          <w:tblGrid>
            <w:gridCol w:w="2357"/>
            <w:gridCol w:w="2340"/>
            <w:gridCol w:w="2484"/>
            <w:gridCol w:w="23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Розпорядчі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Виконавчі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Бухгалтерського</w:t>
            </w:r>
          </w:p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оформлення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Комбіновані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б) Класифікація документів за порядком складання</w:t>
      </w:r>
      <w:r w:rsidDel="00000000" w:rsidR="00000000" w:rsidRPr="00000000">
        <w:rPr>
          <w:rtl w:val="0"/>
        </w:rPr>
      </w:r>
    </w:p>
    <w:tbl>
      <w:tblPr>
        <w:tblStyle w:val="Table16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98"/>
        <w:gridCol w:w="4773"/>
        <w:tblGridChange w:id="0">
          <w:tblGrid>
            <w:gridCol w:w="4798"/>
            <w:gridCol w:w="477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Первинні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Зведені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в) класифікація документів за способом охоплення  операцій</w:t>
      </w:r>
      <w:r w:rsidDel="00000000" w:rsidR="00000000" w:rsidRPr="00000000">
        <w:rPr>
          <w:rtl w:val="0"/>
        </w:rPr>
      </w:r>
    </w:p>
    <w:tbl>
      <w:tblPr>
        <w:tblStyle w:val="Table17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91"/>
        <w:gridCol w:w="4880"/>
        <w:tblGridChange w:id="0">
          <w:tblGrid>
            <w:gridCol w:w="4691"/>
            <w:gridCol w:w="488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Разові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Нагромаджувальні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г) класифікація документів за місцем складання</w:t>
      </w:r>
      <w:r w:rsidDel="00000000" w:rsidR="00000000" w:rsidRPr="00000000">
        <w:rPr>
          <w:rtl w:val="0"/>
        </w:rPr>
      </w:r>
    </w:p>
    <w:tbl>
      <w:tblPr>
        <w:tblStyle w:val="Table18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95"/>
        <w:gridCol w:w="4776"/>
        <w:tblGridChange w:id="0">
          <w:tblGrid>
            <w:gridCol w:w="4795"/>
            <w:gridCol w:w="477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Внутрішні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Зовнішні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д) класифікація документів за кількістю відображених об’єктів</w:t>
      </w:r>
      <w:r w:rsidDel="00000000" w:rsidR="00000000" w:rsidRPr="00000000">
        <w:rPr>
          <w:rtl w:val="0"/>
        </w:rPr>
      </w:r>
    </w:p>
    <w:tbl>
      <w:tblPr>
        <w:tblStyle w:val="Table19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75"/>
        <w:gridCol w:w="4796"/>
        <w:tblGridChange w:id="0">
          <w:tblGrid>
            <w:gridCol w:w="4775"/>
            <w:gridCol w:w="479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Однопозиційні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Багатопозиційні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Оцінка _________________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Викладач _______________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k-UA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k-U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1tfs6xESRQ2WotWVtuh7/jPxUQ==">AMUW2mVpDAZkUIsrT83VQeON6JV6WFu82ulEfj3XM6j34/UIwRD2YGKfJ4kRTXDhh6HQZ667HZKi8MD9zpJmgOQQKbyCO79m2e80shPpuvBId0Gg6rCiT2ENMeA1luWwcNGJnkhQJdfx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2010-10-19T22:36:00Z</dcterms:created>
  <dc:creator>one</dc:creator>
</cp:coreProperties>
</file>