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B7009" w14:textId="77777777" w:rsidR="00725DB0" w:rsidRDefault="00725DB0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64418283"/>
      <w:bookmarkEnd w:id="0"/>
    </w:p>
    <w:p w14:paraId="08360282" w14:textId="77777777" w:rsidR="00725DB0" w:rsidRDefault="00725DB0">
      <w:pPr>
        <w:widowControl w:val="0"/>
        <w:autoSpaceDE w:val="0"/>
        <w:autoSpaceDN w:val="0"/>
        <w:adjustRightInd w:val="0"/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8711B5F" w14:textId="15C32DB8" w:rsidR="00C758A3" w:rsidRPr="00055E5F" w:rsidRDefault="001174BE" w:rsidP="00C758A3">
      <w:pPr>
        <w:pStyle w:val="Title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59D92D70" wp14:editId="7BB102F1">
            <wp:simplePos x="0" y="0"/>
            <wp:positionH relativeFrom="page">
              <wp:posOffset>-17145</wp:posOffset>
            </wp:positionH>
            <wp:positionV relativeFrom="paragraph">
              <wp:posOffset>-773430</wp:posOffset>
            </wp:positionV>
            <wp:extent cx="7776210" cy="678180"/>
            <wp:effectExtent l="0" t="0" r="0" b="762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A7D">
        <w:rPr>
          <w:rFonts w:eastAsia="Times New Roman" w:cs="Arial"/>
          <w:bCs/>
          <w:w w:val="98"/>
          <w:szCs w:val="32"/>
        </w:rPr>
        <w:t xml:space="preserve">Практичне завдання 5. Моделювання простих електронних схем в </w:t>
      </w:r>
      <w:proofErr w:type="spellStart"/>
      <w:r w:rsidR="00585A7D">
        <w:rPr>
          <w:rFonts w:eastAsia="Times New Roman" w:cs="Arial"/>
          <w:bCs/>
          <w:w w:val="98"/>
          <w:szCs w:val="32"/>
          <w:lang w:val="en-US"/>
        </w:rPr>
        <w:t>Tinkercad</w:t>
      </w:r>
      <w:proofErr w:type="spellEnd"/>
    </w:p>
    <w:p w14:paraId="263411C9" w14:textId="77777777" w:rsidR="00C758A3" w:rsidRPr="00DE5A8F" w:rsidRDefault="00C758A3" w:rsidP="00C758A3">
      <w:pPr>
        <w:jc w:val="right"/>
        <w:rPr>
          <w:sz w:val="28"/>
          <w:szCs w:val="28"/>
          <w:lang w:val="uk-UA" w:eastAsia="en-US"/>
        </w:rPr>
      </w:pPr>
      <w:r w:rsidRPr="00DE5A8F">
        <w:rPr>
          <w:sz w:val="28"/>
          <w:szCs w:val="28"/>
          <w:lang w:val="uk-UA" w:eastAsia="en-US"/>
        </w:rPr>
        <w:t>Прізвище студента:______________________</w:t>
      </w:r>
    </w:p>
    <w:p w14:paraId="3D35779E" w14:textId="1EB53B5D" w:rsidR="00725DB0" w:rsidRPr="00585A7D" w:rsidRDefault="00725DB0" w:rsidP="00585A7D">
      <w:pPr>
        <w:pStyle w:val="Bulletlevel1"/>
        <w:widowControl w:val="0"/>
        <w:numPr>
          <w:ilvl w:val="0"/>
          <w:numId w:val="0"/>
        </w:numPr>
        <w:autoSpaceDE w:val="0"/>
        <w:autoSpaceDN w:val="0"/>
        <w:adjustRightInd w:val="0"/>
        <w:spacing w:before="60" w:after="0" w:line="240" w:lineRule="exact"/>
        <w:rPr>
          <w:rFonts w:cs="Arial"/>
          <w:sz w:val="24"/>
          <w:szCs w:val="24"/>
        </w:rPr>
      </w:pPr>
    </w:p>
    <w:p w14:paraId="473ACDC7" w14:textId="34AC0240" w:rsidR="00725DB0" w:rsidRDefault="00C758A3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  <w:r w:rsidRPr="00C758A3">
        <w:rPr>
          <w:rFonts w:ascii="Arial" w:eastAsia="Times New Roman" w:hAnsi="Arial" w:cs="Arial"/>
          <w:b/>
          <w:bCs/>
          <w:sz w:val="20"/>
          <w:szCs w:val="20"/>
          <w:lang w:val="uk-UA"/>
        </w:rPr>
        <w:t>Крок 1.</w:t>
      </w:r>
      <w:r w:rsidRPr="00C758A3">
        <w:rPr>
          <w:rFonts w:ascii="Arial" w:eastAsia="Times New Roman" w:hAnsi="Arial" w:cs="Arial"/>
          <w:sz w:val="20"/>
          <w:szCs w:val="20"/>
          <w:lang w:val="uk-UA"/>
        </w:rPr>
        <w:t xml:space="preserve"> Робота </w:t>
      </w:r>
      <w:r>
        <w:rPr>
          <w:rFonts w:ascii="Arial" w:eastAsia="Times New Roman" w:hAnsi="Arial" w:cs="Arial"/>
          <w:sz w:val="20"/>
          <w:szCs w:val="20"/>
          <w:lang w:val="uk-UA"/>
        </w:rPr>
        <w:t>з резисторами</w:t>
      </w:r>
    </w:p>
    <w:p w14:paraId="45DF0F11" w14:textId="1951D366" w:rsidR="00C758A3" w:rsidRDefault="00C758A3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</w:p>
    <w:p w14:paraId="7327A9D2" w14:textId="11355907" w:rsidR="00C758A3" w:rsidRDefault="00C758A3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Що таке резистор? _________________________________________________________________________</w:t>
      </w:r>
    </w:p>
    <w:p w14:paraId="46A516D1" w14:textId="661A51E0" w:rsidR="00C758A3" w:rsidRDefault="00C758A3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1AC3EEFF" w14:textId="1DAFA37C" w:rsidR="00C758A3" w:rsidRDefault="00C758A3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761F885C" w14:textId="2C6F49BB" w:rsidR="00C758A3" w:rsidRDefault="004D5596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Знайдіть та н</w:t>
      </w:r>
      <w:r w:rsidR="00C758A3">
        <w:rPr>
          <w:rFonts w:ascii="Arial" w:eastAsia="Times New Roman" w:hAnsi="Arial" w:cs="Arial"/>
          <w:sz w:val="20"/>
          <w:szCs w:val="20"/>
          <w:lang w:val="uk-UA"/>
        </w:rPr>
        <w:t>аведіть декілька рисунків</w:t>
      </w:r>
    </w:p>
    <w:p w14:paraId="33EDDB9E" w14:textId="470F1650" w:rsidR="00C758A3" w:rsidRPr="00CD35CF" w:rsidRDefault="00C758A3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28D7D3B4" w14:textId="034CB401" w:rsidR="00C758A3" w:rsidRDefault="004D5596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noProof/>
        </w:rPr>
        <w:drawing>
          <wp:inline distT="0" distB="0" distL="0" distR="0" wp14:anchorId="30A234B3" wp14:editId="59CC828E">
            <wp:extent cx="1990997" cy="1348740"/>
            <wp:effectExtent l="0" t="0" r="9525" b="3810"/>
            <wp:docPr id="8" name="Рисунок 8" descr="Картинки по запросу &quot;електро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електроні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34" cy="13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5A61" w14:textId="55B9670C" w:rsidR="00055E5F" w:rsidRPr="00585A7D" w:rsidRDefault="00055E5F" w:rsidP="00585A7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14:paraId="20A94BE0" w14:textId="15ED7A15" w:rsidR="00C5793F" w:rsidRDefault="00C5793F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val="uk-UA"/>
        </w:rPr>
      </w:pPr>
    </w:p>
    <w:p w14:paraId="38078821" w14:textId="19D09AA2" w:rsidR="00C5793F" w:rsidRPr="00C132F3" w:rsidRDefault="00C5793F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val="uk-UA"/>
        </w:rPr>
      </w:pPr>
      <w:r w:rsidRPr="00C132F3">
        <w:rPr>
          <w:rFonts w:ascii="Arial" w:eastAsia="Times New Roman" w:hAnsi="Arial" w:cs="Arial"/>
          <w:b/>
          <w:bCs/>
          <w:i/>
          <w:iCs/>
          <w:sz w:val="20"/>
          <w:szCs w:val="20"/>
          <w:lang w:val="uk-UA"/>
        </w:rPr>
        <w:t>Теоретичні відомості:</w:t>
      </w:r>
    </w:p>
    <w:p w14:paraId="72C8EC8D" w14:textId="7A31504A" w:rsidR="00C5793F" w:rsidRDefault="00C5793F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Резистори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, особливо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малої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потужності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-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досить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дрібні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деталі</w:t>
      </w:r>
      <w:proofErr w:type="spellEnd"/>
      <w:r w:rsidR="00C132F3"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uk-UA"/>
        </w:rPr>
        <w:t xml:space="preserve"> 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і </w:t>
      </w:r>
      <w:r w:rsidR="00C132F3"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uk-UA"/>
        </w:rPr>
        <w:t xml:space="preserve">тому 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для них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застосовують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маркування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кольоровими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смугами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.</w:t>
      </w:r>
    </w:p>
    <w:p w14:paraId="50E22822" w14:textId="2AF6426C" w:rsidR="00C132F3" w:rsidRDefault="00C132F3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</w:pP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uk-UA"/>
        </w:rPr>
        <w:t xml:space="preserve">На рисунку нижче таблиця для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розрах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uk-UA"/>
        </w:rPr>
        <w:t>унку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uk-UA"/>
        </w:rPr>
        <w:t xml:space="preserve"> 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оп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uk-UA"/>
        </w:rPr>
        <w:t>о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р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uk-UA"/>
        </w:rPr>
        <w:t>у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і допуск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  <w:lang w:val="uk-UA"/>
        </w:rPr>
        <w:t>у</w:t>
      </w:r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опору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резисторів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з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кольоровим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маркуванням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у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вигляді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4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або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5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кольорових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кілець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. Резистор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необхідно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розташувати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так,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щоб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кільця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були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зрушені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до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лівого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краю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або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широка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смуга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була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 xml:space="preserve"> б </w:t>
      </w:r>
      <w:proofErr w:type="spellStart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зліва</w:t>
      </w:r>
      <w:proofErr w:type="spellEnd"/>
      <w:r w:rsidRPr="00C132F3">
        <w:rPr>
          <w:rFonts w:ascii="Arial" w:hAnsi="Arial" w:cs="Arial"/>
          <w:i/>
          <w:iCs/>
          <w:color w:val="333333"/>
          <w:sz w:val="20"/>
          <w:szCs w:val="20"/>
          <w:shd w:val="clear" w:color="auto" w:fill="FFFFFF"/>
        </w:rPr>
        <w:t>.</w:t>
      </w:r>
    </w:p>
    <w:p w14:paraId="445EE51A" w14:textId="26616EF1" w:rsidR="00C132F3" w:rsidRPr="00C132F3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i/>
          <w:iCs/>
          <w:sz w:val="20"/>
          <w:szCs w:val="20"/>
          <w:lang w:val="uk-UA"/>
        </w:rPr>
      </w:pPr>
      <w:r>
        <w:rPr>
          <w:noProof/>
        </w:rPr>
        <w:lastRenderedPageBreak/>
        <w:drawing>
          <wp:inline distT="0" distB="0" distL="0" distR="0" wp14:anchorId="02E9C921" wp14:editId="5DD5A598">
            <wp:extent cx="6180952" cy="550476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5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D250E" w14:textId="683E914F" w:rsidR="00C5793F" w:rsidRDefault="00C5793F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</w:p>
    <w:p w14:paraId="05DA8988" w14:textId="6D6E2BF3" w:rsidR="00C132F3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  <w:r w:rsidRPr="006D2BA2">
        <w:rPr>
          <w:rFonts w:ascii="Arial" w:eastAsia="Times New Roman" w:hAnsi="Arial" w:cs="Arial"/>
          <w:i/>
          <w:iCs/>
          <w:sz w:val="20"/>
          <w:szCs w:val="20"/>
          <w:lang w:val="uk-UA"/>
        </w:rPr>
        <w:t>Наведемо приклад розрахунку</w:t>
      </w:r>
      <w:r>
        <w:rPr>
          <w:rFonts w:ascii="Arial" w:eastAsia="Times New Roman" w:hAnsi="Arial" w:cs="Arial"/>
          <w:i/>
          <w:iCs/>
          <w:sz w:val="20"/>
          <w:szCs w:val="20"/>
          <w:lang w:val="uk-UA"/>
        </w:rPr>
        <w:t xml:space="preserve"> за схемою</w:t>
      </w:r>
      <w:r w:rsidRPr="006D2BA2">
        <w:rPr>
          <w:rFonts w:ascii="Arial" w:eastAsia="Times New Roman" w:hAnsi="Arial" w:cs="Arial"/>
          <w:i/>
          <w:iCs/>
          <w:sz w:val="20"/>
          <w:szCs w:val="20"/>
          <w:lang w:val="uk-UA"/>
        </w:rPr>
        <w:t>:</w:t>
      </w:r>
    </w:p>
    <w:p w14:paraId="0C4784F8" w14:textId="1BD0A732" w:rsidR="006D2BA2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</w:p>
    <w:p w14:paraId="758A411D" w14:textId="5417D27B" w:rsidR="006D2BA2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  <w:r w:rsidRPr="006D2BA2">
        <w:rPr>
          <w:i/>
          <w:iCs/>
          <w:noProof/>
        </w:rPr>
        <w:drawing>
          <wp:inline distT="0" distB="0" distL="0" distR="0" wp14:anchorId="30F2A974" wp14:editId="636EF696">
            <wp:extent cx="1823790" cy="853440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422" cy="86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76E8" w14:textId="016D32C3" w:rsidR="006D2BA2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  <w:r w:rsidRPr="006D2BA2">
        <w:rPr>
          <w:rFonts w:ascii="Arial" w:eastAsia="Times New Roman" w:hAnsi="Arial" w:cs="Arial"/>
          <w:i/>
          <w:iCs/>
          <w:sz w:val="20"/>
          <w:szCs w:val="20"/>
          <w:lang w:val="uk-UA"/>
        </w:rPr>
        <w:t>1 цифра – колір червоний, 2</w:t>
      </w:r>
    </w:p>
    <w:p w14:paraId="5541096D" w14:textId="5CBD246E" w:rsidR="006D2BA2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  <w:r w:rsidRPr="006D2BA2">
        <w:rPr>
          <w:rFonts w:ascii="Arial" w:eastAsia="Times New Roman" w:hAnsi="Arial" w:cs="Arial"/>
          <w:i/>
          <w:iCs/>
          <w:sz w:val="20"/>
          <w:szCs w:val="20"/>
          <w:lang w:val="uk-UA"/>
        </w:rPr>
        <w:t>2 цифра – колір коричневий, 1</w:t>
      </w:r>
    </w:p>
    <w:p w14:paraId="5F2B7CC1" w14:textId="75E4800D" w:rsidR="006D2BA2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  <w:r w:rsidRPr="006D2BA2">
        <w:rPr>
          <w:rFonts w:ascii="Arial" w:eastAsia="Times New Roman" w:hAnsi="Arial" w:cs="Arial"/>
          <w:i/>
          <w:iCs/>
          <w:sz w:val="20"/>
          <w:szCs w:val="20"/>
          <w:lang w:val="uk-UA"/>
        </w:rPr>
        <w:t>3 цифра – колір чорний, 0</w:t>
      </w:r>
    </w:p>
    <w:p w14:paraId="5A115E8B" w14:textId="054D5726" w:rsidR="006D2BA2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  <w:r w:rsidRPr="006D2BA2">
        <w:rPr>
          <w:rFonts w:ascii="Arial" w:eastAsia="Times New Roman" w:hAnsi="Arial" w:cs="Arial"/>
          <w:i/>
          <w:iCs/>
          <w:sz w:val="20"/>
          <w:szCs w:val="20"/>
          <w:lang w:val="uk-UA"/>
        </w:rPr>
        <w:t>Множник – колір коричневий, 10</w:t>
      </w:r>
    </w:p>
    <w:p w14:paraId="0314F366" w14:textId="67B4BD57" w:rsidR="006D2BA2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  <w:r w:rsidRPr="006D2BA2">
        <w:rPr>
          <w:rFonts w:ascii="Arial" w:eastAsia="Times New Roman" w:hAnsi="Arial" w:cs="Arial"/>
          <w:i/>
          <w:iCs/>
          <w:sz w:val="20"/>
          <w:szCs w:val="20"/>
          <w:lang w:val="uk-UA"/>
        </w:rPr>
        <w:t xml:space="preserve">Допуск – колір червоний, 2% </w:t>
      </w:r>
    </w:p>
    <w:p w14:paraId="21323A12" w14:textId="7B32A2AB" w:rsidR="00C132F3" w:rsidRP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i/>
          <w:iCs/>
          <w:sz w:val="20"/>
          <w:szCs w:val="20"/>
          <w:lang w:val="uk-UA"/>
        </w:rPr>
      </w:pPr>
      <w:r w:rsidRPr="006D2BA2">
        <w:rPr>
          <w:rFonts w:ascii="Arial" w:eastAsia="Times New Roman" w:hAnsi="Arial" w:cs="Arial"/>
          <w:i/>
          <w:iCs/>
          <w:sz w:val="20"/>
          <w:szCs w:val="20"/>
          <w:lang w:val="uk-UA"/>
        </w:rPr>
        <w:t>Результат підрахунку:   210 *10 ± 2%    = 2,1 Ком ± 2%</w:t>
      </w:r>
    </w:p>
    <w:p w14:paraId="60977CCB" w14:textId="77777777" w:rsidR="006D2BA2" w:rsidRDefault="006D2BA2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</w:p>
    <w:p w14:paraId="31CCFFF1" w14:textId="09220220" w:rsidR="00EE7792" w:rsidRPr="00585A7D" w:rsidRDefault="00C5793F" w:rsidP="00EE779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 w:rsidRPr="00C5793F">
        <w:rPr>
          <w:rFonts w:ascii="Arial" w:eastAsia="Times New Roman" w:hAnsi="Arial" w:cs="Arial"/>
          <w:i/>
          <w:iCs/>
          <w:sz w:val="20"/>
          <w:szCs w:val="20"/>
          <w:lang w:val="uk-UA"/>
        </w:rPr>
        <w:t xml:space="preserve">Існує багато калькуляторів для кольорового маркування резисторів. Можете знайти самостійно, або використати </w:t>
      </w:r>
      <w:hyperlink r:id="rId9" w:history="1">
        <w:r w:rsidRPr="00C5793F">
          <w:rPr>
            <w:rStyle w:val="Hyperlink"/>
            <w:rFonts w:ascii="Arial" w:eastAsia="Times New Roman" w:hAnsi="Arial" w:cs="Arial"/>
            <w:i/>
            <w:iCs/>
            <w:sz w:val="20"/>
            <w:szCs w:val="20"/>
            <w:lang w:val="uk-UA"/>
          </w:rPr>
          <w:t>http://radionavt.com.ua/library/resistors-color-code-calculator</w:t>
        </w:r>
      </w:hyperlink>
      <w:r>
        <w:rPr>
          <w:rFonts w:ascii="Arial" w:eastAsia="Times New Roman" w:hAnsi="Arial" w:cs="Arial"/>
          <w:sz w:val="20"/>
          <w:szCs w:val="20"/>
          <w:lang w:val="uk-UA"/>
        </w:rPr>
        <w:t xml:space="preserve">  . </w:t>
      </w:r>
    </w:p>
    <w:p w14:paraId="53CA7796" w14:textId="195A8F42" w:rsidR="004D5596" w:rsidRDefault="004D5596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</w:rPr>
      </w:pPr>
    </w:p>
    <w:p w14:paraId="6F303159" w14:textId="26A5A22A" w:rsidR="00A55563" w:rsidRPr="00CD2BDE" w:rsidRDefault="00A55563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 w:rsidRPr="00CD2BDE">
        <w:rPr>
          <w:rFonts w:ascii="Arial" w:eastAsia="Times New Roman" w:hAnsi="Arial" w:cs="Arial"/>
          <w:sz w:val="20"/>
          <w:szCs w:val="20"/>
          <w:lang w:val="uk-UA"/>
        </w:rPr>
        <w:t xml:space="preserve">З Таблиці </w:t>
      </w:r>
      <w:r w:rsidR="00585A7D">
        <w:rPr>
          <w:rFonts w:ascii="Arial" w:eastAsia="Times New Roman" w:hAnsi="Arial" w:cs="Arial"/>
          <w:sz w:val="20"/>
          <w:szCs w:val="20"/>
          <w:lang w:val="uk-UA"/>
        </w:rPr>
        <w:t>1</w:t>
      </w:r>
      <w:r w:rsidRPr="00CD2BDE">
        <w:rPr>
          <w:rFonts w:ascii="Arial" w:eastAsia="Times New Roman" w:hAnsi="Arial" w:cs="Arial"/>
          <w:sz w:val="20"/>
          <w:szCs w:val="20"/>
          <w:lang w:val="uk-UA"/>
        </w:rPr>
        <w:t xml:space="preserve"> виберіть номінал резистора відповідно до номеру варіанту</w:t>
      </w:r>
      <w:r w:rsidR="00585A7D">
        <w:rPr>
          <w:rFonts w:ascii="Arial" w:eastAsia="Times New Roman" w:hAnsi="Arial" w:cs="Arial"/>
          <w:sz w:val="20"/>
          <w:szCs w:val="20"/>
          <w:lang w:val="en-US"/>
        </w:rPr>
        <w:t xml:space="preserve"> (</w:t>
      </w:r>
      <w:r w:rsidR="00585A7D">
        <w:rPr>
          <w:rFonts w:ascii="Arial" w:eastAsia="Times New Roman" w:hAnsi="Arial" w:cs="Arial"/>
          <w:sz w:val="20"/>
          <w:szCs w:val="20"/>
          <w:lang w:val="uk-UA"/>
        </w:rPr>
        <w:t>Ваш номер за журналом у Вашій академічній групі)</w:t>
      </w:r>
      <w:r w:rsidRPr="00CD2BDE">
        <w:rPr>
          <w:rFonts w:ascii="Arial" w:eastAsia="Times New Roman" w:hAnsi="Arial" w:cs="Arial"/>
          <w:sz w:val="20"/>
          <w:szCs w:val="20"/>
          <w:lang w:val="uk-UA"/>
        </w:rPr>
        <w:t xml:space="preserve">. </w:t>
      </w:r>
      <w:r w:rsidR="00CD2BDE" w:rsidRPr="00CD2BDE">
        <w:rPr>
          <w:rFonts w:ascii="Arial" w:eastAsia="Times New Roman" w:hAnsi="Arial" w:cs="Arial"/>
          <w:sz w:val="20"/>
          <w:szCs w:val="20"/>
          <w:lang w:val="uk-UA"/>
        </w:rPr>
        <w:t xml:space="preserve"> Точність оберіть на свій розсуд.</w:t>
      </w:r>
    </w:p>
    <w:p w14:paraId="5EFEE1B4" w14:textId="2DA64901" w:rsidR="00CD2BDE" w:rsidRPr="00CD2BDE" w:rsidRDefault="00CD2BDE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 w:rsidRPr="00CD2BDE"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</w:t>
      </w:r>
    </w:p>
    <w:p w14:paraId="7A97ADF8" w14:textId="2579AAB8" w:rsidR="00CD2BDE" w:rsidRPr="00CD2BDE" w:rsidRDefault="00CD2BDE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 w:rsidRPr="00CD2BDE">
        <w:rPr>
          <w:rFonts w:ascii="Arial" w:eastAsia="Times New Roman" w:hAnsi="Arial" w:cs="Arial"/>
          <w:sz w:val="20"/>
          <w:szCs w:val="20"/>
          <w:lang w:val="uk-UA"/>
        </w:rPr>
        <w:t>Наведіть скріншот резистора з калькулятора</w:t>
      </w:r>
    </w:p>
    <w:p w14:paraId="19F6FAAF" w14:textId="13DBDF23" w:rsidR="00CD2BDE" w:rsidRPr="00CD2BDE" w:rsidRDefault="00585A7D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noProof/>
        </w:rPr>
        <w:drawing>
          <wp:inline distT="0" distB="0" distL="0" distR="0" wp14:anchorId="6E19EA19" wp14:editId="7336AEC6">
            <wp:extent cx="1990997" cy="1348740"/>
            <wp:effectExtent l="0" t="0" r="9525" b="3810"/>
            <wp:docPr id="10" name="Рисунок 8" descr="Картинки по запросу &quot;електро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електроні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34" cy="13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9D58D" w14:textId="77323BFD" w:rsidR="00CD2BDE" w:rsidRPr="00CD2BDE" w:rsidRDefault="00CD2BDE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</w:p>
    <w:p w14:paraId="5D345AD6" w14:textId="09653498" w:rsidR="00CD2BDE" w:rsidRPr="00CD2BDE" w:rsidRDefault="00CD2BDE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 w:rsidRPr="00CD2BDE">
        <w:rPr>
          <w:rFonts w:ascii="Arial" w:eastAsia="Times New Roman" w:hAnsi="Arial" w:cs="Arial"/>
          <w:sz w:val="20"/>
          <w:szCs w:val="20"/>
          <w:lang w:val="uk-UA"/>
        </w:rPr>
        <w:t xml:space="preserve">Знайдіть та наведіть фото такого резистора </w:t>
      </w:r>
      <w:r w:rsidR="00585A7D">
        <w:rPr>
          <w:rFonts w:ascii="Arial" w:eastAsia="Times New Roman" w:hAnsi="Arial" w:cs="Arial"/>
          <w:sz w:val="20"/>
          <w:szCs w:val="20"/>
          <w:lang w:val="uk-UA"/>
        </w:rPr>
        <w:t>з</w:t>
      </w:r>
      <w:r w:rsidRPr="00CD2BDE">
        <w:rPr>
          <w:rFonts w:ascii="Arial" w:eastAsia="Times New Roman" w:hAnsi="Arial" w:cs="Arial"/>
          <w:sz w:val="20"/>
          <w:szCs w:val="20"/>
          <w:lang w:val="uk-UA"/>
        </w:rPr>
        <w:t xml:space="preserve"> Інтернету</w:t>
      </w:r>
    </w:p>
    <w:p w14:paraId="516542CA" w14:textId="750C0945" w:rsidR="00CD2BDE" w:rsidRPr="00CD2BDE" w:rsidRDefault="00585A7D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noProof/>
        </w:rPr>
        <w:drawing>
          <wp:inline distT="0" distB="0" distL="0" distR="0" wp14:anchorId="69CC87D0" wp14:editId="66831831">
            <wp:extent cx="1990997" cy="1348740"/>
            <wp:effectExtent l="0" t="0" r="9525" b="3810"/>
            <wp:docPr id="11" name="Рисунок 8" descr="Картинки по запросу &quot;електро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електроні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34" cy="13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ABE0" w14:textId="77777777" w:rsidR="00CD2BDE" w:rsidRPr="00A55563" w:rsidRDefault="00CD2BDE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  <w:lang w:val="uk-UA"/>
        </w:rPr>
      </w:pPr>
    </w:p>
    <w:p w14:paraId="2796F279" w14:textId="224C7D60" w:rsidR="00237B13" w:rsidRPr="00E46050" w:rsidRDefault="00237B13" w:rsidP="00237B1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  <w:lang w:val="uk-UA"/>
        </w:rPr>
      </w:pPr>
      <w:r w:rsidRPr="00E46050">
        <w:rPr>
          <w:rFonts w:ascii="Arial" w:eastAsia="Times New Roman" w:hAnsi="Arial" w:cs="Arial"/>
          <w:b/>
          <w:bCs/>
          <w:sz w:val="20"/>
          <w:szCs w:val="20"/>
          <w:lang w:val="uk-UA"/>
        </w:rPr>
        <w:t xml:space="preserve">Таблиця </w:t>
      </w:r>
      <w:r w:rsidR="00585A7D">
        <w:rPr>
          <w:rFonts w:ascii="Arial" w:eastAsia="Times New Roman" w:hAnsi="Arial" w:cs="Arial"/>
          <w:b/>
          <w:bCs/>
          <w:sz w:val="20"/>
          <w:szCs w:val="20"/>
          <w:lang w:val="uk-UA"/>
        </w:rPr>
        <w:t>1</w:t>
      </w:r>
    </w:p>
    <w:tbl>
      <w:tblPr>
        <w:tblStyle w:val="TableGrid"/>
        <w:tblW w:w="0" w:type="auto"/>
        <w:tblBorders>
          <w:left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047"/>
        <w:gridCol w:w="3085"/>
        <w:gridCol w:w="1955"/>
        <w:gridCol w:w="3177"/>
      </w:tblGrid>
      <w:tr w:rsidR="00237B13" w14:paraId="4C852623" w14:textId="77777777" w:rsidTr="00E46050">
        <w:tc>
          <w:tcPr>
            <w:tcW w:w="2047" w:type="dxa"/>
          </w:tcPr>
          <w:p w14:paraId="64E0D78F" w14:textId="77777777" w:rsidR="00237B13" w:rsidRPr="00055E5F" w:rsidRDefault="00237B13" w:rsidP="00DA2D2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</w:pPr>
            <w:r w:rsidRPr="00055E5F"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>Номер варіанту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20BA6D5B" w14:textId="69FF2BF1" w:rsidR="00237B13" w:rsidRPr="00055E5F" w:rsidRDefault="00237B13" w:rsidP="00DA2D2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 xml:space="preserve">Номінал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>резістора</w:t>
            </w:r>
            <w:proofErr w:type="spellEnd"/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2B01FED2" w14:textId="77777777" w:rsidR="00237B13" w:rsidRPr="00055E5F" w:rsidRDefault="00237B13" w:rsidP="00DA2D2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</w:pPr>
            <w:r w:rsidRPr="00055E5F"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>Номер варіанту</w:t>
            </w:r>
          </w:p>
        </w:tc>
        <w:tc>
          <w:tcPr>
            <w:tcW w:w="3177" w:type="dxa"/>
          </w:tcPr>
          <w:p w14:paraId="06999210" w14:textId="7D45A06D" w:rsidR="00237B13" w:rsidRPr="00055E5F" w:rsidRDefault="00237B13" w:rsidP="00DA2D2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 xml:space="preserve">Номінал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>резістора</w:t>
            </w:r>
            <w:proofErr w:type="spellEnd"/>
          </w:p>
        </w:tc>
      </w:tr>
      <w:tr w:rsidR="00E46050" w14:paraId="0001E6F6" w14:textId="77777777" w:rsidTr="00E46050">
        <w:tc>
          <w:tcPr>
            <w:tcW w:w="2047" w:type="dxa"/>
          </w:tcPr>
          <w:p w14:paraId="2B14DAA4" w14:textId="66230556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5A149BD2" w14:textId="7E472EC8" w:rsidR="00E46050" w:rsidRP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63AAA3C0" w14:textId="6890AFF2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3177" w:type="dxa"/>
          </w:tcPr>
          <w:p w14:paraId="2458DC23" w14:textId="37E57898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4,7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7C2FBE31" w14:textId="77777777" w:rsidTr="00E46050">
        <w:tc>
          <w:tcPr>
            <w:tcW w:w="2047" w:type="dxa"/>
          </w:tcPr>
          <w:p w14:paraId="64062057" w14:textId="11BAD2D9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5A13938E" w14:textId="5C25E5B0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3C109025" w14:textId="473792F1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177" w:type="dxa"/>
          </w:tcPr>
          <w:p w14:paraId="6276A1F2" w14:textId="795041D2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47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4385A45F" w14:textId="77777777" w:rsidTr="00E46050">
        <w:tc>
          <w:tcPr>
            <w:tcW w:w="2047" w:type="dxa"/>
          </w:tcPr>
          <w:p w14:paraId="4EA0529D" w14:textId="3A0D05A9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778E31C4" w14:textId="1A4C8E07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00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25181927" w14:textId="209F03A1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177" w:type="dxa"/>
          </w:tcPr>
          <w:p w14:paraId="2889A4D7" w14:textId="16FA16FE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МОм</w:t>
            </w:r>
            <w:proofErr w:type="spellEnd"/>
          </w:p>
        </w:tc>
      </w:tr>
      <w:tr w:rsidR="00E46050" w14:paraId="520CE803" w14:textId="77777777" w:rsidTr="00E46050">
        <w:tc>
          <w:tcPr>
            <w:tcW w:w="2047" w:type="dxa"/>
          </w:tcPr>
          <w:p w14:paraId="78FFA94C" w14:textId="0F5B0C29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030ED22F" w14:textId="2053C1CA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3,3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6AA1F511" w14:textId="32EE3E1D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177" w:type="dxa"/>
          </w:tcPr>
          <w:p w14:paraId="62437C85" w14:textId="34411C2F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0C17E01E" w14:textId="77777777" w:rsidTr="00E46050">
        <w:tc>
          <w:tcPr>
            <w:tcW w:w="2047" w:type="dxa"/>
          </w:tcPr>
          <w:p w14:paraId="542D91EE" w14:textId="78D1A15E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7344454E" w14:textId="24401535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200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1D23A61E" w14:textId="1D289441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177" w:type="dxa"/>
          </w:tcPr>
          <w:p w14:paraId="7BA88C36" w14:textId="40E317BB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50442A06" w14:textId="77777777" w:rsidTr="00E46050">
        <w:tc>
          <w:tcPr>
            <w:tcW w:w="2047" w:type="dxa"/>
          </w:tcPr>
          <w:p w14:paraId="0AFD92FA" w14:textId="38CC33E4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3CFC3D83" w14:textId="67AE5AD2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220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33D0A960" w14:textId="0CEF871A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177" w:type="dxa"/>
          </w:tcPr>
          <w:p w14:paraId="66FE9918" w14:textId="631246E9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00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2BD6315B" w14:textId="77777777" w:rsidTr="00E46050">
        <w:tc>
          <w:tcPr>
            <w:tcW w:w="2047" w:type="dxa"/>
          </w:tcPr>
          <w:p w14:paraId="620D0F21" w14:textId="5C1E98AE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2A0A54DC" w14:textId="09043FC2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4,7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696636AA" w14:textId="1CD439CF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3177" w:type="dxa"/>
          </w:tcPr>
          <w:p w14:paraId="114C012F" w14:textId="4F373AA6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3,3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01E5F030" w14:textId="77777777" w:rsidTr="00E46050">
        <w:tc>
          <w:tcPr>
            <w:tcW w:w="2047" w:type="dxa"/>
          </w:tcPr>
          <w:p w14:paraId="53303C43" w14:textId="14BA7193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7C84A5C3" w14:textId="028CF67D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47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07D8185D" w14:textId="4FA3D0CB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3177" w:type="dxa"/>
          </w:tcPr>
          <w:p w14:paraId="082B5844" w14:textId="14D1E2A0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200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717DC1EF" w14:textId="77777777" w:rsidTr="00E46050">
        <w:tc>
          <w:tcPr>
            <w:tcW w:w="2047" w:type="dxa"/>
          </w:tcPr>
          <w:p w14:paraId="6D3C1FDA" w14:textId="5A8DE505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369ED3CD" w14:textId="67CEDF44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МОм</w:t>
            </w:r>
            <w:proofErr w:type="spellEnd"/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063035B8" w14:textId="1097D287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177" w:type="dxa"/>
          </w:tcPr>
          <w:p w14:paraId="028989F2" w14:textId="52EFD251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220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1C2DDF4D" w14:textId="77777777" w:rsidTr="00E46050">
        <w:tc>
          <w:tcPr>
            <w:tcW w:w="2047" w:type="dxa"/>
          </w:tcPr>
          <w:p w14:paraId="0085D070" w14:textId="2B743320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2899FE61" w14:textId="4CA614DA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36C090BA" w14:textId="23DA214D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3177" w:type="dxa"/>
          </w:tcPr>
          <w:p w14:paraId="147D0B79" w14:textId="55643E1F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4,7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302BE912" w14:textId="77777777" w:rsidTr="00E46050">
        <w:tc>
          <w:tcPr>
            <w:tcW w:w="2047" w:type="dxa"/>
          </w:tcPr>
          <w:p w14:paraId="26DC453F" w14:textId="023C562D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6B59452C" w14:textId="1A7ADADF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5ABF872B" w14:textId="5FC2AF99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177" w:type="dxa"/>
          </w:tcPr>
          <w:p w14:paraId="00B162E7" w14:textId="01B01D28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47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506A7A9E" w14:textId="77777777" w:rsidTr="00E46050">
        <w:tc>
          <w:tcPr>
            <w:tcW w:w="2047" w:type="dxa"/>
          </w:tcPr>
          <w:p w14:paraId="1F993760" w14:textId="4AD763B7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53EE2911" w14:textId="762B5129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00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72AA426F" w14:textId="441939DF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3177" w:type="dxa"/>
          </w:tcPr>
          <w:p w14:paraId="08C388F9" w14:textId="5C5B3E9A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 xml:space="preserve">1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МОм</w:t>
            </w:r>
            <w:proofErr w:type="spellEnd"/>
          </w:p>
        </w:tc>
      </w:tr>
      <w:tr w:rsidR="00E46050" w14:paraId="70E29EED" w14:textId="77777777" w:rsidTr="00E46050">
        <w:tc>
          <w:tcPr>
            <w:tcW w:w="2047" w:type="dxa"/>
          </w:tcPr>
          <w:p w14:paraId="1FEEE827" w14:textId="16CE0A6A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2B4CD119" w14:textId="76D57BEA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3,3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3CFE7703" w14:textId="79723548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3177" w:type="dxa"/>
          </w:tcPr>
          <w:p w14:paraId="09287A25" w14:textId="73644D11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5241EDBC" w14:textId="77777777" w:rsidTr="00E46050">
        <w:tc>
          <w:tcPr>
            <w:tcW w:w="2047" w:type="dxa"/>
          </w:tcPr>
          <w:p w14:paraId="40F7E0DC" w14:textId="2D7314E0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007A2E05" w14:textId="76FFC11B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200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6A441DFA" w14:textId="32F4A9D2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3177" w:type="dxa"/>
          </w:tcPr>
          <w:p w14:paraId="523EE772" w14:textId="69ED812E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  <w:tr w:rsidR="00E46050" w14:paraId="41A4B2DB" w14:textId="77777777" w:rsidTr="00E46050">
        <w:tc>
          <w:tcPr>
            <w:tcW w:w="2047" w:type="dxa"/>
          </w:tcPr>
          <w:p w14:paraId="464A1FA9" w14:textId="6F23ABF6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15</w:t>
            </w:r>
          </w:p>
        </w:tc>
        <w:tc>
          <w:tcPr>
            <w:tcW w:w="3085" w:type="dxa"/>
            <w:tcBorders>
              <w:right w:val="single" w:sz="18" w:space="0" w:color="auto"/>
            </w:tcBorders>
          </w:tcPr>
          <w:p w14:paraId="24AD727C" w14:textId="4CA027D0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220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  <w:tc>
          <w:tcPr>
            <w:tcW w:w="1955" w:type="dxa"/>
            <w:tcBorders>
              <w:left w:val="single" w:sz="18" w:space="0" w:color="auto"/>
            </w:tcBorders>
          </w:tcPr>
          <w:p w14:paraId="2D0DBB97" w14:textId="4688F1EE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3177" w:type="dxa"/>
          </w:tcPr>
          <w:p w14:paraId="02E260B5" w14:textId="5781B33A" w:rsidR="00E46050" w:rsidRDefault="00E46050" w:rsidP="00E4605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00</w:t>
            </w:r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KO</w:t>
            </w:r>
            <w:r>
              <w:rPr>
                <w:rFonts w:ascii="Arial" w:eastAsia="Times New Roman" w:hAnsi="Arial" w:cs="Arial"/>
                <w:sz w:val="20"/>
                <w:szCs w:val="20"/>
                <w:lang w:val="uk-UA"/>
              </w:rPr>
              <w:t>м</w:t>
            </w:r>
          </w:p>
        </w:tc>
      </w:tr>
    </w:tbl>
    <w:p w14:paraId="2A8F8366" w14:textId="77777777" w:rsidR="00237B13" w:rsidRDefault="00237B13" w:rsidP="00237B1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</w:p>
    <w:p w14:paraId="266900A0" w14:textId="3D68075D" w:rsidR="004D5596" w:rsidRDefault="004D5596" w:rsidP="004D5596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</w:rPr>
      </w:pPr>
    </w:p>
    <w:p w14:paraId="79462AE4" w14:textId="1559466B" w:rsidR="006D2BA2" w:rsidRDefault="006D2BA2" w:rsidP="0013166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  <w:r w:rsidRPr="00C758A3">
        <w:rPr>
          <w:rFonts w:ascii="Arial" w:eastAsia="Times New Roman" w:hAnsi="Arial" w:cs="Arial"/>
          <w:b/>
          <w:bCs/>
          <w:sz w:val="20"/>
          <w:szCs w:val="20"/>
          <w:lang w:val="uk-UA"/>
        </w:rPr>
        <w:t xml:space="preserve">Крок </w:t>
      </w:r>
      <w:r>
        <w:rPr>
          <w:rFonts w:ascii="Arial" w:eastAsia="Times New Roman" w:hAnsi="Arial" w:cs="Arial"/>
          <w:b/>
          <w:bCs/>
          <w:sz w:val="20"/>
          <w:szCs w:val="20"/>
          <w:lang w:val="uk-UA"/>
        </w:rPr>
        <w:t>2</w:t>
      </w:r>
      <w:r w:rsidRPr="00C758A3">
        <w:rPr>
          <w:rFonts w:ascii="Arial" w:eastAsia="Times New Roman" w:hAnsi="Arial" w:cs="Arial"/>
          <w:b/>
          <w:bCs/>
          <w:sz w:val="20"/>
          <w:szCs w:val="20"/>
          <w:lang w:val="uk-UA"/>
        </w:rPr>
        <w:t>.</w:t>
      </w:r>
      <w:r w:rsidRPr="00C758A3">
        <w:rPr>
          <w:rFonts w:ascii="Arial" w:eastAsia="Times New Roman" w:hAnsi="Arial" w:cs="Arial"/>
          <w:sz w:val="20"/>
          <w:szCs w:val="20"/>
          <w:lang w:val="uk-UA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uk-UA"/>
        </w:rPr>
        <w:t xml:space="preserve">Дослідження </w:t>
      </w:r>
      <w:proofErr w:type="spellStart"/>
      <w:r>
        <w:rPr>
          <w:rFonts w:ascii="Arial" w:eastAsia="Times New Roman" w:hAnsi="Arial" w:cs="Arial"/>
          <w:sz w:val="20"/>
          <w:szCs w:val="20"/>
          <w:lang w:val="uk-UA"/>
        </w:rPr>
        <w:t>світлодіода</w:t>
      </w:r>
      <w:proofErr w:type="spellEnd"/>
    </w:p>
    <w:p w14:paraId="13E8664A" w14:textId="012DCADB" w:rsidR="006D2BA2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noProof/>
        </w:rPr>
        <w:drawing>
          <wp:inline distT="0" distB="0" distL="0" distR="0" wp14:anchorId="54CBE7EF" wp14:editId="05A0A7E6">
            <wp:extent cx="3642867" cy="2827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2276" cy="284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5501" w14:textId="5E1AA4F9" w:rsidR="00585A7D" w:rsidRPr="00585A7D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Open Sans" w:hAnsi="Open Sans" w:cs="Open Sans"/>
          <w:color w:val="333333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Що таке світлодіод?</w:t>
      </w:r>
      <w:r w:rsidRPr="0013166B">
        <w:rPr>
          <w:rFonts w:ascii="Arial" w:eastAsia="Times New Roman" w:hAnsi="Arial" w:cs="Arial"/>
          <w:sz w:val="20"/>
          <w:szCs w:val="20"/>
          <w:lang w:val="uk-UA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uk-UA"/>
        </w:rPr>
        <w:t>За рисунком поясніть його будову та принцип роботи, які характеристики має світлодіод.</w:t>
      </w:r>
      <w:r w:rsidR="00585A7D">
        <w:rPr>
          <w:rFonts w:ascii="Arial" w:eastAsia="Times New Roman" w:hAnsi="Arial" w:cs="Arial"/>
          <w:sz w:val="20"/>
          <w:szCs w:val="20"/>
          <w:lang w:val="uk-UA"/>
        </w:rPr>
        <w:t xml:space="preserve"> </w:t>
      </w:r>
      <w:proofErr w:type="spellStart"/>
      <w:r w:rsidR="00585A7D" w:rsidRPr="00585A7D">
        <w:rPr>
          <w:rFonts w:ascii="Open Sans" w:hAnsi="Open Sans" w:cs="Open Sans"/>
          <w:color w:val="333333"/>
          <w:shd w:val="clear" w:color="auto" w:fill="FFFFFF"/>
        </w:rPr>
        <w:t>Додаткова</w:t>
      </w:r>
      <w:proofErr w:type="spellEnd"/>
      <w:r w:rsidR="00585A7D" w:rsidRPr="00585A7D">
        <w:rPr>
          <w:rFonts w:ascii="Open Sans" w:hAnsi="Open Sans" w:cs="Open Sans"/>
          <w:color w:val="333333"/>
          <w:shd w:val="clear" w:color="auto" w:fill="FFFFFF"/>
        </w:rPr>
        <w:t xml:space="preserve"> </w:t>
      </w:r>
      <w:proofErr w:type="spellStart"/>
      <w:r w:rsidR="00585A7D" w:rsidRPr="00585A7D">
        <w:rPr>
          <w:rFonts w:ascii="Open Sans" w:hAnsi="Open Sans" w:cs="Open Sans"/>
          <w:color w:val="333333"/>
          <w:shd w:val="clear" w:color="auto" w:fill="FFFFFF"/>
        </w:rPr>
        <w:t>інформація</w:t>
      </w:r>
      <w:proofErr w:type="spellEnd"/>
      <w:r w:rsidR="00585A7D" w:rsidRPr="00585A7D">
        <w:rPr>
          <w:rFonts w:ascii="Open Sans" w:hAnsi="Open Sans" w:cs="Open Sans"/>
          <w:color w:val="333333"/>
          <w:shd w:val="clear" w:color="auto" w:fill="FFFFFF"/>
        </w:rPr>
        <w:t> https://bitkit.com.ua/svetodiod</w:t>
      </w:r>
    </w:p>
    <w:p w14:paraId="1CEF20D5" w14:textId="142309E2" w:rsidR="0013166B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1CCB5A6E" w14:textId="77777777" w:rsidR="0013166B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4058F9A4" w14:textId="77777777" w:rsidR="0013166B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7EB2889E" w14:textId="77777777" w:rsidR="0013166B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2230220A" w14:textId="77777777" w:rsidR="0013166B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2B96B13A" w14:textId="4F392D86" w:rsidR="0013166B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noProof/>
        </w:rPr>
        <w:drawing>
          <wp:inline distT="0" distB="0" distL="0" distR="0" wp14:anchorId="5F945947" wp14:editId="5931E357">
            <wp:extent cx="4137024" cy="33750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049" cy="33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4DE1" w14:textId="4D7B915B" w:rsidR="006D2BA2" w:rsidRDefault="00055E5F" w:rsidP="006D2BA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Колір світлодіоду візьміть з Таблиці 3</w:t>
      </w:r>
      <w:r w:rsidR="006D2BA2">
        <w:rPr>
          <w:rFonts w:ascii="Arial" w:eastAsia="Times New Roman" w:hAnsi="Arial" w:cs="Arial"/>
          <w:sz w:val="20"/>
          <w:szCs w:val="20"/>
          <w:lang w:val="uk-UA"/>
        </w:rPr>
        <w:t>.</w:t>
      </w:r>
    </w:p>
    <w:p w14:paraId="2AAA5FD4" w14:textId="252A02B0" w:rsidR="00055E5F" w:rsidRPr="00E46050" w:rsidRDefault="00055E5F" w:rsidP="00055E5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  <w:lang w:val="uk-UA"/>
        </w:rPr>
      </w:pPr>
      <w:r w:rsidRPr="00E46050">
        <w:rPr>
          <w:rFonts w:ascii="Arial" w:eastAsia="Times New Roman" w:hAnsi="Arial" w:cs="Arial"/>
          <w:b/>
          <w:bCs/>
          <w:sz w:val="20"/>
          <w:szCs w:val="20"/>
          <w:lang w:val="uk-UA"/>
        </w:rPr>
        <w:lastRenderedPageBreak/>
        <w:t>Таблиця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0"/>
        <w:gridCol w:w="3342"/>
        <w:gridCol w:w="1860"/>
        <w:gridCol w:w="3272"/>
      </w:tblGrid>
      <w:tr w:rsidR="00055E5F" w14:paraId="1824FB4D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652B2440" w14:textId="77777777" w:rsidR="00055E5F" w:rsidRPr="00055E5F" w:rsidRDefault="00055E5F" w:rsidP="00DA2D2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</w:pPr>
            <w:r w:rsidRPr="00055E5F"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>Номер варіанту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431A9C18" w14:textId="105D18F2" w:rsidR="00055E5F" w:rsidRPr="00055E5F" w:rsidRDefault="00055E5F" w:rsidP="00DA2D2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>Колір світлодіоду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6EE30D52" w14:textId="77777777" w:rsidR="00055E5F" w:rsidRPr="00055E5F" w:rsidRDefault="00055E5F" w:rsidP="00DA2D2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</w:pPr>
            <w:r w:rsidRPr="00055E5F"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>Номер варіанту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1783035E" w14:textId="7B056FFF" w:rsidR="00055E5F" w:rsidRPr="00055E5F" w:rsidRDefault="00055E5F" w:rsidP="00DA2D20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uk-UA"/>
              </w:rPr>
              <w:t>Колір світлодіоду</w:t>
            </w:r>
          </w:p>
        </w:tc>
      </w:tr>
      <w:tr w:rsidR="006627C7" w14:paraId="476A73D3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5DC97DC1" w14:textId="43BE30F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15EA4B94" w14:textId="2A37D93F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Червоний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586226E9" w14:textId="053B7DDA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487B90AF" w14:textId="08D44C42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Зелений</w:t>
            </w:r>
          </w:p>
        </w:tc>
      </w:tr>
      <w:tr w:rsidR="006627C7" w14:paraId="076312A7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59EA2EDB" w14:textId="726862E4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08147329" w14:textId="4755F62F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Помаранчовий</w:t>
            </w:r>
            <w:proofErr w:type="spellEnd"/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13929914" w14:textId="7DBF83BE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7A075C0B" w14:textId="537E3493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Блакитний</w:t>
            </w:r>
          </w:p>
        </w:tc>
      </w:tr>
      <w:tr w:rsidR="006627C7" w14:paraId="00248AE7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7ECF3F7F" w14:textId="29A6C0C3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6FC3D921" w14:textId="00759CAC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Жовтий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476DB9B4" w14:textId="7D878EEF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577A0BD3" w14:textId="2BB3D8E0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Білий</w:t>
            </w:r>
          </w:p>
        </w:tc>
      </w:tr>
      <w:tr w:rsidR="006627C7" w14:paraId="55369DF4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14F16CF4" w14:textId="7D3DBD19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0CED867D" w14:textId="1201BCF3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Зелений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0F4D33F3" w14:textId="4FC6ACB5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1FCEA257" w14:textId="0AA8D477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Червоний</w:t>
            </w:r>
          </w:p>
        </w:tc>
      </w:tr>
      <w:tr w:rsidR="006627C7" w14:paraId="516DEFF4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2B568E75" w14:textId="448C542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32A3D8CD" w14:textId="0BDB4F59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Блакитний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52C0F016" w14:textId="0AF44144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4EC75DFF" w14:textId="09EBA0A4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Помаранчовий</w:t>
            </w:r>
            <w:proofErr w:type="spellEnd"/>
          </w:p>
        </w:tc>
      </w:tr>
      <w:tr w:rsidR="006627C7" w14:paraId="103E1719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019B4833" w14:textId="56844D2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3D2D76DD" w14:textId="176578DE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1435C7D1" w14:textId="45A46C03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6E3F5F76" w14:textId="2F7E6B07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Жовтий</w:t>
            </w:r>
          </w:p>
        </w:tc>
      </w:tr>
      <w:tr w:rsidR="006627C7" w14:paraId="64C448B8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3908DCD8" w14:textId="2C8FCE58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240D1E3E" w14:textId="37D0BD6F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Червоний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264DE6D9" w14:textId="0D5B8D0F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159DE0C3" w14:textId="1FDCAEE8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Зелений</w:t>
            </w:r>
          </w:p>
        </w:tc>
      </w:tr>
      <w:tr w:rsidR="006627C7" w14:paraId="2C038C7C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5926974E" w14:textId="23EBDA44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38876AB8" w14:textId="5E001042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Помаранчовий</w:t>
            </w:r>
            <w:proofErr w:type="spellEnd"/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3E15F773" w14:textId="70D23A4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6BC2D21D" w14:textId="702EB912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Блакитний</w:t>
            </w:r>
          </w:p>
        </w:tc>
      </w:tr>
      <w:tr w:rsidR="006627C7" w14:paraId="70507980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1F3144E5" w14:textId="2A21237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402CC27C" w14:textId="437C9203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Жовтий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102DD8DB" w14:textId="622D78F2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49E4F9D0" w14:textId="4B7EC99F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Білий</w:t>
            </w:r>
          </w:p>
        </w:tc>
      </w:tr>
      <w:tr w:rsidR="006627C7" w14:paraId="6C9067F6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5A5214A4" w14:textId="083023A4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19EEBC36" w14:textId="1CFA555C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Зелений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76B714EB" w14:textId="76A01303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68AA6924" w14:textId="0B37CEE3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Червоний</w:t>
            </w:r>
          </w:p>
        </w:tc>
      </w:tr>
      <w:tr w:rsidR="006627C7" w14:paraId="30FB9067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7AF1390E" w14:textId="1738D49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1326D57C" w14:textId="4AA95CD9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Блакитний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53D8B237" w14:textId="6DFC12D2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3B39BC5A" w14:textId="77088E9D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Помаранчовий</w:t>
            </w:r>
            <w:proofErr w:type="spellEnd"/>
          </w:p>
        </w:tc>
      </w:tr>
      <w:tr w:rsidR="006627C7" w14:paraId="5320CA7A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3DDF92BD" w14:textId="72526E13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450D35E6" w14:textId="5E5BD409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26D99F35" w14:textId="72299D1C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27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05BD8841" w14:textId="1E540710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Жовтий</w:t>
            </w:r>
          </w:p>
        </w:tc>
      </w:tr>
      <w:tr w:rsidR="006627C7" w14:paraId="30EEDC8B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2C04923F" w14:textId="77CF2962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466B5241" w14:textId="12E67C99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Червоний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1E3F5983" w14:textId="7AA6B747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7F59BE84" w14:textId="189FA53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Зелений</w:t>
            </w:r>
          </w:p>
        </w:tc>
      </w:tr>
      <w:tr w:rsidR="006627C7" w14:paraId="24593572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568F8D72" w14:textId="28F2A23D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5C323D28" w14:textId="2F46A86A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Помаранчовий</w:t>
            </w:r>
            <w:proofErr w:type="spellEnd"/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0E611335" w14:textId="5D192FB2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3D2A8C68" w14:textId="3F90FB0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Блакитний</w:t>
            </w:r>
          </w:p>
        </w:tc>
      </w:tr>
      <w:tr w:rsidR="006627C7" w14:paraId="26645EE6" w14:textId="77777777" w:rsidTr="006627C7">
        <w:tc>
          <w:tcPr>
            <w:tcW w:w="1790" w:type="dxa"/>
            <w:tcBorders>
              <w:left w:val="single" w:sz="18" w:space="0" w:color="auto"/>
            </w:tcBorders>
          </w:tcPr>
          <w:p w14:paraId="0D640AB8" w14:textId="59BA021D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342" w:type="dxa"/>
            <w:tcBorders>
              <w:right w:val="single" w:sz="18" w:space="0" w:color="auto"/>
            </w:tcBorders>
          </w:tcPr>
          <w:p w14:paraId="51FBE014" w14:textId="44B7B224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Жовтий</w:t>
            </w:r>
          </w:p>
        </w:tc>
        <w:tc>
          <w:tcPr>
            <w:tcW w:w="1860" w:type="dxa"/>
            <w:tcBorders>
              <w:left w:val="single" w:sz="18" w:space="0" w:color="auto"/>
            </w:tcBorders>
          </w:tcPr>
          <w:p w14:paraId="46D031B0" w14:textId="179C5E41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627C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3272" w:type="dxa"/>
            <w:tcBorders>
              <w:right w:val="single" w:sz="18" w:space="0" w:color="auto"/>
            </w:tcBorders>
          </w:tcPr>
          <w:p w14:paraId="3C0EFF49" w14:textId="37FA23AA" w:rsidR="006627C7" w:rsidRPr="006627C7" w:rsidRDefault="006627C7" w:rsidP="006627C7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Білий</w:t>
            </w:r>
          </w:p>
        </w:tc>
      </w:tr>
    </w:tbl>
    <w:p w14:paraId="188477F4" w14:textId="77777777" w:rsidR="00055E5F" w:rsidRDefault="00055E5F" w:rsidP="00055E5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</w:p>
    <w:p w14:paraId="18843FB4" w14:textId="77777777" w:rsidR="00055E5F" w:rsidRDefault="00055E5F" w:rsidP="006D2BA2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</w:rPr>
      </w:pPr>
    </w:p>
    <w:p w14:paraId="70873D71" w14:textId="60EF0ABB" w:rsidR="0013166B" w:rsidRDefault="0013166B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 xml:space="preserve">Наведіть фото та </w:t>
      </w:r>
      <w:proofErr w:type="spellStart"/>
      <w:r>
        <w:rPr>
          <w:rFonts w:ascii="Arial" w:eastAsia="Times New Roman" w:hAnsi="Arial" w:cs="Arial"/>
          <w:sz w:val="20"/>
          <w:szCs w:val="20"/>
          <w:lang w:val="uk-UA"/>
        </w:rPr>
        <w:t>випишіть</w:t>
      </w:r>
      <w:proofErr w:type="spellEnd"/>
      <w:r>
        <w:rPr>
          <w:rFonts w:ascii="Arial" w:eastAsia="Times New Roman" w:hAnsi="Arial" w:cs="Arial"/>
          <w:sz w:val="20"/>
          <w:szCs w:val="20"/>
          <w:lang w:val="uk-UA"/>
        </w:rPr>
        <w:t xml:space="preserve"> його характеристики</w:t>
      </w:r>
    </w:p>
    <w:p w14:paraId="4236A1AE" w14:textId="42B19CB2" w:rsidR="004D5596" w:rsidRDefault="0013166B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noProof/>
        </w:rPr>
        <w:drawing>
          <wp:inline distT="0" distB="0" distL="0" distR="0" wp14:anchorId="1A15E7DB" wp14:editId="3721FA7E">
            <wp:extent cx="1990997" cy="1348740"/>
            <wp:effectExtent l="0" t="0" r="9525" b="3810"/>
            <wp:docPr id="17" name="Рисунок 17" descr="Картинки по запросу &quot;електро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електроні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34" cy="13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0"/>
          <w:szCs w:val="20"/>
          <w:lang w:val="uk-UA"/>
        </w:rPr>
        <w:t>:</w:t>
      </w:r>
    </w:p>
    <w:p w14:paraId="04DD48B0" w14:textId="5F74FAF3" w:rsidR="0013166B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383A4CB9" w14:textId="0FCC125D" w:rsidR="0013166B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6218541A" w14:textId="09F71E05" w:rsidR="0013166B" w:rsidRPr="00585A7D" w:rsidRDefault="0013166B" w:rsidP="0013166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</w:p>
    <w:p w14:paraId="23EA0A20" w14:textId="7BE00FC6" w:rsidR="0053185B" w:rsidRPr="003D593B" w:rsidRDefault="0053185B" w:rsidP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  <w:r w:rsidRPr="00C758A3">
        <w:rPr>
          <w:rFonts w:ascii="Arial" w:eastAsia="Times New Roman" w:hAnsi="Arial" w:cs="Arial"/>
          <w:b/>
          <w:bCs/>
          <w:sz w:val="20"/>
          <w:szCs w:val="20"/>
          <w:lang w:val="uk-UA"/>
        </w:rPr>
        <w:lastRenderedPageBreak/>
        <w:t xml:space="preserve">Крок </w:t>
      </w:r>
      <w:r w:rsidR="00585A7D">
        <w:rPr>
          <w:rFonts w:ascii="Arial" w:eastAsia="Times New Roman" w:hAnsi="Arial" w:cs="Arial"/>
          <w:b/>
          <w:bCs/>
          <w:sz w:val="20"/>
          <w:szCs w:val="20"/>
          <w:lang w:val="uk-UA"/>
        </w:rPr>
        <w:t>3</w:t>
      </w:r>
      <w:r w:rsidRPr="00C758A3">
        <w:rPr>
          <w:rFonts w:ascii="Arial" w:eastAsia="Times New Roman" w:hAnsi="Arial" w:cs="Arial"/>
          <w:b/>
          <w:bCs/>
          <w:sz w:val="20"/>
          <w:szCs w:val="20"/>
          <w:lang w:val="uk-UA"/>
        </w:rPr>
        <w:t>.</w:t>
      </w:r>
      <w:r w:rsidRPr="00C758A3">
        <w:rPr>
          <w:rFonts w:ascii="Arial" w:eastAsia="Times New Roman" w:hAnsi="Arial" w:cs="Arial"/>
          <w:sz w:val="20"/>
          <w:szCs w:val="20"/>
          <w:lang w:val="uk-UA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uk-UA"/>
        </w:rPr>
        <w:t>Дослідження макетної плати</w:t>
      </w:r>
      <w:r w:rsidR="003D593B" w:rsidRPr="003D593B">
        <w:rPr>
          <w:noProof/>
        </w:rPr>
        <w:drawing>
          <wp:anchor distT="0" distB="0" distL="114300" distR="114300" simplePos="0" relativeHeight="251666432" behindDoc="0" locked="0" layoutInCell="1" allowOverlap="1" wp14:anchorId="44747061" wp14:editId="35691220">
            <wp:simplePos x="0" y="0"/>
            <wp:positionH relativeFrom="column">
              <wp:posOffset>3177540</wp:posOffset>
            </wp:positionH>
            <wp:positionV relativeFrom="paragraph">
              <wp:posOffset>279400</wp:posOffset>
            </wp:positionV>
            <wp:extent cx="2621280" cy="1967230"/>
            <wp:effectExtent l="0" t="0" r="762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93B">
        <w:rPr>
          <w:noProof/>
        </w:rPr>
        <w:drawing>
          <wp:anchor distT="0" distB="0" distL="114300" distR="114300" simplePos="0" relativeHeight="251665408" behindDoc="0" locked="0" layoutInCell="1" allowOverlap="1" wp14:anchorId="30E28669" wp14:editId="0EF97673">
            <wp:simplePos x="0" y="0"/>
            <wp:positionH relativeFrom="margin">
              <wp:posOffset>-15240</wp:posOffset>
            </wp:positionH>
            <wp:positionV relativeFrom="paragraph">
              <wp:posOffset>166370</wp:posOffset>
            </wp:positionV>
            <wp:extent cx="2773680" cy="2080260"/>
            <wp:effectExtent l="0" t="0" r="762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C6D0F" w14:textId="3800454B" w:rsidR="0053185B" w:rsidRDefault="0053185B" w:rsidP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 xml:space="preserve">Опишіть улаштування макетної плати за рисунком: </w:t>
      </w:r>
    </w:p>
    <w:p w14:paraId="1E4FEF5F" w14:textId="7018C00A" w:rsidR="0053185B" w:rsidRDefault="0053185B" w:rsidP="0053185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7B9ED33F" w14:textId="3996B54E" w:rsidR="0053185B" w:rsidRDefault="0053185B" w:rsidP="0053185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3E810563" w14:textId="0F8CA1A8" w:rsidR="0053185B" w:rsidRDefault="0053185B" w:rsidP="0053185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76B887C5" w14:textId="0B70FE3D" w:rsidR="0053185B" w:rsidRDefault="0053185B" w:rsidP="0053185B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>__________________________________________________________________________________________</w:t>
      </w:r>
    </w:p>
    <w:p w14:paraId="0EDD4ACF" w14:textId="0DC3D75D" w:rsidR="0053185B" w:rsidRDefault="0053185B" w:rsidP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</w:p>
    <w:p w14:paraId="720707E4" w14:textId="08DCE621" w:rsidR="004D5596" w:rsidRPr="004D5596" w:rsidRDefault="004D5596" w:rsidP="00C758A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0"/>
          <w:szCs w:val="20"/>
        </w:rPr>
      </w:pPr>
    </w:p>
    <w:p w14:paraId="753F420C" w14:textId="2D80D407" w:rsidR="001174BE" w:rsidRPr="00725DB0" w:rsidRDefault="0013166B" w:rsidP="0013166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14"/>
          <w:szCs w:val="14"/>
          <w:lang w:val="uk-UA"/>
        </w:rPr>
      </w:pPr>
      <w:r w:rsidRPr="00C758A3">
        <w:rPr>
          <w:rFonts w:ascii="Arial" w:eastAsia="Times New Roman" w:hAnsi="Arial" w:cs="Arial"/>
          <w:b/>
          <w:bCs/>
          <w:sz w:val="20"/>
          <w:szCs w:val="20"/>
          <w:lang w:val="uk-UA"/>
        </w:rPr>
        <w:t xml:space="preserve">Крок </w:t>
      </w:r>
      <w:r w:rsidR="003D68CE">
        <w:rPr>
          <w:rFonts w:ascii="Arial" w:eastAsia="Times New Roman" w:hAnsi="Arial" w:cs="Arial"/>
          <w:b/>
          <w:bCs/>
          <w:sz w:val="20"/>
          <w:szCs w:val="20"/>
          <w:lang w:val="uk-UA"/>
        </w:rPr>
        <w:t>4</w:t>
      </w:r>
      <w:r w:rsidRPr="00C758A3">
        <w:rPr>
          <w:rFonts w:ascii="Arial" w:eastAsia="Times New Roman" w:hAnsi="Arial" w:cs="Arial"/>
          <w:b/>
          <w:bCs/>
          <w:sz w:val="20"/>
          <w:szCs w:val="20"/>
          <w:lang w:val="uk-UA"/>
        </w:rPr>
        <w:t>.</w:t>
      </w:r>
      <w:r w:rsidRPr="00C758A3">
        <w:rPr>
          <w:rFonts w:ascii="Arial" w:eastAsia="Times New Roman" w:hAnsi="Arial" w:cs="Arial"/>
          <w:sz w:val="20"/>
          <w:szCs w:val="20"/>
          <w:lang w:val="uk-UA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val="uk-UA"/>
        </w:rPr>
        <w:t>Зберіть</w:t>
      </w:r>
      <w:proofErr w:type="spellEnd"/>
      <w:r>
        <w:rPr>
          <w:rFonts w:ascii="Arial" w:eastAsia="Times New Roman" w:hAnsi="Arial" w:cs="Arial"/>
          <w:sz w:val="20"/>
          <w:szCs w:val="20"/>
          <w:lang w:val="uk-UA"/>
        </w:rPr>
        <w:t xml:space="preserve"> </w:t>
      </w:r>
      <w:r w:rsidR="0053185B">
        <w:rPr>
          <w:rFonts w:ascii="Arial" w:eastAsia="Times New Roman" w:hAnsi="Arial" w:cs="Arial"/>
          <w:sz w:val="20"/>
          <w:szCs w:val="20"/>
          <w:lang w:val="uk-UA"/>
        </w:rPr>
        <w:t xml:space="preserve">модель </w:t>
      </w:r>
      <w:r>
        <w:rPr>
          <w:rFonts w:ascii="Arial" w:eastAsia="Times New Roman" w:hAnsi="Arial" w:cs="Arial"/>
          <w:sz w:val="20"/>
          <w:szCs w:val="20"/>
          <w:lang w:val="uk-UA"/>
        </w:rPr>
        <w:t>схем</w:t>
      </w:r>
      <w:r w:rsidR="0053185B">
        <w:rPr>
          <w:rFonts w:ascii="Arial" w:eastAsia="Times New Roman" w:hAnsi="Arial" w:cs="Arial"/>
          <w:sz w:val="20"/>
          <w:szCs w:val="20"/>
          <w:lang w:val="uk-UA"/>
        </w:rPr>
        <w:t>и</w:t>
      </w:r>
      <w:r>
        <w:rPr>
          <w:rFonts w:ascii="Arial" w:eastAsia="Times New Roman" w:hAnsi="Arial" w:cs="Arial"/>
          <w:sz w:val="20"/>
          <w:szCs w:val="20"/>
          <w:lang w:val="uk-UA"/>
        </w:rPr>
        <w:t xml:space="preserve"> та перевірте її працездатність. </w:t>
      </w:r>
    </w:p>
    <w:p w14:paraId="16D5CBA9" w14:textId="4FBEFAA2" w:rsidR="00725DB0" w:rsidRDefault="00725DB0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eastAsia="Times New Roman" w:hAnsi="Arial" w:cs="Arial"/>
          <w:sz w:val="12"/>
          <w:szCs w:val="12"/>
        </w:rPr>
      </w:pPr>
    </w:p>
    <w:p w14:paraId="2443D899" w14:textId="309EC426" w:rsidR="00725DB0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  <w:r w:rsidRPr="0053185B">
        <w:rPr>
          <w:rFonts w:ascii="Arial" w:eastAsia="Times New Roman" w:hAnsi="Arial" w:cs="Arial"/>
          <w:sz w:val="20"/>
          <w:szCs w:val="20"/>
        </w:rPr>
        <w:t>Заре</w:t>
      </w:r>
      <w:proofErr w:type="spellStart"/>
      <w:r w:rsidRPr="0053185B">
        <w:rPr>
          <w:rFonts w:ascii="Arial" w:eastAsia="Times New Roman" w:hAnsi="Arial" w:cs="Arial"/>
          <w:sz w:val="20"/>
          <w:szCs w:val="20"/>
          <w:lang w:val="uk-UA"/>
        </w:rPr>
        <w:t>єструйтесь</w:t>
      </w:r>
      <w:proofErr w:type="spellEnd"/>
      <w:r w:rsidRPr="0053185B">
        <w:rPr>
          <w:rFonts w:ascii="Arial" w:eastAsia="Times New Roman" w:hAnsi="Arial" w:cs="Arial"/>
          <w:sz w:val="20"/>
          <w:szCs w:val="20"/>
          <w:lang w:val="uk-UA"/>
        </w:rPr>
        <w:t xml:space="preserve"> на </w:t>
      </w:r>
      <w:hyperlink r:id="rId14" w:history="1">
        <w:r w:rsidRPr="0053185B">
          <w:rPr>
            <w:rStyle w:val="Hyperlink"/>
            <w:rFonts w:ascii="Arial" w:eastAsia="Times New Roman" w:hAnsi="Arial" w:cs="Arial"/>
            <w:sz w:val="20"/>
            <w:szCs w:val="20"/>
            <w:lang w:val="uk-UA"/>
          </w:rPr>
          <w:t>https://www.tinkercad.com/</w:t>
        </w:r>
      </w:hyperlink>
    </w:p>
    <w:p w14:paraId="724A3DE2" w14:textId="43600123" w:rsidR="0053185B" w:rsidRP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rFonts w:ascii="Arial" w:eastAsia="Times New Roman" w:hAnsi="Arial" w:cs="Arial"/>
          <w:sz w:val="20"/>
          <w:szCs w:val="20"/>
          <w:lang w:val="uk-UA"/>
        </w:rPr>
        <w:t xml:space="preserve">Потім Виберіть </w:t>
      </w:r>
      <w:r>
        <w:rPr>
          <w:rFonts w:ascii="Arial" w:eastAsia="Times New Roman" w:hAnsi="Arial" w:cs="Arial"/>
          <w:sz w:val="20"/>
          <w:szCs w:val="20"/>
          <w:lang w:val="en-US"/>
        </w:rPr>
        <w:t xml:space="preserve">Circuits </w:t>
      </w:r>
      <w:r>
        <w:rPr>
          <w:rFonts w:ascii="Arial" w:eastAsia="Times New Roman" w:hAnsi="Arial" w:cs="Arial"/>
          <w:sz w:val="20"/>
          <w:szCs w:val="20"/>
          <w:lang w:val="uk-UA"/>
        </w:rPr>
        <w:t>і створіть нову модель за прикладом</w:t>
      </w:r>
    </w:p>
    <w:p w14:paraId="1A0FE4C6" w14:textId="378EFDC7" w:rsidR="0053185B" w:rsidRP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0"/>
          <w:szCs w:val="20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BE70AD" wp14:editId="41C36F8D">
            <wp:simplePos x="0" y="0"/>
            <wp:positionH relativeFrom="margin">
              <wp:posOffset>236220</wp:posOffset>
            </wp:positionH>
            <wp:positionV relativeFrom="paragraph">
              <wp:posOffset>175895</wp:posOffset>
            </wp:positionV>
            <wp:extent cx="5086985" cy="2337435"/>
            <wp:effectExtent l="0" t="0" r="0" b="571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31B92" w14:textId="4D94E110" w:rsid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B191D9" wp14:editId="0EFAF8F9">
            <wp:simplePos x="0" y="0"/>
            <wp:positionH relativeFrom="column">
              <wp:posOffset>312420</wp:posOffset>
            </wp:positionH>
            <wp:positionV relativeFrom="paragraph">
              <wp:posOffset>2654300</wp:posOffset>
            </wp:positionV>
            <wp:extent cx="5036820" cy="2370455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5B5733" wp14:editId="51BF0AB1">
            <wp:extent cx="6546850" cy="3007995"/>
            <wp:effectExtent l="0" t="0" r="635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7092" w14:textId="4CA7016B" w:rsid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16E03DBE" w14:textId="7B5549CD" w:rsidR="0053185B" w:rsidRDefault="003D593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7BB242A" wp14:editId="39DDD6E9">
            <wp:simplePos x="0" y="0"/>
            <wp:positionH relativeFrom="column">
              <wp:posOffset>408305</wp:posOffset>
            </wp:positionH>
            <wp:positionV relativeFrom="paragraph">
              <wp:posOffset>149225</wp:posOffset>
            </wp:positionV>
            <wp:extent cx="4914900" cy="213360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8BAE5" w14:textId="5FE64BC2" w:rsid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Наведіть скріншот ваших результатів моделювання</w:t>
      </w:r>
    </w:p>
    <w:p w14:paraId="4AD011F9" w14:textId="7177579C" w:rsid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A68510" wp14:editId="7852DC54">
            <wp:simplePos x="0" y="0"/>
            <wp:positionH relativeFrom="column">
              <wp:posOffset>30480</wp:posOffset>
            </wp:positionH>
            <wp:positionV relativeFrom="paragraph">
              <wp:posOffset>288925</wp:posOffset>
            </wp:positionV>
            <wp:extent cx="1990997" cy="1348740"/>
            <wp:effectExtent l="0" t="0" r="9525" b="3810"/>
            <wp:wrapTopAndBottom/>
            <wp:docPr id="29" name="Рисунок 29" descr="Картинки по запросу &quot;електро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електроні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97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18A31F" w14:textId="654A7096" w:rsid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52DB78CF" w14:textId="25C47C75" w:rsidR="0053185B" w:rsidRDefault="00055E5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Надайте лінк на свою модель. На полі моделювання має бути Ваше прізвище</w:t>
      </w:r>
    </w:p>
    <w:p w14:paraId="7DE76A38" w14:textId="31E2DEC1" w:rsidR="00055E5F" w:rsidRDefault="00055E5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6788680E" w14:textId="60557FEE" w:rsidR="00055E5F" w:rsidRDefault="00055E5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________________________________________________________________________</w:t>
      </w:r>
    </w:p>
    <w:p w14:paraId="3FFD81D6" w14:textId="4252EC1B" w:rsid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0238A04E" w14:textId="516A714E" w:rsidR="003D68CE" w:rsidRDefault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7B89942D" w14:textId="5FA3A309" w:rsidR="003D68CE" w:rsidRDefault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b/>
          <w:bCs/>
          <w:sz w:val="24"/>
          <w:szCs w:val="24"/>
          <w:lang w:val="uk-UA"/>
        </w:rPr>
      </w:pPr>
      <w:r w:rsidRPr="003D68CE">
        <w:rPr>
          <w:rFonts w:ascii="Arial" w:eastAsia="Times New Roman" w:hAnsi="Arial" w:cs="Arial"/>
          <w:b/>
          <w:bCs/>
          <w:sz w:val="24"/>
          <w:szCs w:val="24"/>
          <w:lang w:val="uk-UA"/>
        </w:rPr>
        <w:t>Крок 5</w:t>
      </w:r>
      <w:r>
        <w:rPr>
          <w:rFonts w:ascii="Arial" w:eastAsia="Times New Roman" w:hAnsi="Arial" w:cs="Arial"/>
          <w:b/>
          <w:bCs/>
          <w:sz w:val="24"/>
          <w:szCs w:val="24"/>
          <w:lang w:val="uk-UA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val="uk-UA"/>
        </w:rPr>
        <w:t>Блимаючий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val="uk-UA"/>
        </w:rPr>
        <w:t xml:space="preserve"> світлодіод </w:t>
      </w:r>
    </w:p>
    <w:p w14:paraId="23B2829D" w14:textId="12497B8F" w:rsidR="003D68CE" w:rsidRDefault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b/>
          <w:bCs/>
          <w:sz w:val="24"/>
          <w:szCs w:val="24"/>
          <w:lang w:val="uk-UA"/>
        </w:rPr>
      </w:pPr>
    </w:p>
    <w:p w14:paraId="2815CB1B" w14:textId="5EE9ADBF" w:rsidR="003D68CE" w:rsidRDefault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b/>
          <w:bCs/>
          <w:sz w:val="24"/>
          <w:szCs w:val="24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3E7CD8E" wp14:editId="323A2583">
            <wp:simplePos x="0" y="0"/>
            <wp:positionH relativeFrom="column">
              <wp:posOffset>30480</wp:posOffset>
            </wp:positionH>
            <wp:positionV relativeFrom="paragraph">
              <wp:posOffset>265430</wp:posOffset>
            </wp:positionV>
            <wp:extent cx="3488055" cy="41529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936EA" w14:textId="518D6D16" w:rsidR="003D68CE" w:rsidRPr="003D68CE" w:rsidRDefault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proofErr w:type="spellStart"/>
      <w:r w:rsidRPr="003D68CE">
        <w:rPr>
          <w:rFonts w:ascii="Arial" w:eastAsia="Times New Roman" w:hAnsi="Arial" w:cs="Arial"/>
          <w:sz w:val="24"/>
          <w:szCs w:val="24"/>
          <w:lang w:val="uk-UA"/>
        </w:rPr>
        <w:t>Зберіть</w:t>
      </w:r>
      <w:proofErr w:type="spellEnd"/>
      <w:r w:rsidRPr="003D68CE">
        <w:rPr>
          <w:rFonts w:ascii="Arial" w:eastAsia="Times New Roman" w:hAnsi="Arial" w:cs="Arial"/>
          <w:sz w:val="24"/>
          <w:szCs w:val="24"/>
          <w:lang w:val="uk-UA"/>
        </w:rPr>
        <w:t xml:space="preserve"> відповідно до схеми.</w:t>
      </w:r>
    </w:p>
    <w:p w14:paraId="7C74BF1D" w14:textId="77777777" w:rsidR="003D68CE" w:rsidRDefault="003D68CE" w:rsidP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Надайте лінк на свою модель</w:t>
      </w:r>
      <w:r>
        <w:rPr>
          <w:rFonts w:ascii="Arial" w:eastAsia="Times New Roman" w:hAnsi="Arial" w:cs="Arial"/>
          <w:sz w:val="24"/>
          <w:szCs w:val="24"/>
          <w:lang w:val="uk-UA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val="uk-UA"/>
        </w:rPr>
        <w:t>На полі моделювання має бути Ваше прізвище</w:t>
      </w:r>
    </w:p>
    <w:p w14:paraId="32FA9C76" w14:textId="25D4AEDA" w:rsidR="003D68CE" w:rsidRDefault="003D68CE" w:rsidP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6C18242B" w14:textId="46964B19" w:rsidR="003D68CE" w:rsidRDefault="003D68CE" w:rsidP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________________________________________________________</w:t>
      </w:r>
    </w:p>
    <w:p w14:paraId="5D23F418" w14:textId="77777777" w:rsidR="003D68CE" w:rsidRDefault="003D68CE" w:rsidP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7FF34495" w14:textId="6E1812C1" w:rsidR="003D68CE" w:rsidRDefault="003D68CE" w:rsidP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та скріншот моделі</w:t>
      </w:r>
      <w:r>
        <w:rPr>
          <w:rFonts w:ascii="Arial" w:eastAsia="Times New Roman" w:hAnsi="Arial" w:cs="Arial"/>
          <w:sz w:val="24"/>
          <w:szCs w:val="24"/>
          <w:lang w:val="uk-UA"/>
        </w:rPr>
        <w:t xml:space="preserve">. </w:t>
      </w:r>
    </w:p>
    <w:p w14:paraId="00CF344D" w14:textId="1E470F06" w:rsidR="003D68CE" w:rsidRDefault="003D68CE" w:rsidP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B042B00" wp14:editId="6530C695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990997" cy="1348740"/>
            <wp:effectExtent l="0" t="0" r="9525" b="3810"/>
            <wp:wrapTopAndBottom/>
            <wp:docPr id="33" name="Рисунок 29" descr="Картинки по запросу &quot;електро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електроні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97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9CA967" w14:textId="3C6742E6" w:rsidR="003D68CE" w:rsidRDefault="003D68CE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b/>
          <w:bCs/>
          <w:sz w:val="24"/>
          <w:szCs w:val="24"/>
          <w:lang w:val="uk-UA"/>
        </w:rPr>
      </w:pPr>
    </w:p>
    <w:p w14:paraId="482E09DD" w14:textId="2FA4DD5C" w:rsidR="0053185B" w:rsidRDefault="0053185B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b/>
          <w:bCs/>
          <w:sz w:val="24"/>
          <w:szCs w:val="24"/>
          <w:lang w:val="uk-UA"/>
        </w:rPr>
      </w:pPr>
    </w:p>
    <w:p w14:paraId="20308F60" w14:textId="61C77A17" w:rsidR="00C43275" w:rsidRPr="00CD35CF" w:rsidRDefault="00CD35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b/>
          <w:bCs/>
          <w:sz w:val="24"/>
          <w:szCs w:val="24"/>
          <w:lang w:val="uk-UA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uk-UA"/>
        </w:rPr>
        <w:t xml:space="preserve">Крок 6. Виберіть готовий приклад, </w:t>
      </w:r>
      <w:proofErr w:type="spellStart"/>
      <w:r>
        <w:rPr>
          <w:rFonts w:ascii="Arial" w:eastAsia="Times New Roman" w:hAnsi="Arial" w:cs="Arial"/>
          <w:b/>
          <w:bCs/>
          <w:sz w:val="24"/>
          <w:szCs w:val="24"/>
          <w:lang w:val="uk-UA"/>
        </w:rPr>
        <w:t>дослідіть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  <w:lang w:val="uk-UA"/>
        </w:rPr>
        <w:t xml:space="preserve"> як працює, опишіть. Спробуйте змінити поведінку системи</w:t>
      </w:r>
    </w:p>
    <w:p w14:paraId="2505D736" w14:textId="2EF64368" w:rsidR="00C43275" w:rsidRDefault="00C4327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52C6103E" w14:textId="435A96B8" w:rsidR="00C43275" w:rsidRDefault="00C43275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rFonts w:ascii="Arial" w:eastAsia="Times New Roman" w:hAnsi="Arial" w:cs="Arial"/>
          <w:sz w:val="24"/>
          <w:szCs w:val="24"/>
          <w:lang w:val="uk-UA"/>
        </w:rPr>
        <w:t>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val="uk-UA"/>
        </w:rPr>
        <w:br/>
      </w:r>
      <w:r>
        <w:rPr>
          <w:rFonts w:ascii="Arial" w:eastAsia="Times New Roman" w:hAnsi="Arial" w:cs="Arial"/>
          <w:sz w:val="24"/>
          <w:szCs w:val="24"/>
          <w:lang w:val="uk-UA"/>
        </w:rPr>
        <w:br/>
        <w:t>_____________________________________________________________________</w:t>
      </w:r>
      <w:r>
        <w:rPr>
          <w:rFonts w:ascii="Arial" w:eastAsia="Times New Roman" w:hAnsi="Arial" w:cs="Arial"/>
          <w:sz w:val="24"/>
          <w:szCs w:val="24"/>
          <w:lang w:val="uk-UA"/>
        </w:rPr>
        <w:br/>
      </w:r>
      <w:r>
        <w:rPr>
          <w:rFonts w:ascii="Arial" w:eastAsia="Times New Roman" w:hAnsi="Arial" w:cs="Arial"/>
          <w:sz w:val="24"/>
          <w:szCs w:val="24"/>
          <w:lang w:val="uk-UA"/>
        </w:rPr>
        <w:br/>
        <w:t>______________________________________________________________________</w:t>
      </w:r>
    </w:p>
    <w:p w14:paraId="0554E8BD" w14:textId="4395EFC1" w:rsidR="00CD35CF" w:rsidRDefault="00CD35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</w:p>
    <w:p w14:paraId="072E421F" w14:textId="3CA3B666" w:rsidR="00CD35CF" w:rsidRDefault="00CD35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eastAsia="Times New Roman" w:hAnsi="Arial" w:cs="Arial"/>
          <w:sz w:val="24"/>
          <w:szCs w:val="24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A2D66FC" wp14:editId="268CED0E">
            <wp:simplePos x="0" y="0"/>
            <wp:positionH relativeFrom="column">
              <wp:posOffset>289560</wp:posOffset>
            </wp:positionH>
            <wp:positionV relativeFrom="paragraph">
              <wp:posOffset>264795</wp:posOffset>
            </wp:positionV>
            <wp:extent cx="1990725" cy="1348740"/>
            <wp:effectExtent l="0" t="0" r="9525" b="3810"/>
            <wp:wrapTopAndBottom/>
            <wp:docPr id="35" name="Рисунок 29" descr="Картинки по запросу &quot;електроні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електронік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D35CF">
      <w:pgSz w:w="12240" w:h="15840"/>
      <w:pgMar w:top="786" w:right="850" w:bottom="718" w:left="10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17228C"/>
    <w:multiLevelType w:val="multilevel"/>
    <w:tmpl w:val="8F7AA0DE"/>
    <w:styleLink w:val="SectionList"/>
    <w:lvl w:ilvl="0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DF612DD"/>
    <w:multiLevelType w:val="multilevel"/>
    <w:tmpl w:val="380C6CE0"/>
    <w:styleLink w:val="LabList"/>
    <w:lvl w:ilvl="0">
      <w:start w:val="1"/>
      <w:numFmt w:val="none"/>
      <w:pStyle w:val="Heading1"/>
      <w:suff w:val="space"/>
      <w:lvlText w:val=""/>
      <w:lvlJc w:val="left"/>
      <w:rPr>
        <w:rFonts w:cs="Times New Roman" w:hint="default"/>
      </w:rPr>
    </w:lvl>
    <w:lvl w:ilvl="1">
      <w:start w:val="1"/>
      <w:numFmt w:val="decimal"/>
      <w:pStyle w:val="Heading2"/>
      <w:suff w:val="space"/>
      <w:lvlText w:val="Частина %2:"/>
      <w:lvlJc w:val="left"/>
      <w:rPr>
        <w:rFonts w:cs="Times New Roman" w:hint="default"/>
      </w:rPr>
    </w:lvl>
    <w:lvl w:ilvl="2">
      <w:start w:val="1"/>
      <w:numFmt w:val="decimal"/>
      <w:pStyle w:val="Heading3"/>
      <w:suff w:val="space"/>
      <w:lvlText w:val="Крок %3:"/>
      <w:lvlJc w:val="left"/>
      <w:rPr>
        <w:rFonts w:cs="Times New Roman" w:hint="default"/>
      </w:rPr>
    </w:lvl>
    <w:lvl w:ilvl="3">
      <w:start w:val="1"/>
      <w:numFmt w:val="lowerLetter"/>
      <w:pStyle w:val="SubStepAlpha"/>
      <w:lvlText w:val="%4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4">
      <w:start w:val="1"/>
      <w:numFmt w:val="decimal"/>
      <w:pStyle w:val="SubStepNum"/>
      <w:lvlText w:val="%5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" w15:restartNumberingAfterBreak="0">
    <w:nsid w:val="4BF23836"/>
    <w:multiLevelType w:val="multilevel"/>
    <w:tmpl w:val="3710D46E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o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b w:val="0"/>
        <w:i w:val="0"/>
        <w:color w:val="auto"/>
        <w:sz w:val="16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DB0"/>
    <w:rsid w:val="0000082A"/>
    <w:rsid w:val="00055E5F"/>
    <w:rsid w:val="001174BE"/>
    <w:rsid w:val="0013166B"/>
    <w:rsid w:val="0023725B"/>
    <w:rsid w:val="00237B13"/>
    <w:rsid w:val="003426F1"/>
    <w:rsid w:val="00381B2C"/>
    <w:rsid w:val="003A3310"/>
    <w:rsid w:val="003D593B"/>
    <w:rsid w:val="003D68CE"/>
    <w:rsid w:val="004D5596"/>
    <w:rsid w:val="00526304"/>
    <w:rsid w:val="0053185B"/>
    <w:rsid w:val="00585A7D"/>
    <w:rsid w:val="005E09EC"/>
    <w:rsid w:val="00660330"/>
    <w:rsid w:val="006627C7"/>
    <w:rsid w:val="006D2BA2"/>
    <w:rsid w:val="00712D1A"/>
    <w:rsid w:val="00725DB0"/>
    <w:rsid w:val="007D1E06"/>
    <w:rsid w:val="0082681C"/>
    <w:rsid w:val="00A55563"/>
    <w:rsid w:val="00BA1495"/>
    <w:rsid w:val="00C132F3"/>
    <w:rsid w:val="00C43275"/>
    <w:rsid w:val="00C5793F"/>
    <w:rsid w:val="00C6103F"/>
    <w:rsid w:val="00C758A3"/>
    <w:rsid w:val="00CD2BDE"/>
    <w:rsid w:val="00CD35CF"/>
    <w:rsid w:val="00CE73E5"/>
    <w:rsid w:val="00DB6EA4"/>
    <w:rsid w:val="00E268A9"/>
    <w:rsid w:val="00E46050"/>
    <w:rsid w:val="00E61A91"/>
    <w:rsid w:val="00EC0F49"/>
    <w:rsid w:val="00EE7792"/>
    <w:rsid w:val="00F03CAF"/>
    <w:rsid w:val="00F4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CFCABE"/>
  <w14:defaultImageDpi w14:val="0"/>
  <w15:docId w15:val="{1C9A0D1E-1AC1-4B2A-95E5-5B3CCEE80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BodyTextL25"/>
    <w:link w:val="Heading1Char"/>
    <w:autoRedefine/>
    <w:qFormat/>
    <w:rsid w:val="00C758A3"/>
    <w:pPr>
      <w:keepNext/>
      <w:keepLines/>
      <w:numPr>
        <w:numId w:val="3"/>
      </w:numPr>
      <w:spacing w:before="240" w:after="120"/>
      <w:outlineLvl w:val="0"/>
    </w:pPr>
    <w:rPr>
      <w:rFonts w:ascii="Arial" w:eastAsia="Times New Roman" w:hAnsi="Arial" w:cs="Times New Roman"/>
      <w:b/>
      <w:bCs/>
      <w:sz w:val="26"/>
      <w:szCs w:val="28"/>
      <w:lang w:val="uk-UA" w:eastAsia="uk-UA"/>
    </w:rPr>
  </w:style>
  <w:style w:type="paragraph" w:styleId="Heading2">
    <w:name w:val="heading 2"/>
    <w:basedOn w:val="Normal"/>
    <w:next w:val="BodyTextL25"/>
    <w:link w:val="Heading2Char"/>
    <w:autoRedefine/>
    <w:qFormat/>
    <w:rsid w:val="00C758A3"/>
    <w:pPr>
      <w:keepNext/>
      <w:numPr>
        <w:ilvl w:val="1"/>
        <w:numId w:val="3"/>
      </w:numPr>
      <w:spacing w:before="120" w:after="120"/>
      <w:outlineLvl w:val="1"/>
    </w:pPr>
    <w:rPr>
      <w:rFonts w:ascii="Arial" w:eastAsia="Calibri" w:hAnsi="Arial" w:cs="Times New Roman"/>
      <w:b/>
      <w:bCs/>
      <w:sz w:val="28"/>
      <w:szCs w:val="26"/>
      <w:lang w:val="uk-UA" w:eastAsia="zh-CN"/>
    </w:rPr>
  </w:style>
  <w:style w:type="paragraph" w:styleId="Heading3">
    <w:name w:val="heading 3"/>
    <w:basedOn w:val="Normal"/>
    <w:next w:val="Normal"/>
    <w:link w:val="Heading3Char"/>
    <w:qFormat/>
    <w:rsid w:val="00C758A3"/>
    <w:pPr>
      <w:keepNext/>
      <w:numPr>
        <w:ilvl w:val="2"/>
        <w:numId w:val="3"/>
      </w:numPr>
      <w:spacing w:before="240" w:after="60" w:line="240" w:lineRule="auto"/>
      <w:outlineLvl w:val="2"/>
    </w:pPr>
    <w:rPr>
      <w:rFonts w:ascii="Arial" w:eastAsia="Calibri" w:hAnsi="Arial" w:cs="Times New Roman"/>
      <w:b/>
      <w:bCs/>
      <w:sz w:val="24"/>
      <w:szCs w:val="26"/>
      <w:lang w:val="uk-UA" w:eastAsia="uk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C758A3"/>
    <w:pPr>
      <w:spacing w:after="0" w:line="240" w:lineRule="auto"/>
      <w:contextualSpacing/>
    </w:pPr>
    <w:rPr>
      <w:rFonts w:ascii="Arial" w:eastAsia="Calibri" w:hAnsi="Arial" w:cs="Times New Roman"/>
      <w:b/>
      <w:kern w:val="28"/>
      <w:sz w:val="32"/>
      <w:szCs w:val="56"/>
      <w:lang w:val="uk-UA" w:eastAsia="en-US"/>
    </w:rPr>
  </w:style>
  <w:style w:type="character" w:customStyle="1" w:styleId="TitleChar">
    <w:name w:val="Title Char"/>
    <w:basedOn w:val="DefaultParagraphFont"/>
    <w:link w:val="Title"/>
    <w:rsid w:val="00C758A3"/>
    <w:rPr>
      <w:rFonts w:ascii="Arial" w:eastAsia="Calibri" w:hAnsi="Arial" w:cs="Times New Roman"/>
      <w:b/>
      <w:kern w:val="28"/>
      <w:sz w:val="32"/>
      <w:szCs w:val="56"/>
      <w:lang w:val="uk-UA" w:eastAsia="en-US"/>
    </w:rPr>
  </w:style>
  <w:style w:type="character" w:customStyle="1" w:styleId="Heading1Char">
    <w:name w:val="Heading 1 Char"/>
    <w:basedOn w:val="DefaultParagraphFont"/>
    <w:link w:val="Heading1"/>
    <w:rsid w:val="00C758A3"/>
    <w:rPr>
      <w:rFonts w:ascii="Arial" w:hAnsi="Arial" w:cs="Times New Roman"/>
      <w:b/>
      <w:bCs/>
      <w:sz w:val="26"/>
      <w:szCs w:val="28"/>
      <w:lang w:val="uk-UA" w:eastAsia="uk-UA"/>
    </w:rPr>
  </w:style>
  <w:style w:type="character" w:customStyle="1" w:styleId="Heading2Char">
    <w:name w:val="Heading 2 Char"/>
    <w:basedOn w:val="DefaultParagraphFont"/>
    <w:link w:val="Heading2"/>
    <w:rsid w:val="00C758A3"/>
    <w:rPr>
      <w:rFonts w:ascii="Arial" w:eastAsia="Calibri" w:hAnsi="Arial" w:cs="Times New Roman"/>
      <w:b/>
      <w:bCs/>
      <w:sz w:val="28"/>
      <w:szCs w:val="26"/>
      <w:lang w:val="uk-UA" w:eastAsia="zh-CN"/>
    </w:rPr>
  </w:style>
  <w:style w:type="character" w:customStyle="1" w:styleId="Heading3Char">
    <w:name w:val="Heading 3 Char"/>
    <w:basedOn w:val="DefaultParagraphFont"/>
    <w:link w:val="Heading3"/>
    <w:rsid w:val="00C758A3"/>
    <w:rPr>
      <w:rFonts w:ascii="Arial" w:eastAsia="Calibri" w:hAnsi="Arial" w:cs="Times New Roman"/>
      <w:b/>
      <w:bCs/>
      <w:sz w:val="24"/>
      <w:szCs w:val="26"/>
      <w:lang w:val="uk-UA" w:eastAsia="uk-UA"/>
    </w:rPr>
  </w:style>
  <w:style w:type="paragraph" w:customStyle="1" w:styleId="Bulletlevel1">
    <w:name w:val="Bullet level 1"/>
    <w:basedOn w:val="BodyTextL25"/>
    <w:rsid w:val="00C758A3"/>
    <w:pPr>
      <w:numPr>
        <w:numId w:val="1"/>
      </w:numPr>
    </w:pPr>
  </w:style>
  <w:style w:type="paragraph" w:customStyle="1" w:styleId="SubStepAlpha">
    <w:name w:val="SubStep Alpha"/>
    <w:basedOn w:val="BodyTextL25"/>
    <w:rsid w:val="00C758A3"/>
    <w:pPr>
      <w:numPr>
        <w:ilvl w:val="3"/>
        <w:numId w:val="3"/>
      </w:numPr>
    </w:pPr>
  </w:style>
  <w:style w:type="paragraph" w:customStyle="1" w:styleId="BodyTextL25">
    <w:name w:val="Body Text L25"/>
    <w:basedOn w:val="Normal"/>
    <w:rsid w:val="00C758A3"/>
    <w:pPr>
      <w:spacing w:before="120" w:after="120" w:line="240" w:lineRule="auto"/>
      <w:ind w:left="360"/>
    </w:pPr>
    <w:rPr>
      <w:rFonts w:ascii="Arial" w:eastAsia="Times New Roman" w:hAnsi="Arial" w:cs="Times New Roman"/>
      <w:sz w:val="20"/>
      <w:lang w:val="uk-UA" w:eastAsia="en-US"/>
    </w:rPr>
  </w:style>
  <w:style w:type="paragraph" w:customStyle="1" w:styleId="SubStepNum">
    <w:name w:val="SubStep Num"/>
    <w:basedOn w:val="BodyTextL25"/>
    <w:rsid w:val="00C758A3"/>
    <w:pPr>
      <w:numPr>
        <w:ilvl w:val="4"/>
        <w:numId w:val="3"/>
      </w:numPr>
    </w:pPr>
  </w:style>
  <w:style w:type="paragraph" w:customStyle="1" w:styleId="ReflectionQ">
    <w:name w:val="Reflection Q"/>
    <w:basedOn w:val="BodyTextL25"/>
    <w:rsid w:val="00C758A3"/>
    <w:pPr>
      <w:keepNext/>
      <w:numPr>
        <w:ilvl w:val="1"/>
        <w:numId w:val="2"/>
      </w:numPr>
    </w:pPr>
  </w:style>
  <w:style w:type="numbering" w:customStyle="1" w:styleId="SectionList">
    <w:name w:val="Section_List"/>
    <w:rsid w:val="00C758A3"/>
    <w:pPr>
      <w:numPr>
        <w:numId w:val="2"/>
      </w:numPr>
    </w:pPr>
  </w:style>
  <w:style w:type="numbering" w:customStyle="1" w:styleId="LabList">
    <w:name w:val="Lab List"/>
    <w:rsid w:val="00C758A3"/>
    <w:pPr>
      <w:numPr>
        <w:numId w:val="3"/>
      </w:numPr>
    </w:pPr>
  </w:style>
  <w:style w:type="numbering" w:customStyle="1" w:styleId="BulletList">
    <w:name w:val="Bullet_List"/>
    <w:rsid w:val="00C758A3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C5793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793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055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55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radionavt.com.ua/library/resistors-color-code-calculator" TargetMode="External"/><Relationship Id="rId14" Type="http://schemas.openxmlformats.org/officeDocument/2006/relationships/hyperlink" Target="https://www.tinkercad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723</Words>
  <Characters>4125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se118-01</dc:creator>
  <cp:lastModifiedBy>Наталія Петрівна Полякова</cp:lastModifiedBy>
  <cp:revision>5</cp:revision>
  <dcterms:created xsi:type="dcterms:W3CDTF">2023-03-28T09:16:00Z</dcterms:created>
  <dcterms:modified xsi:type="dcterms:W3CDTF">2023-03-28T09:46:00Z</dcterms:modified>
</cp:coreProperties>
</file>