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3A" w:rsidRPr="007A2C3A" w:rsidRDefault="00BD767B" w:rsidP="007A2C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Прочитайте </w:t>
      </w:r>
      <w:proofErr w:type="spellStart"/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>нижче</w:t>
      </w:r>
      <w:proofErr w:type="spellEnd"/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430171">
        <w:rPr>
          <w:rFonts w:ascii="Times New Roman" w:hAnsi="Times New Roman" w:cs="Times New Roman"/>
          <w:b/>
          <w:sz w:val="28"/>
          <w:szCs w:val="28"/>
          <w:lang w:val="ru-RU"/>
        </w:rPr>
        <w:t>матеріали</w:t>
      </w:r>
      <w:proofErr w:type="spellEnd"/>
      <w:r w:rsidR="00FA4A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30171" w:rsidRPr="007A2C3A" w:rsidRDefault="00430171" w:rsidP="007A2C3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Для </w:t>
      </w:r>
      <w:proofErr w:type="spellStart"/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економії</w:t>
      </w:r>
      <w:proofErr w:type="spellEnd"/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електроенергії</w:t>
      </w:r>
      <w:proofErr w:type="spellEnd"/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телемарафон стане газетою</w:t>
      </w:r>
      <w:r w:rsidR="001F23DB"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- </w:t>
      </w:r>
      <w:hyperlink r:id="rId5" w:anchor="more-13961" w:history="1">
        <w:r w:rsidR="001F23DB" w:rsidRPr="007A2C3A">
          <w:rPr>
            <w:color w:val="0000FF"/>
            <w:u w:val="single"/>
          </w:rPr>
          <w:t>https</w:t>
        </w:r>
        <w:r w:rsidR="001F23DB" w:rsidRPr="007A2C3A">
          <w:rPr>
            <w:color w:val="0000FF"/>
            <w:u w:val="single"/>
            <w:lang w:val="ru-RU"/>
          </w:rPr>
          <w:t>://</w:t>
        </w:r>
        <w:proofErr w:type="spellStart"/>
        <w:r w:rsidR="001F23DB" w:rsidRPr="007A2C3A">
          <w:rPr>
            <w:color w:val="0000FF"/>
            <w:u w:val="single"/>
          </w:rPr>
          <w:t>uareview</w:t>
        </w:r>
        <w:proofErr w:type="spellEnd"/>
        <w:r w:rsidR="001F23DB" w:rsidRPr="007A2C3A">
          <w:rPr>
            <w:color w:val="0000FF"/>
            <w:u w:val="single"/>
            <w:lang w:val="ru-RU"/>
          </w:rPr>
          <w:t>.</w:t>
        </w:r>
        <w:r w:rsidR="001F23DB" w:rsidRPr="007A2C3A">
          <w:rPr>
            <w:color w:val="0000FF"/>
            <w:u w:val="single"/>
          </w:rPr>
          <w:t>com</w:t>
        </w:r>
        <w:r w:rsidR="001F23DB" w:rsidRPr="007A2C3A">
          <w:rPr>
            <w:color w:val="0000FF"/>
            <w:u w:val="single"/>
            <w:lang w:val="ru-RU"/>
          </w:rPr>
          <w:t>/</w:t>
        </w:r>
        <w:proofErr w:type="spellStart"/>
        <w:r w:rsidR="001F23DB" w:rsidRPr="007A2C3A">
          <w:rPr>
            <w:color w:val="0000FF"/>
            <w:u w:val="single"/>
          </w:rPr>
          <w:t>telemarafon</w:t>
        </w:r>
        <w:proofErr w:type="spellEnd"/>
        <w:r w:rsidR="001F23DB" w:rsidRPr="007A2C3A">
          <w:rPr>
            <w:color w:val="0000FF"/>
            <w:u w:val="single"/>
            <w:lang w:val="ru-RU"/>
          </w:rPr>
          <w:t>-</w:t>
        </w:r>
        <w:proofErr w:type="spellStart"/>
        <w:r w:rsidR="001F23DB" w:rsidRPr="007A2C3A">
          <w:rPr>
            <w:color w:val="0000FF"/>
            <w:u w:val="single"/>
          </w:rPr>
          <w:t>gazeta</w:t>
        </w:r>
        <w:proofErr w:type="spellEnd"/>
        <w:r w:rsidR="001F23DB" w:rsidRPr="007A2C3A">
          <w:rPr>
            <w:color w:val="0000FF"/>
            <w:u w:val="single"/>
            <w:lang w:val="ru-RU"/>
          </w:rPr>
          <w:t>/#</w:t>
        </w:r>
        <w:r w:rsidR="001F23DB" w:rsidRPr="007A2C3A">
          <w:rPr>
            <w:color w:val="0000FF"/>
            <w:u w:val="single"/>
          </w:rPr>
          <w:t>more</w:t>
        </w:r>
        <w:r w:rsidR="001F23DB" w:rsidRPr="007A2C3A">
          <w:rPr>
            <w:color w:val="0000FF"/>
            <w:u w:val="single"/>
            <w:lang w:val="ru-RU"/>
          </w:rPr>
          <w:t>-13961</w:t>
        </w:r>
      </w:hyperlink>
      <w:r w:rsidRPr="007A2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7A2C3A" w:rsidRPr="00473A06" w:rsidRDefault="007A2C3A" w:rsidP="007A2C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3A06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</w:t>
      </w:r>
      <w:proofErr w:type="spellStart"/>
      <w:r w:rsidRPr="00473A06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473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3A06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473A0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73A06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473A0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3A06">
        <w:rPr>
          <w:rFonts w:ascii="Times New Roman" w:hAnsi="Times New Roman" w:cs="Times New Roman"/>
          <w:sz w:val="28"/>
          <w:szCs w:val="28"/>
          <w:lang w:val="ru-RU"/>
        </w:rPr>
        <w:t>порталі</w:t>
      </w:r>
      <w:proofErr w:type="spellEnd"/>
      <w:r w:rsidRPr="00473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473A06">
          <w:rPr>
            <w:rFonts w:ascii="Times New Roman" w:hAnsi="Times New Roman" w:cs="Times New Roman"/>
            <w:color w:val="0000FF"/>
            <w:spacing w:val="-26"/>
            <w:sz w:val="28"/>
            <w:szCs w:val="28"/>
            <w:u w:val="single"/>
            <w:shd w:val="clear" w:color="auto" w:fill="F4F3EE"/>
          </w:rPr>
          <w:t>The</w:t>
        </w:r>
        <w:r w:rsidRPr="00473A06">
          <w:rPr>
            <w:rFonts w:ascii="Times New Roman" w:hAnsi="Times New Roman" w:cs="Times New Roman"/>
            <w:color w:val="0000FF"/>
            <w:spacing w:val="-26"/>
            <w:sz w:val="28"/>
            <w:szCs w:val="28"/>
            <w:u w:val="single"/>
            <w:shd w:val="clear" w:color="auto" w:fill="F4F3EE"/>
            <w:lang w:val="ru-RU"/>
          </w:rPr>
          <w:t xml:space="preserve"> </w:t>
        </w:r>
        <w:r w:rsidRPr="00473A06">
          <w:rPr>
            <w:rFonts w:ascii="Times New Roman" w:hAnsi="Times New Roman" w:cs="Times New Roman"/>
            <w:color w:val="0000FF"/>
            <w:spacing w:val="-26"/>
            <w:sz w:val="28"/>
            <w:szCs w:val="28"/>
            <w:u w:val="single"/>
            <w:shd w:val="clear" w:color="auto" w:fill="F4F3EE"/>
          </w:rPr>
          <w:t>Pravda</w:t>
        </w:r>
        <w:r w:rsidRPr="00473A06">
          <w:rPr>
            <w:rFonts w:ascii="Times New Roman" w:hAnsi="Times New Roman" w:cs="Times New Roman"/>
            <w:color w:val="0000FF"/>
            <w:spacing w:val="-26"/>
            <w:sz w:val="28"/>
            <w:szCs w:val="28"/>
            <w:u w:val="single"/>
            <w:shd w:val="clear" w:color="auto" w:fill="F4F3EE"/>
            <w:lang w:val="ru-RU"/>
          </w:rPr>
          <w:t xml:space="preserve"> </w:t>
        </w:r>
        <w:r w:rsidRPr="00473A06">
          <w:rPr>
            <w:rFonts w:ascii="Times New Roman" w:hAnsi="Times New Roman" w:cs="Times New Roman"/>
            <w:color w:val="0000FF"/>
            <w:spacing w:val="-26"/>
            <w:sz w:val="28"/>
            <w:szCs w:val="28"/>
            <w:u w:val="single"/>
            <w:shd w:val="clear" w:color="auto" w:fill="F4F3EE"/>
          </w:rPr>
          <w:t>Times</w:t>
        </w:r>
      </w:hyperlink>
    </w:p>
    <w:p w:rsidR="007A2C3A" w:rsidRDefault="007A2C3A" w:rsidP="00473A0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thepravdatimes</w:t>
        </w:r>
        <w:proofErr w:type="spellEnd"/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7A2C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77585E" w:rsidRDefault="0077585E" w:rsidP="00473A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85E" w:rsidRPr="00FA4ABA" w:rsidRDefault="0077585E" w:rsidP="0077585E">
      <w:pPr>
        <w:pStyle w:val="2"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</w:pPr>
      <w:r w:rsidRPr="00FA4AB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а) </w:t>
      </w:r>
      <w:proofErr w:type="spellStart"/>
      <w:r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Відмивання</w:t>
      </w:r>
      <w:proofErr w:type="spellEnd"/>
      <w:r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грошей у </w:t>
      </w:r>
      <w:proofErr w:type="spellStart"/>
      <w:r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Чернівцях</w:t>
      </w:r>
      <w:proofErr w:type="spellEnd"/>
      <w:r w:rsidR="00225C57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5C7F16" w:rsidRPr="00FA4ABA" w:rsidRDefault="00FA4ABA" w:rsidP="005C7F16">
      <w:pPr>
        <w:pStyle w:val="2"/>
        <w:shd w:val="clear" w:color="auto" w:fill="FFFFFF"/>
        <w:rPr>
          <w:rFonts w:ascii="Times-Bold" w:eastAsia="Times New Roman" w:hAnsi="Times-Bold" w:cs="Times New Roman"/>
          <w:bCs/>
          <w:color w:val="auto"/>
          <w:sz w:val="54"/>
          <w:szCs w:val="54"/>
          <w:lang w:val="ru-RU"/>
        </w:rPr>
      </w:pPr>
      <w:r w:rsidRPr="00FA4ABA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б) </w:t>
      </w:r>
      <w:r w:rsidR="00BD767B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Кому – </w:t>
      </w:r>
      <w:proofErr w:type="spellStart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війна</w:t>
      </w:r>
      <w:proofErr w:type="spellEnd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, а кому – </w:t>
      </w:r>
      <w:proofErr w:type="spellStart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маєток</w:t>
      </w:r>
      <w:proofErr w:type="spellEnd"/>
    </w:p>
    <w:p w:rsidR="005C7F16" w:rsidRPr="00FA4ABA" w:rsidRDefault="00FA4ABA" w:rsidP="005C7F16">
      <w:pPr>
        <w:pStyle w:val="2"/>
        <w:shd w:val="clear" w:color="auto" w:fill="FFFFFF"/>
        <w:rPr>
          <w:rFonts w:ascii="Times-Bold" w:eastAsia="Times New Roman" w:hAnsi="Times-Bold" w:cs="Times New Roman"/>
          <w:bCs/>
          <w:color w:val="auto"/>
          <w:sz w:val="54"/>
          <w:szCs w:val="54"/>
          <w:lang w:val="ru-RU"/>
        </w:rPr>
      </w:pPr>
      <w:r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в) </w:t>
      </w:r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Репер в </w:t>
      </w:r>
      <w:proofErr w:type="spellStart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Одесі</w:t>
      </w:r>
      <w:proofErr w:type="spellEnd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зібрав</w:t>
      </w:r>
      <w:proofErr w:type="spellEnd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абсолютний</w:t>
      </w:r>
      <w:proofErr w:type="spellEnd"/>
      <w:r w:rsidR="005C7F16" w:rsidRPr="00FA4A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аншлаг</w:t>
      </w:r>
    </w:p>
    <w:p w:rsidR="00BD767B" w:rsidRPr="00D379AB" w:rsidRDefault="00BD767B" w:rsidP="005C7F16">
      <w:pPr>
        <w:pStyle w:val="2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67B" w:rsidRDefault="00BD767B" w:rsidP="00BD767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FA4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изначте</w:t>
      </w:r>
      <w:proofErr w:type="spellEnd"/>
      <w:r w:rsidR="00FA4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кожному </w:t>
      </w:r>
      <w:proofErr w:type="spellStart"/>
      <w:r w:rsidR="00FA4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="00FA4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A4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чотирьох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BD767B" w:rsidRDefault="00BD767B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BD767B" w:rsidRDefault="00BD767B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фейки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вкажіть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прийшли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до такого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BD767B" w:rsidRDefault="00BD767B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ресурсами Ви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користувались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? </w:t>
      </w:r>
    </w:p>
    <w:p w:rsidR="00D379AB" w:rsidRPr="00E30376" w:rsidRDefault="00E30376" w:rsidP="00D379AB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proofErr w:type="spellStart"/>
      <w:proofErr w:type="gram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ході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аналізу</w:t>
      </w:r>
      <w:proofErr w:type="spellEnd"/>
      <w:proofErr w:type="gram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деяких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вказаних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вище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матеріалів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Вам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допоможе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інформація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подана в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див. файл «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Сайти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перевірки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правдивості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інформації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BD767B" w:rsidRDefault="00BD767B" w:rsidP="00BD767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ідповіді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на вказані вище запитання перенесіть в документ, назвавши його своїм прізвищем. У тексті документа ОБОВ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ЯЗКОВО вкажіть своє прізвище та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ім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я, факультет, шифр групи. Документ із виконаним завданням прикріпіть 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Moodle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D767B" w:rsidRDefault="00BD767B" w:rsidP="00BD76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Бажаю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успіху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04199" w:rsidRDefault="00704199"/>
    <w:sectPr w:rsidR="007041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48B"/>
    <w:multiLevelType w:val="hybridMultilevel"/>
    <w:tmpl w:val="FEC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D9B"/>
    <w:multiLevelType w:val="hybridMultilevel"/>
    <w:tmpl w:val="ED603342"/>
    <w:lvl w:ilvl="0" w:tplc="51CA2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27"/>
    <w:rsid w:val="001F23DB"/>
    <w:rsid w:val="00225C57"/>
    <w:rsid w:val="003774C1"/>
    <w:rsid w:val="00430171"/>
    <w:rsid w:val="00473A06"/>
    <w:rsid w:val="00572BD1"/>
    <w:rsid w:val="00597D91"/>
    <w:rsid w:val="005C7F16"/>
    <w:rsid w:val="00704199"/>
    <w:rsid w:val="0077585E"/>
    <w:rsid w:val="007A2C3A"/>
    <w:rsid w:val="00BD767B"/>
    <w:rsid w:val="00D379AB"/>
    <w:rsid w:val="00E30376"/>
    <w:rsid w:val="00E30527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E521"/>
  <w15:chartTrackingRefBased/>
  <w15:docId w15:val="{670D3B25-72EE-4234-9AEA-38FFF20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7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D7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6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7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ravdatim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ravdatimes.com/" TargetMode="External"/><Relationship Id="rId5" Type="http://schemas.openxmlformats.org/officeDocument/2006/relationships/hyperlink" Target="https://uareview.com/telemarafon-gaze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11</cp:revision>
  <dcterms:created xsi:type="dcterms:W3CDTF">2021-11-05T16:35:00Z</dcterms:created>
  <dcterms:modified xsi:type="dcterms:W3CDTF">2023-04-21T15:02:00Z</dcterms:modified>
</cp:coreProperties>
</file>