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257A">
        <w:rPr>
          <w:rFonts w:ascii="Times New Roman" w:hAnsi="Times New Roman" w:cs="Times New Roman"/>
          <w:b/>
          <w:sz w:val="32"/>
          <w:szCs w:val="32"/>
          <w:lang w:val="uk-UA"/>
        </w:rPr>
        <w:t>Компаративістика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257A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заняття №</w:t>
      </w:r>
      <w:r w:rsidR="009649D8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</w:p>
    <w:p w:rsidR="003A6650" w:rsidRPr="0013257A" w:rsidRDefault="003A6650" w:rsidP="003A6650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="009649D8" w:rsidRPr="009649D8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132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9649D8"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Типи міжмовних співвідношень фразеологізмів</w:t>
      </w:r>
      <w:r w:rsidRPr="00132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3A6650" w:rsidRPr="0013257A" w:rsidRDefault="003A6650" w:rsidP="003A6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650" w:rsidRDefault="00FD3C20" w:rsidP="00FD3C20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Зіставна фразеологія: </w:t>
      </w:r>
      <w:r w:rsidR="00EE0516">
        <w:rPr>
          <w:rFonts w:ascii="Times New Roman" w:hAnsi="Times New Roman" w:cs="Times New Roman"/>
          <w:sz w:val="28"/>
          <w:szCs w:val="28"/>
          <w:lang w:val="uk-UA"/>
        </w:rPr>
        <w:t xml:space="preserve">одиниці співставлення,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407910">
        <w:rPr>
          <w:rFonts w:ascii="Times New Roman" w:hAnsi="Times New Roman" w:cs="Times New Roman"/>
          <w:sz w:val="28"/>
          <w:szCs w:val="28"/>
          <w:lang w:val="uk-UA"/>
        </w:rPr>
        <w:t>співставлення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516" w:rsidRDefault="00EE0516" w:rsidP="00FD3C20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фразеологічних одиниць.</w:t>
      </w:r>
    </w:p>
    <w:p w:rsidR="00FD3C20" w:rsidRDefault="00EE0516" w:rsidP="00FD3C20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міжмовних співвідношень</w:t>
      </w:r>
      <w:r w:rsidR="00407910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фразеологізмів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516" w:rsidRPr="0013257A" w:rsidRDefault="00EE0516" w:rsidP="00FD3C20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специфіка фразеологізмів.</w:t>
      </w:r>
    </w:p>
    <w:p w:rsidR="003A6650" w:rsidRPr="0013257A" w:rsidRDefault="003A6650" w:rsidP="003A665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6F7C" w:rsidRPr="00EE0516" w:rsidRDefault="003A6650" w:rsidP="00396F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i/>
          <w:sz w:val="28"/>
          <w:szCs w:val="28"/>
          <w:lang w:val="uk-UA"/>
        </w:rPr>
        <w:t>Ключові поняття</w:t>
      </w:r>
      <w:r w:rsidRPr="001325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D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516" w:rsidRPr="00EE0516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фразеологізм, </w:t>
      </w:r>
      <w:r w:rsidR="00EE0516" w:rsidRPr="00EE0516">
        <w:rPr>
          <w:rFonts w:ascii="Times New Roman" w:hAnsi="Times New Roman" w:cs="Times New Roman"/>
          <w:bCs/>
          <w:sz w:val="28"/>
          <w:szCs w:val="28"/>
          <w:lang w:val="uk-UA"/>
        </w:rPr>
        <w:t>фразеологічні зрощення, фразеологічні єдності, фразеологічні сполучення, повна еквівалентність, неповна еквівалентність</w:t>
      </w:r>
      <w:r w:rsidR="00EE0516">
        <w:rPr>
          <w:rFonts w:ascii="Times New Roman" w:hAnsi="Times New Roman" w:cs="Times New Roman"/>
          <w:bCs/>
          <w:sz w:val="28"/>
          <w:szCs w:val="28"/>
          <w:lang w:val="uk-UA"/>
        </w:rPr>
        <w:t>, національна специфіка фразеологізмів.</w:t>
      </w:r>
    </w:p>
    <w:p w:rsidR="003A6650" w:rsidRPr="00EE0516" w:rsidRDefault="003A6650" w:rsidP="003A6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5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6650" w:rsidRPr="0013257A" w:rsidRDefault="003A6650" w:rsidP="003A6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650" w:rsidRPr="0013257A" w:rsidRDefault="003A6650" w:rsidP="003A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0034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3A6650" w:rsidRPr="0013257A" w:rsidRDefault="003A6650" w:rsidP="003A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26D" w:rsidRPr="005D37A4" w:rsidRDefault="00AC2333" w:rsidP="005D37A4">
      <w:pPr>
        <w:pStyle w:val="a5"/>
        <w:numPr>
          <w:ilvl w:val="0"/>
          <w:numId w:val="8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Кочерган М.П. Основи зіставного мовознавства: Підручник.  К.: Видавничий центр «Академія», 2006.  </w:t>
      </w: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 w:bidi="hi-IN"/>
        </w:rPr>
        <w:t>C</w:t>
      </w: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hi-IN"/>
        </w:rPr>
        <w:t>339-348</w:t>
      </w: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</w:p>
    <w:p w:rsidR="00C7526D" w:rsidRPr="005D37A4" w:rsidRDefault="00AC2333" w:rsidP="005D37A4">
      <w:pPr>
        <w:pStyle w:val="a5"/>
        <w:numPr>
          <w:ilvl w:val="0"/>
          <w:numId w:val="8"/>
        </w:num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5D37A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Левицький А.Е., Сингаївська А.В., Славова Л.Л. Вступ до мовознавства: Навчальний посібник. К.: Центр навчальної літератури, 2006. 104 с.</w:t>
      </w:r>
    </w:p>
    <w:p w:rsidR="002F178A" w:rsidRPr="0013257A" w:rsidRDefault="002F178A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206" w:rsidRDefault="00637206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206" w:rsidRDefault="00637206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7E8" w:rsidRPr="00300B8C" w:rsidRDefault="00CE57E8" w:rsidP="00CE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sym w:font="Webdings" w:char="00A5"/>
      </w:r>
      <w:r w:rsidRPr="0013257A">
        <w:rPr>
          <w:rFonts w:ascii="Times New Roman" w:hAnsi="Times New Roman" w:cs="Times New Roman"/>
          <w:b/>
          <w:sz w:val="28"/>
          <w:szCs w:val="28"/>
          <w:lang w:val="uk-UA"/>
        </w:rPr>
        <w:t>Здати на Мoodle:</w:t>
      </w:r>
    </w:p>
    <w:p w:rsidR="002F178A" w:rsidRPr="00407910" w:rsidRDefault="002F178A" w:rsidP="002F17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Зробити зіставний аналіз значення </w:t>
      </w:r>
      <w:r w:rsidR="005D37A4"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фразеологічних одиниць </w:t>
      </w:r>
      <w:r w:rsid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української та </w:t>
      </w:r>
      <w:r w:rsidR="005D37A4"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французької мови</w:t>
      </w:r>
      <w:r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(для франц. відділення)</w:t>
      </w:r>
      <w:r w:rsidR="00D07561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або</w:t>
      </w:r>
      <w:r w:rsidR="009539B3"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5D37A4"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>іспанської мови</w:t>
      </w:r>
      <w:r w:rsidRPr="00407910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uk-UA"/>
        </w:rPr>
        <w:t xml:space="preserve"> (для ісп.відділення)</w:t>
      </w:r>
      <w:r w:rsidRPr="00407910">
        <w:rPr>
          <w:rFonts w:ascii="Times New Roman" w:hAnsi="Times New Roman" w:cs="Times New Roman"/>
          <w:sz w:val="28"/>
          <w:szCs w:val="28"/>
          <w:lang w:val="uk-UA"/>
        </w:rPr>
        <w:t>. Результати внести у таблиц</w:t>
      </w:r>
      <w:r w:rsidR="00B13F74" w:rsidRPr="004079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39B3" w:rsidRPr="00407910">
        <w:rPr>
          <w:rFonts w:ascii="Times New Roman" w:hAnsi="Times New Roman" w:cs="Times New Roman"/>
          <w:sz w:val="28"/>
          <w:szCs w:val="28"/>
          <w:lang w:val="uk-UA"/>
        </w:rPr>
        <w:t xml:space="preserve"> і зробити висновок</w:t>
      </w:r>
      <w:r w:rsidRPr="004079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665"/>
        <w:gridCol w:w="177"/>
        <w:gridCol w:w="2268"/>
        <w:gridCol w:w="1843"/>
        <w:gridCol w:w="3119"/>
      </w:tblGrid>
      <w:tr w:rsidR="005D37A4" w:rsidRPr="00417383" w:rsidTr="00637206">
        <w:tc>
          <w:tcPr>
            <w:tcW w:w="534" w:type="dxa"/>
            <w:gridSpan w:val="2"/>
          </w:tcPr>
          <w:p w:rsidR="005D37A4" w:rsidRPr="005D37A4" w:rsidRDefault="005D37A4" w:rsidP="005D37A4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D37A4">
              <w:rPr>
                <w:rFonts w:ascii="Times New Roman" w:hAnsi="Times New Roman" w:cs="Times New Roman"/>
                <w:color w:val="000000" w:themeColor="text1"/>
                <w:lang w:val="fr-FR"/>
              </w:rPr>
              <w:t>№</w:t>
            </w:r>
          </w:p>
        </w:tc>
        <w:tc>
          <w:tcPr>
            <w:tcW w:w="1665" w:type="dxa"/>
          </w:tcPr>
          <w:p w:rsidR="005D37A4" w:rsidRPr="005D37A4" w:rsidRDefault="00417383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Українська</w:t>
            </w:r>
            <w:r w:rsidR="005D37A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фразеологічна одиниця</w:t>
            </w:r>
          </w:p>
        </w:tc>
        <w:tc>
          <w:tcPr>
            <w:tcW w:w="2445" w:type="dxa"/>
            <w:gridSpan w:val="2"/>
          </w:tcPr>
          <w:p w:rsidR="00B949C1" w:rsidRDefault="005D37A4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Значення </w:t>
            </w:r>
            <w:r w:rsidR="0041738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українського фразеологізм</w:t>
            </w:r>
            <w:r w:rsidR="00B949C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</w:t>
            </w:r>
            <w:r w:rsidR="0041738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  <w:p w:rsidR="005D37A4" w:rsidRPr="005D37A4" w:rsidRDefault="00417383" w:rsidP="00B94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(взяти дефініцію зі словника фразеологізмів)</w:t>
            </w:r>
          </w:p>
        </w:tc>
        <w:tc>
          <w:tcPr>
            <w:tcW w:w="1843" w:type="dxa"/>
          </w:tcPr>
          <w:p w:rsidR="005D37A4" w:rsidRDefault="00417383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Французький або іспанський </w:t>
            </w:r>
            <w:r w:rsidR="005D37A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фразеологізм</w:t>
            </w:r>
            <w:r w:rsidR="00B949C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5D37A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/еквівалент </w:t>
            </w:r>
          </w:p>
          <w:p w:rsidR="005D37A4" w:rsidRPr="00417383" w:rsidRDefault="005D37A4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417383" w:rsidRPr="00417383" w:rsidRDefault="00417383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Значення </w:t>
            </w:r>
            <w:r w:rsidRPr="005D37A4">
              <w:rPr>
                <w:rFonts w:ascii="Times New Roman" w:hAnsi="Times New Roman" w:cs="Times New Roman"/>
                <w:b/>
                <w:color w:val="000000" w:themeColor="text1"/>
              </w:rPr>
              <w:t>французько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го або іспанського </w:t>
            </w:r>
            <w:r w:rsidRPr="005D3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фразеологізмів (взяти зі </w:t>
            </w:r>
            <w:r w:rsidRPr="005D37A4">
              <w:rPr>
                <w:rFonts w:ascii="Times New Roman" w:hAnsi="Times New Roman" w:cs="Times New Roman"/>
                <w:b/>
                <w:color w:val="000000" w:themeColor="text1"/>
              </w:rPr>
              <w:t>словник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ів</w:t>
            </w:r>
            <w:r w:rsidRPr="005D3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дефініцію і </w:t>
            </w:r>
            <w:r w:rsidRPr="005D37A4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перекласти її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)</w:t>
            </w:r>
          </w:p>
          <w:p w:rsidR="005D37A4" w:rsidRPr="00417383" w:rsidRDefault="005D37A4" w:rsidP="005D3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7206" w:rsidRPr="00BD6F72" w:rsidTr="00B949C1">
        <w:trPr>
          <w:trHeight w:val="2376"/>
        </w:trPr>
        <w:tc>
          <w:tcPr>
            <w:tcW w:w="534" w:type="dxa"/>
            <w:gridSpan w:val="2"/>
            <w:vMerge w:val="restart"/>
          </w:tcPr>
          <w:p w:rsidR="00637206" w:rsidRPr="00703156" w:rsidRDefault="00637206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lastRenderedPageBreak/>
              <w:t>1.</w:t>
            </w:r>
          </w:p>
        </w:tc>
        <w:tc>
          <w:tcPr>
            <w:tcW w:w="1665" w:type="dxa"/>
            <w:vMerge w:val="restart"/>
          </w:tcPr>
          <w:p w:rsidR="00637206" w:rsidRPr="00EF4884" w:rsidRDefault="00637206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F4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Приклад:</w:t>
            </w:r>
          </w:p>
          <w:p w:rsidR="00637206" w:rsidRPr="00EF4884" w:rsidRDefault="00637206" w:rsidP="0078072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48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б</w:t>
            </w:r>
            <w:r w:rsidRPr="00EF488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іла ворона </w:t>
            </w:r>
          </w:p>
        </w:tc>
        <w:tc>
          <w:tcPr>
            <w:tcW w:w="2445" w:type="dxa"/>
            <w:gridSpan w:val="2"/>
            <w:vMerge w:val="restart"/>
          </w:tcPr>
          <w:p w:rsidR="00637206" w:rsidRPr="00EF4884" w:rsidRDefault="00637206" w:rsidP="0078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людину, яка різко виділяється серед інших своєю поведінкою чи своїм зовнішнім виглядом.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7206" w:rsidRPr="006519DE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F48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el mirlo blanco </w:t>
            </w:r>
            <w:r w:rsidR="006519D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(ісп.)</w:t>
            </w: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Pr="00637206" w:rsidRDefault="00637206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7206" w:rsidRPr="00637206" w:rsidRDefault="00637206" w:rsidP="00EF488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49C1" w:rsidRDefault="00637206" w:rsidP="00EF4884">
            <w:pPr>
              <w:jc w:val="both"/>
              <w:rPr>
                <w:lang w:val="uk-UA"/>
              </w:rPr>
            </w:pP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algo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extremadamente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raro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ñ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adem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á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referirnos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personas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extraordinarias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ú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F4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aspecto</w:t>
            </w:r>
            <w:r w:rsidRPr="00637206">
              <w:rPr>
                <w:lang w:val="uk-UA"/>
              </w:rPr>
              <w:t xml:space="preserve"> </w:t>
            </w:r>
          </w:p>
          <w:p w:rsidR="00637206" w:rsidRPr="00637206" w:rsidRDefault="00637206" w:rsidP="00EF48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(</w:t>
            </w:r>
            <w:r w:rsidRPr="0063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щось надзвичайно рідкісне чи дивне, </w:t>
            </w:r>
            <w:r w:rsidR="00B949C1" w:rsidRPr="00B9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крім посилання на надзвичайних людей у ​​певному відношенні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637206" w:rsidRPr="00BD6F72" w:rsidTr="006519DE">
        <w:trPr>
          <w:trHeight w:val="1072"/>
        </w:trPr>
        <w:tc>
          <w:tcPr>
            <w:tcW w:w="534" w:type="dxa"/>
            <w:gridSpan w:val="2"/>
            <w:vMerge/>
          </w:tcPr>
          <w:p w:rsidR="00637206" w:rsidRPr="00AE255B" w:rsidRDefault="00637206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Merge/>
          </w:tcPr>
          <w:p w:rsidR="00637206" w:rsidRPr="00EF4884" w:rsidRDefault="00637206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45" w:type="dxa"/>
            <w:gridSpan w:val="2"/>
            <w:vMerge/>
          </w:tcPr>
          <w:p w:rsidR="00637206" w:rsidRPr="00AE255B" w:rsidRDefault="00637206" w:rsidP="0078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7206" w:rsidRPr="006519DE" w:rsidRDefault="006519DE" w:rsidP="00EF4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 merle blanc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(фр.)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206" w:rsidRPr="00AE255B" w:rsidRDefault="00637206" w:rsidP="00651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personne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chose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rare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voire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introuvable</w:t>
            </w:r>
            <w:r w:rsidR="006519DE"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(рідкісна</w:t>
            </w:r>
            <w:r w:rsid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19DE"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людина або річ,</w:t>
            </w:r>
            <w:r w:rsidR="00651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навіть неіснуюча</w:t>
            </w:r>
            <w:r w:rsidR="006519DE" w:rsidRPr="00AE2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5D37A4" w:rsidRPr="00BD6F72" w:rsidTr="00637206">
        <w:tc>
          <w:tcPr>
            <w:tcW w:w="9606" w:type="dxa"/>
            <w:gridSpan w:val="7"/>
          </w:tcPr>
          <w:p w:rsidR="005D37A4" w:rsidRPr="00AE255B" w:rsidRDefault="006519DE" w:rsidP="00703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="005D37A4" w:rsidRPr="00AE25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D37A4" w:rsidRPr="00AE255B" w:rsidRDefault="006519DE" w:rsidP="00D075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75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Тип співвідношення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7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укр</w:t>
            </w:r>
            <w:r w:rsidRPr="00AE25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мова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→ ісп., фр.) </w:t>
            </w:r>
            <w:r w:rsidRPr="00AE2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неповна еквівалентність,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оскільки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фразеологізми 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мають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майже однаков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значення, але різн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образн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основ</w:t>
            </w:r>
            <w:r w:rsidR="00D075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(мотивацію)</w:t>
            </w:r>
            <w:r w:rsidR="005B7EF7" w:rsidRPr="005B7E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5B7E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назва різних птахів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37A4" w:rsidRPr="00D07561" w:rsidTr="00637206">
        <w:tc>
          <w:tcPr>
            <w:tcW w:w="534" w:type="dxa"/>
            <w:gridSpan w:val="2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1665" w:type="dxa"/>
          </w:tcPr>
          <w:p w:rsidR="005D37A4" w:rsidRPr="00AE255B" w:rsidRDefault="00B949C1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</w:t>
            </w:r>
            <w:r w:rsidRPr="00AE25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чути</w:t>
            </w:r>
            <w:r w:rsidRPr="00AE25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землі</w:t>
            </w:r>
            <w:r w:rsidRPr="00AE25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під</w:t>
            </w:r>
            <w:r w:rsidRPr="00AE255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ногами</w:t>
            </w:r>
          </w:p>
        </w:tc>
        <w:tc>
          <w:tcPr>
            <w:tcW w:w="2445" w:type="dxa"/>
            <w:gridSpan w:val="2"/>
          </w:tcPr>
          <w:p w:rsidR="005D37A4" w:rsidRPr="00AE255B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37A4" w:rsidRPr="00703156" w:rsidTr="00637206">
        <w:tc>
          <w:tcPr>
            <w:tcW w:w="9606" w:type="dxa"/>
            <w:gridSpan w:val="7"/>
          </w:tcPr>
          <w:p w:rsidR="005D37A4" w:rsidRPr="00703156" w:rsidRDefault="00B949C1" w:rsidP="00703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Коментар</w:t>
            </w:r>
            <w:r w:rsidR="005D37A4"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D07561" w:rsidTr="00637206">
        <w:tc>
          <w:tcPr>
            <w:tcW w:w="534" w:type="dxa"/>
            <w:gridSpan w:val="2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3. </w:t>
            </w:r>
          </w:p>
        </w:tc>
        <w:tc>
          <w:tcPr>
            <w:tcW w:w="1665" w:type="dxa"/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Сидіти на двох стільцях</w:t>
            </w:r>
          </w:p>
        </w:tc>
        <w:tc>
          <w:tcPr>
            <w:tcW w:w="2445" w:type="dxa"/>
            <w:gridSpan w:val="2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637206">
        <w:tc>
          <w:tcPr>
            <w:tcW w:w="9606" w:type="dxa"/>
            <w:gridSpan w:val="7"/>
          </w:tcPr>
          <w:p w:rsidR="00B949C1" w:rsidRPr="00703156" w:rsidRDefault="00B949C1" w:rsidP="00B949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Коментар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D07561" w:rsidTr="00637206">
        <w:tc>
          <w:tcPr>
            <w:tcW w:w="534" w:type="dxa"/>
            <w:gridSpan w:val="2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4.</w:t>
            </w:r>
          </w:p>
        </w:tc>
        <w:tc>
          <w:tcPr>
            <w:tcW w:w="1665" w:type="dxa"/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Сім п’ятниць на тиждень</w:t>
            </w:r>
          </w:p>
        </w:tc>
        <w:tc>
          <w:tcPr>
            <w:tcW w:w="2445" w:type="dxa"/>
            <w:gridSpan w:val="2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5D37A4" w:rsidRPr="00D07561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637206">
        <w:tc>
          <w:tcPr>
            <w:tcW w:w="9606" w:type="dxa"/>
            <w:gridSpan w:val="7"/>
          </w:tcPr>
          <w:p w:rsidR="00B949C1" w:rsidRPr="00703156" w:rsidRDefault="00B949C1" w:rsidP="00B949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Коментар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637206">
        <w:trPr>
          <w:trHeight w:val="163"/>
        </w:trPr>
        <w:tc>
          <w:tcPr>
            <w:tcW w:w="392" w:type="dxa"/>
            <w:tcBorders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5.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Хоч з лиця воду пий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5D37A4" w:rsidRPr="00FD3C20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D37A4" w:rsidRPr="00FD3C20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D37A4" w:rsidRPr="00FD3C20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37A4" w:rsidRPr="00703156" w:rsidTr="00637206">
        <w:trPr>
          <w:trHeight w:val="126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B949C1" w:rsidP="00703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="005D37A4"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D07561">
        <w:trPr>
          <w:trHeight w:val="13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  <w:t>Як кіт наплакав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fr-FR"/>
              </w:rPr>
            </w:pPr>
          </w:p>
        </w:tc>
      </w:tr>
      <w:tr w:rsidR="005D37A4" w:rsidRPr="00703156" w:rsidTr="00637206">
        <w:trPr>
          <w:trHeight w:val="126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3C20" w:rsidRPr="00703156" w:rsidRDefault="00FD3C20" w:rsidP="00FD3C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D07561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7.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 собака на сіні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37A4" w:rsidRPr="00703156" w:rsidTr="00637206">
        <w:trPr>
          <w:trHeight w:val="135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9C1" w:rsidRPr="00703156" w:rsidRDefault="00B949C1" w:rsidP="00B949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D07561">
        <w:trPr>
          <w:trHeight w:val="13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lastRenderedPageBreak/>
              <w:t xml:space="preserve">8.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Годувати жданиками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37A4" w:rsidRPr="00703156" w:rsidTr="00637206">
        <w:trPr>
          <w:trHeight w:val="149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9C1" w:rsidRPr="00703156" w:rsidRDefault="00B949C1" w:rsidP="00B949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D07561">
        <w:trPr>
          <w:trHeight w:val="13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fr-FR"/>
              </w:rPr>
            </w:pPr>
            <w:r w:rsidRPr="00FD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Гаряча голова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37A4" w:rsidRPr="00703156" w:rsidTr="00637206">
        <w:trPr>
          <w:trHeight w:val="12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9C1" w:rsidRPr="00703156" w:rsidRDefault="00B949C1" w:rsidP="00B949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 :</w:t>
            </w:r>
          </w:p>
          <w:p w:rsidR="005D37A4" w:rsidRPr="00703156" w:rsidRDefault="005D37A4" w:rsidP="00703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5D37A4" w:rsidRPr="00703156" w:rsidTr="00D07561">
        <w:trPr>
          <w:trHeight w:val="11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03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7A4" w:rsidRPr="00FD3C20" w:rsidRDefault="00FD3C20" w:rsidP="007031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FD3C2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Ані рудої миші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37A4" w:rsidRPr="00703156" w:rsidTr="00637206">
        <w:trPr>
          <w:trHeight w:val="261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37A4" w:rsidRPr="00703156" w:rsidRDefault="00B949C1" w:rsidP="007031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Коментар </w:t>
            </w:r>
            <w:r w:rsidR="005D37A4" w:rsidRPr="007031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:</w:t>
            </w:r>
          </w:p>
          <w:p w:rsidR="005D37A4" w:rsidRPr="00703156" w:rsidRDefault="005D37A4" w:rsidP="007031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637206" w:rsidRDefault="00637206" w:rsidP="0070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637206" w:rsidRPr="00BD6F72" w:rsidRDefault="00BD6F72" w:rsidP="0070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Висновок:</w:t>
      </w:r>
      <w:bookmarkStart w:id="0" w:name="_GoBack"/>
      <w:bookmarkEnd w:id="0"/>
    </w:p>
    <w:p w:rsidR="00637206" w:rsidRDefault="00637206" w:rsidP="0070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5D37A4" w:rsidRPr="00703156" w:rsidRDefault="005D37A4" w:rsidP="0070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B14D60" w:rsidRPr="00703156" w:rsidRDefault="00B14D60" w:rsidP="007031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14D60" w:rsidRPr="00703156" w:rsidSect="0063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DA" w:rsidRDefault="00774BDA" w:rsidP="00135DFE">
      <w:pPr>
        <w:pStyle w:val="a5"/>
        <w:spacing w:after="0" w:line="240" w:lineRule="auto"/>
      </w:pPr>
      <w:r>
        <w:separator/>
      </w:r>
    </w:p>
  </w:endnote>
  <w:endnote w:type="continuationSeparator" w:id="0">
    <w:p w:rsidR="00774BDA" w:rsidRDefault="00774BDA" w:rsidP="00135DFE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DA" w:rsidRDefault="00774BDA" w:rsidP="00135DFE">
      <w:pPr>
        <w:pStyle w:val="a5"/>
        <w:spacing w:after="0" w:line="240" w:lineRule="auto"/>
      </w:pPr>
      <w:r>
        <w:separator/>
      </w:r>
    </w:p>
  </w:footnote>
  <w:footnote w:type="continuationSeparator" w:id="0">
    <w:p w:rsidR="00774BDA" w:rsidRDefault="00774BDA" w:rsidP="00135DFE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7FE"/>
    <w:multiLevelType w:val="hybridMultilevel"/>
    <w:tmpl w:val="4DDECC8A"/>
    <w:lvl w:ilvl="0" w:tplc="6A887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EE5C7D"/>
    <w:multiLevelType w:val="hybridMultilevel"/>
    <w:tmpl w:val="1CF0887C"/>
    <w:lvl w:ilvl="0" w:tplc="366E6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E45C9"/>
    <w:multiLevelType w:val="hybridMultilevel"/>
    <w:tmpl w:val="E56864CE"/>
    <w:lvl w:ilvl="0" w:tplc="8802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D8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1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6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122223"/>
    <w:multiLevelType w:val="hybridMultilevel"/>
    <w:tmpl w:val="F4B21454"/>
    <w:lvl w:ilvl="0" w:tplc="31AA8D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2849AB"/>
    <w:multiLevelType w:val="hybridMultilevel"/>
    <w:tmpl w:val="5BFA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37B3"/>
    <w:multiLevelType w:val="hybridMultilevel"/>
    <w:tmpl w:val="792C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D6DB9"/>
    <w:multiLevelType w:val="hybridMultilevel"/>
    <w:tmpl w:val="42B8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E7C2F"/>
    <w:multiLevelType w:val="hybridMultilevel"/>
    <w:tmpl w:val="F21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6EE6"/>
    <w:multiLevelType w:val="hybridMultilevel"/>
    <w:tmpl w:val="6D663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650"/>
    <w:rsid w:val="00104840"/>
    <w:rsid w:val="0013257A"/>
    <w:rsid w:val="00135DFE"/>
    <w:rsid w:val="001C2B07"/>
    <w:rsid w:val="00294FCB"/>
    <w:rsid w:val="002F178A"/>
    <w:rsid w:val="00300B8C"/>
    <w:rsid w:val="00396F7C"/>
    <w:rsid w:val="003A6650"/>
    <w:rsid w:val="00407910"/>
    <w:rsid w:val="0041155B"/>
    <w:rsid w:val="00417383"/>
    <w:rsid w:val="004A5DB8"/>
    <w:rsid w:val="005B7EF7"/>
    <w:rsid w:val="005D37A4"/>
    <w:rsid w:val="00637206"/>
    <w:rsid w:val="00640295"/>
    <w:rsid w:val="006519DE"/>
    <w:rsid w:val="00703156"/>
    <w:rsid w:val="00774BDA"/>
    <w:rsid w:val="00780720"/>
    <w:rsid w:val="008766A8"/>
    <w:rsid w:val="008E3AC1"/>
    <w:rsid w:val="008F1917"/>
    <w:rsid w:val="009539B3"/>
    <w:rsid w:val="00956AD1"/>
    <w:rsid w:val="009649D8"/>
    <w:rsid w:val="009E2D43"/>
    <w:rsid w:val="00AC2333"/>
    <w:rsid w:val="00AE255B"/>
    <w:rsid w:val="00B13F74"/>
    <w:rsid w:val="00B14D60"/>
    <w:rsid w:val="00B949C1"/>
    <w:rsid w:val="00BD6F72"/>
    <w:rsid w:val="00C7526D"/>
    <w:rsid w:val="00CE57E8"/>
    <w:rsid w:val="00D07561"/>
    <w:rsid w:val="00E03812"/>
    <w:rsid w:val="00EE0516"/>
    <w:rsid w:val="00EF4884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F04C"/>
  <w15:docId w15:val="{35E83C6E-B396-48ED-A3F8-77DAFA6D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43"/>
  </w:style>
  <w:style w:type="paragraph" w:styleId="3">
    <w:name w:val="heading 3"/>
    <w:basedOn w:val="a"/>
    <w:next w:val="a"/>
    <w:link w:val="30"/>
    <w:semiHidden/>
    <w:unhideWhenUsed/>
    <w:qFormat/>
    <w:rsid w:val="003A6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A66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65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3A6650"/>
    <w:pPr>
      <w:ind w:left="720"/>
      <w:contextualSpacing/>
    </w:pPr>
  </w:style>
  <w:style w:type="table" w:styleId="a6">
    <w:name w:val="Table Grid"/>
    <w:basedOn w:val="a1"/>
    <w:uiPriority w:val="59"/>
    <w:rsid w:val="002F1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F178A"/>
    <w:rPr>
      <w:b/>
      <w:bCs/>
    </w:rPr>
  </w:style>
  <w:style w:type="character" w:customStyle="1" w:styleId="apple-converted-space">
    <w:name w:val="apple-converted-space"/>
    <w:basedOn w:val="a0"/>
    <w:rsid w:val="0013257A"/>
  </w:style>
  <w:style w:type="paragraph" w:customStyle="1" w:styleId="znach">
    <w:name w:val="znach"/>
    <w:basedOn w:val="a"/>
    <w:rsid w:val="0013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">
    <w:name w:val="zn"/>
    <w:basedOn w:val="a0"/>
    <w:rsid w:val="0013257A"/>
  </w:style>
  <w:style w:type="character" w:customStyle="1" w:styleId="s">
    <w:name w:val="s"/>
    <w:basedOn w:val="a0"/>
    <w:rsid w:val="0013257A"/>
  </w:style>
  <w:style w:type="character" w:customStyle="1" w:styleId="tinok">
    <w:name w:val="tinok"/>
    <w:basedOn w:val="a0"/>
    <w:rsid w:val="00294FCB"/>
  </w:style>
  <w:style w:type="paragraph" w:styleId="a8">
    <w:name w:val="header"/>
    <w:basedOn w:val="a"/>
    <w:link w:val="a9"/>
    <w:uiPriority w:val="99"/>
    <w:semiHidden/>
    <w:unhideWhenUsed/>
    <w:rsid w:val="001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5DFE"/>
  </w:style>
  <w:style w:type="paragraph" w:styleId="aa">
    <w:name w:val="footer"/>
    <w:basedOn w:val="a"/>
    <w:link w:val="ab"/>
    <w:uiPriority w:val="99"/>
    <w:semiHidden/>
    <w:unhideWhenUsed/>
    <w:rsid w:val="0013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5DFE"/>
  </w:style>
  <w:style w:type="character" w:customStyle="1" w:styleId="3zjig">
    <w:name w:val="_3zjig"/>
    <w:basedOn w:val="a0"/>
    <w:rsid w:val="005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2021-04-10T19:48:00Z</dcterms:created>
  <dcterms:modified xsi:type="dcterms:W3CDTF">2023-04-25T21:10:00Z</dcterms:modified>
</cp:coreProperties>
</file>