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6532" w14:textId="77777777" w:rsidR="00025FE5" w:rsidRPr="009F3D03" w:rsidRDefault="00025FE5" w:rsidP="00025FE5">
      <w:pPr>
        <w:spacing w:line="360" w:lineRule="auto"/>
        <w:jc w:val="center"/>
        <w:rPr>
          <w:b/>
          <w:bCs/>
          <w:i/>
          <w:iCs/>
          <w:sz w:val="28"/>
          <w:szCs w:val="28"/>
          <w:lang w:val="uk-UA"/>
        </w:rPr>
      </w:pPr>
      <w:r w:rsidRPr="009F3D03">
        <w:rPr>
          <w:b/>
          <w:bCs/>
          <w:i/>
          <w:iCs/>
          <w:sz w:val="28"/>
          <w:szCs w:val="28"/>
          <w:lang w:val="uk-UA"/>
        </w:rPr>
        <w:t>Семінар № 7</w:t>
      </w:r>
    </w:p>
    <w:p w14:paraId="5BAC1058" w14:textId="77777777" w:rsidR="00025FE5" w:rsidRDefault="00025FE5" w:rsidP="00025FE5">
      <w:pPr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РОЗВИТОК ЛІРИЧНИХ ЖАНРІВ В ЛІТЕРАТУРІ</w:t>
      </w:r>
      <w:r w:rsidRPr="003C4BBF">
        <w:rPr>
          <w:b/>
          <w:bCs/>
          <w:caps/>
          <w:sz w:val="28"/>
          <w:szCs w:val="28"/>
          <w:lang w:val="uk-UA"/>
        </w:rPr>
        <w:t xml:space="preserve"> Давнього Риму</w:t>
      </w:r>
    </w:p>
    <w:p w14:paraId="5E67AC0A" w14:textId="77777777" w:rsidR="00025FE5" w:rsidRDefault="00025FE5" w:rsidP="00025FE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47C27FA5" w14:textId="77777777" w:rsidR="00025FE5" w:rsidRPr="00D81FFF" w:rsidRDefault="00025FE5" w:rsidP="00025FE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З</w:t>
      </w:r>
      <w:r w:rsidRPr="00D714BA">
        <w:rPr>
          <w:b/>
          <w:bCs/>
          <w:iCs/>
          <w:sz w:val="28"/>
          <w:szCs w:val="28"/>
          <w:lang w:val="uk-UA"/>
        </w:rPr>
        <w:t>авдання</w:t>
      </w:r>
      <w:r>
        <w:rPr>
          <w:b/>
          <w:bCs/>
          <w:iCs/>
          <w:sz w:val="28"/>
          <w:szCs w:val="28"/>
          <w:lang w:val="uk-UA"/>
        </w:rPr>
        <w:t xml:space="preserve"> для дистанційного відпрацювання</w:t>
      </w:r>
      <w:r>
        <w:rPr>
          <w:iCs/>
          <w:sz w:val="28"/>
          <w:szCs w:val="28"/>
          <w:lang w:val="uk-UA"/>
        </w:rPr>
        <w:t>:</w:t>
      </w:r>
    </w:p>
    <w:p w14:paraId="0BA7C22C" w14:textId="77777777" w:rsidR="00025FE5" w:rsidRPr="002E618D" w:rsidRDefault="00025FE5" w:rsidP="00025FE5">
      <w:pPr>
        <w:pStyle w:val="a3"/>
        <w:spacing w:after="0"/>
        <w:ind w:left="360"/>
        <w:jc w:val="both"/>
        <w:rPr>
          <w:sz w:val="28"/>
          <w:szCs w:val="28"/>
          <w:lang w:val="uk-UA"/>
        </w:rPr>
      </w:pPr>
      <w:r>
        <w:rPr>
          <w:lang w:val="uk-UA"/>
        </w:rPr>
        <w:t>1</w:t>
      </w:r>
      <w:r w:rsidRPr="002E618D">
        <w:rPr>
          <w:sz w:val="28"/>
          <w:szCs w:val="28"/>
          <w:lang w:val="uk-UA"/>
        </w:rPr>
        <w:t xml:space="preserve">. На матеріалі поданого уривку статті А. </w:t>
      </w:r>
      <w:proofErr w:type="spellStart"/>
      <w:r w:rsidRPr="002E618D">
        <w:rPr>
          <w:sz w:val="28"/>
          <w:szCs w:val="28"/>
          <w:lang w:val="uk-UA"/>
        </w:rPr>
        <w:t>Содомори</w:t>
      </w:r>
      <w:proofErr w:type="spellEnd"/>
      <w:r w:rsidRPr="002E618D">
        <w:rPr>
          <w:sz w:val="28"/>
          <w:szCs w:val="28"/>
          <w:lang w:val="uk-UA"/>
        </w:rPr>
        <w:t xml:space="preserve"> визначте, в чому специфіка трансформації жанру елегії у творчості Овідія? Як ви розумієте «естетику напівтіні» Овідія? Наведіть власні приклади її вияву. Якою є концепція кохання Овідія? Чому дослідник називає зображення кохання Овідієм «мистецьким»?</w:t>
      </w:r>
    </w:p>
    <w:p w14:paraId="3DD0D4AC" w14:textId="77777777" w:rsidR="00025FE5" w:rsidRPr="002E618D" w:rsidRDefault="00025FE5" w:rsidP="00025FE5">
      <w:pPr>
        <w:pStyle w:val="a3"/>
        <w:spacing w:after="0"/>
        <w:ind w:left="360"/>
        <w:jc w:val="both"/>
        <w:rPr>
          <w:sz w:val="28"/>
          <w:szCs w:val="28"/>
          <w:lang w:val="uk-UA"/>
        </w:rPr>
      </w:pPr>
    </w:p>
    <w:p w14:paraId="0F7B974A" w14:textId="77777777" w:rsidR="00025FE5" w:rsidRPr="002E618D" w:rsidRDefault="00025FE5" w:rsidP="00025FE5">
      <w:pPr>
        <w:pStyle w:val="a5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lang w:val="uk-UA"/>
        </w:rPr>
      </w:pPr>
      <w:r w:rsidRPr="002E618D">
        <w:rPr>
          <w:sz w:val="28"/>
          <w:szCs w:val="28"/>
          <w:lang w:val="uk-UA"/>
        </w:rPr>
        <w:t xml:space="preserve">&lt;…&gt; Овідій захоплюється елегією. Але щодо її тональності, самого почуття, то автор «Любощів» іде цілком іншою стежкою. Його почуття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закоханість, а не любов. Дарма цікавий люд дошукувався, хто ж та Корінна, що її оспівує у своїх елегіях Овідій. Дарма. Бо та Корінна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скрізь, а водночас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ніде. Вона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це витончена, знадлива, розніжена пишнотами Риму й трохи розпусна Овідієва сучасниця. Не диво, що мало не кожна римлянка не без гордості впізнавала себе в Корінні. Кожен юнак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у героєві Овідієвих «Любощів».</w:t>
      </w:r>
    </w:p>
    <w:p w14:paraId="1367AC54" w14:textId="77777777" w:rsidR="00025FE5" w:rsidRPr="002E618D" w:rsidRDefault="00025FE5" w:rsidP="00025FE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18D">
        <w:rPr>
          <w:sz w:val="28"/>
          <w:szCs w:val="28"/>
          <w:lang w:val="uk-UA"/>
        </w:rPr>
        <w:t xml:space="preserve">&lt;…&gt; Зразком Овідієвої естетики напівтіні може послужити п'ята елегія першої книги «Любощів»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твір, у якому чи не найкраще виявилася безпосередність, із якою за античних часів подивляли витончену красу жіночого тіла, і чи не найкраще це тіло змальоване засобами поетичного слова: Спека була. Вже вивершив день опівденну годину. Геть розморило й мене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я на постелі </w:t>
      </w:r>
      <w:proofErr w:type="spellStart"/>
      <w:r w:rsidRPr="002E618D">
        <w:rPr>
          <w:sz w:val="28"/>
          <w:szCs w:val="28"/>
          <w:lang w:val="uk-UA"/>
        </w:rPr>
        <w:t>приліг</w:t>
      </w:r>
      <w:proofErr w:type="spellEnd"/>
      <w:r w:rsidRPr="002E618D">
        <w:rPr>
          <w:sz w:val="28"/>
          <w:szCs w:val="28"/>
          <w:lang w:val="uk-UA"/>
        </w:rPr>
        <w:t>. Крізь половинку віконниці, що притулялась нещільно, Світло цідилось лишень, мов у гайку між гіллям. Сутінь такою бува, як її ще підсвічує сонце, Й досвіток, що на межі: вже він не ніч, ще не день. Світло неясне таке, напівтінь, соромливим на руку: Милого захистку тут цнота шукає тремка...</w:t>
      </w:r>
    </w:p>
    <w:p w14:paraId="0B4AE012" w14:textId="77777777" w:rsidR="00025FE5" w:rsidRPr="002E618D" w:rsidRDefault="00025FE5" w:rsidP="00025FE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18D">
        <w:rPr>
          <w:sz w:val="28"/>
          <w:szCs w:val="28"/>
          <w:lang w:val="uk-UA"/>
        </w:rPr>
        <w:t xml:space="preserve">І тут у розпущеній серпанковій туніці входить Корінна... «Хто на поразку пристав, легко долати таких»,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і перед поетом, наче Венера з морської піни, постає його обранка. Справді, вона немов виринає в усій своїй красі, що не прихована вже й прозорою тунікою, хіба що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такою милою для «тремкої цноти» напівтінню: От і стала вона, вже оголена, переді мною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Мов бездоганна різьба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жодної вади ніде. Бачив усе я, до всього торкався: плечі, рамена, Перса!.. Вони мов самі пружно тяглись до долонь. Як під крутими грудьми рівномірно живіт округлявся! Як понад стегна гладкі плавно підносився стан!..</w:t>
      </w:r>
    </w:p>
    <w:p w14:paraId="5282C5F0" w14:textId="77777777" w:rsidR="00025FE5" w:rsidRPr="002E618D" w:rsidRDefault="00025FE5" w:rsidP="00025FE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18D">
        <w:rPr>
          <w:sz w:val="28"/>
          <w:szCs w:val="28"/>
          <w:lang w:val="uk-UA"/>
        </w:rPr>
        <w:t xml:space="preserve">Тут ми здогадуємось: Овідієва напівтінь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не так сховок, як тло, на якому так м'яко вирізьблюється оголена постать. Увесь твір сповнений подиву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і перед бездоганною красою жіночого тіла, і перед поетичним словом, що спроможне рівнятись із різцем еллінських митців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оспівувачів прекрасного людського тіла. Чи назвемо почуття, з якого виснувався цей твір, «холодним»? Хіба що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на тлі опівденної італійської спеки-пристрасті...</w:t>
      </w:r>
    </w:p>
    <w:p w14:paraId="7DF07940" w14:textId="77777777" w:rsidR="00025FE5" w:rsidRPr="002E618D" w:rsidRDefault="00025FE5" w:rsidP="00025FE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18D">
        <w:rPr>
          <w:sz w:val="28"/>
          <w:szCs w:val="28"/>
          <w:lang w:val="uk-UA"/>
        </w:rPr>
        <w:lastRenderedPageBreak/>
        <w:t xml:space="preserve">Отож, на відміну від ірраціональної пристрасті, від любові, любощі, кохання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це щось витончене; це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мистецтво. А якщо так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потрібні настанови, що допомогли б цим мистецтвом оволодіти. Справді: є найрізноманітніші науки та мистецтва: від уміння обробляти землю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й до вміння борознити морські простори. Не менш важливим є мистецтво кохання. І вже в самій назві твору («</w:t>
      </w:r>
      <w:proofErr w:type="spellStart"/>
      <w:r w:rsidRPr="002E618D">
        <w:rPr>
          <w:sz w:val="28"/>
          <w:szCs w:val="28"/>
          <w:lang w:val="uk-UA"/>
        </w:rPr>
        <w:t>Ars</w:t>
      </w:r>
      <w:proofErr w:type="spellEnd"/>
      <w:r w:rsidRPr="002E618D">
        <w:rPr>
          <w:sz w:val="28"/>
          <w:szCs w:val="28"/>
          <w:lang w:val="uk-UA"/>
        </w:rPr>
        <w:t xml:space="preserve"> </w:t>
      </w:r>
      <w:proofErr w:type="spellStart"/>
      <w:r w:rsidRPr="002E618D">
        <w:rPr>
          <w:sz w:val="28"/>
          <w:szCs w:val="28"/>
          <w:lang w:val="uk-UA"/>
        </w:rPr>
        <w:t>amatoria</w:t>
      </w:r>
      <w:proofErr w:type="spellEnd"/>
      <w:r w:rsidRPr="002E618D">
        <w:rPr>
          <w:sz w:val="28"/>
          <w:szCs w:val="28"/>
          <w:lang w:val="uk-UA"/>
        </w:rPr>
        <w:t xml:space="preserve">»), у зіставленні </w:t>
      </w:r>
      <w:proofErr w:type="spellStart"/>
      <w:r w:rsidRPr="002E618D">
        <w:rPr>
          <w:sz w:val="28"/>
          <w:szCs w:val="28"/>
          <w:lang w:val="uk-UA"/>
        </w:rPr>
        <w:t>ars</w:t>
      </w:r>
      <w:proofErr w:type="spellEnd"/>
      <w:r w:rsidRPr="002E618D">
        <w:rPr>
          <w:sz w:val="28"/>
          <w:szCs w:val="28"/>
          <w:lang w:val="uk-UA"/>
        </w:rPr>
        <w:t xml:space="preserve">, що означає тут «наука», або «мистецтво», з легковажним </w:t>
      </w:r>
      <w:proofErr w:type="spellStart"/>
      <w:r w:rsidRPr="002E618D">
        <w:rPr>
          <w:sz w:val="28"/>
          <w:szCs w:val="28"/>
          <w:lang w:val="uk-UA"/>
        </w:rPr>
        <w:t>amatoria</w:t>
      </w:r>
      <w:proofErr w:type="spellEnd"/>
      <w:r w:rsidRPr="002E618D">
        <w:rPr>
          <w:sz w:val="28"/>
          <w:szCs w:val="28"/>
          <w:lang w:val="uk-UA"/>
        </w:rPr>
        <w:t xml:space="preserve">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стилістичний ключ до поеми, її тональність: домінантою тут є тонкий дотеп; лише вловлюючи його, можемо оцінити мистецьку цінність Овідієвого твору.</w:t>
      </w:r>
    </w:p>
    <w:p w14:paraId="0D689021" w14:textId="77777777" w:rsidR="00025FE5" w:rsidRPr="002E618D" w:rsidRDefault="00025FE5" w:rsidP="00025FE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18D">
        <w:rPr>
          <w:sz w:val="28"/>
          <w:szCs w:val="28"/>
          <w:lang w:val="uk-UA"/>
        </w:rPr>
        <w:t xml:space="preserve">&lt;…&gt; Тож у «Мистецтві кохання» поет взявся викласти, що значить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по-мистецькому кохати. По-мистецькому - тобто гарно. В минуле відійшли часи суворих звичаїв, простоти в побуті й такої ж простацької любові, якою вдовольнялися, скажімо, відомі своєю цнотливістю сабінянки.</w:t>
      </w:r>
    </w:p>
    <w:p w14:paraId="7F6DE979" w14:textId="77777777" w:rsidR="00025FE5" w:rsidRPr="002E618D" w:rsidRDefault="00025FE5" w:rsidP="00025FE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18D">
        <w:rPr>
          <w:sz w:val="28"/>
          <w:szCs w:val="28"/>
          <w:lang w:val="uk-UA"/>
        </w:rPr>
        <w:t xml:space="preserve">Втім, навіть у «Мистецтві кохання» не знайдемо чогось сороміцького, пікантного: навчаючи мистецтва кохати, автор фактично оминає саме кохання. Залишається знову ж таки </w:t>
      </w:r>
      <w:proofErr w:type="spellStart"/>
      <w:r w:rsidRPr="002E618D">
        <w:rPr>
          <w:sz w:val="28"/>
          <w:szCs w:val="28"/>
          <w:lang w:val="uk-UA"/>
        </w:rPr>
        <w:t>найзахопливіше</w:t>
      </w:r>
      <w:proofErr w:type="spellEnd"/>
      <w:r w:rsidRPr="002E618D">
        <w:rPr>
          <w:sz w:val="28"/>
          <w:szCs w:val="28"/>
          <w:lang w:val="uk-UA"/>
        </w:rPr>
        <w:t xml:space="preserve">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гра. Ще елліністичні поети, зокрема, </w:t>
      </w:r>
      <w:proofErr w:type="spellStart"/>
      <w:r w:rsidRPr="002E618D">
        <w:rPr>
          <w:sz w:val="28"/>
          <w:szCs w:val="28"/>
          <w:lang w:val="uk-UA"/>
        </w:rPr>
        <w:t>Каллімах</w:t>
      </w:r>
      <w:proofErr w:type="spellEnd"/>
      <w:r w:rsidRPr="002E618D">
        <w:rPr>
          <w:sz w:val="28"/>
          <w:szCs w:val="28"/>
          <w:lang w:val="uk-UA"/>
        </w:rPr>
        <w:t xml:space="preserve">, на якого не раз орієнтується Овідій, підкреслювали, що класичним зразком такого захоплення є мисливство: тут вабить не так здобич, як шлях до неї, вміння вистежити, впіймати, а впіймавши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не впустити; якби здобич сама йшла до рук, мисливство втратило б увесь свій смак, перестало б бути мисливством. В Овідієвому «Мистецтві» йдеться не так про кохання, як про зваблення; недарма пізніше як своєрідний додаток до поеми поет пише також «Засоби від кохання». Зрештою, у стислому розумінні слова, як прозвучало воно в Овідія, мистецтво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це, власне, зваба.</w:t>
      </w:r>
    </w:p>
    <w:p w14:paraId="36A2BC98" w14:textId="77777777" w:rsidR="00025FE5" w:rsidRPr="002E618D" w:rsidRDefault="00025FE5" w:rsidP="00025FE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18D">
        <w:rPr>
          <w:sz w:val="28"/>
          <w:szCs w:val="28"/>
          <w:lang w:val="uk-UA"/>
        </w:rPr>
        <w:t xml:space="preserve">Завдяки щасливо обраній тематиці Овідієві «Любощі», особливо ж «Мистецтво кохання»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твори пізнавальні. Перша книга «Мистецтва» </w:t>
      </w:r>
      <w:r w:rsidRPr="002E618D">
        <w:rPr>
          <w:sz w:val="28"/>
          <w:szCs w:val="28"/>
        </w:rPr>
        <w:t>–</w:t>
      </w:r>
      <w:r w:rsidRPr="002E618D">
        <w:rPr>
          <w:sz w:val="28"/>
          <w:szCs w:val="28"/>
          <w:lang w:val="uk-UA"/>
        </w:rPr>
        <w:t xml:space="preserve"> це поради юнакові, де й коли йому найкраще вистежити «здобич». За тими де й коли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весь тодішній Рим: його будівлі, свята, видовища. Немає такого місця, моменту, що не були б догідними для </w:t>
      </w:r>
      <w:proofErr w:type="spellStart"/>
      <w:r w:rsidRPr="002E618D">
        <w:rPr>
          <w:sz w:val="28"/>
          <w:szCs w:val="28"/>
          <w:lang w:val="uk-UA"/>
        </w:rPr>
        <w:t>Амурових</w:t>
      </w:r>
      <w:proofErr w:type="spellEnd"/>
      <w:r w:rsidRPr="002E618D">
        <w:rPr>
          <w:sz w:val="28"/>
          <w:szCs w:val="28"/>
          <w:lang w:val="uk-UA"/>
        </w:rPr>
        <w:t xml:space="preserve"> стріл. Навіть ті видовища, де ллється кров: «Той, хто на рани дививсь,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рану під серцем відчув»; навіть форум: знавець законів, рятуючи іншого, сам потрапляє в любовні тенета; навіть тріумфи: справжнім тріумфатором, як ми вже бачили, виявляється Амур; що вже казати про розкішні </w:t>
      </w:r>
      <w:proofErr w:type="spellStart"/>
      <w:r w:rsidRPr="002E618D">
        <w:rPr>
          <w:sz w:val="28"/>
          <w:szCs w:val="28"/>
          <w:lang w:val="uk-UA"/>
        </w:rPr>
        <w:t>Байї</w:t>
      </w:r>
      <w:proofErr w:type="spellEnd"/>
      <w:r w:rsidRPr="002E618D">
        <w:rPr>
          <w:sz w:val="28"/>
          <w:szCs w:val="28"/>
          <w:lang w:val="uk-UA"/>
        </w:rPr>
        <w:t xml:space="preserve"> неподалік від мальовничої Неаполітанської затоки? Не один юнак тут, зранений у серце, покидаючи місто, зітхнув: «От тобі й полікувавсь у славнозвісній воді!». Несподіванки, парадокси, сміх і сльози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грайливий потік життя. Але читач не просто споглядає той потік. Він сам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у ньому завдяки художній точності Овідієвого письма; сьогодні ми називаємо це </w:t>
      </w:r>
      <w:r>
        <w:rPr>
          <w:sz w:val="28"/>
          <w:szCs w:val="28"/>
          <w:lang w:val="uk-UA"/>
        </w:rPr>
        <w:t>«ефектом присутності». Читач ні</w:t>
      </w:r>
      <w:r w:rsidRPr="002E618D">
        <w:rPr>
          <w:sz w:val="28"/>
          <w:szCs w:val="28"/>
          <w:lang w:val="uk-UA"/>
        </w:rPr>
        <w:t xml:space="preserve">би чує плече гарненької сусідки на лаві заповненого людом цирку; навіть ніжку її бачить, галантно підхоплюючи з долівки (аби не забруднився) поділ її довгої </w:t>
      </w:r>
      <w:proofErr w:type="spellStart"/>
      <w:r w:rsidRPr="002E618D">
        <w:rPr>
          <w:sz w:val="28"/>
          <w:szCs w:val="28"/>
          <w:lang w:val="uk-UA"/>
        </w:rPr>
        <w:t>палли</w:t>
      </w:r>
      <w:proofErr w:type="spellEnd"/>
      <w:r w:rsidRPr="002E618D">
        <w:rPr>
          <w:sz w:val="28"/>
          <w:szCs w:val="28"/>
          <w:lang w:val="uk-UA"/>
        </w:rPr>
        <w:t xml:space="preserve">; а що при тій нагоді побачив ніжку (тонке спостереження), дівчина йому аж ніяк не дорікне. Дрібниця? Але саме в таких дрібницях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смак Овідієвого «Мистецтва»; за ними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гостре око спостерігача, психолога, дотепника, митця, врешті </w:t>
      </w:r>
      <w:r w:rsidRPr="002E618D">
        <w:rPr>
          <w:bCs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інтелігента, який не схибить</w:t>
      </w:r>
      <w:r w:rsidRPr="002E618D">
        <w:rPr>
          <w:sz w:val="28"/>
          <w:szCs w:val="28"/>
          <w:lang w:val="uk-UA"/>
        </w:rPr>
        <w:t xml:space="preserve"> на тій, хоч і </w:t>
      </w:r>
      <w:proofErr w:type="spellStart"/>
      <w:r w:rsidRPr="002E618D">
        <w:rPr>
          <w:sz w:val="28"/>
          <w:szCs w:val="28"/>
          <w:lang w:val="uk-UA"/>
        </w:rPr>
        <w:t>важковловній</w:t>
      </w:r>
      <w:proofErr w:type="spellEnd"/>
      <w:r w:rsidRPr="002E618D">
        <w:rPr>
          <w:sz w:val="28"/>
          <w:szCs w:val="28"/>
          <w:lang w:val="uk-UA"/>
        </w:rPr>
        <w:t xml:space="preserve">, але таки чіткій межі, що відділяє смак від несмаку, чисте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від брудного.</w:t>
      </w:r>
    </w:p>
    <w:p w14:paraId="1C29F3F4" w14:textId="77777777" w:rsidR="00025FE5" w:rsidRPr="002E618D" w:rsidRDefault="00025FE5" w:rsidP="00025FE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18D">
        <w:rPr>
          <w:sz w:val="28"/>
          <w:szCs w:val="28"/>
          <w:lang w:val="uk-UA"/>
        </w:rPr>
        <w:lastRenderedPageBreak/>
        <w:t>&lt;…&gt; Щоб відчути разючий контраст між двома контрастними барвами часу співця «Любощів» і «</w:t>
      </w:r>
      <w:proofErr w:type="spellStart"/>
      <w:r w:rsidRPr="002E618D">
        <w:rPr>
          <w:sz w:val="28"/>
          <w:szCs w:val="28"/>
          <w:lang w:val="uk-UA"/>
        </w:rPr>
        <w:t>Скорбот</w:t>
      </w:r>
      <w:proofErr w:type="spellEnd"/>
      <w:r w:rsidRPr="002E618D">
        <w:rPr>
          <w:sz w:val="28"/>
          <w:szCs w:val="28"/>
          <w:lang w:val="uk-UA"/>
        </w:rPr>
        <w:t xml:space="preserve">», мусимо зіставляти тогочасний Рим із Томами, а не з сучасною Констанцою. Вершина поетичної слави в осяяному довгожданим миром розкішному Римі, дім побіч самого Капітолію, широке коло друзів, творче дозвілля в заміській віллі, книги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і цілковита відсутність усього, що ми назвали. Якби ж то відсутність  протилежність! Замість слави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глузування з незрозумілої для місцевих жителів латини (що вже казати про вірші?); замість тепла й домашнього вогнища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холоднеча й постійна загроза насильницької смерті; замість освічених, виплеканих цивілізацією друзів – зарослі, у звірячих шкурах </w:t>
      </w:r>
      <w:proofErr w:type="spellStart"/>
      <w:r w:rsidRPr="002E618D">
        <w:rPr>
          <w:sz w:val="28"/>
          <w:szCs w:val="28"/>
          <w:lang w:val="uk-UA"/>
        </w:rPr>
        <w:t>гети</w:t>
      </w:r>
      <w:proofErr w:type="spellEnd"/>
      <w:r w:rsidRPr="002E618D">
        <w:rPr>
          <w:sz w:val="28"/>
          <w:szCs w:val="28"/>
          <w:lang w:val="uk-UA"/>
        </w:rPr>
        <w:t xml:space="preserve">, що раз по раз, з'ясовуючи між собою стосунки, хапаються за ніж... Хай це перше враження, хай і в Томах Овідій знайшов крихту співчуття, людяності, але ж «Скорботи» писано крізь призму того першого, найважчого, враження... «Гаразд. Але що це за «сибірські» зими на території сучасної Румунії?»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здивується читач. Дійсно, є підстави для здивування. Але ж клімат у ті часи міг бути суворіший. Втім, бувають і в нас зими без морозів; бувають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із тріскучими. Могло й Овідієві не пощастити – дві тисячі років тому... Міг і він крізь призму суворої зими сприймати всі подальші зими свого вигнання. Тож не дорікаймо Овідієві за хворобливу фантазію. Краще придивімося до його описів. Хоча б до того замерзлого вина, що стоїть саме по собі (глина, видно, розтріснулась від морозу), </w:t>
      </w:r>
      <w:r w:rsidRPr="002E618D">
        <w:rPr>
          <w:bCs/>
          <w:sz w:val="28"/>
          <w:szCs w:val="28"/>
          <w:lang w:val="uk-UA"/>
        </w:rPr>
        <w:t xml:space="preserve">– </w:t>
      </w:r>
      <w:r w:rsidRPr="002E618D">
        <w:rPr>
          <w:sz w:val="28"/>
          <w:szCs w:val="28"/>
          <w:lang w:val="uk-UA"/>
        </w:rPr>
        <w:t xml:space="preserve">стоїть, зберігаючи форму посуду. Навколо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</w:t>
      </w:r>
      <w:proofErr w:type="spellStart"/>
      <w:r w:rsidRPr="002E618D">
        <w:rPr>
          <w:sz w:val="28"/>
          <w:szCs w:val="28"/>
          <w:lang w:val="uk-UA"/>
        </w:rPr>
        <w:t>ґети</w:t>
      </w:r>
      <w:proofErr w:type="spellEnd"/>
      <w:r w:rsidRPr="002E618D">
        <w:rPr>
          <w:sz w:val="28"/>
          <w:szCs w:val="28"/>
          <w:lang w:val="uk-UA"/>
        </w:rPr>
        <w:t xml:space="preserve"> у своїх шкурах, із бородами, що взялися льодяними бурульками; </w:t>
      </w:r>
      <w:proofErr w:type="spellStart"/>
      <w:r w:rsidRPr="002E618D">
        <w:rPr>
          <w:sz w:val="28"/>
          <w:szCs w:val="28"/>
          <w:lang w:val="uk-UA"/>
        </w:rPr>
        <w:t>ножем</w:t>
      </w:r>
      <w:proofErr w:type="spellEnd"/>
      <w:r w:rsidRPr="002E618D">
        <w:rPr>
          <w:sz w:val="28"/>
          <w:szCs w:val="28"/>
          <w:lang w:val="uk-UA"/>
        </w:rPr>
        <w:t xml:space="preserve"> по вині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і вже кожен </w:t>
      </w:r>
      <w:proofErr w:type="spellStart"/>
      <w:r w:rsidRPr="002E618D">
        <w:rPr>
          <w:sz w:val="28"/>
          <w:szCs w:val="28"/>
          <w:lang w:val="uk-UA"/>
        </w:rPr>
        <w:t>смокче</w:t>
      </w:r>
      <w:proofErr w:type="spellEnd"/>
      <w:r w:rsidRPr="002E618D">
        <w:rPr>
          <w:sz w:val="28"/>
          <w:szCs w:val="28"/>
          <w:lang w:val="uk-UA"/>
        </w:rPr>
        <w:t xml:space="preserve"> свою порцію хмільної втіхи. Хтозна, може, в тому колі був і «співець ніжних любощів», може, й він брав до рук осколок п'янкого напою. І настільки вражає той образ своєю неймовірністю для жителя спекотливої Італії, а водночас </w:t>
      </w:r>
      <w:r w:rsidRPr="002E618D">
        <w:rPr>
          <w:bCs/>
          <w:sz w:val="28"/>
          <w:szCs w:val="28"/>
          <w:lang w:val="uk-UA"/>
        </w:rPr>
        <w:t>–</w:t>
      </w:r>
      <w:r w:rsidRPr="002E618D">
        <w:rPr>
          <w:sz w:val="28"/>
          <w:szCs w:val="28"/>
          <w:lang w:val="uk-UA"/>
        </w:rPr>
        <w:t xml:space="preserve"> реалістичністю, що судилась йому довга доля. …</w:t>
      </w:r>
    </w:p>
    <w:p w14:paraId="10809E3A" w14:textId="77777777" w:rsidR="00025FE5" w:rsidRPr="002E618D" w:rsidRDefault="00025FE5" w:rsidP="00025FE5">
      <w:pPr>
        <w:ind w:left="567"/>
        <w:jc w:val="both"/>
        <w:rPr>
          <w:sz w:val="28"/>
          <w:szCs w:val="28"/>
          <w:lang w:val="uk-UA"/>
        </w:rPr>
      </w:pPr>
    </w:p>
    <w:p w14:paraId="3142CE98" w14:textId="77777777" w:rsidR="00025FE5" w:rsidRPr="002E618D" w:rsidRDefault="00025FE5" w:rsidP="00025FE5">
      <w:pPr>
        <w:numPr>
          <w:ilvl w:val="0"/>
          <w:numId w:val="1"/>
        </w:numPr>
        <w:tabs>
          <w:tab w:val="clear" w:pos="1620"/>
        </w:tabs>
        <w:ind w:left="426" w:hanging="426"/>
        <w:jc w:val="both"/>
        <w:rPr>
          <w:sz w:val="28"/>
          <w:szCs w:val="28"/>
          <w:lang w:val="uk-UA"/>
        </w:rPr>
      </w:pPr>
      <w:r w:rsidRPr="002E618D">
        <w:rPr>
          <w:sz w:val="28"/>
          <w:szCs w:val="28"/>
          <w:lang w:val="uk-UA" w:eastAsia="uk-UA"/>
        </w:rPr>
        <w:t xml:space="preserve">Порівняйте наведені нижче елегії </w:t>
      </w:r>
      <w:proofErr w:type="spellStart"/>
      <w:r w:rsidRPr="002E618D">
        <w:rPr>
          <w:sz w:val="28"/>
          <w:szCs w:val="28"/>
          <w:lang w:val="uk-UA" w:eastAsia="uk-UA"/>
        </w:rPr>
        <w:t>Катулла</w:t>
      </w:r>
      <w:proofErr w:type="spellEnd"/>
      <w:r w:rsidRPr="002E618D">
        <w:rPr>
          <w:sz w:val="28"/>
          <w:szCs w:val="28"/>
          <w:lang w:val="uk-UA" w:eastAsia="uk-UA"/>
        </w:rPr>
        <w:t xml:space="preserve"> і Овідія на одну тему. Чим відрізняється поетична манера Овідія? </w:t>
      </w:r>
    </w:p>
    <w:p w14:paraId="6AFC678C" w14:textId="77777777" w:rsidR="00025FE5" w:rsidRPr="002E618D" w:rsidRDefault="00025FE5" w:rsidP="00025FE5">
      <w:pPr>
        <w:ind w:left="1080"/>
        <w:jc w:val="both"/>
        <w:rPr>
          <w:b/>
          <w:sz w:val="28"/>
          <w:szCs w:val="28"/>
          <w:lang w:val="uk-UA"/>
        </w:rPr>
      </w:pPr>
      <w:proofErr w:type="spellStart"/>
      <w:r w:rsidRPr="002E618D">
        <w:rPr>
          <w:b/>
          <w:sz w:val="28"/>
          <w:szCs w:val="28"/>
          <w:lang w:val="uk-UA"/>
        </w:rPr>
        <w:t>Катулл</w:t>
      </w:r>
      <w:proofErr w:type="spellEnd"/>
    </w:p>
    <w:p w14:paraId="701D46E4" w14:textId="77777777" w:rsidR="00025FE5" w:rsidRPr="002E618D" w:rsidRDefault="00025FE5" w:rsidP="00025FE5">
      <w:pPr>
        <w:ind w:left="720" w:firstLine="360"/>
        <w:jc w:val="both"/>
        <w:rPr>
          <w:sz w:val="28"/>
          <w:szCs w:val="28"/>
          <w:lang w:val="uk-UA"/>
        </w:rPr>
      </w:pPr>
      <w:r w:rsidRPr="002E618D">
        <w:rPr>
          <w:sz w:val="28"/>
          <w:szCs w:val="28"/>
          <w:lang w:val="uk-UA"/>
        </w:rPr>
        <w:t xml:space="preserve">На смерть горобчика </w:t>
      </w:r>
      <w:proofErr w:type="spellStart"/>
      <w:r w:rsidRPr="002E618D">
        <w:rPr>
          <w:sz w:val="28"/>
          <w:szCs w:val="28"/>
          <w:lang w:val="uk-UA"/>
        </w:rPr>
        <w:t>Лесбії</w:t>
      </w:r>
      <w:proofErr w:type="spellEnd"/>
    </w:p>
    <w:p w14:paraId="2E357B5C" w14:textId="77777777" w:rsidR="00025FE5" w:rsidRPr="002E618D" w:rsidRDefault="00025FE5" w:rsidP="00025FE5">
      <w:pPr>
        <w:pStyle w:val="HTML"/>
        <w:ind w:left="720" w:hanging="12"/>
        <w:rPr>
          <w:rFonts w:ascii="Times New Roman" w:hAnsi="Times New Roman"/>
          <w:sz w:val="28"/>
          <w:szCs w:val="28"/>
          <w:lang w:val="uk-UA"/>
        </w:rPr>
      </w:pPr>
      <w:r w:rsidRPr="002E618D">
        <w:rPr>
          <w:rFonts w:ascii="Times New Roman" w:hAnsi="Times New Roman"/>
          <w:sz w:val="28"/>
          <w:szCs w:val="28"/>
          <w:lang w:val="uk-UA"/>
        </w:rPr>
        <w:t>Плач, Венеро! Плачте, купідони!</w:t>
      </w:r>
    </w:p>
    <w:p w14:paraId="54CA4CDD" w14:textId="77777777" w:rsidR="00025FE5" w:rsidRPr="002E618D" w:rsidRDefault="00025FE5" w:rsidP="00025FE5">
      <w:pPr>
        <w:pStyle w:val="HTML"/>
        <w:ind w:left="720" w:hanging="12"/>
        <w:rPr>
          <w:rFonts w:ascii="Times New Roman" w:hAnsi="Times New Roman"/>
          <w:sz w:val="28"/>
          <w:szCs w:val="28"/>
          <w:lang w:val="uk-UA"/>
        </w:rPr>
      </w:pPr>
      <w:r w:rsidRPr="002E618D">
        <w:rPr>
          <w:rFonts w:ascii="Times New Roman" w:hAnsi="Times New Roman"/>
          <w:sz w:val="28"/>
          <w:szCs w:val="28"/>
          <w:lang w:val="uk-UA"/>
        </w:rPr>
        <w:t>Плачте, люди витончені й чемні:</w:t>
      </w:r>
    </w:p>
    <w:p w14:paraId="6FF3AF52" w14:textId="77777777" w:rsidR="00025FE5" w:rsidRPr="002E618D" w:rsidRDefault="00025FE5" w:rsidP="00025FE5">
      <w:pPr>
        <w:pStyle w:val="HTML"/>
        <w:ind w:left="720" w:hanging="12"/>
        <w:rPr>
          <w:rFonts w:ascii="Times New Roman" w:hAnsi="Times New Roman"/>
          <w:sz w:val="28"/>
          <w:szCs w:val="28"/>
          <w:lang w:val="uk-UA"/>
        </w:rPr>
      </w:pPr>
      <w:r w:rsidRPr="002E618D">
        <w:rPr>
          <w:rFonts w:ascii="Times New Roman" w:hAnsi="Times New Roman"/>
          <w:sz w:val="28"/>
          <w:szCs w:val="28"/>
          <w:lang w:val="uk-UA"/>
        </w:rPr>
        <w:t>Вмер горобчик милої моєї,</w:t>
      </w:r>
    </w:p>
    <w:p w14:paraId="7299D259" w14:textId="77777777" w:rsidR="00025FE5" w:rsidRPr="002E618D" w:rsidRDefault="00025FE5" w:rsidP="00025FE5">
      <w:pPr>
        <w:pStyle w:val="HTML"/>
        <w:ind w:left="720" w:hanging="12"/>
        <w:rPr>
          <w:rFonts w:ascii="Times New Roman" w:hAnsi="Times New Roman"/>
          <w:sz w:val="28"/>
          <w:szCs w:val="28"/>
          <w:lang w:val="uk-UA"/>
        </w:rPr>
      </w:pPr>
      <w:r w:rsidRPr="002E618D">
        <w:rPr>
          <w:rFonts w:ascii="Times New Roman" w:hAnsi="Times New Roman"/>
          <w:sz w:val="28"/>
          <w:szCs w:val="28"/>
          <w:lang w:val="uk-UA"/>
        </w:rPr>
        <w:t>Вмер горобчик, що вона любила</w:t>
      </w:r>
    </w:p>
    <w:p w14:paraId="1227A063" w14:textId="77777777" w:rsidR="00025FE5" w:rsidRPr="002E618D" w:rsidRDefault="00025FE5" w:rsidP="00025FE5">
      <w:pPr>
        <w:pStyle w:val="HTML"/>
        <w:ind w:left="720" w:hanging="12"/>
        <w:rPr>
          <w:rFonts w:ascii="Times New Roman" w:hAnsi="Times New Roman"/>
          <w:sz w:val="28"/>
          <w:szCs w:val="28"/>
          <w:lang w:val="uk-UA"/>
        </w:rPr>
      </w:pPr>
      <w:r w:rsidRPr="002E618D">
        <w:rPr>
          <w:rFonts w:ascii="Times New Roman" w:hAnsi="Times New Roman"/>
          <w:sz w:val="28"/>
          <w:szCs w:val="28"/>
          <w:lang w:val="uk-UA"/>
        </w:rPr>
        <w:t>I як свого ока доглядала.</w:t>
      </w:r>
    </w:p>
    <w:p w14:paraId="1540B9C7" w14:textId="77777777" w:rsidR="00025FE5" w:rsidRPr="002E618D" w:rsidRDefault="00025FE5" w:rsidP="00025FE5">
      <w:pPr>
        <w:pStyle w:val="HTML"/>
        <w:ind w:left="720" w:hanging="12"/>
        <w:rPr>
          <w:rFonts w:ascii="Times New Roman" w:hAnsi="Times New Roman"/>
          <w:sz w:val="28"/>
          <w:szCs w:val="28"/>
          <w:lang w:val="uk-UA"/>
        </w:rPr>
      </w:pPr>
      <w:r w:rsidRPr="002E618D">
        <w:rPr>
          <w:rFonts w:ascii="Times New Roman" w:hAnsi="Times New Roman"/>
          <w:sz w:val="28"/>
          <w:szCs w:val="28"/>
          <w:lang w:val="uk-UA"/>
        </w:rPr>
        <w:t>Був він ніжний і ласкаву пані</w:t>
      </w:r>
    </w:p>
    <w:p w14:paraId="6F23C987" w14:textId="77777777" w:rsidR="00025FE5" w:rsidRPr="002E618D" w:rsidRDefault="00025FE5" w:rsidP="00025FE5">
      <w:pPr>
        <w:pStyle w:val="HTML"/>
        <w:ind w:left="720" w:hanging="12"/>
        <w:rPr>
          <w:rFonts w:ascii="Times New Roman" w:hAnsi="Times New Roman"/>
          <w:sz w:val="28"/>
          <w:szCs w:val="28"/>
          <w:lang w:val="uk-UA"/>
        </w:rPr>
      </w:pPr>
      <w:r w:rsidRPr="002E618D">
        <w:rPr>
          <w:rFonts w:ascii="Times New Roman" w:hAnsi="Times New Roman"/>
          <w:sz w:val="28"/>
          <w:szCs w:val="28"/>
          <w:lang w:val="uk-UA"/>
        </w:rPr>
        <w:t>Знав, як доня малолітня матір:</w:t>
      </w:r>
    </w:p>
    <w:p w14:paraId="4AF72FC3" w14:textId="77777777" w:rsidR="00025FE5" w:rsidRPr="002E618D" w:rsidRDefault="00025FE5" w:rsidP="00025FE5">
      <w:pPr>
        <w:pStyle w:val="HTML"/>
        <w:ind w:left="720" w:hanging="12"/>
        <w:rPr>
          <w:rFonts w:ascii="Times New Roman" w:hAnsi="Times New Roman"/>
          <w:sz w:val="28"/>
          <w:szCs w:val="28"/>
          <w:lang w:val="uk-UA"/>
        </w:rPr>
      </w:pPr>
      <w:r w:rsidRPr="002E618D">
        <w:rPr>
          <w:rFonts w:ascii="Times New Roman" w:hAnsi="Times New Roman"/>
          <w:sz w:val="28"/>
          <w:szCs w:val="28"/>
          <w:lang w:val="uk-UA"/>
        </w:rPr>
        <w:t>На її колінах завжди бавивсь</w:t>
      </w:r>
    </w:p>
    <w:p w14:paraId="07F01F17" w14:textId="77777777" w:rsidR="00025FE5" w:rsidRPr="002E618D" w:rsidRDefault="00025FE5" w:rsidP="00025FE5">
      <w:pPr>
        <w:pStyle w:val="HTML"/>
        <w:ind w:left="720" w:hanging="12"/>
        <w:rPr>
          <w:rFonts w:ascii="Times New Roman" w:hAnsi="Times New Roman"/>
          <w:sz w:val="28"/>
          <w:szCs w:val="28"/>
          <w:lang w:val="uk-UA"/>
        </w:rPr>
      </w:pPr>
      <w:r w:rsidRPr="002E618D">
        <w:rPr>
          <w:rFonts w:ascii="Times New Roman" w:hAnsi="Times New Roman"/>
          <w:sz w:val="28"/>
          <w:szCs w:val="28"/>
          <w:lang w:val="uk-UA"/>
        </w:rPr>
        <w:t>I, стрибаючи навколо неї,</w:t>
      </w:r>
    </w:p>
    <w:p w14:paraId="21E56144" w14:textId="77777777" w:rsidR="00025FE5" w:rsidRPr="002E618D" w:rsidRDefault="00025FE5" w:rsidP="00025FE5">
      <w:pPr>
        <w:pStyle w:val="HTML"/>
        <w:ind w:left="720" w:hanging="12"/>
        <w:rPr>
          <w:rFonts w:ascii="Times New Roman" w:hAnsi="Times New Roman"/>
          <w:sz w:val="28"/>
          <w:szCs w:val="28"/>
          <w:lang w:val="uk-UA"/>
        </w:rPr>
      </w:pPr>
      <w:r w:rsidRPr="002E618D">
        <w:rPr>
          <w:rFonts w:ascii="Times New Roman" w:hAnsi="Times New Roman"/>
          <w:sz w:val="28"/>
          <w:szCs w:val="28"/>
          <w:lang w:val="uk-UA"/>
        </w:rPr>
        <w:t>Щебетанням вірним озивався.</w:t>
      </w:r>
    </w:p>
    <w:p w14:paraId="77D1321C" w14:textId="77777777" w:rsidR="00025FE5" w:rsidRPr="002E618D" w:rsidRDefault="00025FE5" w:rsidP="00025FE5">
      <w:pPr>
        <w:pStyle w:val="HTML"/>
        <w:ind w:left="720" w:hanging="12"/>
        <w:rPr>
          <w:rFonts w:ascii="Times New Roman" w:hAnsi="Times New Roman"/>
          <w:sz w:val="28"/>
          <w:szCs w:val="28"/>
          <w:lang w:val="uk-UA"/>
        </w:rPr>
      </w:pPr>
      <w:r w:rsidRPr="002E618D">
        <w:rPr>
          <w:rFonts w:ascii="Times New Roman" w:hAnsi="Times New Roman"/>
          <w:sz w:val="28"/>
          <w:szCs w:val="28"/>
          <w:lang w:val="uk-UA"/>
        </w:rPr>
        <w:t>А тепер і він пішов до краю,</w:t>
      </w:r>
    </w:p>
    <w:p w14:paraId="2F7C5628" w14:textId="77777777" w:rsidR="00025FE5" w:rsidRPr="002E618D" w:rsidRDefault="00025FE5" w:rsidP="00025FE5">
      <w:pPr>
        <w:pStyle w:val="HTML"/>
        <w:ind w:left="720" w:hanging="12"/>
        <w:rPr>
          <w:rFonts w:ascii="Times New Roman" w:hAnsi="Times New Roman"/>
          <w:sz w:val="28"/>
          <w:szCs w:val="28"/>
          <w:lang w:val="uk-UA"/>
        </w:rPr>
      </w:pPr>
      <w:r w:rsidRPr="002E618D">
        <w:rPr>
          <w:rFonts w:ascii="Times New Roman" w:hAnsi="Times New Roman"/>
          <w:sz w:val="28"/>
          <w:szCs w:val="28"/>
          <w:lang w:val="uk-UA"/>
        </w:rPr>
        <w:t>Звідкіля ніхто ще не вертався...</w:t>
      </w:r>
    </w:p>
    <w:p w14:paraId="50020B48" w14:textId="77777777" w:rsidR="00025FE5" w:rsidRPr="002E618D" w:rsidRDefault="00025FE5" w:rsidP="00025FE5">
      <w:pPr>
        <w:pStyle w:val="HTML"/>
        <w:ind w:left="720" w:hanging="12"/>
        <w:rPr>
          <w:rFonts w:ascii="Times New Roman" w:hAnsi="Times New Roman"/>
          <w:sz w:val="28"/>
          <w:szCs w:val="28"/>
          <w:lang w:val="uk-UA"/>
        </w:rPr>
      </w:pPr>
      <w:r w:rsidRPr="002E618D">
        <w:rPr>
          <w:rFonts w:ascii="Times New Roman" w:hAnsi="Times New Roman"/>
          <w:sz w:val="28"/>
          <w:szCs w:val="28"/>
          <w:lang w:val="uk-UA"/>
        </w:rPr>
        <w:t>Хай навіки ти не діждеш долі,</w:t>
      </w:r>
    </w:p>
    <w:p w14:paraId="79779F52" w14:textId="77777777" w:rsidR="00025FE5" w:rsidRPr="002E618D" w:rsidRDefault="00025FE5" w:rsidP="00025FE5">
      <w:pPr>
        <w:pStyle w:val="HTML"/>
        <w:ind w:left="720" w:hanging="12"/>
        <w:rPr>
          <w:rFonts w:ascii="Times New Roman" w:hAnsi="Times New Roman"/>
          <w:sz w:val="28"/>
          <w:szCs w:val="28"/>
          <w:lang w:val="uk-UA"/>
        </w:rPr>
      </w:pPr>
      <w:r w:rsidRPr="002E618D">
        <w:rPr>
          <w:rFonts w:ascii="Times New Roman" w:hAnsi="Times New Roman"/>
          <w:sz w:val="28"/>
          <w:szCs w:val="28"/>
          <w:lang w:val="uk-UA"/>
        </w:rPr>
        <w:t>Попідземна темряво несита,</w:t>
      </w:r>
    </w:p>
    <w:p w14:paraId="7D2808A4" w14:textId="77777777" w:rsidR="00025FE5" w:rsidRPr="002E618D" w:rsidRDefault="00025FE5" w:rsidP="00025FE5">
      <w:pPr>
        <w:pStyle w:val="HTML"/>
        <w:ind w:left="720" w:hanging="12"/>
        <w:rPr>
          <w:rFonts w:ascii="Times New Roman" w:hAnsi="Times New Roman"/>
          <w:sz w:val="28"/>
          <w:szCs w:val="28"/>
          <w:lang w:val="uk-UA"/>
        </w:rPr>
      </w:pPr>
      <w:r w:rsidRPr="002E618D">
        <w:rPr>
          <w:rFonts w:ascii="Times New Roman" w:hAnsi="Times New Roman"/>
          <w:sz w:val="28"/>
          <w:szCs w:val="28"/>
          <w:lang w:val="uk-UA"/>
        </w:rPr>
        <w:lastRenderedPageBreak/>
        <w:t>Ти нам радість нашу відібрала...</w:t>
      </w:r>
    </w:p>
    <w:p w14:paraId="03E08586" w14:textId="77777777" w:rsidR="00025FE5" w:rsidRPr="002E618D" w:rsidRDefault="00025FE5" w:rsidP="00025FE5">
      <w:pPr>
        <w:pStyle w:val="HTML"/>
        <w:ind w:left="720" w:hanging="12"/>
        <w:rPr>
          <w:rFonts w:ascii="Times New Roman" w:hAnsi="Times New Roman"/>
          <w:sz w:val="28"/>
          <w:szCs w:val="28"/>
          <w:lang w:val="uk-UA"/>
        </w:rPr>
      </w:pPr>
      <w:r w:rsidRPr="002E618D">
        <w:rPr>
          <w:rFonts w:ascii="Times New Roman" w:hAnsi="Times New Roman"/>
          <w:sz w:val="28"/>
          <w:szCs w:val="28"/>
          <w:lang w:val="uk-UA"/>
        </w:rPr>
        <w:t>Горе й нам, горобчику сердешний,</w:t>
      </w:r>
    </w:p>
    <w:p w14:paraId="576F2897" w14:textId="77777777" w:rsidR="00025FE5" w:rsidRPr="002E618D" w:rsidRDefault="00025FE5" w:rsidP="00025FE5">
      <w:pPr>
        <w:pStyle w:val="HTML"/>
        <w:ind w:left="720" w:hanging="12"/>
        <w:rPr>
          <w:rFonts w:ascii="Times New Roman" w:hAnsi="Times New Roman"/>
          <w:sz w:val="28"/>
          <w:szCs w:val="28"/>
          <w:lang w:val="uk-UA"/>
        </w:rPr>
      </w:pPr>
      <w:r w:rsidRPr="002E618D">
        <w:rPr>
          <w:rFonts w:ascii="Times New Roman" w:hAnsi="Times New Roman"/>
          <w:sz w:val="28"/>
          <w:szCs w:val="28"/>
          <w:lang w:val="uk-UA"/>
        </w:rPr>
        <w:t>Через тебе дорогі очиці</w:t>
      </w:r>
    </w:p>
    <w:p w14:paraId="5E750A8F" w14:textId="77777777" w:rsidR="00025FE5" w:rsidRPr="002E618D" w:rsidRDefault="00025FE5" w:rsidP="00025FE5">
      <w:pPr>
        <w:pStyle w:val="HTML"/>
        <w:ind w:left="720" w:hanging="12"/>
        <w:rPr>
          <w:rFonts w:ascii="Times New Roman" w:hAnsi="Times New Roman"/>
          <w:sz w:val="28"/>
          <w:szCs w:val="28"/>
          <w:lang w:val="uk-UA"/>
        </w:rPr>
      </w:pPr>
      <w:r w:rsidRPr="002E618D">
        <w:rPr>
          <w:rFonts w:ascii="Times New Roman" w:hAnsi="Times New Roman"/>
          <w:sz w:val="28"/>
          <w:szCs w:val="28"/>
          <w:lang w:val="uk-UA"/>
        </w:rPr>
        <w:t>Від плачу, від сліз почервоніли.</w:t>
      </w:r>
    </w:p>
    <w:p w14:paraId="4B230AC2" w14:textId="77777777" w:rsidR="00025FE5" w:rsidRPr="002E618D" w:rsidRDefault="00025FE5" w:rsidP="00025FE5">
      <w:pPr>
        <w:ind w:left="708" w:firstLine="708"/>
        <w:jc w:val="both"/>
        <w:rPr>
          <w:sz w:val="28"/>
          <w:szCs w:val="28"/>
          <w:lang w:val="uk-UA"/>
        </w:rPr>
      </w:pPr>
      <w:r w:rsidRPr="002E618D">
        <w:rPr>
          <w:sz w:val="28"/>
          <w:szCs w:val="28"/>
          <w:lang w:val="uk-UA"/>
        </w:rPr>
        <w:t>Переклад М. Зерова</w:t>
      </w:r>
    </w:p>
    <w:p w14:paraId="1A608327" w14:textId="77777777" w:rsidR="00025FE5" w:rsidRPr="002E618D" w:rsidRDefault="00025FE5" w:rsidP="00025FE5">
      <w:pPr>
        <w:ind w:left="2136" w:hanging="1056"/>
        <w:jc w:val="both"/>
        <w:rPr>
          <w:b/>
          <w:sz w:val="28"/>
          <w:szCs w:val="28"/>
          <w:lang w:val="uk-UA"/>
        </w:rPr>
      </w:pPr>
      <w:r w:rsidRPr="002E618D">
        <w:rPr>
          <w:b/>
          <w:sz w:val="28"/>
          <w:szCs w:val="28"/>
          <w:lang w:val="uk-UA"/>
        </w:rPr>
        <w:t>Овідій</w:t>
      </w:r>
    </w:p>
    <w:p w14:paraId="03943E5F" w14:textId="77777777" w:rsidR="00025FE5" w:rsidRPr="008A0317" w:rsidRDefault="00025FE5" w:rsidP="00025FE5">
      <w:pPr>
        <w:ind w:left="74" w:right="74" w:firstLine="403"/>
        <w:jc w:val="both"/>
        <w:rPr>
          <w:color w:val="000000"/>
          <w:sz w:val="28"/>
          <w:szCs w:val="28"/>
          <w:lang w:val="ru-UA" w:eastAsia="ru-UA"/>
        </w:rPr>
      </w:pPr>
      <w:proofErr w:type="spellStart"/>
      <w:r w:rsidRPr="008A0317">
        <w:rPr>
          <w:color w:val="000000"/>
          <w:sz w:val="28"/>
          <w:szCs w:val="28"/>
          <w:lang w:val="ru-UA" w:eastAsia="ru-UA"/>
        </w:rPr>
        <w:t>Здібний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наслідувач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мови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папуга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, з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Індії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родом,</w:t>
      </w:r>
    </w:p>
    <w:p w14:paraId="692975C3" w14:textId="77777777" w:rsidR="00025FE5" w:rsidRPr="008A0317" w:rsidRDefault="00025FE5" w:rsidP="00025FE5">
      <w:pPr>
        <w:ind w:left="74" w:right="74" w:firstLine="403"/>
        <w:jc w:val="both"/>
        <w:rPr>
          <w:color w:val="000000"/>
          <w:sz w:val="28"/>
          <w:szCs w:val="28"/>
          <w:lang w:val="ru-UA" w:eastAsia="ru-UA"/>
        </w:rPr>
      </w:pPr>
      <w:r w:rsidRPr="008A0317">
        <w:rPr>
          <w:color w:val="000000"/>
          <w:sz w:val="28"/>
          <w:szCs w:val="28"/>
          <w:lang w:val="ru-UA" w:eastAsia="ru-UA"/>
        </w:rPr>
        <w:t>    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Згинув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!..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Рушайте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, птахи, у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похоронний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похід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>!</w:t>
      </w:r>
    </w:p>
    <w:p w14:paraId="76979CF8" w14:textId="77777777" w:rsidR="00025FE5" w:rsidRPr="008A0317" w:rsidRDefault="00025FE5" w:rsidP="00025FE5">
      <w:pPr>
        <w:ind w:left="74" w:right="74" w:firstLine="403"/>
        <w:jc w:val="both"/>
        <w:rPr>
          <w:color w:val="000000"/>
          <w:sz w:val="28"/>
          <w:szCs w:val="28"/>
          <w:lang w:val="ru-UA" w:eastAsia="ru-UA"/>
        </w:rPr>
      </w:pPr>
      <w:proofErr w:type="spellStart"/>
      <w:r w:rsidRPr="008A0317">
        <w:rPr>
          <w:color w:val="000000"/>
          <w:sz w:val="28"/>
          <w:szCs w:val="28"/>
          <w:lang w:val="ru-UA" w:eastAsia="ru-UA"/>
        </w:rPr>
        <w:t>Бийте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пернаті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, себе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благочесно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крилами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в груди,</w:t>
      </w:r>
    </w:p>
    <w:p w14:paraId="316DBBD9" w14:textId="77777777" w:rsidR="00025FE5" w:rsidRPr="008A0317" w:rsidRDefault="00025FE5" w:rsidP="00025FE5">
      <w:pPr>
        <w:ind w:left="74" w:right="74" w:firstLine="403"/>
        <w:jc w:val="both"/>
        <w:rPr>
          <w:color w:val="000000"/>
          <w:sz w:val="28"/>
          <w:szCs w:val="28"/>
          <w:lang w:val="ru-UA" w:eastAsia="ru-UA"/>
        </w:rPr>
      </w:pPr>
      <w:r w:rsidRPr="008A0317">
        <w:rPr>
          <w:color w:val="000000"/>
          <w:sz w:val="28"/>
          <w:szCs w:val="28"/>
          <w:lang w:val="ru-UA" w:eastAsia="ru-UA"/>
        </w:rPr>
        <w:t>    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Щоки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свої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раз у раз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дряпайте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нігтем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твердим!</w:t>
      </w:r>
    </w:p>
    <w:p w14:paraId="59CC4115" w14:textId="77777777" w:rsidR="00025FE5" w:rsidRPr="008A0317" w:rsidRDefault="00025FE5" w:rsidP="00025FE5">
      <w:pPr>
        <w:ind w:left="74" w:right="74" w:firstLine="403"/>
        <w:jc w:val="both"/>
        <w:rPr>
          <w:color w:val="000000"/>
          <w:sz w:val="28"/>
          <w:szCs w:val="28"/>
          <w:lang w:val="ru-UA" w:eastAsia="ru-UA"/>
        </w:rPr>
      </w:pPr>
      <w:proofErr w:type="spellStart"/>
      <w:r w:rsidRPr="008A0317">
        <w:rPr>
          <w:color w:val="000000"/>
          <w:sz w:val="28"/>
          <w:szCs w:val="28"/>
          <w:lang w:val="ru-UA" w:eastAsia="ru-UA"/>
        </w:rPr>
        <w:t>Замість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волосся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наїжене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дрібно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скубайте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пір'я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>,</w:t>
      </w:r>
    </w:p>
    <w:p w14:paraId="0BE9A6E3" w14:textId="77777777" w:rsidR="00025FE5" w:rsidRPr="008A0317" w:rsidRDefault="00025FE5" w:rsidP="00025FE5">
      <w:pPr>
        <w:ind w:left="74" w:right="74" w:firstLine="403"/>
        <w:jc w:val="both"/>
        <w:rPr>
          <w:color w:val="000000"/>
          <w:sz w:val="28"/>
          <w:szCs w:val="28"/>
          <w:lang w:val="ru-UA" w:eastAsia="ru-UA"/>
        </w:rPr>
      </w:pPr>
      <w:r w:rsidRPr="008A0317">
        <w:rPr>
          <w:color w:val="000000"/>
          <w:sz w:val="28"/>
          <w:szCs w:val="28"/>
          <w:lang w:val="ru-UA" w:eastAsia="ru-UA"/>
        </w:rPr>
        <w:t xml:space="preserve">    Горлом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співучим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своїм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довгу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трубу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замініть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>.</w:t>
      </w:r>
    </w:p>
    <w:p w14:paraId="1DB4074B" w14:textId="77777777" w:rsidR="00025FE5" w:rsidRPr="008A0317" w:rsidRDefault="00025FE5" w:rsidP="00025FE5">
      <w:pPr>
        <w:ind w:left="74" w:right="74" w:firstLine="403"/>
        <w:jc w:val="both"/>
        <w:rPr>
          <w:color w:val="000000"/>
          <w:sz w:val="28"/>
          <w:szCs w:val="28"/>
          <w:lang w:val="ru-UA" w:eastAsia="ru-UA"/>
        </w:rPr>
      </w:pPr>
      <w:proofErr w:type="spellStart"/>
      <w:r w:rsidRPr="008A0317">
        <w:rPr>
          <w:color w:val="000000"/>
          <w:sz w:val="28"/>
          <w:szCs w:val="28"/>
          <w:lang w:val="ru-UA" w:eastAsia="ru-UA"/>
        </w:rPr>
        <w:t>Годі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вже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скарг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Філомело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, на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владаря-ісмарійця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>!</w:t>
      </w:r>
    </w:p>
    <w:p w14:paraId="1E887DE6" w14:textId="77777777" w:rsidR="00025FE5" w:rsidRPr="008A0317" w:rsidRDefault="00025FE5" w:rsidP="00025FE5">
      <w:pPr>
        <w:ind w:left="74" w:right="74" w:firstLine="403"/>
        <w:jc w:val="both"/>
        <w:rPr>
          <w:color w:val="000000"/>
          <w:sz w:val="28"/>
          <w:szCs w:val="28"/>
          <w:lang w:val="ru-UA" w:eastAsia="ru-UA"/>
        </w:rPr>
      </w:pPr>
      <w:r w:rsidRPr="008A0317">
        <w:rPr>
          <w:color w:val="000000"/>
          <w:sz w:val="28"/>
          <w:szCs w:val="28"/>
          <w:lang w:val="ru-UA" w:eastAsia="ru-UA"/>
        </w:rPr>
        <w:t xml:space="preserve">    Горю з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перебігом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літ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угомонитись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пора!</w:t>
      </w:r>
    </w:p>
    <w:p w14:paraId="75529620" w14:textId="77777777" w:rsidR="00025FE5" w:rsidRPr="008A0317" w:rsidRDefault="00025FE5" w:rsidP="00025FE5">
      <w:pPr>
        <w:ind w:left="74" w:right="74" w:firstLine="403"/>
        <w:jc w:val="both"/>
        <w:rPr>
          <w:color w:val="000000"/>
          <w:sz w:val="28"/>
          <w:szCs w:val="28"/>
          <w:lang w:val="ru-UA" w:eastAsia="ru-UA"/>
        </w:rPr>
      </w:pPr>
      <w:proofErr w:type="spellStart"/>
      <w:r w:rsidRPr="008A0317">
        <w:rPr>
          <w:color w:val="000000"/>
          <w:sz w:val="28"/>
          <w:szCs w:val="28"/>
          <w:lang w:val="ru-UA" w:eastAsia="ru-UA"/>
        </w:rPr>
        <w:t>Рідкісний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птах не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живе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-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його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тужлива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оплакуй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>:</w:t>
      </w:r>
    </w:p>
    <w:p w14:paraId="7C5644F4" w14:textId="77777777" w:rsidR="00025FE5" w:rsidRPr="008A0317" w:rsidRDefault="00025FE5" w:rsidP="00025FE5">
      <w:pPr>
        <w:ind w:left="74" w:right="74" w:firstLine="403"/>
        <w:jc w:val="both"/>
        <w:rPr>
          <w:color w:val="000000"/>
          <w:sz w:val="28"/>
          <w:szCs w:val="28"/>
          <w:lang w:val="ru-UA" w:eastAsia="ru-UA"/>
        </w:rPr>
      </w:pPr>
      <w:r w:rsidRPr="008A0317">
        <w:rPr>
          <w:color w:val="000000"/>
          <w:sz w:val="28"/>
          <w:szCs w:val="28"/>
          <w:lang w:val="ru-UA" w:eastAsia="ru-UA"/>
        </w:rPr>
        <w:t>    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Ітіс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- велика, але ж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давноминула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журба.</w:t>
      </w:r>
    </w:p>
    <w:p w14:paraId="14A0443F" w14:textId="77777777" w:rsidR="00025FE5" w:rsidRPr="008A0317" w:rsidRDefault="00025FE5" w:rsidP="00025FE5">
      <w:pPr>
        <w:ind w:left="74" w:right="74" w:firstLine="403"/>
        <w:jc w:val="both"/>
        <w:rPr>
          <w:color w:val="000000"/>
          <w:sz w:val="28"/>
          <w:szCs w:val="28"/>
          <w:lang w:val="ru-UA" w:eastAsia="ru-UA"/>
        </w:rPr>
      </w:pPr>
      <w:proofErr w:type="spellStart"/>
      <w:r w:rsidRPr="008A0317">
        <w:rPr>
          <w:color w:val="000000"/>
          <w:sz w:val="28"/>
          <w:szCs w:val="28"/>
          <w:lang w:val="ru-UA" w:eastAsia="ru-UA"/>
        </w:rPr>
        <w:t>Всі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ви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хто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порухом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крил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верстає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путь у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повітрі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>, -</w:t>
      </w:r>
    </w:p>
    <w:p w14:paraId="6366E540" w14:textId="77777777" w:rsidR="00025FE5" w:rsidRPr="008A0317" w:rsidRDefault="00025FE5" w:rsidP="00025FE5">
      <w:pPr>
        <w:ind w:left="74" w:right="74" w:firstLine="403"/>
        <w:jc w:val="both"/>
        <w:rPr>
          <w:color w:val="000000"/>
          <w:sz w:val="28"/>
          <w:szCs w:val="28"/>
          <w:lang w:val="ru-UA" w:eastAsia="ru-UA"/>
        </w:rPr>
      </w:pPr>
      <w:r w:rsidRPr="008A0317">
        <w:rPr>
          <w:color w:val="000000"/>
          <w:sz w:val="28"/>
          <w:szCs w:val="28"/>
          <w:lang w:val="ru-UA" w:eastAsia="ru-UA"/>
        </w:rPr>
        <w:t>    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Плачте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! Та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понад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усіх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, горлице,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ти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розпачай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>!</w:t>
      </w:r>
    </w:p>
    <w:p w14:paraId="7D75A336" w14:textId="77777777" w:rsidR="00025FE5" w:rsidRPr="008A0317" w:rsidRDefault="00025FE5" w:rsidP="00025FE5">
      <w:pPr>
        <w:ind w:left="74" w:right="74" w:firstLine="403"/>
        <w:jc w:val="both"/>
        <w:rPr>
          <w:color w:val="000000"/>
          <w:sz w:val="28"/>
          <w:szCs w:val="28"/>
          <w:lang w:val="ru-UA" w:eastAsia="ru-UA"/>
        </w:rPr>
      </w:pPr>
      <w:proofErr w:type="spellStart"/>
      <w:r w:rsidRPr="008A0317">
        <w:rPr>
          <w:color w:val="000000"/>
          <w:sz w:val="28"/>
          <w:szCs w:val="28"/>
          <w:lang w:val="ru-UA" w:eastAsia="ru-UA"/>
        </w:rPr>
        <w:t>Приязню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повнилось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ваше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життя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чуттям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обопільним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>,</w:t>
      </w:r>
    </w:p>
    <w:p w14:paraId="25033C17" w14:textId="77777777" w:rsidR="00025FE5" w:rsidRPr="008A0317" w:rsidRDefault="00025FE5" w:rsidP="00025FE5">
      <w:pPr>
        <w:ind w:left="74" w:right="74" w:firstLine="403"/>
        <w:jc w:val="both"/>
        <w:rPr>
          <w:color w:val="000000"/>
          <w:sz w:val="28"/>
          <w:szCs w:val="28"/>
          <w:lang w:val="ru-UA" w:eastAsia="ru-UA"/>
        </w:rPr>
      </w:pPr>
      <w:r w:rsidRPr="008A0317">
        <w:rPr>
          <w:color w:val="000000"/>
          <w:sz w:val="28"/>
          <w:szCs w:val="28"/>
          <w:lang w:val="ru-UA" w:eastAsia="ru-UA"/>
        </w:rPr>
        <w:t>    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Вірність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постійна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міцна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з вами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була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повсякчас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>.</w:t>
      </w:r>
    </w:p>
    <w:p w14:paraId="0825005F" w14:textId="77777777" w:rsidR="00025FE5" w:rsidRPr="008A0317" w:rsidRDefault="00025FE5" w:rsidP="00025FE5">
      <w:pPr>
        <w:ind w:left="74" w:right="74" w:firstLine="403"/>
        <w:jc w:val="both"/>
        <w:rPr>
          <w:color w:val="000000"/>
          <w:sz w:val="28"/>
          <w:szCs w:val="28"/>
          <w:lang w:val="ru-UA" w:eastAsia="ru-UA"/>
        </w:rPr>
      </w:pPr>
      <w:r w:rsidRPr="008A0317">
        <w:rPr>
          <w:color w:val="000000"/>
          <w:sz w:val="28"/>
          <w:szCs w:val="28"/>
          <w:lang w:val="ru-UA" w:eastAsia="ru-UA"/>
        </w:rPr>
        <w:t xml:space="preserve">Чим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був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Фокіди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юнак для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аргосця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Ореста,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тим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самим,</w:t>
      </w:r>
    </w:p>
    <w:p w14:paraId="0E8BF0F7" w14:textId="77777777" w:rsidR="00025FE5" w:rsidRPr="008A0317" w:rsidRDefault="00025FE5" w:rsidP="00025FE5">
      <w:pPr>
        <w:ind w:left="74" w:right="74" w:firstLine="403"/>
        <w:jc w:val="both"/>
        <w:rPr>
          <w:color w:val="000000"/>
          <w:sz w:val="28"/>
          <w:szCs w:val="28"/>
          <w:lang w:val="ru-UA" w:eastAsia="ru-UA"/>
        </w:rPr>
      </w:pPr>
      <w:r w:rsidRPr="008A0317">
        <w:rPr>
          <w:color w:val="000000"/>
          <w:sz w:val="28"/>
          <w:szCs w:val="28"/>
          <w:lang w:val="ru-UA" w:eastAsia="ru-UA"/>
        </w:rPr>
        <w:t xml:space="preserve">    Горлице,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поки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ще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жив,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був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той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папуга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тобі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>.</w:t>
      </w:r>
    </w:p>
    <w:p w14:paraId="29A7ECE7" w14:textId="77777777" w:rsidR="00025FE5" w:rsidRPr="008A0317" w:rsidRDefault="00025FE5" w:rsidP="00025FE5">
      <w:pPr>
        <w:ind w:left="74" w:right="74" w:firstLine="403"/>
        <w:jc w:val="both"/>
        <w:rPr>
          <w:color w:val="000000"/>
          <w:sz w:val="28"/>
          <w:szCs w:val="28"/>
          <w:lang w:val="ru-UA" w:eastAsia="ru-UA"/>
        </w:rPr>
      </w:pPr>
      <w:proofErr w:type="spellStart"/>
      <w:r w:rsidRPr="008A0317">
        <w:rPr>
          <w:color w:val="000000"/>
          <w:sz w:val="28"/>
          <w:szCs w:val="28"/>
          <w:lang w:val="ru-UA" w:eastAsia="ru-UA"/>
        </w:rPr>
        <w:t>Що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то за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вірність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була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!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Пір'їн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яке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різнобарв'я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>!</w:t>
      </w:r>
    </w:p>
    <w:p w14:paraId="2A382419" w14:textId="77777777" w:rsidR="00025FE5" w:rsidRPr="008A0317" w:rsidRDefault="00025FE5" w:rsidP="00025FE5">
      <w:pPr>
        <w:ind w:left="74" w:right="74" w:firstLine="403"/>
        <w:jc w:val="both"/>
        <w:rPr>
          <w:color w:val="000000"/>
          <w:sz w:val="28"/>
          <w:szCs w:val="28"/>
          <w:lang w:val="ru-UA" w:eastAsia="ru-UA"/>
        </w:rPr>
      </w:pPr>
      <w:r w:rsidRPr="008A0317">
        <w:rPr>
          <w:color w:val="000000"/>
          <w:sz w:val="28"/>
          <w:szCs w:val="28"/>
          <w:lang w:val="ru-UA" w:eastAsia="ru-UA"/>
        </w:rPr>
        <w:t xml:space="preserve">    Голос,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що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так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озивавсь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усілякі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лади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>!..</w:t>
      </w:r>
    </w:p>
    <w:p w14:paraId="46CDA62D" w14:textId="77777777" w:rsidR="00025FE5" w:rsidRPr="008A0317" w:rsidRDefault="00025FE5" w:rsidP="00025FE5">
      <w:pPr>
        <w:ind w:left="74" w:right="74" w:firstLine="403"/>
        <w:jc w:val="both"/>
        <w:rPr>
          <w:color w:val="000000"/>
          <w:sz w:val="28"/>
          <w:szCs w:val="28"/>
          <w:lang w:val="ru-UA" w:eastAsia="ru-UA"/>
        </w:rPr>
      </w:pPr>
      <w:proofErr w:type="spellStart"/>
      <w:r w:rsidRPr="008A0317">
        <w:rPr>
          <w:color w:val="000000"/>
          <w:sz w:val="28"/>
          <w:szCs w:val="28"/>
          <w:lang w:val="ru-UA" w:eastAsia="ru-UA"/>
        </w:rPr>
        <w:t>Лиш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подарований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- тут же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сподобався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ти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моїй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милій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>,</w:t>
      </w:r>
    </w:p>
    <w:p w14:paraId="5A6CF70B" w14:textId="77777777" w:rsidR="00025FE5" w:rsidRPr="008A0317" w:rsidRDefault="00025FE5" w:rsidP="00025FE5">
      <w:pPr>
        <w:ind w:left="74" w:right="74" w:firstLine="403"/>
        <w:jc w:val="both"/>
        <w:rPr>
          <w:color w:val="000000"/>
          <w:sz w:val="28"/>
          <w:szCs w:val="28"/>
          <w:lang w:val="ru-UA" w:eastAsia="ru-UA"/>
        </w:rPr>
      </w:pPr>
      <w:r w:rsidRPr="008A0317">
        <w:rPr>
          <w:color w:val="000000"/>
          <w:sz w:val="28"/>
          <w:szCs w:val="28"/>
          <w:lang w:val="ru-UA" w:eastAsia="ru-UA"/>
        </w:rPr>
        <w:t xml:space="preserve">    Слава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пернатих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, і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що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?.. Все-таки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мертвий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8A0317">
        <w:rPr>
          <w:color w:val="000000"/>
          <w:sz w:val="28"/>
          <w:szCs w:val="28"/>
          <w:lang w:val="ru-UA" w:eastAsia="ru-UA"/>
        </w:rPr>
        <w:t>лежиш</w:t>
      </w:r>
      <w:proofErr w:type="spellEnd"/>
      <w:r w:rsidRPr="008A0317">
        <w:rPr>
          <w:color w:val="000000"/>
          <w:sz w:val="28"/>
          <w:szCs w:val="28"/>
          <w:lang w:val="ru-UA" w:eastAsia="ru-UA"/>
        </w:rPr>
        <w:t>...</w:t>
      </w:r>
    </w:p>
    <w:p w14:paraId="214E5403" w14:textId="77777777" w:rsidR="00025FE5" w:rsidRDefault="00025FE5" w:rsidP="00025FE5">
      <w:pPr>
        <w:tabs>
          <w:tab w:val="num" w:pos="1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Переклад А. </w:t>
      </w:r>
      <w:proofErr w:type="spellStart"/>
      <w:r>
        <w:rPr>
          <w:sz w:val="28"/>
          <w:szCs w:val="28"/>
          <w:lang w:val="uk-UA"/>
        </w:rPr>
        <w:t>Содомори</w:t>
      </w:r>
      <w:proofErr w:type="spellEnd"/>
    </w:p>
    <w:p w14:paraId="5B4305D6" w14:textId="77777777" w:rsidR="001E7BCD" w:rsidRPr="00025FE5" w:rsidRDefault="00000000">
      <w:pPr>
        <w:rPr>
          <w:lang w:val="uk-UA"/>
        </w:rPr>
      </w:pPr>
    </w:p>
    <w:sectPr w:rsidR="001E7BCD" w:rsidRPr="0002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E18DF"/>
    <w:multiLevelType w:val="hybridMultilevel"/>
    <w:tmpl w:val="2814CCDA"/>
    <w:lvl w:ilvl="0" w:tplc="77B279D8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60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E5"/>
    <w:rsid w:val="00025FE5"/>
    <w:rsid w:val="000B40CE"/>
    <w:rsid w:val="000D2382"/>
    <w:rsid w:val="000F3030"/>
    <w:rsid w:val="0020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6BA7"/>
  <w15:chartTrackingRefBased/>
  <w15:docId w15:val="{8F039680-FF04-47E2-B84A-3A9DA6C5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F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5FE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25FE5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5">
    <w:name w:val="Normal (Web)"/>
    <w:aliases w:val="Обычный (веб)"/>
    <w:basedOn w:val="a"/>
    <w:uiPriority w:val="99"/>
    <w:rsid w:val="00025FE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025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5FE5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Кравченко</dc:creator>
  <cp:keywords/>
  <dc:description/>
  <cp:lastModifiedBy>Яна Кравченко</cp:lastModifiedBy>
  <cp:revision>1</cp:revision>
  <dcterms:created xsi:type="dcterms:W3CDTF">2023-05-03T20:21:00Z</dcterms:created>
  <dcterms:modified xsi:type="dcterms:W3CDTF">2023-05-03T20:22:00Z</dcterms:modified>
</cp:coreProperties>
</file>