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8ED" w:rsidRPr="006D58ED" w:rsidRDefault="006D58ED" w:rsidP="006D58E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58ED">
        <w:rPr>
          <w:rFonts w:ascii="Times New Roman" w:eastAsia="Calibri" w:hAnsi="Times New Roman" w:cs="Times New Roman"/>
          <w:sz w:val="28"/>
          <w:szCs w:val="28"/>
        </w:rPr>
        <w:t>МІНІСТЕРСТВО</w:t>
      </w:r>
      <w:r w:rsidRPr="006D58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</w:t>
      </w:r>
      <w:r w:rsidRPr="006D58ED">
        <w:rPr>
          <w:rFonts w:ascii="Times New Roman" w:eastAsia="Calibri" w:hAnsi="Times New Roman" w:cs="Times New Roman"/>
          <w:sz w:val="28"/>
          <w:szCs w:val="28"/>
        </w:rPr>
        <w:t>СВІТИ І НАУКИ УКРАЇНИ</w:t>
      </w:r>
    </w:p>
    <w:p w:rsidR="006D58ED" w:rsidRPr="006D58ED" w:rsidRDefault="006D58ED" w:rsidP="006D58E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8ED">
        <w:rPr>
          <w:rFonts w:ascii="Times New Roman" w:eastAsia="Calibri" w:hAnsi="Times New Roman" w:cs="Times New Roman"/>
          <w:sz w:val="28"/>
          <w:szCs w:val="28"/>
        </w:rPr>
        <w:t>ЗАПОРІЗЬКИЙ НАЦІОНАЛЬНИЙ УНІВЕРСИТЕТ</w:t>
      </w:r>
    </w:p>
    <w:p w:rsidR="006D58ED" w:rsidRPr="006D58ED" w:rsidRDefault="006D58ED" w:rsidP="006D58ED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D58ED" w:rsidRPr="006D58ED" w:rsidRDefault="006D58ED" w:rsidP="006D58ED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2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Факультет </w:t>
      </w:r>
      <w:r w:rsidRPr="00D42C0E">
        <w:rPr>
          <w:rFonts w:ascii="Times New Roman" w:eastAsia="Calibri" w:hAnsi="Times New Roman" w:cs="Times New Roman"/>
          <w:sz w:val="28"/>
          <w:szCs w:val="28"/>
          <w:lang w:val="uk-UA"/>
        </w:rPr>
        <w:tab/>
        <w:t>СОЦІАЛЬНОЇ ПЕДАГОГІКИ ТА ПСИХОЛОГІЇ</w:t>
      </w:r>
    </w:p>
    <w:p w:rsidR="006D58ED" w:rsidRPr="006D58ED" w:rsidRDefault="006D58ED" w:rsidP="006D5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8ED">
        <w:rPr>
          <w:rFonts w:ascii="Times New Roman" w:eastAsia="Calibri" w:hAnsi="Times New Roman" w:cs="Times New Roman"/>
          <w:sz w:val="28"/>
          <w:szCs w:val="28"/>
          <w:lang w:val="uk-UA"/>
        </w:rPr>
        <w:t>Кафедра СОЦІАЛЬНОЇ ПЕДАГОГІКИ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СПЕЦІАЛЬНОЇ ОСВІТИ</w:t>
      </w:r>
    </w:p>
    <w:p w:rsidR="006D58ED" w:rsidRPr="006D58ED" w:rsidRDefault="006D58ED" w:rsidP="006D5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8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Спеціальність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016 ЛОГОПЕДІЯ</w:t>
      </w:r>
    </w:p>
    <w:p w:rsidR="006D58ED" w:rsidRPr="006D58ED" w:rsidRDefault="006D58ED" w:rsidP="006D5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8E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D58E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D58E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D58E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D58E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6D58ED" w:rsidRPr="006D58ED" w:rsidRDefault="006D58ED" w:rsidP="006D5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D58ED" w:rsidRPr="006D58ED" w:rsidRDefault="006D58ED" w:rsidP="006D58ED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D58ED" w:rsidRPr="006D58ED" w:rsidRDefault="006D58ED" w:rsidP="006D58ED">
      <w:pPr>
        <w:pStyle w:val="2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6D58ED">
        <w:rPr>
          <w:sz w:val="28"/>
          <w:szCs w:val="28"/>
          <w:lang w:val="uk-UA"/>
        </w:rPr>
        <w:t>ЗВІТ</w:t>
      </w:r>
    </w:p>
    <w:p w:rsidR="006D58ED" w:rsidRPr="006D58ED" w:rsidRDefault="006D58ED" w:rsidP="006D58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D58E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</w:t>
      </w:r>
      <w:r w:rsidRPr="006D58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42C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виробничої </w:t>
      </w:r>
      <w:r w:rsidRPr="006D58E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1D7C2F" w:rsidRPr="001D7C2F">
        <w:rPr>
          <w:rFonts w:ascii="Times New Roman" w:hAnsi="Times New Roman" w:cs="Times New Roman"/>
          <w:b/>
          <w:sz w:val="28"/>
          <w:szCs w:val="28"/>
          <w:lang w:val="uk-UA"/>
        </w:rPr>
        <w:t>У закладах інклюзивної освіти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D58ED" w:rsidRPr="006D58ED" w:rsidRDefault="006D58ED" w:rsidP="006D58E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D58ED" w:rsidRPr="006D58ED" w:rsidRDefault="006D58ED" w:rsidP="006D58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8ED">
        <w:rPr>
          <w:rFonts w:ascii="Times New Roman" w:eastAsia="Calibri" w:hAnsi="Times New Roman" w:cs="Times New Roman"/>
          <w:sz w:val="28"/>
          <w:szCs w:val="28"/>
          <w:lang w:val="uk-UA"/>
        </w:rPr>
        <w:t>студен</w:t>
      </w:r>
      <w:r w:rsidR="003150D5">
        <w:rPr>
          <w:rFonts w:ascii="Times New Roman" w:eastAsia="Calibri" w:hAnsi="Times New Roman" w:cs="Times New Roman"/>
          <w:sz w:val="28"/>
          <w:szCs w:val="28"/>
          <w:lang w:val="uk-UA"/>
        </w:rPr>
        <w:t>тки</w:t>
      </w:r>
      <w:r w:rsidRPr="006D58E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ab/>
      </w:r>
      <w:r w:rsidRPr="006D58E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ab/>
      </w:r>
      <w:r w:rsidRPr="006D58E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ab/>
      </w:r>
      <w:r w:rsidRPr="006D58E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ab/>
      </w:r>
      <w:r w:rsidRPr="006D58E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ab/>
      </w:r>
      <w:r w:rsidRPr="006D58E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ab/>
      </w:r>
    </w:p>
    <w:p w:rsidR="006D58ED" w:rsidRPr="006D58ED" w:rsidRDefault="006D58ED" w:rsidP="006D58E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8ED">
        <w:rPr>
          <w:rFonts w:ascii="Times New Roman" w:eastAsia="Calibri" w:hAnsi="Times New Roman" w:cs="Times New Roman"/>
          <w:sz w:val="28"/>
          <w:szCs w:val="28"/>
          <w:lang w:val="uk-UA"/>
        </w:rPr>
        <w:t>(прізвище, ім’я, по батькові)</w:t>
      </w:r>
    </w:p>
    <w:p w:rsidR="006D58ED" w:rsidRPr="006D58ED" w:rsidRDefault="006D58ED" w:rsidP="006D58E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D58ED" w:rsidRPr="006D58ED" w:rsidRDefault="006D58ED" w:rsidP="006D58E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D58ED" w:rsidRPr="006D58ED" w:rsidRDefault="006D58ED" w:rsidP="006D58E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D58ED" w:rsidRPr="006D58ED" w:rsidRDefault="006D58ED" w:rsidP="006D58ED">
      <w:pPr>
        <w:spacing w:after="0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8ED">
        <w:rPr>
          <w:rFonts w:ascii="Times New Roman" w:eastAsia="Calibri" w:hAnsi="Times New Roman" w:cs="Times New Roman"/>
          <w:sz w:val="28"/>
          <w:szCs w:val="28"/>
          <w:lang w:val="uk-UA"/>
        </w:rPr>
        <w:t>Керівник від кафедри</w:t>
      </w:r>
    </w:p>
    <w:p w:rsidR="006D58ED" w:rsidRDefault="006D58ED" w:rsidP="006D58E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D58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викладач кафедри соціальної педагогіки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58ED" w:rsidRPr="006D58ED" w:rsidRDefault="006D58ED" w:rsidP="006D58E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спеціальної освіти</w:t>
      </w:r>
      <w:r w:rsidRPr="006D58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</w:t>
      </w:r>
    </w:p>
    <w:p w:rsidR="006D58ED" w:rsidRPr="006D58ED" w:rsidRDefault="006D58ED" w:rsidP="006D58E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8E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D58E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D58E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D58E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D58E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D58E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6D58ED" w:rsidRPr="006D58ED" w:rsidRDefault="006D58ED" w:rsidP="006D58E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6D58E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ab/>
      </w:r>
      <w:r w:rsidRPr="006D58E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ab/>
      </w:r>
      <w:r w:rsidRPr="006D58E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ab/>
      </w:r>
      <w:r w:rsidRPr="006D58E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ab/>
      </w:r>
    </w:p>
    <w:p w:rsidR="006D58ED" w:rsidRPr="006D58ED" w:rsidRDefault="006D58ED" w:rsidP="006D58E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8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(підпис) </w:t>
      </w:r>
      <w:r w:rsidRPr="006D58E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D58ED">
        <w:rPr>
          <w:rFonts w:ascii="Times New Roman" w:eastAsia="Calibri" w:hAnsi="Times New Roman" w:cs="Times New Roman"/>
          <w:sz w:val="28"/>
          <w:szCs w:val="28"/>
          <w:lang w:val="uk-UA"/>
        </w:rPr>
        <w:tab/>
        <w:t>(ініціали, прізвище)</w:t>
      </w:r>
    </w:p>
    <w:p w:rsidR="006D58ED" w:rsidRPr="006D58ED" w:rsidRDefault="006D58ED" w:rsidP="006D58E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D58ED" w:rsidRPr="006D58ED" w:rsidRDefault="006D58ED" w:rsidP="006D58ED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D58ED" w:rsidRPr="006D58ED" w:rsidRDefault="006D58ED" w:rsidP="006D58E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D58ED" w:rsidRPr="006D58ED" w:rsidRDefault="006D58ED" w:rsidP="006D58ED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D58ED" w:rsidRDefault="006D58ED" w:rsidP="006D58E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42C0E" w:rsidRDefault="00D42C0E" w:rsidP="006D58E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42C0E" w:rsidRDefault="00D42C0E" w:rsidP="006D58E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42C0E" w:rsidRDefault="00D42C0E" w:rsidP="006D58E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42C0E" w:rsidRDefault="00D42C0E" w:rsidP="006D58E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42C0E" w:rsidRDefault="00D42C0E" w:rsidP="006D58E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42C0E" w:rsidRPr="006D58ED" w:rsidRDefault="00D42C0E" w:rsidP="006D58E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D58ED" w:rsidRPr="006D58ED" w:rsidRDefault="006D58ED" w:rsidP="006D58ED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D58ED" w:rsidRPr="006D58ED" w:rsidRDefault="006D58ED" w:rsidP="006D58E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8ED">
        <w:rPr>
          <w:rFonts w:ascii="Times New Roman" w:eastAsia="Calibri" w:hAnsi="Times New Roman" w:cs="Times New Roman"/>
          <w:sz w:val="28"/>
          <w:szCs w:val="28"/>
          <w:lang w:val="uk-UA"/>
        </w:rPr>
        <w:t>Запоріжжя</w:t>
      </w:r>
    </w:p>
    <w:p w:rsidR="003150D5" w:rsidRDefault="006D58ED" w:rsidP="003150D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58ED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42C0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150D5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D58ED" w:rsidRPr="006D58ED" w:rsidRDefault="006D58ED" w:rsidP="006D58E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D58ED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Мета та завдання практики</w:t>
      </w:r>
    </w:p>
    <w:p w:rsidR="00D941E1" w:rsidRDefault="00D941E1" w:rsidP="006D5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E4FD2" w:rsidRDefault="00AE4FD2" w:rsidP="00AE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5370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Метою </w:t>
      </w:r>
      <w:r w:rsidR="00353FA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виробничої</w:t>
      </w:r>
      <w:r w:rsidRPr="00B5370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практики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</w:t>
      </w:r>
      <w:r w:rsidR="001D7C2F" w:rsidRPr="001D7C2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 закладах інклюзивної освіти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Pr="00B5370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є формування у студентів професійних умінь і навичок планування та організації цілісного освітнього процесу в спеціальних та інклюзивних класах закладів загальної середньої освіти, </w:t>
      </w:r>
      <w:r>
        <w:rPr>
          <w:rFonts w:ascii="Times New Roman" w:hAnsi="Times New Roman" w:cs="Times New Roman"/>
          <w:sz w:val="28"/>
          <w:szCs w:val="28"/>
          <w:lang w:val="uk-UA"/>
        </w:rPr>
        <w:t>інклюзивних групах</w:t>
      </w:r>
      <w:r w:rsidRPr="001E6E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закладів дошкільної освіти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E4FD2" w:rsidRPr="00B53701" w:rsidRDefault="00AE4FD2" w:rsidP="00AE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5370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Завдання практики:</w:t>
      </w:r>
    </w:p>
    <w:p w:rsidR="00AE4FD2" w:rsidRPr="00474DBA" w:rsidRDefault="00AE4FD2" w:rsidP="00AE4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DBA">
        <w:rPr>
          <w:rFonts w:ascii="Times New Roman" w:hAnsi="Times New Roman" w:cs="Times New Roman"/>
          <w:sz w:val="28"/>
          <w:szCs w:val="28"/>
          <w:lang w:val="uk-UA"/>
        </w:rPr>
        <w:t xml:space="preserve">- ознайомлення студентів-практикантів із специфікою діяльності, умовами і способами організації освітнього процесу в спеціальних та інклюзивних класах закладів загальної середньої та дошкільної освіти; </w:t>
      </w:r>
    </w:p>
    <w:p w:rsidR="00AE4FD2" w:rsidRPr="00474DBA" w:rsidRDefault="00AE4FD2" w:rsidP="00AE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DBA">
        <w:rPr>
          <w:rFonts w:ascii="Times New Roman" w:hAnsi="Times New Roman" w:cs="Times New Roman"/>
          <w:sz w:val="28"/>
          <w:szCs w:val="28"/>
          <w:lang w:val="uk-UA"/>
        </w:rPr>
        <w:t>- ознайомлення з функціональними обов’язками асистента вчителя-дефектолога, асистента вчителя з корекційної освіти, асистента вихователя;</w:t>
      </w:r>
    </w:p>
    <w:p w:rsidR="00AE4FD2" w:rsidRPr="00474DBA" w:rsidRDefault="00AE4FD2" w:rsidP="00AE4FD2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DBA">
        <w:rPr>
          <w:rFonts w:ascii="Times New Roman" w:hAnsi="Times New Roman" w:cs="Times New Roman"/>
          <w:sz w:val="28"/>
          <w:szCs w:val="28"/>
          <w:lang w:val="uk-UA"/>
        </w:rPr>
        <w:t>- формування навичок діагностичного обстеження пізнавальної та емоційно-вольової сфер</w:t>
      </w:r>
    </w:p>
    <w:p w:rsidR="00AE4FD2" w:rsidRPr="00474DBA" w:rsidRDefault="00AE4FD2" w:rsidP="00AE4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DBA">
        <w:rPr>
          <w:rFonts w:ascii="Times New Roman" w:hAnsi="Times New Roman" w:cs="Times New Roman"/>
          <w:sz w:val="28"/>
          <w:szCs w:val="28"/>
          <w:lang w:val="uk-UA"/>
        </w:rPr>
        <w:t>дітей з особливими освітніми потребами;</w:t>
      </w:r>
    </w:p>
    <w:p w:rsidR="00AE4FD2" w:rsidRPr="00474DBA" w:rsidRDefault="00AE4FD2" w:rsidP="00AE4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DBA">
        <w:rPr>
          <w:rFonts w:ascii="Times New Roman" w:hAnsi="Times New Roman" w:cs="Times New Roman"/>
          <w:sz w:val="28"/>
          <w:szCs w:val="28"/>
          <w:lang w:val="uk-UA"/>
        </w:rPr>
        <w:t>- ознайомлення з документацією, особливостями її ведення, посадовими обов’язками асистента вчителя-дефектолога в умовах інклюзивної освіти, нормативно-правовою базою інклюзивної освіти в Україні;</w:t>
      </w:r>
    </w:p>
    <w:p w:rsidR="00AE4FD2" w:rsidRPr="00474DBA" w:rsidRDefault="00AE4FD2" w:rsidP="00AE4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DBA">
        <w:rPr>
          <w:rFonts w:ascii="Times New Roman" w:hAnsi="Times New Roman" w:cs="Times New Roman"/>
          <w:sz w:val="28"/>
          <w:szCs w:val="28"/>
          <w:lang w:val="uk-UA"/>
        </w:rPr>
        <w:t>- ознайомлення з метою, засобами та принципами організації спільної роботи з вчителями, психологами, вихователями, музичним керівником і іншими співробітниками закладу, а також батьками дітей;</w:t>
      </w:r>
    </w:p>
    <w:p w:rsidR="00AE4FD2" w:rsidRPr="00474DBA" w:rsidRDefault="00AE4FD2" w:rsidP="00AE4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DBA">
        <w:rPr>
          <w:rFonts w:ascii="Times New Roman" w:hAnsi="Times New Roman" w:cs="Times New Roman"/>
          <w:sz w:val="28"/>
          <w:szCs w:val="28"/>
          <w:lang w:val="uk-UA"/>
        </w:rPr>
        <w:t>- формування комунікативних навичок в роботі з дітьми з особливими освітніми потребами, добір методично відповідного мовного матеріалу, наочних і технічних засобів навчання учнів з особливими освітніми потребами.</w:t>
      </w:r>
    </w:p>
    <w:p w:rsidR="00863D87" w:rsidRDefault="00863D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E4FD2" w:rsidRDefault="00863D87" w:rsidP="00863D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3D8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Обсяг адаптованих завдань 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63D87">
        <w:rPr>
          <w:rFonts w:ascii="Times New Roman" w:hAnsi="Times New Roman" w:cs="Times New Roman"/>
          <w:b/>
          <w:sz w:val="28"/>
          <w:szCs w:val="28"/>
          <w:lang w:val="uk-UA"/>
        </w:rPr>
        <w:t>змістом практики</w:t>
      </w:r>
    </w:p>
    <w:p w:rsidR="006D35A5" w:rsidRDefault="006D35A5" w:rsidP="00863D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0107" w:rsidRPr="009B0107" w:rsidRDefault="009B0107" w:rsidP="00863D8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Y="-73"/>
        <w:tblW w:w="9571" w:type="dxa"/>
        <w:tblLayout w:type="fixed"/>
        <w:tblLook w:val="04A0" w:firstRow="1" w:lastRow="0" w:firstColumn="1" w:lastColumn="0" w:noHBand="0" w:noVBand="1"/>
      </w:tblPr>
      <w:tblGrid>
        <w:gridCol w:w="6345"/>
        <w:gridCol w:w="1843"/>
        <w:gridCol w:w="1383"/>
      </w:tblGrid>
      <w:tr w:rsidR="004649C3" w:rsidTr="00A0331E">
        <w:tc>
          <w:tcPr>
            <w:tcW w:w="6345" w:type="dxa"/>
          </w:tcPr>
          <w:p w:rsidR="004649C3" w:rsidRPr="004649C3" w:rsidRDefault="004649C3" w:rsidP="004649C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49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1843" w:type="dxa"/>
          </w:tcPr>
          <w:p w:rsidR="004649C3" w:rsidRPr="004649C3" w:rsidRDefault="004649C3" w:rsidP="004649C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49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  <w:tc>
          <w:tcPr>
            <w:tcW w:w="1383" w:type="dxa"/>
          </w:tcPr>
          <w:p w:rsidR="004649C3" w:rsidRPr="004649C3" w:rsidRDefault="004649C3" w:rsidP="004649C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49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A0331E" w:rsidTr="00A0331E">
        <w:tc>
          <w:tcPr>
            <w:tcW w:w="6345" w:type="dxa"/>
          </w:tcPr>
          <w:p w:rsidR="00A0331E" w:rsidRPr="00A0331E" w:rsidRDefault="00A0331E" w:rsidP="00A033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3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3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Ознайомитись із нормативними документами, що регламентують діяльність асистента вчителя, асистента вихователя та скласти чек-лист</w:t>
            </w:r>
          </w:p>
        </w:tc>
        <w:tc>
          <w:tcPr>
            <w:tcW w:w="1843" w:type="dxa"/>
          </w:tcPr>
          <w:p w:rsidR="00A0331E" w:rsidRPr="00A0331E" w:rsidRDefault="00A0331E" w:rsidP="004649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3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 б.</w:t>
            </w:r>
          </w:p>
        </w:tc>
        <w:tc>
          <w:tcPr>
            <w:tcW w:w="1383" w:type="dxa"/>
          </w:tcPr>
          <w:p w:rsidR="00A0331E" w:rsidRPr="004649C3" w:rsidRDefault="00A0331E" w:rsidP="004649C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649C3" w:rsidTr="00A0331E">
        <w:tc>
          <w:tcPr>
            <w:tcW w:w="6345" w:type="dxa"/>
          </w:tcPr>
          <w:p w:rsidR="004649C3" w:rsidRDefault="00A0331E" w:rsidP="00A033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A03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Розробити та презентувати (на онлайн-зустрічі або записати відео) індивідуальну та під групову </w:t>
            </w:r>
            <w:hyperlink r:id="rId5" w:tooltip="Ігри" w:history="1">
              <w:r w:rsidRPr="00A0331E">
                <w:rPr>
                  <w:rFonts w:ascii="Times New Roman" w:hAnsi="Times New Roman" w:cs="Times New Roman"/>
                  <w:sz w:val="28"/>
                  <w:szCs w:val="28"/>
                </w:rPr>
                <w:t>ігри</w:t>
              </w:r>
            </w:hyperlink>
            <w:r w:rsidRPr="00A03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для дитини з ООП у інклюзивному класі / групі – 20 б. кожна гра. 10 б. – 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онспект гри без її проведення </w:t>
            </w:r>
          </w:p>
        </w:tc>
        <w:tc>
          <w:tcPr>
            <w:tcW w:w="1843" w:type="dxa"/>
          </w:tcPr>
          <w:p w:rsidR="004649C3" w:rsidRDefault="00A0331E" w:rsidP="004649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б.</w:t>
            </w:r>
          </w:p>
        </w:tc>
        <w:tc>
          <w:tcPr>
            <w:tcW w:w="1383" w:type="dxa"/>
          </w:tcPr>
          <w:p w:rsidR="004649C3" w:rsidRDefault="004649C3" w:rsidP="004649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49C3" w:rsidTr="00A0331E">
        <w:tc>
          <w:tcPr>
            <w:tcW w:w="6345" w:type="dxa"/>
          </w:tcPr>
          <w:p w:rsidR="004649C3" w:rsidRDefault="00A0331E" w:rsidP="006D35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A03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та проаналізувати відео про роботу в </w:t>
            </w:r>
            <w:proofErr w:type="spellStart"/>
            <w:r w:rsidRPr="00A03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інклюзивному</w:t>
            </w:r>
            <w:proofErr w:type="spellEnd"/>
            <w:r w:rsidRPr="00A03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3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класі</w:t>
            </w:r>
            <w:proofErr w:type="spellEnd"/>
            <w:r w:rsidRPr="00A03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A03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інклюзивній</w:t>
            </w:r>
            <w:proofErr w:type="spellEnd"/>
            <w:r w:rsidRPr="00A03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3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групі</w:t>
            </w:r>
            <w:proofErr w:type="spellEnd"/>
            <w:r w:rsidRPr="00A03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3" w:type="dxa"/>
          </w:tcPr>
          <w:p w:rsidR="004649C3" w:rsidRDefault="00353FAA" w:rsidP="004649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649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 </w:t>
            </w:r>
            <w:r w:rsidR="004649C3" w:rsidRPr="009B01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</w:p>
        </w:tc>
        <w:tc>
          <w:tcPr>
            <w:tcW w:w="1383" w:type="dxa"/>
          </w:tcPr>
          <w:p w:rsidR="004649C3" w:rsidRDefault="004649C3" w:rsidP="004649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49C3" w:rsidTr="00A0331E">
        <w:tc>
          <w:tcPr>
            <w:tcW w:w="6345" w:type="dxa"/>
          </w:tcPr>
          <w:p w:rsidR="004649C3" w:rsidRDefault="00353FAA" w:rsidP="00353F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649C3" w:rsidRPr="009B01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Проходження курсу «Школа для всіх» (рівноцінно виконанню завдань 1,2)</w:t>
            </w:r>
          </w:p>
        </w:tc>
        <w:tc>
          <w:tcPr>
            <w:tcW w:w="1843" w:type="dxa"/>
          </w:tcPr>
          <w:p w:rsidR="004649C3" w:rsidRDefault="004649C3" w:rsidP="004649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01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 б. за сертифікат.</w:t>
            </w:r>
          </w:p>
        </w:tc>
        <w:tc>
          <w:tcPr>
            <w:tcW w:w="1383" w:type="dxa"/>
          </w:tcPr>
          <w:p w:rsidR="004649C3" w:rsidRDefault="004649C3" w:rsidP="004649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BF8" w:rsidTr="00A0331E">
        <w:tc>
          <w:tcPr>
            <w:tcW w:w="6345" w:type="dxa"/>
          </w:tcPr>
          <w:p w:rsidR="00CD5BF8" w:rsidRDefault="00CD5BF8" w:rsidP="00353F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Pr="00353F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Захист звіту на звітній конференції</w:t>
            </w:r>
          </w:p>
        </w:tc>
        <w:tc>
          <w:tcPr>
            <w:tcW w:w="1843" w:type="dxa"/>
          </w:tcPr>
          <w:p w:rsidR="00CD5BF8" w:rsidRPr="009B0107" w:rsidRDefault="00A0331E" w:rsidP="004649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D5BF8" w:rsidRPr="00353F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б.</w:t>
            </w:r>
          </w:p>
        </w:tc>
        <w:tc>
          <w:tcPr>
            <w:tcW w:w="1383" w:type="dxa"/>
          </w:tcPr>
          <w:p w:rsidR="00CD5BF8" w:rsidRDefault="00CD5BF8" w:rsidP="004649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0331E" w:rsidRDefault="00A0331E" w:rsidP="004649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649C3" w:rsidRDefault="004649C3" w:rsidP="004649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4649C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ЗВІТ</w:t>
      </w:r>
    </w:p>
    <w:p w:rsidR="004649C3" w:rsidRDefault="004649C3" w:rsidP="004649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9C3" w:rsidRDefault="004649C3" w:rsidP="00464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9C3">
        <w:rPr>
          <w:rFonts w:ascii="Times New Roman" w:hAnsi="Times New Roman" w:cs="Times New Roman"/>
          <w:sz w:val="28"/>
          <w:szCs w:val="28"/>
          <w:lang w:val="uk-UA"/>
        </w:rPr>
        <w:t>Я, (ПІ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4649C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проходила </w:t>
      </w:r>
      <w:r w:rsidR="00353FAA">
        <w:rPr>
          <w:rFonts w:ascii="Times New Roman" w:hAnsi="Times New Roman" w:cs="Times New Roman"/>
          <w:sz w:val="28"/>
          <w:szCs w:val="28"/>
          <w:lang w:val="uk-UA"/>
        </w:rPr>
        <w:t>виробничу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53FAA">
        <w:rPr>
          <w:rFonts w:ascii="Times New Roman" w:hAnsi="Times New Roman" w:cs="Times New Roman"/>
          <w:sz w:val="28"/>
          <w:szCs w:val="28"/>
          <w:lang w:val="uk-UA"/>
        </w:rPr>
        <w:t>рактику «</w:t>
      </w:r>
      <w:r w:rsidR="001D7C2F" w:rsidRPr="001D7C2F">
        <w:rPr>
          <w:rFonts w:ascii="Times New Roman" w:hAnsi="Times New Roman" w:cs="Times New Roman"/>
          <w:sz w:val="28"/>
          <w:szCs w:val="28"/>
          <w:lang w:val="uk-UA"/>
        </w:rPr>
        <w:t>У закладах інклюзивної освіти</w:t>
      </w:r>
      <w:r w:rsidR="00353FAA">
        <w:rPr>
          <w:rFonts w:ascii="Times New Roman" w:hAnsi="Times New Roman" w:cs="Times New Roman"/>
          <w:sz w:val="28"/>
          <w:szCs w:val="28"/>
          <w:lang w:val="uk-UA"/>
        </w:rPr>
        <w:t>» з 17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53FAA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353FAA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353FAA">
        <w:rPr>
          <w:rFonts w:ascii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53FAA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353FAA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базі</w:t>
      </w:r>
      <w:r w:rsidRPr="004649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D58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навчальною лабораторією </w:t>
      </w:r>
      <w:r w:rsidRPr="006D58ED">
        <w:rPr>
          <w:rFonts w:ascii="Times New Roman" w:hAnsi="Times New Roman" w:cs="Times New Roman"/>
          <w:sz w:val="28"/>
          <w:szCs w:val="28"/>
          <w:lang w:val="uk-UA"/>
        </w:rPr>
        <w:t>спеціальної освіти та психологічного консультування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Запорізького національного університету.</w:t>
      </w:r>
    </w:p>
    <w:p w:rsidR="004649C3" w:rsidRDefault="004649C3" w:rsidP="00464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цей період було ……………………………..</w:t>
      </w:r>
    </w:p>
    <w:p w:rsidR="004649C3" w:rsidRDefault="004649C3" w:rsidP="00464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9C3" w:rsidRPr="00AC47A9" w:rsidRDefault="004649C3" w:rsidP="00464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AC47A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Орієнтовний </w:t>
      </w:r>
      <w:r w:rsidR="00AC47A9" w:rsidRPr="00AC47A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зміст</w:t>
      </w:r>
      <w:r w:rsidRPr="00AC47A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абзацу:</w:t>
      </w:r>
    </w:p>
    <w:p w:rsidR="004649C3" w:rsidRPr="00AC47A9" w:rsidRDefault="004649C3" w:rsidP="004649C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</w:pPr>
      <w:r w:rsidRPr="00AC47A9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які нормативні документи вивчали;</w:t>
      </w:r>
    </w:p>
    <w:p w:rsidR="004649C3" w:rsidRPr="00AC47A9" w:rsidRDefault="004649C3" w:rsidP="004649C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</w:pPr>
      <w:r w:rsidRPr="00AC47A9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які онлайн-зустрічі дивились; з ким? що дізнались з них?;</w:t>
      </w:r>
    </w:p>
    <w:p w:rsidR="004649C3" w:rsidRPr="00AC47A9" w:rsidRDefault="004649C3" w:rsidP="004649C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</w:pPr>
      <w:r w:rsidRPr="00AC47A9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які завдання практики виконували? Які теми занять, виховного заходу? У якій формі? Які джерела використовували для підготовки? тощо;</w:t>
      </w:r>
    </w:p>
    <w:p w:rsidR="004649C3" w:rsidRPr="00AC47A9" w:rsidRDefault="004649C3" w:rsidP="004649C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</w:pPr>
      <w:r w:rsidRPr="00AC47A9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 xml:space="preserve">інші громадські або освітні активності, які проводились за період (наприклад, </w:t>
      </w:r>
      <w:proofErr w:type="spellStart"/>
      <w:r w:rsidRPr="00AC47A9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волонтерство</w:t>
      </w:r>
      <w:proofErr w:type="spellEnd"/>
      <w:r w:rsidRPr="00AC47A9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, самоосвіта тощо).</w:t>
      </w:r>
    </w:p>
    <w:p w:rsidR="004649C3" w:rsidRDefault="004649C3" w:rsidP="004649C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C47A9" w:rsidRDefault="00AC47A9" w:rsidP="004649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практики я навчилась ………………. </w:t>
      </w:r>
      <w:r w:rsidRPr="00AC47A9">
        <w:rPr>
          <w:rFonts w:ascii="Times New Roman" w:hAnsi="Times New Roman" w:cs="Times New Roman"/>
          <w:sz w:val="28"/>
          <w:szCs w:val="28"/>
          <w:lang w:val="uk-UA"/>
        </w:rPr>
        <w:t xml:space="preserve">(орієнтуватись можна на завдання практики вище, вітається ширше описання: наприклад «Навчилась готувати онлайн-заняття для дітей з порушеннями мовлення з теми «….», використовуючи </w:t>
      </w:r>
      <w:proofErr w:type="spellStart"/>
      <w:r w:rsidRPr="00AC47A9">
        <w:rPr>
          <w:rFonts w:ascii="Times New Roman" w:hAnsi="Times New Roman" w:cs="Times New Roman"/>
          <w:sz w:val="28"/>
          <w:szCs w:val="28"/>
          <w:lang w:val="en-US"/>
        </w:rPr>
        <w:t>Instamasks</w:t>
      </w:r>
      <w:proofErr w:type="spellEnd"/>
      <w:r w:rsidRPr="00AC47A9">
        <w:rPr>
          <w:rFonts w:ascii="Times New Roman" w:hAnsi="Times New Roman" w:cs="Times New Roman"/>
          <w:sz w:val="28"/>
          <w:szCs w:val="28"/>
          <w:lang w:val="uk-UA"/>
        </w:rPr>
        <w:t>»…)</w:t>
      </w:r>
    </w:p>
    <w:p w:rsidR="00AC47A9" w:rsidRDefault="00AC47A9" w:rsidP="004649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7A9" w:rsidRDefault="00AC47A9" w:rsidP="004649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практики у мене викликало труднощі …… </w:t>
      </w:r>
      <w:r w:rsidRPr="00AC47A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(самоаналіз моментів, над якими ви відчуваєте вам потрібно працювати та удосконалюватись).</w:t>
      </w:r>
    </w:p>
    <w:p w:rsidR="00AC47A9" w:rsidRDefault="00AC47A9" w:rsidP="004649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7A9" w:rsidRDefault="00AC47A9" w:rsidP="004649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період практики я проявили наступі знання, уміння, якості особистості: …………, які хочу зберегти на подальше професійне життя.</w:t>
      </w:r>
    </w:p>
    <w:p w:rsidR="00AC47A9" w:rsidRDefault="00AC47A9" w:rsidP="004649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7A9" w:rsidRDefault="00AC47A9" w:rsidP="004649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7A9" w:rsidRDefault="00AC47A9" w:rsidP="004649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7A9" w:rsidRDefault="00AC47A9" w:rsidP="004649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7A9" w:rsidRPr="00AC47A9" w:rsidRDefault="00AC47A9" w:rsidP="00AC47A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                                                                                                               Підпис</w:t>
      </w:r>
    </w:p>
    <w:sectPr w:rsidR="00AC47A9" w:rsidRPr="00AC47A9" w:rsidSect="00D9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64302"/>
    <w:multiLevelType w:val="hybridMultilevel"/>
    <w:tmpl w:val="5C50D116"/>
    <w:lvl w:ilvl="0" w:tplc="7F2E9EEC">
      <w:start w:val="7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5C9466F"/>
    <w:multiLevelType w:val="hybridMultilevel"/>
    <w:tmpl w:val="D9AE969A"/>
    <w:lvl w:ilvl="0" w:tplc="E2DA80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649AD"/>
    <w:multiLevelType w:val="hybridMultilevel"/>
    <w:tmpl w:val="03BC8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6132E"/>
    <w:multiLevelType w:val="hybridMultilevel"/>
    <w:tmpl w:val="17FEC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13CAC"/>
    <w:multiLevelType w:val="hybridMultilevel"/>
    <w:tmpl w:val="112A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ED"/>
    <w:rsid w:val="001D7C2F"/>
    <w:rsid w:val="003150D5"/>
    <w:rsid w:val="00353FAA"/>
    <w:rsid w:val="003B6813"/>
    <w:rsid w:val="004649C3"/>
    <w:rsid w:val="005267B0"/>
    <w:rsid w:val="006D35A5"/>
    <w:rsid w:val="006D58ED"/>
    <w:rsid w:val="00863D87"/>
    <w:rsid w:val="009B0107"/>
    <w:rsid w:val="00A0331E"/>
    <w:rsid w:val="00AC47A9"/>
    <w:rsid w:val="00AE4FD2"/>
    <w:rsid w:val="00CD5BF8"/>
    <w:rsid w:val="00D42C0E"/>
    <w:rsid w:val="00D9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9AE55-6F5E-4271-949F-292B946C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1E1"/>
  </w:style>
  <w:style w:type="paragraph" w:styleId="2">
    <w:name w:val="heading 2"/>
    <w:basedOn w:val="a"/>
    <w:link w:val="20"/>
    <w:uiPriority w:val="9"/>
    <w:qFormat/>
    <w:rsid w:val="006D58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58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464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49C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03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03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7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odle.znu.edu.ua/mod/assign/view.php?id=4337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tviydevice</dc:creator>
  <cp:keywords/>
  <dc:description/>
  <cp:lastModifiedBy>Учетная запись Майкрософт</cp:lastModifiedBy>
  <cp:revision>4</cp:revision>
  <dcterms:created xsi:type="dcterms:W3CDTF">2023-03-27T13:42:00Z</dcterms:created>
  <dcterms:modified xsi:type="dcterms:W3CDTF">2023-04-17T12:55:00Z</dcterms:modified>
</cp:coreProperties>
</file>