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58" w:rsidRPr="008F09A1" w:rsidRDefault="00094C58" w:rsidP="00094C58">
      <w:pPr>
        <w:spacing w:after="0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8F09A1">
        <w:rPr>
          <w:rFonts w:ascii="Times New Roman" w:hAnsi="Times New Roman" w:cs="Times New Roman"/>
          <w:sz w:val="18"/>
          <w:szCs w:val="18"/>
          <w:lang w:val="uk-UA"/>
        </w:rPr>
        <w:t>Форма № Н-5.05</w:t>
      </w:r>
    </w:p>
    <w:p w:rsidR="00094C58" w:rsidRPr="008F09A1" w:rsidRDefault="00094C58" w:rsidP="00094C58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ЗАПОРІЗЬКИЙ НАЦІОНАЛЬНИЙ УНІВЕРСИТЕТ</w:t>
      </w:r>
    </w:p>
    <w:p w:rsidR="00094C58" w:rsidRPr="008F09A1" w:rsidRDefault="00094C58" w:rsidP="00094C58">
      <w:pPr>
        <w:spacing w:after="0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Освітній</w:t>
      </w:r>
      <w:r w:rsidR="00AB7D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рівень</w:t>
      </w:r>
      <w:r w:rsidR="00AB7DD7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бакалавр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094C58" w:rsidRPr="008F09A1" w:rsidRDefault="00094C58" w:rsidP="00094C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Спеціальність</w:t>
      </w:r>
      <w:r w:rsidR="00AB7DD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10</w:t>
      </w:r>
      <w:r w:rsidR="00AB7DD7" w:rsidRPr="00AB7DD7">
        <w:rPr>
          <w:rFonts w:ascii="Times New Roman" w:hAnsi="Times New Roman" w:cs="Times New Roman"/>
          <w:sz w:val="24"/>
          <w:szCs w:val="24"/>
          <w:u w:val="single"/>
          <w:lang w:val="uk-UA"/>
        </w:rPr>
        <w:t>1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AB7DD7">
        <w:rPr>
          <w:rFonts w:ascii="Times New Roman" w:hAnsi="Times New Roman" w:cs="Times New Roman"/>
          <w:sz w:val="24"/>
          <w:szCs w:val="24"/>
          <w:u w:val="single"/>
          <w:lang w:val="uk-UA"/>
        </w:rPr>
        <w:t>Екологі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я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Семестр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AB7DD7">
        <w:rPr>
          <w:rFonts w:ascii="Times New Roman" w:hAnsi="Times New Roman" w:cs="Times New Roman"/>
          <w:sz w:val="24"/>
          <w:szCs w:val="24"/>
          <w:u w:val="single"/>
          <w:lang w:val="uk-UA"/>
        </w:rPr>
        <w:t>4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094C58" w:rsidRPr="00AB7DD7" w:rsidRDefault="00094C58" w:rsidP="00094C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Навчальна</w:t>
      </w:r>
      <w:r w:rsid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дисципліна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AB7DD7" w:rsidRPr="00AB7DD7">
        <w:rPr>
          <w:rFonts w:ascii="Arial" w:hAnsi="Arial" w:cs="Arial"/>
          <w:color w:val="333333"/>
          <w:u w:val="single"/>
          <w:shd w:val="clear" w:color="auto" w:fill="FFFFFF"/>
          <w:lang w:val="uk-UA"/>
        </w:rPr>
        <w:t>Фізико-хімічні методи в екології</w:t>
      </w:r>
    </w:p>
    <w:p w:rsidR="00094C58" w:rsidRPr="008F09A1" w:rsidRDefault="00094C58" w:rsidP="00094C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b/>
          <w:bCs/>
          <w:sz w:val="24"/>
          <w:szCs w:val="24"/>
          <w:lang w:val="uk-UA"/>
        </w:rPr>
        <w:t>ЕКЗАМЕНАЦІЙНИЙ БІЛЕТ №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  <w:t>1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</w:p>
    <w:p w:rsidR="00094C58" w:rsidRPr="008F09A1" w:rsidRDefault="00094C58" w:rsidP="00094C5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Індивідуальнезавдання</w:t>
      </w:r>
      <w:r w:rsidR="00457A87" w:rsidRPr="008F09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94C58" w:rsidRPr="008F09A1" w:rsidRDefault="0089442E" w:rsidP="00094C5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Охарактеризуйте сучасні хімічні методи досліджень.</w:t>
      </w:r>
    </w:p>
    <w:p w:rsidR="00094C58" w:rsidRPr="008F09A1" w:rsidRDefault="0089442E" w:rsidP="00094C5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Дайте характеристику гібридним методам досліджень.</w:t>
      </w:r>
    </w:p>
    <w:p w:rsidR="003F590E" w:rsidRPr="008F09A1" w:rsidRDefault="00094C58" w:rsidP="003F590E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Тестове</w:t>
      </w:r>
      <w:r w:rsidR="003F590E"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завдання: </w:t>
      </w:r>
    </w:p>
    <w:p w:rsidR="003B350E" w:rsidRPr="008F09A1" w:rsidRDefault="003F590E" w:rsidP="003B350E">
      <w:pPr>
        <w:spacing w:after="0" w:line="240" w:lineRule="auto"/>
        <w:contextualSpacing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. </w:t>
      </w:r>
      <w:r w:rsidR="003B350E" w:rsidRPr="008F09A1">
        <w:rPr>
          <w:rFonts w:ascii="Times New Roman" w:eastAsia="Batang" w:hAnsi="Times New Roman"/>
          <w:sz w:val="24"/>
          <w:szCs w:val="24"/>
          <w:lang w:val="uk-UA"/>
        </w:rPr>
        <w:t xml:space="preserve">Хроматографічні методи аналізу розрізняють за механізмом взаємодії сорбенту і </w:t>
      </w:r>
      <w:proofErr w:type="spellStart"/>
      <w:r w:rsidR="003B350E" w:rsidRPr="008F09A1">
        <w:rPr>
          <w:rFonts w:ascii="Times New Roman" w:eastAsia="Batang" w:hAnsi="Times New Roman"/>
          <w:sz w:val="24"/>
          <w:szCs w:val="24"/>
          <w:lang w:val="uk-UA"/>
        </w:rPr>
        <w:t>сорбату</w:t>
      </w:r>
      <w:proofErr w:type="spellEnd"/>
      <w:r w:rsidR="003B350E" w:rsidRPr="008F09A1">
        <w:rPr>
          <w:rFonts w:ascii="Times New Roman" w:eastAsia="Batang" w:hAnsi="Times New Roman"/>
          <w:sz w:val="24"/>
          <w:szCs w:val="24"/>
          <w:lang w:val="uk-UA"/>
        </w:rPr>
        <w:t xml:space="preserve">. Підберіть відповідний механізм розділення для </w:t>
      </w:r>
      <w:proofErr w:type="spellStart"/>
      <w:r w:rsidR="003B350E" w:rsidRPr="008F09A1">
        <w:rPr>
          <w:rFonts w:ascii="Times New Roman" w:eastAsia="Batang" w:hAnsi="Times New Roman"/>
          <w:sz w:val="24"/>
          <w:szCs w:val="24"/>
          <w:lang w:val="uk-UA"/>
        </w:rPr>
        <w:t>йоннообмінної</w:t>
      </w:r>
      <w:proofErr w:type="spellEnd"/>
      <w:r w:rsidR="003B350E" w:rsidRPr="008F09A1">
        <w:rPr>
          <w:rFonts w:ascii="Times New Roman" w:eastAsia="Batang" w:hAnsi="Times New Roman"/>
          <w:sz w:val="24"/>
          <w:szCs w:val="24"/>
          <w:lang w:val="uk-UA"/>
        </w:rPr>
        <w:t xml:space="preserve"> хроматографії:</w:t>
      </w:r>
    </w:p>
    <w:p w:rsidR="003B350E" w:rsidRPr="008F09A1" w:rsidRDefault="008F09A1" w:rsidP="003B350E">
      <w:pPr>
        <w:spacing w:after="0" w:line="240" w:lineRule="auto"/>
        <w:contextualSpacing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a) н</w:t>
      </w:r>
      <w:r w:rsidR="003B350E" w:rsidRPr="008F09A1">
        <w:rPr>
          <w:rFonts w:ascii="Times New Roman" w:eastAsia="Batang" w:hAnsi="Times New Roman"/>
          <w:sz w:val="24"/>
          <w:szCs w:val="24"/>
          <w:lang w:val="uk-UA"/>
        </w:rPr>
        <w:t xml:space="preserve">а різній здатності речовин до </w:t>
      </w:r>
      <w:proofErr w:type="spellStart"/>
      <w:r w:rsidR="003B350E" w:rsidRPr="008F09A1">
        <w:rPr>
          <w:rFonts w:ascii="Times New Roman" w:eastAsia="Batang" w:hAnsi="Times New Roman"/>
          <w:sz w:val="24"/>
          <w:szCs w:val="24"/>
          <w:lang w:val="uk-UA"/>
        </w:rPr>
        <w:t>йонного</w:t>
      </w:r>
      <w:proofErr w:type="spellEnd"/>
      <w:r w:rsidR="003B350E" w:rsidRPr="008F09A1">
        <w:rPr>
          <w:rFonts w:ascii="Times New Roman" w:eastAsia="Batang" w:hAnsi="Times New Roman"/>
          <w:sz w:val="24"/>
          <w:szCs w:val="24"/>
          <w:lang w:val="uk-UA"/>
        </w:rPr>
        <w:t xml:space="preserve"> обміну.</w:t>
      </w:r>
    </w:p>
    <w:p w:rsidR="003B350E" w:rsidRPr="008F09A1" w:rsidRDefault="008F09A1" w:rsidP="003B350E">
      <w:pPr>
        <w:spacing w:after="0" w:line="240" w:lineRule="auto"/>
        <w:contextualSpacing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б) н</w:t>
      </w:r>
      <w:r w:rsidR="003B350E" w:rsidRPr="008F09A1">
        <w:rPr>
          <w:rFonts w:ascii="Times New Roman" w:eastAsia="Batang" w:hAnsi="Times New Roman"/>
          <w:sz w:val="24"/>
          <w:szCs w:val="24"/>
          <w:lang w:val="uk-UA"/>
        </w:rPr>
        <w:t>а різниці в адсорбційності речовин твердим сорбентом.</w:t>
      </w:r>
    </w:p>
    <w:p w:rsidR="003B350E" w:rsidRPr="008F09A1" w:rsidRDefault="008F09A1" w:rsidP="003B350E">
      <w:pPr>
        <w:spacing w:after="0" w:line="240" w:lineRule="auto"/>
        <w:contextualSpacing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в) н</w:t>
      </w:r>
      <w:r w:rsidR="003B350E" w:rsidRPr="008F09A1">
        <w:rPr>
          <w:rFonts w:ascii="Times New Roman" w:eastAsia="Batang" w:hAnsi="Times New Roman"/>
          <w:sz w:val="24"/>
          <w:szCs w:val="24"/>
          <w:lang w:val="uk-UA"/>
        </w:rPr>
        <w:t xml:space="preserve">а </w:t>
      </w:r>
      <w:proofErr w:type="spellStart"/>
      <w:r w:rsidR="003B350E" w:rsidRPr="008F09A1">
        <w:rPr>
          <w:rFonts w:ascii="Times New Roman" w:eastAsia="Batang" w:hAnsi="Times New Roman"/>
          <w:sz w:val="24"/>
          <w:szCs w:val="24"/>
          <w:lang w:val="uk-UA"/>
        </w:rPr>
        <w:t>разній</w:t>
      </w:r>
      <w:proofErr w:type="spellEnd"/>
      <w:r w:rsidR="003B350E" w:rsidRPr="008F09A1">
        <w:rPr>
          <w:rFonts w:ascii="Times New Roman" w:eastAsia="Batang" w:hAnsi="Times New Roman"/>
          <w:sz w:val="24"/>
          <w:szCs w:val="24"/>
          <w:lang w:val="uk-UA"/>
        </w:rPr>
        <w:t xml:space="preserve"> розчинності </w:t>
      </w:r>
      <w:proofErr w:type="spellStart"/>
      <w:r w:rsidR="003B350E" w:rsidRPr="008F09A1">
        <w:rPr>
          <w:rFonts w:ascii="Times New Roman" w:eastAsia="Batang" w:hAnsi="Times New Roman"/>
          <w:sz w:val="24"/>
          <w:szCs w:val="24"/>
          <w:lang w:val="uk-UA"/>
        </w:rPr>
        <w:t>розділяючих</w:t>
      </w:r>
      <w:proofErr w:type="spellEnd"/>
      <w:r w:rsidR="003B350E" w:rsidRPr="008F09A1">
        <w:rPr>
          <w:rFonts w:ascii="Times New Roman" w:eastAsia="Batang" w:hAnsi="Times New Roman"/>
          <w:sz w:val="24"/>
          <w:szCs w:val="24"/>
          <w:lang w:val="uk-UA"/>
        </w:rPr>
        <w:t xml:space="preserve"> речовин в нерухомій фазі.</w:t>
      </w:r>
    </w:p>
    <w:p w:rsidR="003F590E" w:rsidRPr="008F09A1" w:rsidRDefault="008F09A1" w:rsidP="003B350E">
      <w:pPr>
        <w:spacing w:after="0" w:line="240" w:lineRule="auto"/>
        <w:contextualSpacing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г) н</w:t>
      </w:r>
      <w:r w:rsidR="003B350E" w:rsidRPr="008F09A1">
        <w:rPr>
          <w:rFonts w:ascii="Times New Roman" w:eastAsia="Batang" w:hAnsi="Times New Roman"/>
          <w:sz w:val="24"/>
          <w:szCs w:val="24"/>
          <w:lang w:val="uk-UA"/>
        </w:rPr>
        <w:t>а утворенні відмінних по розчинності осадів речовин, що розділяються з сорбентом.</w:t>
      </w:r>
    </w:p>
    <w:p w:rsidR="008C2AC4" w:rsidRDefault="008C2AC4" w:rsidP="003B3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350E" w:rsidRPr="008F09A1" w:rsidRDefault="003F590E" w:rsidP="003B350E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4.2. </w:t>
      </w:r>
      <w:r w:rsidR="003B350E" w:rsidRPr="008F09A1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Рідка нерухома фаза (РНФ) в методі газорідинної хроматографії має відповідати всім нижче перерахованим вимогам крім:</w:t>
      </w:r>
    </w:p>
    <w:p w:rsidR="003B350E" w:rsidRPr="008F09A1" w:rsidRDefault="008F09A1" w:rsidP="003B350E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a) в</w:t>
      </w:r>
      <w:r w:rsidR="003B350E" w:rsidRPr="008F09A1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исокий тиск пари РНФ у колонці</w:t>
      </w:r>
    </w:p>
    <w:p w:rsidR="003B350E" w:rsidRPr="008F09A1" w:rsidRDefault="007B11EF" w:rsidP="003B350E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б</w:t>
      </w:r>
      <w:r w:rsidR="003B350E" w:rsidRPr="008F09A1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)</w:t>
      </w:r>
      <w:r w:rsidR="008F09A1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с</w:t>
      </w:r>
      <w:r w:rsidR="003B350E" w:rsidRPr="008F09A1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или взаємодії досліджуваних речовин з молекулами РНФ мають підвищувати селективність фази</w:t>
      </w:r>
    </w:p>
    <w:p w:rsidR="003B350E" w:rsidRPr="008F09A1" w:rsidRDefault="008F09A1" w:rsidP="003B350E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в) м</w:t>
      </w:r>
      <w:r w:rsidR="003B350E" w:rsidRPr="008F09A1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 xml:space="preserve">ає бути нелеткою, </w:t>
      </w:r>
      <w:proofErr w:type="spellStart"/>
      <w:r w:rsidR="003B350E" w:rsidRPr="008F09A1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малов'язкою</w:t>
      </w:r>
      <w:proofErr w:type="spellEnd"/>
    </w:p>
    <w:p w:rsidR="003B350E" w:rsidRPr="008F09A1" w:rsidRDefault="008F09A1" w:rsidP="003B350E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г) м</w:t>
      </w:r>
      <w:r w:rsidR="003B350E" w:rsidRPr="008F09A1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ає бути термостійкою</w:t>
      </w:r>
    </w:p>
    <w:p w:rsidR="008C2AC4" w:rsidRDefault="008C2AC4" w:rsidP="003B3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350E" w:rsidRPr="008F09A1" w:rsidRDefault="003F590E" w:rsidP="003B3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4.3</w:t>
      </w:r>
      <w:r w:rsidR="003B350E" w:rsidRPr="008F09A1">
        <w:rPr>
          <w:rFonts w:ascii="Times New Roman" w:hAnsi="Times New Roman" w:cs="Times New Roman"/>
          <w:sz w:val="24"/>
          <w:szCs w:val="24"/>
          <w:lang w:val="uk-UA"/>
        </w:rPr>
        <w:t>. Які функції виконує хроматографічна колонка?</w:t>
      </w:r>
    </w:p>
    <w:p w:rsidR="003B350E" w:rsidRPr="008F09A1" w:rsidRDefault="003B350E" w:rsidP="003B3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а) розділяє компоненти аналізованої суміші;</w:t>
      </w:r>
    </w:p>
    <w:p w:rsidR="003B350E" w:rsidRPr="008F09A1" w:rsidRDefault="003B350E" w:rsidP="003B3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б) кількісно визначає компоненти суміші;</w:t>
      </w:r>
    </w:p>
    <w:p w:rsidR="003B350E" w:rsidRPr="008F09A1" w:rsidRDefault="003B350E" w:rsidP="003B3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в) реєструє аналітичний сигнал;</w:t>
      </w:r>
    </w:p>
    <w:p w:rsidR="003B350E" w:rsidRPr="008F09A1" w:rsidRDefault="003B350E" w:rsidP="003B3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г) перетворює аналітичний сигнал.</w:t>
      </w:r>
    </w:p>
    <w:p w:rsidR="008C2AC4" w:rsidRDefault="008C2AC4" w:rsidP="003B3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350E" w:rsidRPr="008F09A1" w:rsidRDefault="003F590E" w:rsidP="003B350E">
      <w:pPr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4.4. </w:t>
      </w:r>
      <w:r w:rsidR="003B350E" w:rsidRPr="008F09A1">
        <w:rPr>
          <w:rFonts w:ascii="Times New Roman" w:eastAsia="Batang" w:hAnsi="Times New Roman"/>
          <w:sz w:val="24"/>
          <w:szCs w:val="24"/>
          <w:lang w:val="uk-UA"/>
        </w:rPr>
        <w:t>У спектроскопії ЯМР високої роздільної здатності – такі головні джерела інформації про будову й динаміку молекул:</w:t>
      </w:r>
    </w:p>
    <w:p w:rsidR="003B350E" w:rsidRPr="008F09A1" w:rsidRDefault="003B350E" w:rsidP="003B350E">
      <w:pPr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а) хімічний зсув; константи спін-спінової взаємодії.</w:t>
      </w:r>
    </w:p>
    <w:p w:rsidR="003B350E" w:rsidRPr="008F09A1" w:rsidRDefault="003B350E" w:rsidP="003B350E">
      <w:pPr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б) фізичний зсув; константи спін-спінової взаємодії.</w:t>
      </w:r>
    </w:p>
    <w:p w:rsidR="003B350E" w:rsidRPr="008F09A1" w:rsidRDefault="003B350E" w:rsidP="003B350E">
      <w:pPr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в) біологічний зсув; константи спін-спінової взаємодії.</w:t>
      </w:r>
    </w:p>
    <w:p w:rsidR="008C2AC4" w:rsidRDefault="008C2AC4" w:rsidP="003B3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A25C2" w:rsidRPr="008F09A1" w:rsidRDefault="00DA25C2" w:rsidP="003B350E">
      <w:pPr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4.5. 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Головний недолік </w:t>
      </w:r>
      <w:proofErr w:type="spellStart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меркуриметрії</w:t>
      </w:r>
      <w:proofErr w:type="spellEnd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 –</w:t>
      </w:r>
    </w:p>
    <w:p w:rsidR="00DA25C2" w:rsidRPr="008F09A1" w:rsidRDefault="00DA25C2" w:rsidP="00DA25C2">
      <w:pPr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а) висока токсичність сполук ртуті.</w:t>
      </w:r>
    </w:p>
    <w:p w:rsidR="00DA25C2" w:rsidRPr="008F09A1" w:rsidRDefault="00DA25C2" w:rsidP="00DA25C2">
      <w:pPr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б) висока вартість.</w:t>
      </w:r>
    </w:p>
    <w:p w:rsidR="00DA25C2" w:rsidRPr="008F09A1" w:rsidRDefault="00DA25C2" w:rsidP="00DA25C2">
      <w:pPr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в) складність обладнання.</w:t>
      </w:r>
    </w:p>
    <w:p w:rsidR="00DA25C2" w:rsidRPr="008F09A1" w:rsidRDefault="00DA25C2" w:rsidP="00DA25C2">
      <w:pPr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г) необхідність великої кількості людей.</w:t>
      </w:r>
    </w:p>
    <w:p w:rsidR="003359A3" w:rsidRPr="008F09A1" w:rsidRDefault="003359A3" w:rsidP="003359A3">
      <w:pPr>
        <w:suppressAutoHyphens/>
        <w:spacing w:after="0" w:line="240" w:lineRule="auto"/>
        <w:contextualSpacing/>
        <w:rPr>
          <w:rFonts w:ascii="Times New Roman" w:eastAsia="Batang" w:hAnsi="Times New Roman"/>
          <w:sz w:val="24"/>
          <w:szCs w:val="24"/>
          <w:shd w:val="clear" w:color="auto" w:fill="808000"/>
          <w:lang w:val="uk-UA"/>
        </w:rPr>
      </w:pPr>
    </w:p>
    <w:p w:rsidR="003F590E" w:rsidRPr="008F09A1" w:rsidRDefault="003F590E" w:rsidP="003359A3">
      <w:pPr>
        <w:suppressAutoHyphens/>
        <w:spacing w:after="0" w:line="240" w:lineRule="auto"/>
        <w:contextualSpacing/>
        <w:rPr>
          <w:rFonts w:ascii="Times New Roman" w:eastAsia="Batang" w:hAnsi="Times New Roman"/>
          <w:sz w:val="24"/>
          <w:szCs w:val="24"/>
          <w:shd w:val="clear" w:color="auto" w:fill="808000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на засіданні кафедри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хімії</w:t>
      </w:r>
    </w:p>
    <w:p w:rsidR="003359A3" w:rsidRPr="008F09A1" w:rsidRDefault="003F590E" w:rsidP="003F59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протокол № 9  від «23» квітня 202</w:t>
      </w:r>
      <w:r w:rsidR="008C2AC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094C58" w:rsidRPr="008F09A1" w:rsidRDefault="00094C58" w:rsidP="003F59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Завідувачкафедри      __________      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Бражко О.А.</w:t>
      </w:r>
    </w:p>
    <w:p w:rsidR="00094C58" w:rsidRPr="008F09A1" w:rsidRDefault="00094C58" w:rsidP="003F59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Екзаменатор</w:t>
      </w:r>
      <w:r w:rsidR="008B23AA">
        <w:rPr>
          <w:rFonts w:ascii="Times New Roman" w:hAnsi="Times New Roman" w:cs="Times New Roman"/>
          <w:sz w:val="24"/>
          <w:szCs w:val="24"/>
          <w:u w:val="single"/>
          <w:lang w:val="uk-UA"/>
        </w:rPr>
        <w:t>______         Рудченко В.А.</w:t>
      </w:r>
    </w:p>
    <w:p w:rsidR="003F590E" w:rsidRPr="008F09A1" w:rsidRDefault="003F590E" w:rsidP="00DA25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90E" w:rsidRPr="008F09A1" w:rsidRDefault="003F590E" w:rsidP="003359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9A3" w:rsidRPr="008F09A1" w:rsidRDefault="003359A3" w:rsidP="003359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7DD7" w:rsidRPr="008F09A1" w:rsidRDefault="00AB7DD7" w:rsidP="00AB7DD7">
      <w:pPr>
        <w:spacing w:after="0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8F09A1">
        <w:rPr>
          <w:rFonts w:ascii="Times New Roman" w:hAnsi="Times New Roman" w:cs="Times New Roman"/>
          <w:sz w:val="18"/>
          <w:szCs w:val="18"/>
          <w:lang w:val="uk-UA"/>
        </w:rPr>
        <w:t>Форма № Н-5.05</w:t>
      </w:r>
    </w:p>
    <w:p w:rsidR="00AB7DD7" w:rsidRPr="008F09A1" w:rsidRDefault="00AB7DD7" w:rsidP="00AB7DD7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ЗАПОРІЗЬКИЙ НАЦІОНАЛЬНИЙ УНІВЕРСИТЕТ</w:t>
      </w:r>
    </w:p>
    <w:p w:rsidR="00AB7DD7" w:rsidRPr="008F09A1" w:rsidRDefault="00AB7DD7" w:rsidP="00AB7DD7">
      <w:pPr>
        <w:spacing w:after="0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Освітній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рівень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бакалавр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AB7DD7" w:rsidRPr="008F09A1" w:rsidRDefault="00AB7DD7" w:rsidP="00AB7DD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Спеціальність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10</w:t>
      </w:r>
      <w:r w:rsidRPr="00AB7DD7">
        <w:rPr>
          <w:rFonts w:ascii="Times New Roman" w:hAnsi="Times New Roman" w:cs="Times New Roman"/>
          <w:sz w:val="24"/>
          <w:szCs w:val="24"/>
          <w:u w:val="single"/>
          <w:lang w:val="uk-UA"/>
        </w:rPr>
        <w:t>1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Екологі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я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Семестр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4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AB7DD7" w:rsidRPr="00AB7DD7" w:rsidRDefault="00AB7DD7" w:rsidP="00AB7DD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Навчальна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дисципліна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B7DD7">
        <w:rPr>
          <w:rFonts w:ascii="Arial" w:hAnsi="Arial" w:cs="Arial"/>
          <w:color w:val="333333"/>
          <w:u w:val="single"/>
          <w:shd w:val="clear" w:color="auto" w:fill="FFFFFF"/>
          <w:lang w:val="uk-UA"/>
        </w:rPr>
        <w:t>Фізико-хімічні методи в екології</w:t>
      </w:r>
    </w:p>
    <w:p w:rsidR="00094C58" w:rsidRPr="008F09A1" w:rsidRDefault="00094C58" w:rsidP="00094C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b/>
          <w:bCs/>
          <w:sz w:val="24"/>
          <w:szCs w:val="24"/>
          <w:lang w:val="uk-UA"/>
        </w:rPr>
        <w:t>ЕКЗАМЕНАЦІЙНИЙ БІЛЕТ №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  <w:t>2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</w:p>
    <w:p w:rsidR="002556DE" w:rsidRPr="002556DE" w:rsidRDefault="00094C58" w:rsidP="002556D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proofErr w:type="spellStart"/>
      <w:r w:rsidRPr="002556DE">
        <w:rPr>
          <w:rFonts w:ascii="Times New Roman" w:hAnsi="Times New Roman" w:cs="Times New Roman"/>
          <w:sz w:val="24"/>
          <w:szCs w:val="24"/>
          <w:lang w:val="uk-UA"/>
        </w:rPr>
        <w:t>Індивідуальнезавдання</w:t>
      </w:r>
      <w:proofErr w:type="spellEnd"/>
      <w:r w:rsidR="0089442E" w:rsidRPr="002556D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556DE" w:rsidRPr="002556DE" w:rsidRDefault="0089442E" w:rsidP="002556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56DE">
        <w:rPr>
          <w:rFonts w:ascii="Times New Roman" w:hAnsi="Times New Roman" w:cs="Times New Roman"/>
          <w:sz w:val="24"/>
          <w:szCs w:val="24"/>
          <w:lang w:val="uk-UA"/>
        </w:rPr>
        <w:t xml:space="preserve">Дайте загальну характеристику </w:t>
      </w:r>
      <w:r w:rsidR="00457A87" w:rsidRPr="002556DE">
        <w:rPr>
          <w:rFonts w:ascii="Times New Roman" w:hAnsi="Times New Roman" w:cs="Times New Roman"/>
          <w:sz w:val="24"/>
          <w:szCs w:val="24"/>
          <w:lang w:val="uk-UA"/>
        </w:rPr>
        <w:t xml:space="preserve">та наведіть класифікацію </w:t>
      </w:r>
      <w:r w:rsidR="002556DE" w:rsidRPr="002556DE">
        <w:rPr>
          <w:rFonts w:ascii="Times New Roman" w:hAnsi="Times New Roman" w:cs="Times New Roman"/>
          <w:sz w:val="24"/>
          <w:szCs w:val="24"/>
          <w:lang w:val="uk-UA"/>
        </w:rPr>
        <w:t>хроматографічних</w:t>
      </w:r>
      <w:r w:rsidRPr="002556DE">
        <w:rPr>
          <w:rFonts w:ascii="Times New Roman" w:hAnsi="Times New Roman" w:cs="Times New Roman"/>
          <w:sz w:val="24"/>
          <w:szCs w:val="24"/>
          <w:lang w:val="uk-UA"/>
        </w:rPr>
        <w:t xml:space="preserve"> метод</w:t>
      </w:r>
      <w:r w:rsidR="00457A87" w:rsidRPr="002556DE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2556DE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досліджень.</w:t>
      </w:r>
      <w:r w:rsidR="002556DE" w:rsidRPr="002556DE">
        <w:rPr>
          <w:rFonts w:ascii="Times New Roman" w:hAnsi="Times New Roman" w:cs="Times New Roman"/>
          <w:sz w:val="24"/>
          <w:szCs w:val="24"/>
          <w:lang w:val="uk-UA"/>
        </w:rPr>
        <w:t xml:space="preserve"> Характеристика гель-хроматографії.</w:t>
      </w:r>
    </w:p>
    <w:p w:rsidR="00094C58" w:rsidRPr="008F09A1" w:rsidRDefault="0089442E" w:rsidP="00094C5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Охарактеризуйте сучасні методи досліджень</w:t>
      </w:r>
      <w:r w:rsidR="009007A4" w:rsidRPr="008F09A1">
        <w:rPr>
          <w:rFonts w:ascii="Times New Roman" w:hAnsi="Times New Roman" w:cs="Times New Roman"/>
          <w:sz w:val="24"/>
          <w:szCs w:val="24"/>
          <w:lang w:val="uk-UA"/>
        </w:rPr>
        <w:t>, що засновані на явищах поляризації молекул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94C58" w:rsidRPr="008F09A1" w:rsidRDefault="00094C58" w:rsidP="00094C5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Тестове</w:t>
      </w:r>
      <w:r w:rsidR="003359A3" w:rsidRPr="008F09A1">
        <w:rPr>
          <w:rFonts w:ascii="Times New Roman" w:hAnsi="Times New Roman" w:cs="Times New Roman"/>
          <w:sz w:val="24"/>
          <w:szCs w:val="24"/>
          <w:lang w:val="uk-UA"/>
        </w:rPr>
        <w:t>завдання:</w:t>
      </w:r>
    </w:p>
    <w:p w:rsidR="003B350E" w:rsidRPr="008F09A1" w:rsidRDefault="003359A3" w:rsidP="003B350E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Batang" w:hAnsi="Times New Roman" w:cs="Times New Roman"/>
          <w:i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. </w:t>
      </w:r>
      <w:r w:rsidR="003B350E" w:rsidRPr="008F09A1">
        <w:rPr>
          <w:rFonts w:ascii="Times New Roman" w:eastAsia="Batang" w:hAnsi="Times New Roman" w:cs="Times New Roman"/>
          <w:i/>
          <w:sz w:val="24"/>
          <w:szCs w:val="24"/>
          <w:lang w:val="uk-UA"/>
        </w:rPr>
        <w:t xml:space="preserve">. </w:t>
      </w:r>
      <w:r w:rsidR="003B350E" w:rsidRPr="008F09A1">
        <w:rPr>
          <w:rFonts w:ascii="Times New Roman" w:eastAsia="Batang" w:hAnsi="Times New Roman" w:cs="Times New Roman"/>
          <w:sz w:val="24"/>
          <w:szCs w:val="24"/>
          <w:lang w:val="uk-UA"/>
        </w:rPr>
        <w:t>Мас-спектрометр – це ….</w:t>
      </w:r>
    </w:p>
    <w:p w:rsidR="003B350E" w:rsidRPr="008F09A1" w:rsidRDefault="003B350E" w:rsidP="003B350E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shd w:val="clear" w:color="auto" w:fill="00FF00"/>
          <w:lang w:val="uk-UA"/>
        </w:rPr>
      </w:pPr>
      <w:r w:rsidRPr="008F09A1">
        <w:rPr>
          <w:rFonts w:ascii="Times New Roman" w:eastAsia="Batang" w:hAnsi="Times New Roman" w:cs="Times New Roman"/>
          <w:sz w:val="24"/>
          <w:szCs w:val="24"/>
          <w:lang w:val="uk-UA"/>
        </w:rPr>
        <w:t>а) прилад для вимірювання кута обертання площини поляризації монохроматичного світла в оптично активних речовинах.</w:t>
      </w:r>
    </w:p>
    <w:p w:rsidR="003B350E" w:rsidRPr="008F09A1" w:rsidRDefault="003B350E" w:rsidP="003B350E">
      <w:pPr>
        <w:widowControl w:val="0"/>
        <w:tabs>
          <w:tab w:val="left" w:pos="174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 w:cs="Times New Roman"/>
          <w:sz w:val="24"/>
          <w:szCs w:val="24"/>
          <w:lang w:val="uk-UA"/>
        </w:rPr>
        <w:t>б) прилад для випромінювання показника заломлення речовин.</w:t>
      </w:r>
    </w:p>
    <w:p w:rsidR="003B350E" w:rsidRPr="008F09A1" w:rsidRDefault="003B350E" w:rsidP="003B350E">
      <w:pPr>
        <w:widowControl w:val="0"/>
        <w:tabs>
          <w:tab w:val="left" w:pos="174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 w:cs="Times New Roman"/>
          <w:sz w:val="24"/>
          <w:szCs w:val="24"/>
          <w:lang w:val="uk-UA"/>
        </w:rPr>
        <w:t>в) оптичний прилад для отримання і одночасної реєстрації спектру випромінювання.</w:t>
      </w:r>
    </w:p>
    <w:p w:rsidR="00876549" w:rsidRPr="008F09A1" w:rsidRDefault="00876549" w:rsidP="003B350E">
      <w:pPr>
        <w:widowControl w:val="0"/>
        <w:tabs>
          <w:tab w:val="left" w:pos="174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г) прилад для розділу і </w:t>
      </w:r>
      <w:proofErr w:type="spellStart"/>
      <w:r w:rsidRPr="008F09A1">
        <w:rPr>
          <w:rFonts w:ascii="Times New Roman" w:eastAsia="Batang" w:hAnsi="Times New Roman" w:cs="Times New Roman"/>
          <w:sz w:val="24"/>
          <w:szCs w:val="24"/>
          <w:lang w:val="uk-UA"/>
        </w:rPr>
        <w:t>онізованих</w:t>
      </w:r>
      <w:proofErr w:type="spellEnd"/>
      <w:r w:rsidRPr="008F09A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частинок речовини за їхніми масами.</w:t>
      </w:r>
    </w:p>
    <w:p w:rsidR="003B350E" w:rsidRPr="008F09A1" w:rsidRDefault="003359A3" w:rsidP="003B3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4.2</w:t>
      </w:r>
      <w:r w:rsidR="003B350E" w:rsidRPr="008F09A1">
        <w:rPr>
          <w:rFonts w:ascii="Times New Roman" w:hAnsi="Times New Roman" w:cs="Times New Roman"/>
          <w:sz w:val="24"/>
          <w:szCs w:val="24"/>
          <w:lang w:val="uk-UA"/>
        </w:rPr>
        <w:t>Виберіть гази, які можуть використовуватися в газовій хроматографії як рухома фаза:</w:t>
      </w:r>
    </w:p>
    <w:p w:rsidR="003B350E" w:rsidRPr="008F09A1" w:rsidRDefault="003B350E" w:rsidP="003B3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а) гелій;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  <w:t>г) ацетилен;</w:t>
      </w:r>
    </w:p>
    <w:p w:rsidR="003B350E" w:rsidRPr="008F09A1" w:rsidRDefault="003B350E" w:rsidP="003B3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б) ксенон;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  <w:t>е) аргон;</w:t>
      </w:r>
    </w:p>
    <w:p w:rsidR="003B350E" w:rsidRPr="008F09A1" w:rsidRDefault="003B350E" w:rsidP="003B3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в) кисень;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  <w:t>ж) азот.</w:t>
      </w:r>
    </w:p>
    <w:p w:rsidR="00876549" w:rsidRPr="008F09A1" w:rsidRDefault="003359A3" w:rsidP="00876549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4.3. </w:t>
      </w:r>
      <w:r w:rsidR="00876549" w:rsidRPr="008F09A1">
        <w:rPr>
          <w:rFonts w:ascii="Times New Roman" w:eastAsia="Batang" w:hAnsi="Times New Roman"/>
          <w:sz w:val="24"/>
          <w:szCs w:val="24"/>
          <w:lang w:val="uk-UA"/>
        </w:rPr>
        <w:t xml:space="preserve">Інертністю по відношенню до нерухомої фази і </w:t>
      </w:r>
      <w:proofErr w:type="spellStart"/>
      <w:r w:rsidR="00876549" w:rsidRPr="008F09A1">
        <w:rPr>
          <w:rFonts w:ascii="Times New Roman" w:eastAsia="Batang" w:hAnsi="Times New Roman"/>
          <w:sz w:val="24"/>
          <w:szCs w:val="24"/>
          <w:lang w:val="uk-UA"/>
        </w:rPr>
        <w:t>аналізуючих</w:t>
      </w:r>
      <w:proofErr w:type="spellEnd"/>
      <w:r w:rsidR="00876549" w:rsidRPr="008F09A1">
        <w:rPr>
          <w:rFonts w:ascii="Times New Roman" w:eastAsia="Batang" w:hAnsi="Times New Roman"/>
          <w:sz w:val="24"/>
          <w:szCs w:val="24"/>
          <w:lang w:val="uk-UA"/>
        </w:rPr>
        <w:t xml:space="preserve"> речовин.</w:t>
      </w:r>
    </w:p>
    <w:p w:rsidR="00876549" w:rsidRPr="008F09A1" w:rsidRDefault="008F09A1" w:rsidP="00876549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б) в</w:t>
      </w:r>
      <w:r w:rsidR="00876549" w:rsidRPr="008F09A1">
        <w:rPr>
          <w:rFonts w:ascii="Times New Roman" w:eastAsia="Batang" w:hAnsi="Times New Roman"/>
          <w:sz w:val="24"/>
          <w:szCs w:val="24"/>
          <w:lang w:val="uk-UA"/>
        </w:rPr>
        <w:t>исокій теплопровідності.</w:t>
      </w:r>
    </w:p>
    <w:p w:rsidR="00876549" w:rsidRPr="008F09A1" w:rsidRDefault="008F09A1" w:rsidP="00876549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в) в</w:t>
      </w:r>
      <w:r w:rsidR="00876549" w:rsidRPr="008F09A1">
        <w:rPr>
          <w:rFonts w:ascii="Times New Roman" w:eastAsia="Batang" w:hAnsi="Times New Roman"/>
          <w:sz w:val="24"/>
          <w:szCs w:val="24"/>
          <w:lang w:val="uk-UA"/>
        </w:rPr>
        <w:t>еликій молекулярній масі.</w:t>
      </w:r>
    </w:p>
    <w:p w:rsidR="00876549" w:rsidRPr="008F09A1" w:rsidRDefault="008F09A1" w:rsidP="00876549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г) ш</w:t>
      </w:r>
      <w:r w:rsidR="00876549" w:rsidRPr="008F09A1">
        <w:rPr>
          <w:rFonts w:ascii="Times New Roman" w:eastAsia="Batang" w:hAnsi="Times New Roman"/>
          <w:sz w:val="24"/>
          <w:szCs w:val="24"/>
          <w:lang w:val="uk-UA"/>
        </w:rPr>
        <w:t>видкістю руху по колонці.</w:t>
      </w:r>
    </w:p>
    <w:p w:rsidR="00876549" w:rsidRPr="008F09A1" w:rsidRDefault="008F09A1" w:rsidP="00876549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 xml:space="preserve">e) </w:t>
      </w:r>
      <w:proofErr w:type="spellStart"/>
      <w:r>
        <w:rPr>
          <w:rFonts w:ascii="Times New Roman" w:eastAsia="Batang" w:hAnsi="Times New Roman"/>
          <w:sz w:val="24"/>
          <w:szCs w:val="24"/>
          <w:lang w:val="uk-UA"/>
        </w:rPr>
        <w:t>с</w:t>
      </w:r>
      <w:r w:rsidR="00876549" w:rsidRPr="008F09A1">
        <w:rPr>
          <w:rFonts w:ascii="Times New Roman" w:eastAsia="Batang" w:hAnsi="Times New Roman"/>
          <w:sz w:val="24"/>
          <w:szCs w:val="24"/>
          <w:lang w:val="uk-UA"/>
        </w:rPr>
        <w:t>порідненністю</w:t>
      </w:r>
      <w:proofErr w:type="spellEnd"/>
      <w:r w:rsidR="00876549" w:rsidRPr="008F09A1">
        <w:rPr>
          <w:rFonts w:ascii="Times New Roman" w:eastAsia="Batang" w:hAnsi="Times New Roman"/>
          <w:sz w:val="24"/>
          <w:szCs w:val="24"/>
          <w:lang w:val="uk-UA"/>
        </w:rPr>
        <w:t xml:space="preserve"> до нерухомої фаз.</w:t>
      </w:r>
    </w:p>
    <w:p w:rsidR="00876549" w:rsidRPr="008F09A1" w:rsidRDefault="003359A3" w:rsidP="00876549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4.4. </w:t>
      </w:r>
      <w:r w:rsidR="00876549" w:rsidRPr="008F09A1">
        <w:rPr>
          <w:rFonts w:ascii="Times New Roman" w:eastAsia="Batang" w:hAnsi="Times New Roman"/>
          <w:sz w:val="24"/>
          <w:szCs w:val="24"/>
          <w:lang w:val="uk-UA"/>
        </w:rPr>
        <w:t>Для ідентифікації лікарського препарату методом тонкошарової хроматографії використовують параметр:</w:t>
      </w:r>
    </w:p>
    <w:p w:rsidR="00876549" w:rsidRPr="008F09A1" w:rsidRDefault="00876549" w:rsidP="00876549">
      <w:pPr>
        <w:spacing w:after="0" w:line="240" w:lineRule="auto"/>
        <w:rPr>
          <w:rFonts w:ascii="Times New Roman" w:eastAsia="Batang" w:hAnsi="Times New Roman"/>
          <w:i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i/>
          <w:sz w:val="24"/>
          <w:szCs w:val="24"/>
          <w:lang w:val="uk-UA"/>
        </w:rPr>
        <w:t>a)</w:t>
      </w:r>
      <w:r w:rsidRPr="008F09A1">
        <w:rPr>
          <w:rFonts w:ascii="Times New Roman" w:eastAsia="Batang" w:hAnsi="Times New Roman"/>
          <w:i/>
          <w:sz w:val="24"/>
          <w:szCs w:val="24"/>
          <w:lang w:val="uk-UA"/>
        </w:rPr>
        <w:tab/>
      </w:r>
      <w:proofErr w:type="spellStart"/>
      <w:r w:rsidRPr="008F09A1">
        <w:rPr>
          <w:rFonts w:ascii="Times New Roman" w:eastAsia="Batang" w:hAnsi="Times New Roman"/>
          <w:i/>
          <w:sz w:val="24"/>
          <w:szCs w:val="24"/>
          <w:lang w:val="uk-UA"/>
        </w:rPr>
        <w:t>Rf</w:t>
      </w:r>
      <w:proofErr w:type="spellEnd"/>
    </w:p>
    <w:p w:rsidR="00876549" w:rsidRPr="008F09A1" w:rsidRDefault="00876549" w:rsidP="00876549">
      <w:pPr>
        <w:spacing w:after="0" w:line="240" w:lineRule="auto"/>
        <w:rPr>
          <w:rFonts w:ascii="Times New Roman" w:eastAsia="Batang" w:hAnsi="Times New Roman"/>
          <w:i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i/>
          <w:sz w:val="24"/>
          <w:szCs w:val="24"/>
          <w:lang w:val="uk-UA"/>
        </w:rPr>
        <w:t>б)</w:t>
      </w:r>
      <w:r w:rsidRPr="008F09A1">
        <w:rPr>
          <w:rFonts w:ascii="Times New Roman" w:eastAsia="Batang" w:hAnsi="Times New Roman"/>
          <w:i/>
          <w:sz w:val="24"/>
          <w:szCs w:val="24"/>
          <w:lang w:val="uk-UA"/>
        </w:rPr>
        <w:tab/>
        <w:t>n</w:t>
      </w:r>
    </w:p>
    <w:p w:rsidR="00876549" w:rsidRPr="008F09A1" w:rsidRDefault="00876549" w:rsidP="00876549">
      <w:pPr>
        <w:spacing w:after="0" w:line="240" w:lineRule="auto"/>
        <w:rPr>
          <w:rFonts w:ascii="Times New Roman" w:eastAsia="Batang" w:hAnsi="Times New Roman"/>
          <w:i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i/>
          <w:sz w:val="24"/>
          <w:szCs w:val="24"/>
          <w:lang w:val="uk-UA"/>
        </w:rPr>
        <w:t>в)</w:t>
      </w:r>
      <w:r w:rsidRPr="008F09A1">
        <w:rPr>
          <w:rFonts w:ascii="Times New Roman" w:eastAsia="Batang" w:hAnsi="Times New Roman"/>
          <w:i/>
          <w:sz w:val="24"/>
          <w:szCs w:val="24"/>
          <w:lang w:val="uk-UA"/>
        </w:rPr>
        <w:tab/>
        <w:t xml:space="preserve">E, </w:t>
      </w:r>
      <w:proofErr w:type="spellStart"/>
      <w:r w:rsidRPr="008F09A1">
        <w:rPr>
          <w:rFonts w:ascii="Times New Roman" w:eastAsia="Batang" w:hAnsi="Times New Roman"/>
          <w:i/>
          <w:sz w:val="24"/>
          <w:szCs w:val="24"/>
          <w:lang w:val="uk-UA"/>
        </w:rPr>
        <w:t>mV</w:t>
      </w:r>
      <w:proofErr w:type="spellEnd"/>
    </w:p>
    <w:p w:rsidR="00876549" w:rsidRPr="008F09A1" w:rsidRDefault="00876549" w:rsidP="00876549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i/>
          <w:sz w:val="24"/>
          <w:szCs w:val="24"/>
          <w:lang w:val="uk-UA"/>
        </w:rPr>
        <w:t>г)</w:t>
      </w:r>
      <w:r w:rsidRPr="008F09A1">
        <w:rPr>
          <w:rFonts w:ascii="Times New Roman" w:eastAsia="Batang" w:hAnsi="Times New Roman"/>
          <w:i/>
          <w:sz w:val="24"/>
          <w:szCs w:val="24"/>
          <w:lang w:val="uk-UA"/>
        </w:rPr>
        <w:tab/>
        <w:t>I, A</w:t>
      </w:r>
    </w:p>
    <w:p w:rsidR="00876549" w:rsidRPr="008F09A1" w:rsidRDefault="00482C27" w:rsidP="00876549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</w:rPr>
        <w:t xml:space="preserve">4.5. </w:t>
      </w:r>
      <w:r w:rsidR="00876549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Проба містить суміш глюкози і </w:t>
      </w:r>
      <w:proofErr w:type="spellStart"/>
      <w:r w:rsidR="00876549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маннози</w:t>
      </w:r>
      <w:proofErr w:type="spellEnd"/>
      <w:r w:rsidR="00876549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. Для ідентифікації цих речовин в суміші доцільно обрати метод:</w:t>
      </w:r>
    </w:p>
    <w:p w:rsidR="00876549" w:rsidRPr="008F09A1" w:rsidRDefault="00876549" w:rsidP="00876549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a) </w:t>
      </w:r>
      <w:r w:rsid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х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роматографії в тонкому шарі</w:t>
      </w:r>
    </w:p>
    <w:p w:rsidR="00876549" w:rsidRPr="008F09A1" w:rsidRDefault="00876549" w:rsidP="00876549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б) </w:t>
      </w:r>
      <w:r w:rsid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п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оляриметрії</w:t>
      </w:r>
    </w:p>
    <w:p w:rsidR="00876549" w:rsidRPr="008F09A1" w:rsidRDefault="00876549" w:rsidP="00876549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в) </w:t>
      </w:r>
      <w:r w:rsid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с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пектрофотометрії</w:t>
      </w:r>
    </w:p>
    <w:p w:rsidR="003359A3" w:rsidRPr="008F09A1" w:rsidRDefault="00876549" w:rsidP="00876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г) </w:t>
      </w:r>
      <w:r w:rsid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п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олярографії</w:t>
      </w:r>
    </w:p>
    <w:p w:rsidR="00094C58" w:rsidRPr="008F09A1" w:rsidRDefault="00094C58" w:rsidP="00094C58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94C58" w:rsidRPr="008F09A1" w:rsidRDefault="00094C58" w:rsidP="00094C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359A3" w:rsidRPr="008F09A1" w:rsidRDefault="003359A3" w:rsidP="00094C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359A3" w:rsidRPr="008F09A1" w:rsidRDefault="003359A3" w:rsidP="00094C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AC4" w:rsidRPr="008F09A1" w:rsidRDefault="008C2AC4" w:rsidP="008C2AC4">
      <w:pPr>
        <w:suppressAutoHyphens/>
        <w:spacing w:after="0" w:line="240" w:lineRule="auto"/>
        <w:contextualSpacing/>
        <w:rPr>
          <w:rFonts w:ascii="Times New Roman" w:eastAsia="Batang" w:hAnsi="Times New Roman"/>
          <w:sz w:val="24"/>
          <w:szCs w:val="24"/>
          <w:shd w:val="clear" w:color="auto" w:fill="808000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на засіданні кафедри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хімії</w:t>
      </w:r>
    </w:p>
    <w:p w:rsidR="008C2AC4" w:rsidRPr="008F09A1" w:rsidRDefault="008C2AC4" w:rsidP="008C2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протокол № 9  від «23» квітня 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094C58" w:rsidRPr="008F09A1" w:rsidRDefault="00094C58" w:rsidP="00094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F09A1">
        <w:rPr>
          <w:rFonts w:ascii="Times New Roman" w:hAnsi="Times New Roman" w:cs="Times New Roman"/>
          <w:sz w:val="24"/>
          <w:szCs w:val="24"/>
          <w:lang w:val="uk-UA"/>
        </w:rPr>
        <w:t>Завідувачкафедри</w:t>
      </w:r>
      <w:proofErr w:type="spellEnd"/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     __________      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Бражко О.А.</w:t>
      </w:r>
    </w:p>
    <w:p w:rsidR="00094C58" w:rsidRPr="008B23AA" w:rsidRDefault="00094C58" w:rsidP="008B23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Екзаменатор</w:t>
      </w:r>
      <w:r w:rsidR="008B23AA" w:rsidRPr="008B23A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8B23AA" w:rsidRPr="008B23AA">
        <w:rPr>
          <w:rFonts w:ascii="Times New Roman" w:hAnsi="Times New Roman" w:cs="Times New Roman"/>
          <w:sz w:val="24"/>
          <w:szCs w:val="24"/>
          <w:u w:val="single"/>
          <w:lang w:val="uk-UA"/>
        </w:rPr>
        <w:t>Рудченко В.А.</w:t>
      </w:r>
    </w:p>
    <w:p w:rsidR="00AB7DD7" w:rsidRPr="008F09A1" w:rsidRDefault="00094C58" w:rsidP="00AB7DD7">
      <w:pPr>
        <w:spacing w:after="0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</w:rPr>
        <w:br w:type="page"/>
      </w:r>
      <w:r w:rsidR="00AB7DD7" w:rsidRPr="008F09A1">
        <w:rPr>
          <w:rFonts w:ascii="Times New Roman" w:hAnsi="Times New Roman" w:cs="Times New Roman"/>
          <w:sz w:val="18"/>
          <w:szCs w:val="18"/>
          <w:lang w:val="uk-UA"/>
        </w:rPr>
        <w:lastRenderedPageBreak/>
        <w:t>Форма № Н-5.05</w:t>
      </w:r>
    </w:p>
    <w:p w:rsidR="00AB7DD7" w:rsidRPr="008F09A1" w:rsidRDefault="00AB7DD7" w:rsidP="00AB7DD7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ЗАПОРІЗЬКИЙ НАЦІОНАЛЬНИЙ УНІВЕРСИТЕТ</w:t>
      </w:r>
    </w:p>
    <w:p w:rsidR="00AB7DD7" w:rsidRPr="008F09A1" w:rsidRDefault="00AB7DD7" w:rsidP="00AB7DD7">
      <w:pPr>
        <w:spacing w:after="0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Освітній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рівень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бакалавр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AB7DD7" w:rsidRPr="008F09A1" w:rsidRDefault="00AB7DD7" w:rsidP="00AB7DD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Спеціальність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10</w:t>
      </w:r>
      <w:r w:rsidRPr="00AB7DD7">
        <w:rPr>
          <w:rFonts w:ascii="Times New Roman" w:hAnsi="Times New Roman" w:cs="Times New Roman"/>
          <w:sz w:val="24"/>
          <w:szCs w:val="24"/>
          <w:u w:val="single"/>
          <w:lang w:val="uk-UA"/>
        </w:rPr>
        <w:t>1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Екологі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я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Семестр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4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AB7DD7" w:rsidRPr="00AB7DD7" w:rsidRDefault="00AB7DD7" w:rsidP="00AB7DD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Навчальна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дисципліна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B7DD7">
        <w:rPr>
          <w:rFonts w:ascii="Arial" w:hAnsi="Arial" w:cs="Arial"/>
          <w:color w:val="333333"/>
          <w:u w:val="single"/>
          <w:shd w:val="clear" w:color="auto" w:fill="FFFFFF"/>
          <w:lang w:val="uk-UA"/>
        </w:rPr>
        <w:t>Фізико-хімічні методи в екології</w:t>
      </w:r>
    </w:p>
    <w:p w:rsidR="00094C58" w:rsidRPr="008F09A1" w:rsidRDefault="00094C58" w:rsidP="00AB7DD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b/>
          <w:bCs/>
          <w:sz w:val="24"/>
          <w:szCs w:val="24"/>
          <w:lang w:val="uk-UA"/>
        </w:rPr>
        <w:t>ЕКЗАМЕНАЦІЙНИЙ БІЛЕТ №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  <w:t>3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</w:p>
    <w:p w:rsidR="00094C58" w:rsidRPr="008F09A1" w:rsidRDefault="00094C58" w:rsidP="00094C58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Індивідуальнезавдання</w:t>
      </w:r>
    </w:p>
    <w:p w:rsidR="00094C58" w:rsidRPr="008F09A1" w:rsidRDefault="00872FEA" w:rsidP="00094C58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Дайте характеристику інструментальним методам досліджень.</w:t>
      </w:r>
    </w:p>
    <w:p w:rsidR="00094C58" w:rsidRPr="008F09A1" w:rsidRDefault="00BA484F" w:rsidP="00094C58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Порівняйте ефективність використання газової хроматографії та ВЕРХ.</w:t>
      </w:r>
    </w:p>
    <w:p w:rsidR="00094C58" w:rsidRPr="008F09A1" w:rsidRDefault="00094C58" w:rsidP="00094C58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Тестове</w:t>
      </w:r>
      <w:r w:rsidR="003359A3" w:rsidRPr="008F09A1">
        <w:rPr>
          <w:rFonts w:ascii="Times New Roman" w:hAnsi="Times New Roman" w:cs="Times New Roman"/>
          <w:sz w:val="24"/>
          <w:szCs w:val="24"/>
          <w:lang w:val="uk-UA"/>
        </w:rPr>
        <w:t>завдання:</w:t>
      </w:r>
    </w:p>
    <w:p w:rsidR="00876549" w:rsidRPr="008F09A1" w:rsidRDefault="003359A3" w:rsidP="00876549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. </w:t>
      </w:r>
      <w:r w:rsidR="00876549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Вкажіть метод хроматографічного аналізу, в якому при дослідженні компонентів лікарської субстанції в якості сорбенту використовують гелі за однаковим діаметром:</w:t>
      </w:r>
    </w:p>
    <w:p w:rsidR="00876549" w:rsidRPr="008F09A1" w:rsidRDefault="008F09A1" w:rsidP="00876549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>
        <w:rPr>
          <w:rFonts w:ascii="Times New Roman" w:eastAsia="Batang" w:hAnsi="Times New Roman"/>
          <w:color w:val="000000"/>
          <w:sz w:val="24"/>
          <w:szCs w:val="24"/>
          <w:lang w:val="uk-UA"/>
        </w:rPr>
        <w:t>a) м</w:t>
      </w:r>
      <w:r w:rsidR="00876549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олекулярних сит</w:t>
      </w:r>
    </w:p>
    <w:p w:rsidR="00876549" w:rsidRPr="008F09A1" w:rsidRDefault="008F09A1" w:rsidP="00876549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>
        <w:rPr>
          <w:rFonts w:ascii="Times New Roman" w:eastAsia="Batang" w:hAnsi="Times New Roman"/>
          <w:color w:val="000000"/>
          <w:sz w:val="24"/>
          <w:szCs w:val="24"/>
          <w:lang w:val="uk-UA"/>
        </w:rPr>
        <w:t>б) р</w:t>
      </w:r>
      <w:r w:rsidR="00876549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озподільча хроматографія</w:t>
      </w:r>
    </w:p>
    <w:p w:rsidR="00876549" w:rsidRPr="008F09A1" w:rsidRDefault="008F09A1" w:rsidP="00876549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>
        <w:rPr>
          <w:rFonts w:ascii="Times New Roman" w:eastAsia="Batang" w:hAnsi="Times New Roman"/>
          <w:color w:val="000000"/>
          <w:sz w:val="24"/>
          <w:szCs w:val="24"/>
          <w:lang w:val="uk-UA"/>
        </w:rPr>
        <w:t>в) п</w:t>
      </w:r>
      <w:r w:rsidR="00876549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аперова хроматографія</w:t>
      </w:r>
    </w:p>
    <w:p w:rsidR="00876549" w:rsidRPr="008F09A1" w:rsidRDefault="008F09A1" w:rsidP="00876549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>
        <w:rPr>
          <w:rFonts w:ascii="Times New Roman" w:eastAsia="Batang" w:hAnsi="Times New Roman"/>
          <w:color w:val="000000"/>
          <w:sz w:val="24"/>
          <w:szCs w:val="24"/>
          <w:lang w:val="uk-UA"/>
        </w:rPr>
        <w:t>г) т</w:t>
      </w:r>
      <w:r w:rsidR="00876549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онкошарова хроматографія</w:t>
      </w:r>
    </w:p>
    <w:p w:rsidR="00876549" w:rsidRPr="008F09A1" w:rsidRDefault="003359A3" w:rsidP="00876549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4.2. </w:t>
      </w:r>
      <w:r w:rsidR="00876549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При переносі речовин, які розділяють, газ-носій … .</w:t>
      </w:r>
    </w:p>
    <w:p w:rsidR="00876549" w:rsidRPr="008F09A1" w:rsidRDefault="00876549" w:rsidP="00876549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а) не взаємодіє ні з поділюваними речовинами, ні з нерухомою фазою;</w:t>
      </w:r>
    </w:p>
    <w:p w:rsidR="00876549" w:rsidRPr="008F09A1" w:rsidRDefault="00876549" w:rsidP="00876549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б) взаємодіє з нерухомою фазою;</w:t>
      </w:r>
    </w:p>
    <w:p w:rsidR="00876549" w:rsidRPr="008F09A1" w:rsidRDefault="00876549" w:rsidP="00876549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в) взаємодіє з поділюваними речовинами та рухомою фазою;</w:t>
      </w:r>
    </w:p>
    <w:p w:rsidR="00876549" w:rsidRPr="008F09A1" w:rsidRDefault="00876549" w:rsidP="00876549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г) взаємодіє з поділюваними речовинами.</w:t>
      </w:r>
    </w:p>
    <w:p w:rsidR="00876549" w:rsidRPr="008F09A1" w:rsidRDefault="003359A3" w:rsidP="008765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4.3</w:t>
      </w:r>
      <w:r w:rsidR="00876549" w:rsidRPr="008F09A1">
        <w:rPr>
          <w:rFonts w:ascii="Times New Roman" w:hAnsi="Times New Roman" w:cs="Times New Roman"/>
          <w:sz w:val="24"/>
          <w:szCs w:val="24"/>
          <w:lang w:val="uk-UA"/>
        </w:rPr>
        <w:t>Хімічний зсув вимірюється в</w:t>
      </w:r>
      <w:r w:rsidR="00876549" w:rsidRPr="008F09A1">
        <w:rPr>
          <w:rFonts w:ascii="Times New Roman" w:hAnsi="Times New Roman" w:cs="Times New Roman"/>
          <w:sz w:val="24"/>
          <w:szCs w:val="24"/>
          <w:lang w:val="uk-UA"/>
        </w:rPr>
        <w:tab/>
        <w:t>…. .</w:t>
      </w:r>
    </w:p>
    <w:p w:rsidR="00876549" w:rsidRPr="008F09A1" w:rsidRDefault="00876549" w:rsidP="008765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а) см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  <w:t xml:space="preserve">б) кг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в) </w:t>
      </w:r>
      <w:proofErr w:type="spellStart"/>
      <w:r w:rsidRPr="008F09A1">
        <w:rPr>
          <w:rFonts w:ascii="Times New Roman" w:hAnsi="Times New Roman" w:cs="Times New Roman"/>
          <w:sz w:val="24"/>
          <w:szCs w:val="24"/>
          <w:lang w:val="uk-UA"/>
        </w:rPr>
        <w:t>м.д</w:t>
      </w:r>
      <w:proofErr w:type="spellEnd"/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  <w:t>г) м</w:t>
      </w:r>
    </w:p>
    <w:p w:rsidR="003359A3" w:rsidRPr="008F09A1" w:rsidRDefault="003359A3" w:rsidP="00876549">
      <w:pPr>
        <w:spacing w:after="0" w:line="240" w:lineRule="auto"/>
        <w:rPr>
          <w:rFonts w:ascii="Times New Roman" w:eastAsia="Batang" w:hAnsi="Times New Roman"/>
          <w:i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4.4. 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Розрізняють три типи </w:t>
      </w:r>
      <w:proofErr w:type="spellStart"/>
      <w:r w:rsidRPr="008F09A1">
        <w:rPr>
          <w:rFonts w:ascii="Times New Roman" w:eastAsia="Batang" w:hAnsi="Times New Roman"/>
          <w:sz w:val="24"/>
          <w:szCs w:val="24"/>
          <w:lang w:val="uk-UA"/>
        </w:rPr>
        <w:t>електрохіічних</w:t>
      </w:r>
      <w:proofErr w:type="spellEnd"/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 методів:</w:t>
      </w:r>
    </w:p>
    <w:p w:rsidR="003359A3" w:rsidRPr="008F09A1" w:rsidRDefault="003359A3" w:rsidP="003359A3">
      <w:pPr>
        <w:suppressAutoHyphens/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а) методи, які базуються на електродній електрохімічній реакції</w:t>
      </w:r>
    </w:p>
    <w:p w:rsidR="003359A3" w:rsidRPr="008F09A1" w:rsidRDefault="003359A3" w:rsidP="003359A3">
      <w:pPr>
        <w:suppressAutoHyphens/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б) методи, не пов'язані з електродною електрохімічною реакцією</w:t>
      </w:r>
    </w:p>
    <w:p w:rsidR="003359A3" w:rsidRPr="008F09A1" w:rsidRDefault="003359A3" w:rsidP="003359A3">
      <w:pPr>
        <w:suppressAutoHyphens/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в) методи, пов'язані зі змінами структури подвійного електричного шару </w:t>
      </w:r>
    </w:p>
    <w:p w:rsidR="003359A3" w:rsidRPr="008F09A1" w:rsidRDefault="003359A3" w:rsidP="003359A3">
      <w:pPr>
        <w:suppressAutoHyphens/>
        <w:spacing w:after="0" w:line="240" w:lineRule="auto"/>
        <w:rPr>
          <w:rFonts w:ascii="Times New Roman" w:eastAsia="Batang" w:hAnsi="Times New Roman"/>
          <w:sz w:val="24"/>
          <w:szCs w:val="24"/>
          <w:shd w:val="clear" w:color="auto" w:fill="808000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г) методи з використанням ртуті.</w:t>
      </w:r>
    </w:p>
    <w:p w:rsidR="00876549" w:rsidRPr="00AB7DD7" w:rsidRDefault="00482C27" w:rsidP="008765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7DD7">
        <w:rPr>
          <w:rFonts w:ascii="Times New Roman" w:hAnsi="Times New Roman" w:cs="Times New Roman"/>
          <w:sz w:val="24"/>
          <w:szCs w:val="24"/>
          <w:lang w:val="uk-UA"/>
        </w:rPr>
        <w:t>4.5</w:t>
      </w:r>
      <w:r w:rsidR="00876549" w:rsidRPr="00AB7DD7">
        <w:rPr>
          <w:rFonts w:ascii="Times New Roman" w:hAnsi="Times New Roman" w:cs="Times New Roman"/>
          <w:sz w:val="24"/>
          <w:szCs w:val="24"/>
          <w:lang w:val="uk-UA"/>
        </w:rPr>
        <w:t>Вметодікомплексометричноготитруваннявиділяютьтакіметоди:</w:t>
      </w:r>
    </w:p>
    <w:p w:rsidR="00876549" w:rsidRPr="00AB7DD7" w:rsidRDefault="00876549" w:rsidP="008765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7DD7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proofErr w:type="spellStart"/>
      <w:r w:rsidRPr="00AB7DD7">
        <w:rPr>
          <w:rFonts w:ascii="Times New Roman" w:hAnsi="Times New Roman" w:cs="Times New Roman"/>
          <w:sz w:val="24"/>
          <w:szCs w:val="24"/>
          <w:lang w:val="uk-UA"/>
        </w:rPr>
        <w:t>меркуриметрія</w:t>
      </w:r>
      <w:proofErr w:type="spellEnd"/>
      <w:r w:rsidRPr="00AB7DD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76549" w:rsidRPr="00AB7DD7" w:rsidRDefault="00876549" w:rsidP="008765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7DD7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proofErr w:type="spellStart"/>
      <w:r w:rsidRPr="00AB7DD7">
        <w:rPr>
          <w:rFonts w:ascii="Times New Roman" w:hAnsi="Times New Roman" w:cs="Times New Roman"/>
          <w:sz w:val="24"/>
          <w:szCs w:val="24"/>
          <w:lang w:val="uk-UA"/>
        </w:rPr>
        <w:t>фторидометрія</w:t>
      </w:r>
      <w:proofErr w:type="spellEnd"/>
      <w:r w:rsidRPr="00AB7DD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76549" w:rsidRPr="008F09A1" w:rsidRDefault="00876549" w:rsidP="008765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9A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F09A1">
        <w:rPr>
          <w:rFonts w:ascii="Times New Roman" w:hAnsi="Times New Roman" w:cs="Times New Roman"/>
          <w:sz w:val="24"/>
          <w:szCs w:val="24"/>
        </w:rPr>
        <w:t>ціанідометрія</w:t>
      </w:r>
      <w:proofErr w:type="spellEnd"/>
      <w:r w:rsidRPr="008F09A1">
        <w:rPr>
          <w:rFonts w:ascii="Times New Roman" w:hAnsi="Times New Roman" w:cs="Times New Roman"/>
          <w:sz w:val="24"/>
          <w:szCs w:val="24"/>
        </w:rPr>
        <w:t>;</w:t>
      </w:r>
    </w:p>
    <w:p w:rsidR="003359A3" w:rsidRPr="008F09A1" w:rsidRDefault="00876549" w:rsidP="008765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8F09A1">
        <w:rPr>
          <w:rFonts w:ascii="Times New Roman" w:hAnsi="Times New Roman" w:cs="Times New Roman"/>
          <w:sz w:val="24"/>
          <w:szCs w:val="24"/>
        </w:rPr>
        <w:t>комплексонометрія</w:t>
      </w:r>
      <w:proofErr w:type="spellEnd"/>
      <w:r w:rsidRPr="008F09A1">
        <w:rPr>
          <w:rFonts w:ascii="Times New Roman" w:hAnsi="Times New Roman" w:cs="Times New Roman"/>
          <w:sz w:val="24"/>
          <w:szCs w:val="24"/>
        </w:rPr>
        <w:t>.</w:t>
      </w:r>
    </w:p>
    <w:p w:rsidR="003359A3" w:rsidRPr="008F09A1" w:rsidRDefault="003359A3" w:rsidP="003359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94C58" w:rsidRPr="008F09A1" w:rsidRDefault="00094C58" w:rsidP="00094C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94C58" w:rsidRPr="008F09A1" w:rsidRDefault="00094C58" w:rsidP="00094C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C2AC4" w:rsidRPr="008F09A1" w:rsidRDefault="008C2AC4" w:rsidP="008C2AC4">
      <w:pPr>
        <w:suppressAutoHyphens/>
        <w:spacing w:after="0" w:line="240" w:lineRule="auto"/>
        <w:contextualSpacing/>
        <w:rPr>
          <w:rFonts w:ascii="Times New Roman" w:eastAsia="Batang" w:hAnsi="Times New Roman"/>
          <w:sz w:val="24"/>
          <w:szCs w:val="24"/>
          <w:shd w:val="clear" w:color="auto" w:fill="808000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на засіданні кафедри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хімії</w:t>
      </w:r>
    </w:p>
    <w:p w:rsidR="008C2AC4" w:rsidRPr="008F09A1" w:rsidRDefault="008C2AC4" w:rsidP="008C2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протокол № 9  від «23» квітня 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094C58" w:rsidRPr="008F09A1" w:rsidRDefault="00094C58" w:rsidP="00094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F09A1">
        <w:rPr>
          <w:rFonts w:ascii="Times New Roman" w:hAnsi="Times New Roman" w:cs="Times New Roman"/>
          <w:sz w:val="24"/>
          <w:szCs w:val="24"/>
          <w:lang w:val="uk-UA"/>
        </w:rPr>
        <w:t>Завідувачкафедри</w:t>
      </w:r>
      <w:proofErr w:type="spellEnd"/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     __________      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Бражко О.А.</w:t>
      </w:r>
    </w:p>
    <w:p w:rsidR="00094C58" w:rsidRPr="008B23AA" w:rsidRDefault="00094C58" w:rsidP="008B23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Екзаменатор</w:t>
      </w:r>
      <w:r w:rsidR="008B23AA" w:rsidRPr="008B23A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8B23AA" w:rsidRPr="008B23AA">
        <w:rPr>
          <w:rFonts w:ascii="Times New Roman" w:hAnsi="Times New Roman" w:cs="Times New Roman"/>
          <w:sz w:val="24"/>
          <w:szCs w:val="24"/>
          <w:u w:val="single"/>
          <w:lang w:val="uk-UA"/>
        </w:rPr>
        <w:t>Рудченко В.А.</w:t>
      </w:r>
    </w:p>
    <w:p w:rsidR="00094C58" w:rsidRPr="008F09A1" w:rsidRDefault="00094C58" w:rsidP="00094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94C58" w:rsidRPr="008F09A1" w:rsidRDefault="00094C58" w:rsidP="00094C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359A3" w:rsidRPr="008F09A1" w:rsidRDefault="003359A3" w:rsidP="00094C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9A3" w:rsidRPr="008F09A1" w:rsidRDefault="003359A3" w:rsidP="00094C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549" w:rsidRPr="008F09A1" w:rsidRDefault="00876549" w:rsidP="00094C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549" w:rsidRPr="008F09A1" w:rsidRDefault="00876549" w:rsidP="00094C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9A3" w:rsidRPr="008F09A1" w:rsidRDefault="003359A3" w:rsidP="00094C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C58" w:rsidRPr="008F09A1" w:rsidRDefault="00094C58" w:rsidP="00094C5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F09A1">
        <w:rPr>
          <w:rFonts w:ascii="Times New Roman" w:hAnsi="Times New Roman" w:cs="Times New Roman"/>
          <w:sz w:val="18"/>
          <w:szCs w:val="18"/>
        </w:rPr>
        <w:t>Форма № Н-5.05</w:t>
      </w:r>
    </w:p>
    <w:p w:rsidR="00AB7DD7" w:rsidRPr="008F09A1" w:rsidRDefault="00AB7DD7" w:rsidP="00AB7DD7">
      <w:pPr>
        <w:spacing w:after="0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8F09A1">
        <w:rPr>
          <w:rFonts w:ascii="Times New Roman" w:hAnsi="Times New Roman" w:cs="Times New Roman"/>
          <w:sz w:val="18"/>
          <w:szCs w:val="18"/>
          <w:lang w:val="uk-UA"/>
        </w:rPr>
        <w:lastRenderedPageBreak/>
        <w:t>Форма № Н-5.05</w:t>
      </w:r>
    </w:p>
    <w:p w:rsidR="00AB7DD7" w:rsidRPr="008F09A1" w:rsidRDefault="00AB7DD7" w:rsidP="00AB7DD7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ЗАПОРІЗЬКИЙ НАЦІОНАЛЬНИЙ УНІВЕРСИТЕТ</w:t>
      </w:r>
    </w:p>
    <w:p w:rsidR="00AB7DD7" w:rsidRPr="008F09A1" w:rsidRDefault="00AB7DD7" w:rsidP="00AB7DD7">
      <w:pPr>
        <w:spacing w:after="0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Освітній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рівень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бакалавр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AB7DD7" w:rsidRPr="008F09A1" w:rsidRDefault="00AB7DD7" w:rsidP="00AB7DD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Спеціальність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10</w:t>
      </w:r>
      <w:r w:rsidRPr="00AB7DD7">
        <w:rPr>
          <w:rFonts w:ascii="Times New Roman" w:hAnsi="Times New Roman" w:cs="Times New Roman"/>
          <w:sz w:val="24"/>
          <w:szCs w:val="24"/>
          <w:u w:val="single"/>
          <w:lang w:val="uk-UA"/>
        </w:rPr>
        <w:t>1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Екологі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я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Семестр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4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AB7DD7" w:rsidRPr="00AB7DD7" w:rsidRDefault="00AB7DD7" w:rsidP="00AB7DD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Навчальна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дисципліна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B7DD7">
        <w:rPr>
          <w:rFonts w:ascii="Arial" w:hAnsi="Arial" w:cs="Arial"/>
          <w:color w:val="333333"/>
          <w:u w:val="single"/>
          <w:shd w:val="clear" w:color="auto" w:fill="FFFFFF"/>
          <w:lang w:val="uk-UA"/>
        </w:rPr>
        <w:t>Фізико-хімічні методи в екології</w:t>
      </w:r>
    </w:p>
    <w:p w:rsidR="00094C58" w:rsidRPr="008F09A1" w:rsidRDefault="00094C58" w:rsidP="00094C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b/>
          <w:bCs/>
          <w:sz w:val="24"/>
          <w:szCs w:val="24"/>
          <w:lang w:val="uk-UA"/>
        </w:rPr>
        <w:t>ЕКЗАМЕНАЦІЙНИЙ БІЛЕТ №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  <w:t>4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</w:p>
    <w:p w:rsidR="00094C58" w:rsidRPr="008F09A1" w:rsidRDefault="00094C58" w:rsidP="00094C58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Індивідуальнезавдання</w:t>
      </w:r>
    </w:p>
    <w:p w:rsidR="00094C58" w:rsidRPr="008F09A1" w:rsidRDefault="00872FEA" w:rsidP="00094C58">
      <w:pPr>
        <w:pStyle w:val="a3"/>
        <w:numPr>
          <w:ilvl w:val="0"/>
          <w:numId w:val="4"/>
        </w:numPr>
        <w:ind w:left="0"/>
        <w:rPr>
          <w:b w:val="0"/>
          <w:sz w:val="24"/>
          <w:szCs w:val="24"/>
        </w:rPr>
      </w:pPr>
      <w:r w:rsidRPr="008F09A1">
        <w:rPr>
          <w:b w:val="0"/>
          <w:sz w:val="24"/>
          <w:szCs w:val="24"/>
        </w:rPr>
        <w:t>Дайте характеристику сучасним оптичним методам досліджень.</w:t>
      </w:r>
    </w:p>
    <w:p w:rsidR="00094C58" w:rsidRPr="008F09A1" w:rsidRDefault="00BA484F" w:rsidP="00094C58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Охарактеризуйте сучасні методи досліджень, що використовуються для розділення та концентрування речовин.</w:t>
      </w:r>
    </w:p>
    <w:p w:rsidR="00094C58" w:rsidRPr="008F09A1" w:rsidRDefault="00094C58" w:rsidP="00094C58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Тестове</w:t>
      </w:r>
      <w:r w:rsidR="003359A3" w:rsidRPr="008F09A1">
        <w:rPr>
          <w:rFonts w:ascii="Times New Roman" w:hAnsi="Times New Roman" w:cs="Times New Roman"/>
          <w:sz w:val="24"/>
          <w:szCs w:val="24"/>
          <w:lang w:val="uk-UA"/>
        </w:rPr>
        <w:t>завдання:</w:t>
      </w:r>
    </w:p>
    <w:p w:rsidR="003359A3" w:rsidRPr="008F09A1" w:rsidRDefault="003359A3" w:rsidP="003359A3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. </w:t>
      </w:r>
      <w:proofErr w:type="spellStart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Титриметрія</w:t>
      </w:r>
      <w:proofErr w:type="spellEnd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 – це … .</w:t>
      </w:r>
    </w:p>
    <w:p w:rsidR="003359A3" w:rsidRPr="008F09A1" w:rsidRDefault="003359A3" w:rsidP="003359A3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а) ваговий метод аналізу.</w:t>
      </w:r>
    </w:p>
    <w:p w:rsidR="003359A3" w:rsidRPr="008F09A1" w:rsidRDefault="003359A3" w:rsidP="003359A3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б) спектральний метод аналізу.</w:t>
      </w:r>
    </w:p>
    <w:p w:rsidR="003359A3" w:rsidRPr="008F09A1" w:rsidRDefault="003359A3" w:rsidP="003359A3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в) теоретичний метод аналізу.</w:t>
      </w:r>
    </w:p>
    <w:p w:rsidR="003359A3" w:rsidRPr="008F09A1" w:rsidRDefault="003359A3" w:rsidP="003359A3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г) об’ємний метод аналізу.</w:t>
      </w:r>
    </w:p>
    <w:p w:rsidR="005D46D3" w:rsidRDefault="005D46D3" w:rsidP="0087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6549" w:rsidRPr="008F09A1" w:rsidRDefault="003359A3" w:rsidP="00876549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4.2. </w:t>
      </w:r>
      <w:r w:rsidR="00876549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Чутливість у мас-спектрометрії – це….</w:t>
      </w:r>
    </w:p>
    <w:p w:rsidR="00876549" w:rsidRPr="008F09A1" w:rsidRDefault="00876549" w:rsidP="00876549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а) величина, що показує відношення абсолютної похибки до дійсного значення вимірюваної величини</w:t>
      </w:r>
    </w:p>
    <w:p w:rsidR="00876549" w:rsidRPr="008F09A1" w:rsidRDefault="00876549" w:rsidP="00876549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б) величина, що приймається за дійсне значення</w:t>
      </w:r>
    </w:p>
    <w:p w:rsidR="00876549" w:rsidRPr="008F09A1" w:rsidRDefault="00876549" w:rsidP="00876549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в) величина, що показує, яку кількість речовини потрібно ввести в мас-спектрометр для того, щоб її можна було із високою мірою достовірності виявити</w:t>
      </w:r>
    </w:p>
    <w:p w:rsidR="00876549" w:rsidRPr="008F09A1" w:rsidRDefault="00876549" w:rsidP="00876549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г) це межа, яка визначає значущі та </w:t>
      </w:r>
      <w:proofErr w:type="spellStart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незначущівідмінності</w:t>
      </w:r>
      <w:proofErr w:type="spellEnd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.</w:t>
      </w:r>
    </w:p>
    <w:p w:rsidR="005D46D3" w:rsidRDefault="005D46D3" w:rsidP="0004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35C4" w:rsidRPr="008F09A1" w:rsidRDefault="008F09A1" w:rsidP="000435C4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4.3.</w:t>
      </w:r>
      <w:r w:rsidR="000435C4" w:rsidRPr="008F09A1">
        <w:rPr>
          <w:rFonts w:ascii="Times New Roman" w:eastAsia="Batang" w:hAnsi="Times New Roman"/>
          <w:sz w:val="24"/>
          <w:szCs w:val="24"/>
          <w:lang w:val="uk-UA"/>
        </w:rPr>
        <w:t>Гель-хроматографія – це один із різновидів … хроматографії.</w:t>
      </w:r>
    </w:p>
    <w:p w:rsidR="000435C4" w:rsidRPr="008F09A1" w:rsidRDefault="000435C4" w:rsidP="000435C4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а) рідинної;</w:t>
      </w:r>
    </w:p>
    <w:p w:rsidR="000435C4" w:rsidRPr="008F09A1" w:rsidRDefault="000435C4" w:rsidP="000435C4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б) газової;</w:t>
      </w:r>
    </w:p>
    <w:p w:rsidR="000435C4" w:rsidRPr="008F09A1" w:rsidRDefault="000435C4" w:rsidP="000435C4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в) адсорбційної;</w:t>
      </w:r>
    </w:p>
    <w:p w:rsidR="000435C4" w:rsidRPr="008F09A1" w:rsidRDefault="000435C4" w:rsidP="000435C4">
      <w:pPr>
        <w:spacing w:after="0" w:line="240" w:lineRule="auto"/>
        <w:jc w:val="both"/>
        <w:rPr>
          <w:rFonts w:ascii="Times New Roman" w:eastAsia="Batang" w:hAnsi="Times New Roman"/>
          <w:i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г) тонкошарової</w:t>
      </w:r>
      <w:r w:rsidRPr="008F09A1">
        <w:rPr>
          <w:rFonts w:ascii="Times New Roman" w:eastAsia="Batang" w:hAnsi="Times New Roman"/>
          <w:i/>
          <w:sz w:val="24"/>
          <w:szCs w:val="24"/>
          <w:lang w:val="uk-UA"/>
        </w:rPr>
        <w:t>.</w:t>
      </w:r>
    </w:p>
    <w:p w:rsidR="005D46D3" w:rsidRDefault="005D46D3" w:rsidP="0004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35C4" w:rsidRPr="008F09A1" w:rsidRDefault="003359A3" w:rsidP="0004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4.4</w:t>
      </w:r>
      <w:r w:rsidR="000435C4"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Хроматографічні методи аналізу розрізняють за механізмом взаємодії сорбенту і </w:t>
      </w:r>
      <w:proofErr w:type="spellStart"/>
      <w:r w:rsidR="000435C4" w:rsidRPr="008F09A1">
        <w:rPr>
          <w:rFonts w:ascii="Times New Roman" w:hAnsi="Times New Roman" w:cs="Times New Roman"/>
          <w:sz w:val="24"/>
          <w:szCs w:val="24"/>
          <w:lang w:val="uk-UA"/>
        </w:rPr>
        <w:t>сорбату</w:t>
      </w:r>
      <w:proofErr w:type="spellEnd"/>
      <w:r w:rsidR="000435C4"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. Підберіть відповідний механізм розділення для </w:t>
      </w:r>
      <w:proofErr w:type="spellStart"/>
      <w:r w:rsidR="000435C4" w:rsidRPr="008F09A1">
        <w:rPr>
          <w:rFonts w:ascii="Times New Roman" w:hAnsi="Times New Roman" w:cs="Times New Roman"/>
          <w:sz w:val="24"/>
          <w:szCs w:val="24"/>
          <w:lang w:val="uk-UA"/>
        </w:rPr>
        <w:t>йоннообмінної</w:t>
      </w:r>
      <w:proofErr w:type="spellEnd"/>
      <w:r w:rsidR="000435C4"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хроматографії:</w:t>
      </w:r>
    </w:p>
    <w:p w:rsidR="000435C4" w:rsidRPr="008F09A1" w:rsidRDefault="000435C4" w:rsidP="0004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a) </w:t>
      </w:r>
      <w:r w:rsidR="008F09A1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а різній здатності речовин до </w:t>
      </w:r>
      <w:proofErr w:type="spellStart"/>
      <w:r w:rsidRPr="008F09A1">
        <w:rPr>
          <w:rFonts w:ascii="Times New Roman" w:hAnsi="Times New Roman" w:cs="Times New Roman"/>
          <w:sz w:val="24"/>
          <w:szCs w:val="24"/>
          <w:lang w:val="uk-UA"/>
        </w:rPr>
        <w:t>йонного</w:t>
      </w:r>
      <w:proofErr w:type="spellEnd"/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обміну.</w:t>
      </w:r>
    </w:p>
    <w:p w:rsidR="000435C4" w:rsidRPr="008F09A1" w:rsidRDefault="000435C4" w:rsidP="0004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="008F09A1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а різниці в адсорбційності речовин твердим сорбентом.</w:t>
      </w:r>
    </w:p>
    <w:p w:rsidR="000435C4" w:rsidRPr="008F09A1" w:rsidRDefault="000435C4" w:rsidP="0004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в )</w:t>
      </w:r>
      <w:r w:rsidR="008F09A1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proofErr w:type="spellStart"/>
      <w:r w:rsidRPr="008F09A1">
        <w:rPr>
          <w:rFonts w:ascii="Times New Roman" w:hAnsi="Times New Roman" w:cs="Times New Roman"/>
          <w:sz w:val="24"/>
          <w:szCs w:val="24"/>
          <w:lang w:val="uk-UA"/>
        </w:rPr>
        <w:t>разній</w:t>
      </w:r>
      <w:proofErr w:type="spellEnd"/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розчинності </w:t>
      </w:r>
      <w:proofErr w:type="spellStart"/>
      <w:r w:rsidRPr="008F09A1">
        <w:rPr>
          <w:rFonts w:ascii="Times New Roman" w:hAnsi="Times New Roman" w:cs="Times New Roman"/>
          <w:sz w:val="24"/>
          <w:szCs w:val="24"/>
          <w:lang w:val="uk-UA"/>
        </w:rPr>
        <w:t>розділяючих</w:t>
      </w:r>
      <w:proofErr w:type="spellEnd"/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речовин в нерухомій фазі.</w:t>
      </w:r>
    </w:p>
    <w:p w:rsidR="000435C4" w:rsidRPr="008F09A1" w:rsidRDefault="000435C4" w:rsidP="0004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r w:rsidR="008F09A1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а утворенні відмінних по розчинності осадів речовин, що розділяються з сорбентом.</w:t>
      </w:r>
    </w:p>
    <w:p w:rsidR="005D46D3" w:rsidRDefault="005D46D3" w:rsidP="0004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2C27" w:rsidRPr="008F09A1" w:rsidRDefault="00482C27" w:rsidP="000435C4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</w:rPr>
        <w:t xml:space="preserve">4.5. 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Головний недолік </w:t>
      </w:r>
      <w:proofErr w:type="spellStart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меркуриметрії</w:t>
      </w:r>
      <w:proofErr w:type="spellEnd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 –</w:t>
      </w:r>
    </w:p>
    <w:p w:rsidR="00482C27" w:rsidRPr="008F09A1" w:rsidRDefault="00482C27" w:rsidP="00482C27">
      <w:pPr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а) висока токсичність сполук ртуті.</w:t>
      </w:r>
    </w:p>
    <w:p w:rsidR="00482C27" w:rsidRPr="008F09A1" w:rsidRDefault="00482C27" w:rsidP="00482C27">
      <w:pPr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б) висока вартість.</w:t>
      </w:r>
    </w:p>
    <w:p w:rsidR="00482C27" w:rsidRPr="008F09A1" w:rsidRDefault="00482C27" w:rsidP="00482C27">
      <w:pPr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в) складність обладнання.</w:t>
      </w:r>
    </w:p>
    <w:p w:rsidR="00482C27" w:rsidRPr="008F09A1" w:rsidRDefault="00482C27" w:rsidP="00482C27">
      <w:pPr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г) необхідність великої кількості людей.</w:t>
      </w:r>
    </w:p>
    <w:p w:rsidR="003359A3" w:rsidRPr="008F09A1" w:rsidRDefault="003359A3" w:rsidP="003359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C2AC4" w:rsidRPr="008F09A1" w:rsidRDefault="008C2AC4" w:rsidP="008C2AC4">
      <w:pPr>
        <w:suppressAutoHyphens/>
        <w:spacing w:after="0" w:line="240" w:lineRule="auto"/>
        <w:contextualSpacing/>
        <w:rPr>
          <w:rFonts w:ascii="Times New Roman" w:eastAsia="Batang" w:hAnsi="Times New Roman"/>
          <w:sz w:val="24"/>
          <w:szCs w:val="24"/>
          <w:shd w:val="clear" w:color="auto" w:fill="808000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на засіданні кафедри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хімії</w:t>
      </w:r>
    </w:p>
    <w:p w:rsidR="008C2AC4" w:rsidRPr="008F09A1" w:rsidRDefault="008C2AC4" w:rsidP="008C2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протокол № 9  від «23» квітня 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094C58" w:rsidRPr="008F09A1" w:rsidRDefault="00094C58" w:rsidP="00094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F09A1">
        <w:rPr>
          <w:rFonts w:ascii="Times New Roman" w:hAnsi="Times New Roman" w:cs="Times New Roman"/>
          <w:sz w:val="24"/>
          <w:szCs w:val="24"/>
          <w:lang w:val="uk-UA"/>
        </w:rPr>
        <w:t>Завідувачкафедри</w:t>
      </w:r>
      <w:proofErr w:type="spellEnd"/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     __________      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Бражко О.А.</w:t>
      </w:r>
    </w:p>
    <w:p w:rsidR="00094C58" w:rsidRPr="008B23AA" w:rsidRDefault="00094C58" w:rsidP="008B23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Екзаменатор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___</w:t>
      </w:r>
      <w:r w:rsidR="008B23AA" w:rsidRPr="008B23A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8B23AA" w:rsidRPr="008B23AA">
        <w:rPr>
          <w:rFonts w:ascii="Times New Roman" w:hAnsi="Times New Roman" w:cs="Times New Roman"/>
          <w:sz w:val="24"/>
          <w:szCs w:val="24"/>
          <w:u w:val="single"/>
          <w:lang w:val="uk-UA"/>
        </w:rPr>
        <w:t>Рудченко В.А.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___         </w:t>
      </w:r>
    </w:p>
    <w:p w:rsidR="00094C58" w:rsidRPr="008F09A1" w:rsidRDefault="00094C58" w:rsidP="007B11E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B7DD7" w:rsidRPr="008F09A1" w:rsidRDefault="00AB7DD7" w:rsidP="00AB7DD7">
      <w:pPr>
        <w:spacing w:after="0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8F09A1">
        <w:rPr>
          <w:rFonts w:ascii="Times New Roman" w:hAnsi="Times New Roman" w:cs="Times New Roman"/>
          <w:sz w:val="18"/>
          <w:szCs w:val="18"/>
          <w:lang w:val="uk-UA"/>
        </w:rPr>
        <w:lastRenderedPageBreak/>
        <w:t>Форма № Н-5.05</w:t>
      </w:r>
    </w:p>
    <w:p w:rsidR="00AB7DD7" w:rsidRPr="008F09A1" w:rsidRDefault="00AB7DD7" w:rsidP="00AB7DD7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ЗАПОРІЗЬКИЙ НАЦІОНАЛЬНИЙ УНІВЕРСИТЕТ</w:t>
      </w:r>
    </w:p>
    <w:p w:rsidR="00AB7DD7" w:rsidRPr="008F09A1" w:rsidRDefault="00AB7DD7" w:rsidP="00AB7DD7">
      <w:pPr>
        <w:spacing w:after="0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Освітній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рівень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бакалавр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AB7DD7" w:rsidRPr="008F09A1" w:rsidRDefault="00AB7DD7" w:rsidP="00AB7DD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Спеціальність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10</w:t>
      </w:r>
      <w:r w:rsidRPr="00AB7DD7">
        <w:rPr>
          <w:rFonts w:ascii="Times New Roman" w:hAnsi="Times New Roman" w:cs="Times New Roman"/>
          <w:sz w:val="24"/>
          <w:szCs w:val="24"/>
          <w:u w:val="single"/>
          <w:lang w:val="uk-UA"/>
        </w:rPr>
        <w:t>1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Екологі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я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Семестр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4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AB7DD7" w:rsidRPr="00AB7DD7" w:rsidRDefault="00AB7DD7" w:rsidP="00AB7DD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Навчальна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дисципліна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B7DD7">
        <w:rPr>
          <w:rFonts w:ascii="Arial" w:hAnsi="Arial" w:cs="Arial"/>
          <w:color w:val="333333"/>
          <w:u w:val="single"/>
          <w:shd w:val="clear" w:color="auto" w:fill="FFFFFF"/>
          <w:lang w:val="uk-UA"/>
        </w:rPr>
        <w:t>Фізико-хімічні методи в екології</w:t>
      </w:r>
    </w:p>
    <w:p w:rsidR="00094C58" w:rsidRPr="008F09A1" w:rsidRDefault="00094C58" w:rsidP="00094C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b/>
          <w:bCs/>
          <w:sz w:val="24"/>
          <w:szCs w:val="24"/>
          <w:lang w:val="uk-UA"/>
        </w:rPr>
        <w:t>ЕКЗАМЕНАЦІЙНИЙ БІЛЕТ №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  <w:t>5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</w:p>
    <w:p w:rsidR="00094C58" w:rsidRPr="008F09A1" w:rsidRDefault="00094C58" w:rsidP="00094C58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Індивідуальнезавдання</w:t>
      </w:r>
    </w:p>
    <w:p w:rsidR="00094C58" w:rsidRPr="008F09A1" w:rsidRDefault="00872FEA" w:rsidP="00094C58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Дайте характеристику </w:t>
      </w:r>
      <w:r w:rsidR="00A81557" w:rsidRPr="008F09A1">
        <w:rPr>
          <w:rFonts w:ascii="Times New Roman" w:hAnsi="Times New Roman" w:cs="Times New Roman"/>
          <w:sz w:val="24"/>
          <w:szCs w:val="24"/>
          <w:lang w:val="uk-UA"/>
        </w:rPr>
        <w:t>сучасним хімічним методам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94C58" w:rsidRPr="008F09A1" w:rsidRDefault="00703FA3" w:rsidP="00094C58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Порівняйте між собою УФ- та люмінесцентну спектроскопію.</w:t>
      </w:r>
    </w:p>
    <w:p w:rsidR="00094C58" w:rsidRPr="008F09A1" w:rsidRDefault="00094C58" w:rsidP="00094C58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Тестове</w:t>
      </w:r>
      <w:r w:rsidR="003359A3" w:rsidRPr="008F09A1">
        <w:rPr>
          <w:rFonts w:ascii="Times New Roman" w:hAnsi="Times New Roman" w:cs="Times New Roman"/>
          <w:sz w:val="24"/>
          <w:szCs w:val="24"/>
          <w:lang w:val="uk-UA"/>
        </w:rPr>
        <w:t>завдання:</w:t>
      </w:r>
    </w:p>
    <w:p w:rsidR="007B11EF" w:rsidRPr="008F09A1" w:rsidRDefault="003359A3" w:rsidP="007B11EF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="007B11EF" w:rsidRPr="008F09A1">
        <w:rPr>
          <w:rFonts w:ascii="Times New Roman" w:eastAsia="Batang" w:hAnsi="Times New Roman"/>
          <w:sz w:val="24"/>
          <w:szCs w:val="24"/>
          <w:lang w:val="uk-UA"/>
        </w:rPr>
        <w:t>У методі хроматографії поділ речовин заснований:</w:t>
      </w:r>
    </w:p>
    <w:p w:rsidR="007B11EF" w:rsidRPr="008F09A1" w:rsidRDefault="007B11EF" w:rsidP="007B11EF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a) </w:t>
      </w:r>
      <w:r w:rsidR="008F09A1">
        <w:rPr>
          <w:rFonts w:ascii="Times New Roman" w:eastAsia="Batang" w:hAnsi="Times New Roman"/>
          <w:sz w:val="24"/>
          <w:szCs w:val="24"/>
          <w:lang w:val="uk-UA"/>
        </w:rPr>
        <w:t>н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>а здатності розподілятися між рухомою і нерухомою фазою.</w:t>
      </w:r>
    </w:p>
    <w:p w:rsidR="007B11EF" w:rsidRPr="008F09A1" w:rsidRDefault="007B11EF" w:rsidP="007B11EF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б) </w:t>
      </w:r>
      <w:r w:rsidR="008F09A1">
        <w:rPr>
          <w:rFonts w:ascii="Times New Roman" w:eastAsia="Batang" w:hAnsi="Times New Roman"/>
          <w:sz w:val="24"/>
          <w:szCs w:val="24"/>
          <w:lang w:val="uk-UA"/>
        </w:rPr>
        <w:t>н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>а здатності розподілятися між двома рухомими фазами.</w:t>
      </w:r>
    </w:p>
    <w:p w:rsidR="007B11EF" w:rsidRPr="008F09A1" w:rsidRDefault="007B11EF" w:rsidP="007B11EF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в) </w:t>
      </w:r>
      <w:r w:rsidR="008F09A1">
        <w:rPr>
          <w:rFonts w:ascii="Times New Roman" w:eastAsia="Batang" w:hAnsi="Times New Roman"/>
          <w:sz w:val="24"/>
          <w:szCs w:val="24"/>
          <w:lang w:val="uk-UA"/>
        </w:rPr>
        <w:t>н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>а здатності розподілятися між двома нерухомими фазами.</w:t>
      </w:r>
    </w:p>
    <w:p w:rsidR="007B11EF" w:rsidRPr="008F09A1" w:rsidRDefault="007B11EF" w:rsidP="007B11EF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г) </w:t>
      </w:r>
      <w:r w:rsidR="008F09A1">
        <w:rPr>
          <w:rFonts w:ascii="Times New Roman" w:eastAsia="Batang" w:hAnsi="Times New Roman"/>
          <w:sz w:val="24"/>
          <w:szCs w:val="24"/>
          <w:lang w:val="uk-UA"/>
        </w:rPr>
        <w:t>н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>а здатності розчинятися.</w:t>
      </w:r>
    </w:p>
    <w:p w:rsidR="007B11EF" w:rsidRPr="008F09A1" w:rsidRDefault="007B11EF" w:rsidP="007B11EF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д) </w:t>
      </w:r>
      <w:r w:rsidR="008F09A1">
        <w:rPr>
          <w:rFonts w:ascii="Times New Roman" w:eastAsia="Batang" w:hAnsi="Times New Roman"/>
          <w:sz w:val="24"/>
          <w:szCs w:val="24"/>
          <w:lang w:val="uk-UA"/>
        </w:rPr>
        <w:t>н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>а здатності осаджуватися.</w:t>
      </w:r>
    </w:p>
    <w:p w:rsidR="007B11EF" w:rsidRPr="008F09A1" w:rsidRDefault="003359A3" w:rsidP="007B11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4.2</w:t>
      </w:r>
      <w:r w:rsidR="007B11EF" w:rsidRPr="008F09A1">
        <w:rPr>
          <w:rFonts w:ascii="Times New Roman" w:hAnsi="Times New Roman" w:cs="Times New Roman"/>
          <w:sz w:val="24"/>
          <w:szCs w:val="24"/>
          <w:lang w:val="uk-UA"/>
        </w:rPr>
        <w:t>Афінна хроматографія використовується при розділенні … .</w:t>
      </w:r>
    </w:p>
    <w:p w:rsidR="007B11EF" w:rsidRPr="008F09A1" w:rsidRDefault="007B11EF" w:rsidP="007B11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а) оптичних ізомерів;</w:t>
      </w:r>
    </w:p>
    <w:p w:rsidR="007B11EF" w:rsidRPr="008F09A1" w:rsidRDefault="007B11EF" w:rsidP="007B11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б) при розділенні суміші газів;</w:t>
      </w:r>
    </w:p>
    <w:p w:rsidR="007B11EF" w:rsidRPr="008F09A1" w:rsidRDefault="007B11EF" w:rsidP="007B11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в) при розділенні високомолекулярних і низькомолекулярних речовин;</w:t>
      </w:r>
    </w:p>
    <w:p w:rsidR="007B11EF" w:rsidRPr="008F09A1" w:rsidRDefault="007B11EF" w:rsidP="007B11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г) при розділенні насичених і ненасичених вуглеводнів.</w:t>
      </w:r>
    </w:p>
    <w:p w:rsidR="007B11EF" w:rsidRPr="008F09A1" w:rsidRDefault="003359A3" w:rsidP="007B11EF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4.3. </w:t>
      </w:r>
      <w:r w:rsidR="007B11EF" w:rsidRPr="008F09A1">
        <w:rPr>
          <w:rFonts w:ascii="Times New Roman" w:eastAsia="Batang" w:hAnsi="Times New Roman"/>
          <w:sz w:val="24"/>
          <w:szCs w:val="24"/>
          <w:lang w:val="uk-UA"/>
        </w:rPr>
        <w:t>Яке з наведених тверджень вірне?</w:t>
      </w:r>
    </w:p>
    <w:p w:rsidR="007B11EF" w:rsidRPr="008F09A1" w:rsidRDefault="008F09A1" w:rsidP="007B11EF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а) м</w:t>
      </w:r>
      <w:r w:rsidR="007B11EF" w:rsidRPr="008F09A1">
        <w:rPr>
          <w:rFonts w:ascii="Times New Roman" w:eastAsia="Batang" w:hAnsi="Times New Roman"/>
          <w:sz w:val="24"/>
          <w:szCs w:val="24"/>
          <w:lang w:val="uk-UA"/>
        </w:rPr>
        <w:t>етод ЯМР заснований на магнітних властивостях атомних ядер.</w:t>
      </w:r>
    </w:p>
    <w:p w:rsidR="007B11EF" w:rsidRPr="008F09A1" w:rsidRDefault="008F09A1" w:rsidP="007B11EF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б) м</w:t>
      </w:r>
      <w:r w:rsidR="007B11EF" w:rsidRPr="008F09A1">
        <w:rPr>
          <w:rFonts w:ascii="Times New Roman" w:eastAsia="Batang" w:hAnsi="Times New Roman"/>
          <w:sz w:val="24"/>
          <w:szCs w:val="24"/>
          <w:lang w:val="uk-UA"/>
        </w:rPr>
        <w:t>етод ЯМР заснований на електричних властивостях атомних ядер.</w:t>
      </w:r>
    </w:p>
    <w:p w:rsidR="003359A3" w:rsidRPr="008F09A1" w:rsidRDefault="003359A3" w:rsidP="007B11EF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4.4. 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Розрізняють три типи </w:t>
      </w:r>
      <w:proofErr w:type="spellStart"/>
      <w:r w:rsidRPr="008F09A1">
        <w:rPr>
          <w:rFonts w:ascii="Times New Roman" w:eastAsia="Batang" w:hAnsi="Times New Roman"/>
          <w:sz w:val="24"/>
          <w:szCs w:val="24"/>
          <w:lang w:val="uk-UA"/>
        </w:rPr>
        <w:t>електрохіічних</w:t>
      </w:r>
      <w:proofErr w:type="spellEnd"/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 методів:</w:t>
      </w:r>
    </w:p>
    <w:p w:rsidR="003359A3" w:rsidRPr="008F09A1" w:rsidRDefault="003359A3" w:rsidP="003359A3">
      <w:pPr>
        <w:suppressAutoHyphens/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а) методи, які базуються на електродній електрохімічній реакції</w:t>
      </w:r>
    </w:p>
    <w:p w:rsidR="003359A3" w:rsidRPr="008F09A1" w:rsidRDefault="003359A3" w:rsidP="003359A3">
      <w:pPr>
        <w:suppressAutoHyphens/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б) методи, не пов'язані з електродною електрохімічною реакцією</w:t>
      </w:r>
    </w:p>
    <w:p w:rsidR="003359A3" w:rsidRPr="008F09A1" w:rsidRDefault="003359A3" w:rsidP="003359A3">
      <w:pPr>
        <w:suppressAutoHyphens/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в) методи, пов'язані зі змінами структури подвійного електричного шару </w:t>
      </w:r>
    </w:p>
    <w:p w:rsidR="003359A3" w:rsidRPr="008F09A1" w:rsidRDefault="003359A3" w:rsidP="003359A3">
      <w:pPr>
        <w:suppressAutoHyphens/>
        <w:spacing w:after="0" w:line="240" w:lineRule="auto"/>
        <w:rPr>
          <w:rFonts w:ascii="Times New Roman" w:eastAsia="Batang" w:hAnsi="Times New Roman"/>
          <w:sz w:val="24"/>
          <w:szCs w:val="24"/>
          <w:shd w:val="clear" w:color="auto" w:fill="808000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г) методи з використанням ртуті.</w:t>
      </w:r>
    </w:p>
    <w:p w:rsidR="00482C27" w:rsidRPr="008F09A1" w:rsidRDefault="00482C27" w:rsidP="00482C27">
      <w:pPr>
        <w:spacing w:after="0" w:line="240" w:lineRule="auto"/>
        <w:contextualSpacing/>
        <w:jc w:val="both"/>
        <w:rPr>
          <w:rFonts w:ascii="Times New Roman" w:eastAsia="Batang" w:hAnsi="Times New Roman"/>
          <w:i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</w:rPr>
        <w:t>4.5</w:t>
      </w:r>
      <w:r w:rsidRPr="008F09A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Головний недолік </w:t>
      </w:r>
      <w:proofErr w:type="spellStart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меркуриметрії</w:t>
      </w:r>
      <w:proofErr w:type="spellEnd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 –</w:t>
      </w:r>
    </w:p>
    <w:p w:rsidR="00482C27" w:rsidRPr="008F09A1" w:rsidRDefault="00482C27" w:rsidP="00482C27">
      <w:pPr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а) висока токсичність сполук ртуті.</w:t>
      </w:r>
    </w:p>
    <w:p w:rsidR="00482C27" w:rsidRPr="008F09A1" w:rsidRDefault="00482C27" w:rsidP="00482C27">
      <w:pPr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б) висока вартість.</w:t>
      </w:r>
    </w:p>
    <w:p w:rsidR="00482C27" w:rsidRPr="008F09A1" w:rsidRDefault="00482C27" w:rsidP="00482C27">
      <w:pPr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в) складність обладнання.</w:t>
      </w:r>
    </w:p>
    <w:p w:rsidR="00482C27" w:rsidRPr="008F09A1" w:rsidRDefault="00482C27" w:rsidP="00482C27">
      <w:pPr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г) необхідність великої кількості людей.</w:t>
      </w:r>
    </w:p>
    <w:p w:rsidR="003359A3" w:rsidRPr="008F09A1" w:rsidRDefault="003359A3" w:rsidP="003359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359A3" w:rsidRPr="008F09A1" w:rsidRDefault="003359A3" w:rsidP="003359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94C58" w:rsidRPr="008F09A1" w:rsidRDefault="00094C58" w:rsidP="00094C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94C58" w:rsidRPr="008F09A1" w:rsidRDefault="00094C58" w:rsidP="00094C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C2AC4" w:rsidRPr="008F09A1" w:rsidRDefault="008C2AC4" w:rsidP="008C2AC4">
      <w:pPr>
        <w:suppressAutoHyphens/>
        <w:spacing w:after="0" w:line="240" w:lineRule="auto"/>
        <w:contextualSpacing/>
        <w:rPr>
          <w:rFonts w:ascii="Times New Roman" w:eastAsia="Batang" w:hAnsi="Times New Roman"/>
          <w:sz w:val="24"/>
          <w:szCs w:val="24"/>
          <w:shd w:val="clear" w:color="auto" w:fill="808000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на засіданні кафедри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хімії</w:t>
      </w:r>
    </w:p>
    <w:p w:rsidR="008C2AC4" w:rsidRPr="008F09A1" w:rsidRDefault="008C2AC4" w:rsidP="008C2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протокол № 9  від «23» квітня 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094C58" w:rsidRPr="008F09A1" w:rsidRDefault="00094C58" w:rsidP="00094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094C58" w:rsidRPr="008F09A1" w:rsidRDefault="00094C58" w:rsidP="00094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Завідувачкафедри      __________      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Бражко О.А.</w:t>
      </w:r>
    </w:p>
    <w:p w:rsidR="00094C58" w:rsidRPr="008F09A1" w:rsidRDefault="00094C58" w:rsidP="008B23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Екзаменатор</w:t>
      </w:r>
      <w:r w:rsidR="008B23AA" w:rsidRPr="008B23A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8B23AA" w:rsidRPr="008B23AA">
        <w:rPr>
          <w:rFonts w:ascii="Times New Roman" w:hAnsi="Times New Roman" w:cs="Times New Roman"/>
          <w:sz w:val="24"/>
          <w:szCs w:val="24"/>
          <w:u w:val="single"/>
          <w:lang w:val="uk-UA"/>
        </w:rPr>
        <w:t>Рудченко В.А.</w:t>
      </w:r>
    </w:p>
    <w:p w:rsidR="00094C58" w:rsidRPr="008F09A1" w:rsidRDefault="00094C58" w:rsidP="00094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59A3" w:rsidRPr="008F09A1" w:rsidRDefault="003359A3" w:rsidP="00094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59A3" w:rsidRPr="008F09A1" w:rsidRDefault="003359A3" w:rsidP="00094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C58" w:rsidRPr="008F09A1" w:rsidRDefault="00094C58" w:rsidP="00094C5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F09A1">
        <w:rPr>
          <w:rFonts w:ascii="Times New Roman" w:hAnsi="Times New Roman" w:cs="Times New Roman"/>
          <w:sz w:val="18"/>
          <w:szCs w:val="18"/>
        </w:rPr>
        <w:t>Форма № Н-5.05</w:t>
      </w:r>
    </w:p>
    <w:p w:rsidR="00AB7DD7" w:rsidRPr="008F09A1" w:rsidRDefault="00AB7DD7" w:rsidP="00AB7DD7">
      <w:pPr>
        <w:spacing w:after="0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8F09A1">
        <w:rPr>
          <w:rFonts w:ascii="Times New Roman" w:hAnsi="Times New Roman" w:cs="Times New Roman"/>
          <w:sz w:val="18"/>
          <w:szCs w:val="18"/>
          <w:lang w:val="uk-UA"/>
        </w:rPr>
        <w:lastRenderedPageBreak/>
        <w:t>Форма № Н-5.05</w:t>
      </w:r>
    </w:p>
    <w:p w:rsidR="00AB7DD7" w:rsidRPr="008F09A1" w:rsidRDefault="00AB7DD7" w:rsidP="00AB7DD7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ЗАПОРІЗЬКИЙ НАЦІОНАЛЬНИЙ УНІВЕРСИТЕТ</w:t>
      </w:r>
    </w:p>
    <w:p w:rsidR="00AB7DD7" w:rsidRPr="008F09A1" w:rsidRDefault="00AB7DD7" w:rsidP="00AB7DD7">
      <w:pPr>
        <w:spacing w:after="0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Освітній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рівень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бакалавр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AB7DD7" w:rsidRPr="008F09A1" w:rsidRDefault="00AB7DD7" w:rsidP="00AB7DD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Спеціальність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10</w:t>
      </w:r>
      <w:r w:rsidRPr="00AB7DD7">
        <w:rPr>
          <w:rFonts w:ascii="Times New Roman" w:hAnsi="Times New Roman" w:cs="Times New Roman"/>
          <w:sz w:val="24"/>
          <w:szCs w:val="24"/>
          <w:u w:val="single"/>
          <w:lang w:val="uk-UA"/>
        </w:rPr>
        <w:t>1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Екологі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я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Семестр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4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AB7DD7" w:rsidRPr="00AB7DD7" w:rsidRDefault="00AB7DD7" w:rsidP="00AB7DD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Навчальна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дисципліна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B7DD7">
        <w:rPr>
          <w:rFonts w:ascii="Arial" w:hAnsi="Arial" w:cs="Arial"/>
          <w:color w:val="333333"/>
          <w:u w:val="single"/>
          <w:shd w:val="clear" w:color="auto" w:fill="FFFFFF"/>
          <w:lang w:val="uk-UA"/>
        </w:rPr>
        <w:t>Фізико-хімічні методи в екології</w:t>
      </w:r>
    </w:p>
    <w:p w:rsidR="00094C58" w:rsidRPr="008F09A1" w:rsidRDefault="00094C58" w:rsidP="00094C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b/>
          <w:bCs/>
          <w:sz w:val="24"/>
          <w:szCs w:val="24"/>
          <w:lang w:val="uk-UA"/>
        </w:rPr>
        <w:t>ЕКЗАМЕНАЦІЙНИЙ БІЛЕТ №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  <w:t>6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</w:p>
    <w:p w:rsidR="002556DE" w:rsidRDefault="00094C58" w:rsidP="002556D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56DE">
        <w:rPr>
          <w:rFonts w:ascii="Times New Roman" w:hAnsi="Times New Roman" w:cs="Times New Roman"/>
          <w:sz w:val="24"/>
          <w:szCs w:val="24"/>
          <w:lang w:val="uk-UA"/>
        </w:rPr>
        <w:t>Індивідуальне</w:t>
      </w:r>
      <w:r w:rsidR="002556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6DE">
        <w:rPr>
          <w:rFonts w:ascii="Times New Roman" w:hAnsi="Times New Roman" w:cs="Times New Roman"/>
          <w:sz w:val="24"/>
          <w:szCs w:val="24"/>
          <w:lang w:val="uk-UA"/>
        </w:rPr>
        <w:t>завдання</w:t>
      </w:r>
      <w:r w:rsidR="00872FEA" w:rsidRPr="002556D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556DE" w:rsidRDefault="00872FEA" w:rsidP="00094C5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56DE">
        <w:rPr>
          <w:rFonts w:ascii="Times New Roman" w:hAnsi="Times New Roman" w:cs="Times New Roman"/>
          <w:sz w:val="24"/>
          <w:szCs w:val="24"/>
          <w:lang w:val="uk-UA"/>
        </w:rPr>
        <w:t>Дайте характеристику сучасним фотометричним методам досліджень.</w:t>
      </w:r>
    </w:p>
    <w:p w:rsidR="00094C58" w:rsidRDefault="002556DE" w:rsidP="00094C5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56DE">
        <w:rPr>
          <w:rFonts w:ascii="Times New Roman" w:hAnsi="Times New Roman" w:cs="Times New Roman"/>
          <w:sz w:val="24"/>
          <w:szCs w:val="24"/>
          <w:lang w:val="uk-UA"/>
        </w:rPr>
        <w:t xml:space="preserve">Дайте загальну характеристику та наведіть класифікацію хроматографічних методів досліджень. Характеристика </w:t>
      </w:r>
      <w:r>
        <w:rPr>
          <w:rFonts w:ascii="Times New Roman" w:hAnsi="Times New Roman" w:cs="Times New Roman"/>
          <w:sz w:val="24"/>
          <w:szCs w:val="24"/>
          <w:lang w:val="uk-UA"/>
        </w:rPr>
        <w:t>ТШ</w:t>
      </w:r>
      <w:r w:rsidRPr="002556DE">
        <w:rPr>
          <w:rFonts w:ascii="Times New Roman" w:hAnsi="Times New Roman" w:cs="Times New Roman"/>
          <w:sz w:val="24"/>
          <w:szCs w:val="24"/>
          <w:lang w:val="uk-UA"/>
        </w:rPr>
        <w:t>-хроматографії.</w:t>
      </w:r>
      <w:r w:rsidR="007818DF" w:rsidRPr="002556D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94C58" w:rsidRPr="008F09A1" w:rsidRDefault="00094C58" w:rsidP="00094C58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F09A1">
        <w:rPr>
          <w:rFonts w:ascii="Times New Roman" w:hAnsi="Times New Roman" w:cs="Times New Roman"/>
          <w:sz w:val="24"/>
          <w:szCs w:val="24"/>
          <w:lang w:val="uk-UA"/>
        </w:rPr>
        <w:t>Тестове</w:t>
      </w:r>
      <w:r w:rsidR="003359A3" w:rsidRPr="008F09A1">
        <w:rPr>
          <w:rFonts w:ascii="Times New Roman" w:hAnsi="Times New Roman" w:cs="Times New Roman"/>
          <w:sz w:val="24"/>
          <w:szCs w:val="24"/>
          <w:lang w:val="uk-UA"/>
        </w:rPr>
        <w:t>завдання</w:t>
      </w:r>
      <w:proofErr w:type="spellEnd"/>
      <w:r w:rsidR="003359A3"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7B11EF" w:rsidRPr="008F09A1" w:rsidRDefault="003359A3" w:rsidP="007B11EF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="00D122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B11EF" w:rsidRPr="008F09A1">
        <w:rPr>
          <w:rFonts w:ascii="Times New Roman" w:eastAsia="Batang" w:hAnsi="Times New Roman"/>
          <w:sz w:val="24"/>
          <w:szCs w:val="24"/>
          <w:lang w:val="uk-UA"/>
        </w:rPr>
        <w:t>Комплексонометрія</w:t>
      </w:r>
      <w:proofErr w:type="spellEnd"/>
      <w:r w:rsidR="007B11EF" w:rsidRPr="008F09A1">
        <w:rPr>
          <w:rFonts w:ascii="Times New Roman" w:eastAsia="Batang" w:hAnsi="Times New Roman"/>
          <w:sz w:val="24"/>
          <w:szCs w:val="24"/>
          <w:lang w:val="uk-UA"/>
        </w:rPr>
        <w:t xml:space="preserve"> – </w:t>
      </w:r>
      <w:proofErr w:type="spellStart"/>
      <w:r w:rsidR="007B11EF" w:rsidRPr="008F09A1">
        <w:rPr>
          <w:rFonts w:ascii="Times New Roman" w:eastAsia="Batang" w:hAnsi="Times New Roman"/>
          <w:sz w:val="24"/>
          <w:szCs w:val="24"/>
          <w:lang w:val="uk-UA"/>
        </w:rPr>
        <w:t>титриметричний</w:t>
      </w:r>
      <w:proofErr w:type="spellEnd"/>
      <w:r w:rsidR="007B11EF" w:rsidRPr="008F09A1">
        <w:rPr>
          <w:rFonts w:ascii="Times New Roman" w:eastAsia="Batang" w:hAnsi="Times New Roman"/>
          <w:sz w:val="24"/>
          <w:szCs w:val="24"/>
          <w:lang w:val="uk-UA"/>
        </w:rPr>
        <w:t xml:space="preserve"> метод аналізу, який базується на використанні</w:t>
      </w:r>
    </w:p>
    <w:p w:rsidR="007B11EF" w:rsidRPr="008F09A1" w:rsidRDefault="007B11EF" w:rsidP="007B11EF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а) реакцій іонів-</w:t>
      </w:r>
      <w:proofErr w:type="spellStart"/>
      <w:r w:rsidRPr="008F09A1">
        <w:rPr>
          <w:rFonts w:ascii="Times New Roman" w:eastAsia="Batang" w:hAnsi="Times New Roman"/>
          <w:sz w:val="24"/>
          <w:szCs w:val="24"/>
          <w:lang w:val="uk-UA"/>
        </w:rPr>
        <w:t>комплексоутворювачів</w:t>
      </w:r>
      <w:proofErr w:type="spellEnd"/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 з </w:t>
      </w:r>
      <w:proofErr w:type="spellStart"/>
      <w:r w:rsidRPr="008F09A1">
        <w:rPr>
          <w:rFonts w:ascii="Times New Roman" w:eastAsia="Batang" w:hAnsi="Times New Roman"/>
          <w:sz w:val="24"/>
          <w:szCs w:val="24"/>
          <w:lang w:val="uk-UA"/>
        </w:rPr>
        <w:t>комплексонами</w:t>
      </w:r>
      <w:proofErr w:type="spellEnd"/>
      <w:r w:rsidRPr="008F09A1"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7B11EF" w:rsidRPr="008F09A1" w:rsidRDefault="007B11EF" w:rsidP="007B11EF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б) реакцій з сполуками що містять </w:t>
      </w:r>
      <w:proofErr w:type="spellStart"/>
      <w:r w:rsidRPr="008F09A1">
        <w:rPr>
          <w:rFonts w:ascii="Times New Roman" w:eastAsia="Batang" w:hAnsi="Times New Roman"/>
          <w:sz w:val="24"/>
          <w:szCs w:val="24"/>
          <w:lang w:val="uk-UA"/>
        </w:rPr>
        <w:t>амінодикарбоксильну</w:t>
      </w:r>
      <w:proofErr w:type="spellEnd"/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 групу.</w:t>
      </w:r>
    </w:p>
    <w:p w:rsidR="007B11EF" w:rsidRPr="008F09A1" w:rsidRDefault="007B11EF" w:rsidP="007B11EF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в) реакцій з сполуками ртуті.</w:t>
      </w:r>
    </w:p>
    <w:p w:rsidR="007B11EF" w:rsidRPr="008F09A1" w:rsidRDefault="007B11EF" w:rsidP="007B11EF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г) </w:t>
      </w:r>
      <w:proofErr w:type="spellStart"/>
      <w:r w:rsidRPr="008F09A1">
        <w:rPr>
          <w:rFonts w:ascii="Times New Roman" w:eastAsia="Batang" w:hAnsi="Times New Roman"/>
          <w:sz w:val="24"/>
          <w:szCs w:val="24"/>
          <w:lang w:val="uk-UA"/>
        </w:rPr>
        <w:t>реакій</w:t>
      </w:r>
      <w:proofErr w:type="spellEnd"/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 з сполуками фтору.</w:t>
      </w:r>
    </w:p>
    <w:p w:rsidR="00B12EA2" w:rsidRDefault="00B12EA2" w:rsidP="007B11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B11EF" w:rsidRPr="008F09A1" w:rsidRDefault="003359A3" w:rsidP="007B11EF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4.2. </w:t>
      </w:r>
      <w:r w:rsidR="007B11EF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Мас-спектроскопія – це … .</w:t>
      </w:r>
    </w:p>
    <w:p w:rsidR="007B11EF" w:rsidRPr="008F09A1" w:rsidRDefault="007B11EF" w:rsidP="007B11EF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а) метод дослідження речовини шляхом визначення мас-іонів цієї речовини і їхньої кількості.</w:t>
      </w:r>
    </w:p>
    <w:p w:rsidR="007B11EF" w:rsidRPr="008F09A1" w:rsidRDefault="007B11EF" w:rsidP="007B11EF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б) фізико-хімічний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ab/>
        <w:t>метод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ab/>
        <w:t xml:space="preserve"> дослідження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ab/>
        <w:t>розчинів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ab/>
        <w:t>і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ab/>
        <w:t>твердих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ab/>
        <w:t>тіл, заснований на випромінюванні спектрів поглинання.</w:t>
      </w:r>
    </w:p>
    <w:p w:rsidR="007B11EF" w:rsidRPr="008F09A1" w:rsidRDefault="007B11EF" w:rsidP="007B11EF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в) метод, заснований на вимірюванні поглинання монохроматичного випромінювання атомами елемента, який визначається в газовій фазі після </w:t>
      </w:r>
      <w:proofErr w:type="spellStart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атомізації</w:t>
      </w:r>
      <w:proofErr w:type="spellEnd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 в полум‘ї або графітовій печі з використанням монохроматичного джерела світла.</w:t>
      </w:r>
    </w:p>
    <w:p w:rsidR="007B11EF" w:rsidRPr="008F09A1" w:rsidRDefault="007B11EF" w:rsidP="007B11EF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г) метод, заснований на вимірюванні розсіяння світла часточками світла дисперсної системи.</w:t>
      </w:r>
    </w:p>
    <w:p w:rsidR="00B12EA2" w:rsidRDefault="00B12EA2" w:rsidP="007E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E5214" w:rsidRPr="008F09A1" w:rsidRDefault="003359A3" w:rsidP="007E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4.3</w:t>
      </w:r>
      <w:r w:rsidR="00D122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5214" w:rsidRPr="008F09A1">
        <w:rPr>
          <w:rFonts w:ascii="Times New Roman" w:hAnsi="Times New Roman" w:cs="Times New Roman"/>
          <w:sz w:val="24"/>
          <w:szCs w:val="24"/>
          <w:lang w:val="uk-UA"/>
        </w:rPr>
        <w:t>У методі гель-фільтрації першими вільно проникають у пори … .</w:t>
      </w:r>
    </w:p>
    <w:p w:rsidR="007E5214" w:rsidRPr="008F09A1" w:rsidRDefault="007E5214" w:rsidP="007E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а) молекули з меншою молекулярною масою;</w:t>
      </w:r>
    </w:p>
    <w:p w:rsidR="007E5214" w:rsidRPr="008F09A1" w:rsidRDefault="007E5214" w:rsidP="007E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б) молекули з більшою молекулярною масою;</w:t>
      </w:r>
    </w:p>
    <w:p w:rsidR="007E5214" w:rsidRPr="008F09A1" w:rsidRDefault="007E5214" w:rsidP="007E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в) одночасно молекули з більшою та меншою молекулярними масами;</w:t>
      </w:r>
    </w:p>
    <w:p w:rsidR="007E5214" w:rsidRPr="008F09A1" w:rsidRDefault="007E5214" w:rsidP="007E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г) усі молекули одночасно.</w:t>
      </w:r>
    </w:p>
    <w:p w:rsidR="00B12EA2" w:rsidRDefault="00B12EA2" w:rsidP="007E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E5214" w:rsidRPr="008F09A1" w:rsidRDefault="003359A3" w:rsidP="007E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4.4</w:t>
      </w:r>
      <w:r w:rsidR="007E5214" w:rsidRPr="008F09A1">
        <w:rPr>
          <w:rFonts w:ascii="Times New Roman" w:hAnsi="Times New Roman" w:cs="Times New Roman"/>
          <w:sz w:val="24"/>
          <w:szCs w:val="24"/>
          <w:lang w:val="uk-UA"/>
        </w:rPr>
        <w:t>. Рідка нерухома фаза (РНФ) в методі газорідинної хроматографії має відповідати всім нижче перерахованим вимогам крім:</w:t>
      </w:r>
    </w:p>
    <w:p w:rsidR="007E5214" w:rsidRPr="008F09A1" w:rsidRDefault="007E5214" w:rsidP="007E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a) високий тиск пари РНФ у колонці</w:t>
      </w:r>
    </w:p>
    <w:p w:rsidR="007E5214" w:rsidRPr="008F09A1" w:rsidRDefault="007E5214" w:rsidP="007E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б) сили взаємодії досліджуваних речовин з молекулами РНФ мають підвищувати селективність фази</w:t>
      </w:r>
    </w:p>
    <w:p w:rsidR="007E5214" w:rsidRPr="008F09A1" w:rsidRDefault="007E5214" w:rsidP="007E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в) має бути нелеткою, </w:t>
      </w:r>
      <w:proofErr w:type="spellStart"/>
      <w:r w:rsidRPr="008F09A1">
        <w:rPr>
          <w:rFonts w:ascii="Times New Roman" w:hAnsi="Times New Roman" w:cs="Times New Roman"/>
          <w:sz w:val="24"/>
          <w:szCs w:val="24"/>
          <w:lang w:val="uk-UA"/>
        </w:rPr>
        <w:t>малов'язкою</w:t>
      </w:r>
      <w:proofErr w:type="spellEnd"/>
    </w:p>
    <w:p w:rsidR="007E5214" w:rsidRPr="008F09A1" w:rsidRDefault="007E5214" w:rsidP="007E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г) має бути термостійкою</w:t>
      </w:r>
    </w:p>
    <w:p w:rsidR="00B12EA2" w:rsidRDefault="00B12EA2" w:rsidP="007E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E5214" w:rsidRPr="008F09A1" w:rsidRDefault="00482C27" w:rsidP="007E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4.5</w:t>
      </w:r>
      <w:r w:rsidR="00D122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5214" w:rsidRPr="008F09A1">
        <w:rPr>
          <w:rFonts w:ascii="Times New Roman" w:hAnsi="Times New Roman" w:cs="Times New Roman"/>
          <w:sz w:val="24"/>
          <w:szCs w:val="24"/>
          <w:lang w:val="uk-UA"/>
        </w:rPr>
        <w:t>Вкажіть метод хроматографічного аналізу, в якому при дослідженні компонентів лікарської субстанції в якості сорбенту використовують іоніти:</w:t>
      </w:r>
    </w:p>
    <w:p w:rsidR="003359A3" w:rsidRPr="008F09A1" w:rsidRDefault="007E5214" w:rsidP="007E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</w:rPr>
        <w:t xml:space="preserve">a) </w:t>
      </w:r>
      <w:r w:rsidR="008F09A1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8F09A1">
        <w:rPr>
          <w:rFonts w:ascii="Times New Roman" w:hAnsi="Times New Roman" w:cs="Times New Roman"/>
          <w:sz w:val="24"/>
          <w:szCs w:val="24"/>
        </w:rPr>
        <w:t>онообмінна</w:t>
      </w:r>
      <w:proofErr w:type="spellEnd"/>
      <w:r w:rsidR="00B12E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proofErr w:type="gramStart"/>
      <w:r w:rsidR="008F09A1">
        <w:rPr>
          <w:rFonts w:ascii="Times New Roman" w:hAnsi="Times New Roman" w:cs="Times New Roman"/>
          <w:sz w:val="24"/>
          <w:szCs w:val="24"/>
        </w:rPr>
        <w:t>г</w:t>
      </w:r>
      <w:r w:rsidRPr="008F09A1">
        <w:rPr>
          <w:rFonts w:ascii="Times New Roman" w:hAnsi="Times New Roman" w:cs="Times New Roman"/>
          <w:sz w:val="24"/>
          <w:szCs w:val="24"/>
        </w:rPr>
        <w:t>азова</w:t>
      </w:r>
      <w:proofErr w:type="spellEnd"/>
      <w:r w:rsidR="00B12E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F09A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F09A1">
        <w:rPr>
          <w:rFonts w:ascii="Times New Roman" w:hAnsi="Times New Roman" w:cs="Times New Roman"/>
          <w:sz w:val="24"/>
          <w:szCs w:val="24"/>
        </w:rPr>
        <w:t>п</w:t>
      </w:r>
      <w:r w:rsidRPr="008F09A1">
        <w:rPr>
          <w:rFonts w:ascii="Times New Roman" w:hAnsi="Times New Roman" w:cs="Times New Roman"/>
          <w:sz w:val="24"/>
          <w:szCs w:val="24"/>
        </w:rPr>
        <w:t>аперова</w:t>
      </w:r>
      <w:proofErr w:type="spellEnd"/>
      <w:r w:rsidR="00B12E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8F09A1">
        <w:rPr>
          <w:rFonts w:ascii="Times New Roman" w:hAnsi="Times New Roman" w:cs="Times New Roman"/>
          <w:sz w:val="24"/>
          <w:szCs w:val="24"/>
        </w:rPr>
        <w:t>т</w:t>
      </w:r>
      <w:r w:rsidRPr="008F09A1">
        <w:rPr>
          <w:rFonts w:ascii="Times New Roman" w:hAnsi="Times New Roman" w:cs="Times New Roman"/>
          <w:sz w:val="24"/>
          <w:szCs w:val="24"/>
        </w:rPr>
        <w:t>онкошарова</w:t>
      </w:r>
      <w:proofErr w:type="spellEnd"/>
    </w:p>
    <w:p w:rsidR="00B12EA2" w:rsidRDefault="00B12EA2" w:rsidP="008C2AC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8C2AC4" w:rsidRPr="008F09A1" w:rsidRDefault="008C2AC4" w:rsidP="008C2AC4">
      <w:pPr>
        <w:suppressAutoHyphens/>
        <w:spacing w:after="0" w:line="240" w:lineRule="auto"/>
        <w:contextualSpacing/>
        <w:rPr>
          <w:rFonts w:ascii="Times New Roman" w:eastAsia="Batang" w:hAnsi="Times New Roman"/>
          <w:sz w:val="24"/>
          <w:szCs w:val="24"/>
          <w:shd w:val="clear" w:color="auto" w:fill="808000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на засіданні кафедри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хімії</w:t>
      </w:r>
    </w:p>
    <w:p w:rsidR="008C2AC4" w:rsidRPr="008F09A1" w:rsidRDefault="008C2AC4" w:rsidP="008C2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протокол № 9  від «23» квітня 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094C58" w:rsidRPr="008F09A1" w:rsidRDefault="00094C58" w:rsidP="00094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F09A1">
        <w:rPr>
          <w:rFonts w:ascii="Times New Roman" w:hAnsi="Times New Roman" w:cs="Times New Roman"/>
          <w:sz w:val="24"/>
          <w:szCs w:val="24"/>
          <w:lang w:val="uk-UA"/>
        </w:rPr>
        <w:t>Завідувачкафедри</w:t>
      </w:r>
      <w:proofErr w:type="spellEnd"/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     __________      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Бражко О.А.</w:t>
      </w:r>
    </w:p>
    <w:p w:rsidR="003359A3" w:rsidRPr="008B23AA" w:rsidRDefault="00094C58" w:rsidP="008B23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Екзаменатор</w:t>
      </w:r>
      <w:r w:rsidR="008B23AA" w:rsidRPr="008B23A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8B23AA">
        <w:rPr>
          <w:rFonts w:ascii="Times New Roman" w:hAnsi="Times New Roman" w:cs="Times New Roman"/>
          <w:sz w:val="24"/>
          <w:szCs w:val="24"/>
          <w:u w:val="single"/>
          <w:lang w:val="uk-UA"/>
        </w:rPr>
        <w:t>Рудченко В.А</w:t>
      </w:r>
    </w:p>
    <w:p w:rsidR="007A4110" w:rsidRPr="008F09A1" w:rsidRDefault="007A4110" w:rsidP="008A42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B7DD7" w:rsidRPr="008F09A1" w:rsidRDefault="00AB7DD7" w:rsidP="00AB7DD7">
      <w:pPr>
        <w:spacing w:after="0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8F09A1">
        <w:rPr>
          <w:rFonts w:ascii="Times New Roman" w:hAnsi="Times New Roman" w:cs="Times New Roman"/>
          <w:sz w:val="18"/>
          <w:szCs w:val="18"/>
          <w:lang w:val="uk-UA"/>
        </w:rPr>
        <w:t>Форма № Н-5.05</w:t>
      </w:r>
    </w:p>
    <w:p w:rsidR="00AB7DD7" w:rsidRPr="008F09A1" w:rsidRDefault="00AB7DD7" w:rsidP="00AB7DD7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ЗАПОРІЗЬКИЙ НАЦІОНАЛЬНИЙ УНІВЕРСИТЕТ</w:t>
      </w:r>
    </w:p>
    <w:p w:rsidR="00AB7DD7" w:rsidRPr="008F09A1" w:rsidRDefault="00AB7DD7" w:rsidP="00AB7DD7">
      <w:pPr>
        <w:spacing w:after="0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Освітній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рівень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бакалавр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AB7DD7" w:rsidRPr="008F09A1" w:rsidRDefault="00AB7DD7" w:rsidP="00AB7DD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Спеціальність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10</w:t>
      </w:r>
      <w:r w:rsidRPr="00AB7DD7">
        <w:rPr>
          <w:rFonts w:ascii="Times New Roman" w:hAnsi="Times New Roman" w:cs="Times New Roman"/>
          <w:sz w:val="24"/>
          <w:szCs w:val="24"/>
          <w:u w:val="single"/>
          <w:lang w:val="uk-UA"/>
        </w:rPr>
        <w:t>1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Екологі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я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Семестр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4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AB7DD7" w:rsidRPr="00AB7DD7" w:rsidRDefault="00AB7DD7" w:rsidP="00AB7DD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Навчальна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дисципліна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B7DD7">
        <w:rPr>
          <w:rFonts w:ascii="Arial" w:hAnsi="Arial" w:cs="Arial"/>
          <w:color w:val="333333"/>
          <w:u w:val="single"/>
          <w:shd w:val="clear" w:color="auto" w:fill="FFFFFF"/>
          <w:lang w:val="uk-UA"/>
        </w:rPr>
        <w:t>Фізико-хімічні методи в екології</w:t>
      </w:r>
    </w:p>
    <w:p w:rsidR="00094C58" w:rsidRPr="008F09A1" w:rsidRDefault="00094C58" w:rsidP="00094C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b/>
          <w:bCs/>
          <w:sz w:val="24"/>
          <w:szCs w:val="24"/>
          <w:lang w:val="uk-UA"/>
        </w:rPr>
        <w:t>ЕКЗАМЕНАЦІЙНИЙ БІЛЕТ №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  <w:t>7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</w:p>
    <w:p w:rsidR="00296EA9" w:rsidRPr="008F09A1" w:rsidRDefault="00094C58" w:rsidP="00296EA9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Індивідуальнезавдання</w:t>
      </w:r>
    </w:p>
    <w:p w:rsidR="00094C58" w:rsidRPr="008F09A1" w:rsidRDefault="00872FEA" w:rsidP="00296EA9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Дайте характеристику сучасним резонансним методам досліджень.</w:t>
      </w:r>
    </w:p>
    <w:p w:rsidR="00094C58" w:rsidRPr="00E34F2B" w:rsidRDefault="00E34F2B" w:rsidP="00296EA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4F2B">
        <w:rPr>
          <w:rFonts w:ascii="Times New Roman" w:hAnsi="Times New Roman" w:cs="Times New Roman"/>
          <w:sz w:val="24"/>
          <w:szCs w:val="24"/>
          <w:lang w:val="uk-UA"/>
        </w:rPr>
        <w:t xml:space="preserve">Дайте загальну характеристику та наведіть класифікацію хроматографічних методів досліджень. Характеристика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рідинної </w:t>
      </w:r>
      <w:r w:rsidRPr="00E34F2B">
        <w:rPr>
          <w:rFonts w:ascii="Times New Roman" w:hAnsi="Times New Roman" w:cs="Times New Roman"/>
          <w:sz w:val="24"/>
          <w:szCs w:val="24"/>
          <w:lang w:val="uk-UA"/>
        </w:rPr>
        <w:t>хроматографії.</w:t>
      </w:r>
    </w:p>
    <w:p w:rsidR="00094C58" w:rsidRPr="008F09A1" w:rsidRDefault="00094C58" w:rsidP="00094C58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Тестове</w:t>
      </w:r>
      <w:r w:rsidR="003359A3" w:rsidRPr="008F09A1">
        <w:rPr>
          <w:rFonts w:ascii="Times New Roman" w:hAnsi="Times New Roman" w:cs="Times New Roman"/>
          <w:sz w:val="24"/>
          <w:szCs w:val="24"/>
          <w:lang w:val="uk-UA"/>
        </w:rPr>
        <w:t>завдання:</w:t>
      </w:r>
    </w:p>
    <w:p w:rsidR="008A4298" w:rsidRPr="008F09A1" w:rsidRDefault="003359A3" w:rsidP="008A4298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. </w:t>
      </w:r>
      <w:r w:rsidR="008A4298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Розділення речовин у методі газо-рідинної хроматографії відбувається за рахунок різної швидкості руху речовин у колонці. Що є рухомою фазою у цьому методі аналізу?</w:t>
      </w:r>
    </w:p>
    <w:p w:rsidR="008A4298" w:rsidRPr="008F09A1" w:rsidRDefault="008F09A1" w:rsidP="008A4298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>
        <w:rPr>
          <w:rFonts w:ascii="Times New Roman" w:eastAsia="Batang" w:hAnsi="Times New Roman"/>
          <w:color w:val="000000"/>
          <w:sz w:val="24"/>
          <w:szCs w:val="24"/>
          <w:lang w:val="uk-UA"/>
        </w:rPr>
        <w:t>a) г</w:t>
      </w:r>
      <w:r w:rsidR="008A4298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аз-носій</w:t>
      </w:r>
    </w:p>
    <w:p w:rsidR="008A4298" w:rsidRPr="008F09A1" w:rsidRDefault="008F09A1" w:rsidP="008A4298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>
        <w:rPr>
          <w:rFonts w:ascii="Times New Roman" w:eastAsia="Batang" w:hAnsi="Times New Roman"/>
          <w:color w:val="000000"/>
          <w:sz w:val="24"/>
          <w:szCs w:val="24"/>
          <w:lang w:val="uk-UA"/>
        </w:rPr>
        <w:t>б) т</w:t>
      </w:r>
      <w:r w:rsidR="008A4298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вердий носій</w:t>
      </w:r>
    </w:p>
    <w:p w:rsidR="008A4298" w:rsidRPr="008F09A1" w:rsidRDefault="008F09A1" w:rsidP="008A4298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>
        <w:rPr>
          <w:rFonts w:ascii="Times New Roman" w:eastAsia="Batang" w:hAnsi="Times New Roman"/>
          <w:color w:val="000000"/>
          <w:sz w:val="24"/>
          <w:szCs w:val="24"/>
          <w:lang w:val="uk-UA"/>
        </w:rPr>
        <w:t>в) р</w:t>
      </w:r>
      <w:r w:rsidR="008A4298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ідкі фази</w:t>
      </w:r>
    </w:p>
    <w:p w:rsidR="008A4298" w:rsidRPr="008F09A1" w:rsidRDefault="008F09A1" w:rsidP="008A4298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>
        <w:rPr>
          <w:rFonts w:ascii="Times New Roman" w:eastAsia="Batang" w:hAnsi="Times New Roman"/>
          <w:color w:val="000000"/>
          <w:sz w:val="24"/>
          <w:szCs w:val="24"/>
          <w:lang w:val="uk-UA"/>
        </w:rPr>
        <w:t>г) в</w:t>
      </w:r>
      <w:r w:rsidR="008A4298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ода</w:t>
      </w:r>
    </w:p>
    <w:p w:rsidR="00F506F3" w:rsidRDefault="00F506F3" w:rsidP="008A42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4298" w:rsidRPr="008F09A1" w:rsidRDefault="003359A3" w:rsidP="008A4298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4.2. </w:t>
      </w:r>
      <w:r w:rsidR="008A4298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Рухома фаза в рідинній хроматографії –… .</w:t>
      </w:r>
    </w:p>
    <w:p w:rsidR="008A4298" w:rsidRPr="008F09A1" w:rsidRDefault="008A4298" w:rsidP="008A4298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а) рідина;</w:t>
      </w:r>
    </w:p>
    <w:p w:rsidR="008A4298" w:rsidRPr="008F09A1" w:rsidRDefault="008A4298" w:rsidP="008A4298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б) суміш кислотних оксидів;</w:t>
      </w:r>
    </w:p>
    <w:p w:rsidR="008A4298" w:rsidRPr="008F09A1" w:rsidRDefault="008A4298" w:rsidP="008A4298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в) інертний газ;</w:t>
      </w:r>
    </w:p>
    <w:p w:rsidR="008A4298" w:rsidRPr="008F09A1" w:rsidRDefault="008A4298" w:rsidP="008A4298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г) атмосферне повітря.</w:t>
      </w:r>
    </w:p>
    <w:p w:rsidR="00F506F3" w:rsidRDefault="00F506F3" w:rsidP="008A42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4298" w:rsidRPr="008F09A1" w:rsidRDefault="003359A3" w:rsidP="008A4298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4.3. </w:t>
      </w:r>
      <w:r w:rsidR="008A4298" w:rsidRPr="008F09A1">
        <w:rPr>
          <w:rFonts w:ascii="Times New Roman" w:eastAsia="Batang" w:hAnsi="Times New Roman"/>
          <w:sz w:val="24"/>
          <w:szCs w:val="24"/>
          <w:lang w:val="uk-UA"/>
        </w:rPr>
        <w:t>Метод ядерного магнітного резонансу (ЯМР) заснований на … .</w:t>
      </w:r>
    </w:p>
    <w:p w:rsidR="008A4298" w:rsidRPr="008F09A1" w:rsidRDefault="008A4298" w:rsidP="008A4298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а) часі релаксації ядерного магнітного резонансу, розподілі швидкостей потоку рідини, дифузії молекул і на біохімічних процесах обміну речовин у живих тканинах.</w:t>
      </w:r>
    </w:p>
    <w:p w:rsidR="008A4298" w:rsidRPr="008F09A1" w:rsidRDefault="008A4298" w:rsidP="008A4298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б) взаємодії зовнішнього магнітного поля з ядрами, що мають магнітний момент, тобто для ядер з ненульовим спіном.</w:t>
      </w:r>
    </w:p>
    <w:p w:rsidR="008A4298" w:rsidRPr="008F09A1" w:rsidRDefault="008A4298" w:rsidP="008A4298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в) хімічному зсуві щодо еталонного сигналу.</w:t>
      </w:r>
    </w:p>
    <w:p w:rsidR="00F506F3" w:rsidRDefault="00F506F3" w:rsidP="008A42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359A3" w:rsidRPr="008F09A1" w:rsidRDefault="003359A3" w:rsidP="008A4298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4.4. 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Розрізняють три типи </w:t>
      </w:r>
      <w:proofErr w:type="spellStart"/>
      <w:r w:rsidRPr="008F09A1">
        <w:rPr>
          <w:rFonts w:ascii="Times New Roman" w:eastAsia="Batang" w:hAnsi="Times New Roman"/>
          <w:sz w:val="24"/>
          <w:szCs w:val="24"/>
          <w:lang w:val="uk-UA"/>
        </w:rPr>
        <w:t>електрохіічних</w:t>
      </w:r>
      <w:proofErr w:type="spellEnd"/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 методів:</w:t>
      </w:r>
    </w:p>
    <w:p w:rsidR="003359A3" w:rsidRPr="008F09A1" w:rsidRDefault="003359A3" w:rsidP="003359A3">
      <w:pPr>
        <w:suppressAutoHyphens/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а) методи, які базуються на електродній електрохімічній реакції</w:t>
      </w:r>
    </w:p>
    <w:p w:rsidR="003359A3" w:rsidRPr="008F09A1" w:rsidRDefault="003359A3" w:rsidP="003359A3">
      <w:pPr>
        <w:suppressAutoHyphens/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б) методи, не пов'язані з електродною електрохімічною реакцією</w:t>
      </w:r>
    </w:p>
    <w:p w:rsidR="003359A3" w:rsidRPr="008F09A1" w:rsidRDefault="003359A3" w:rsidP="003359A3">
      <w:pPr>
        <w:suppressAutoHyphens/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в) методи, пов'язані зі змінами структури подвійного електричного шару </w:t>
      </w:r>
    </w:p>
    <w:p w:rsidR="003359A3" w:rsidRPr="008F09A1" w:rsidRDefault="003359A3" w:rsidP="003359A3">
      <w:pPr>
        <w:suppressAutoHyphens/>
        <w:spacing w:after="0" w:line="240" w:lineRule="auto"/>
        <w:rPr>
          <w:rFonts w:ascii="Times New Roman" w:eastAsia="Batang" w:hAnsi="Times New Roman"/>
          <w:sz w:val="24"/>
          <w:szCs w:val="24"/>
          <w:shd w:val="clear" w:color="auto" w:fill="808000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г) методи з використанням ртуті.</w:t>
      </w:r>
    </w:p>
    <w:p w:rsidR="00F506F3" w:rsidRDefault="00F506F3" w:rsidP="008A42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4298" w:rsidRPr="008F09A1" w:rsidRDefault="00482C27" w:rsidP="008A42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9A1">
        <w:rPr>
          <w:rFonts w:ascii="Times New Roman" w:hAnsi="Times New Roman" w:cs="Times New Roman"/>
          <w:sz w:val="24"/>
          <w:szCs w:val="24"/>
        </w:rPr>
        <w:t>4.5</w:t>
      </w:r>
      <w:r w:rsidR="008A4298" w:rsidRPr="008F09A1">
        <w:rPr>
          <w:rFonts w:ascii="Times New Roman" w:hAnsi="Times New Roman" w:cs="Times New Roman"/>
          <w:sz w:val="24"/>
          <w:szCs w:val="24"/>
        </w:rPr>
        <w:t xml:space="preserve">Титриметрія – </w:t>
      </w:r>
      <w:proofErr w:type="spellStart"/>
      <w:r w:rsidR="008A4298" w:rsidRPr="008F09A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8A4298" w:rsidRPr="008F09A1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8A4298" w:rsidRPr="008F09A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A4298" w:rsidRPr="008F09A1" w:rsidRDefault="008A4298" w:rsidP="008A42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9A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F09A1">
        <w:rPr>
          <w:rFonts w:ascii="Times New Roman" w:hAnsi="Times New Roman" w:cs="Times New Roman"/>
          <w:sz w:val="24"/>
          <w:szCs w:val="24"/>
        </w:rPr>
        <w:t>ваговий</w:t>
      </w:r>
      <w:proofErr w:type="spellEnd"/>
      <w:r w:rsidRPr="008F09A1">
        <w:rPr>
          <w:rFonts w:ascii="Times New Roman" w:hAnsi="Times New Roman" w:cs="Times New Roman"/>
          <w:sz w:val="24"/>
          <w:szCs w:val="24"/>
        </w:rPr>
        <w:t xml:space="preserve"> метод </w:t>
      </w:r>
      <w:proofErr w:type="spellStart"/>
      <w:r w:rsidRPr="008F09A1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8F09A1">
        <w:rPr>
          <w:rFonts w:ascii="Times New Roman" w:hAnsi="Times New Roman" w:cs="Times New Roman"/>
          <w:sz w:val="24"/>
          <w:szCs w:val="24"/>
        </w:rPr>
        <w:t>.</w:t>
      </w:r>
    </w:p>
    <w:p w:rsidR="008A4298" w:rsidRPr="008F09A1" w:rsidRDefault="008A4298" w:rsidP="008A42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9A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F09A1">
        <w:rPr>
          <w:rFonts w:ascii="Times New Roman" w:hAnsi="Times New Roman" w:cs="Times New Roman"/>
          <w:sz w:val="24"/>
          <w:szCs w:val="24"/>
        </w:rPr>
        <w:t>спектральний</w:t>
      </w:r>
      <w:proofErr w:type="spellEnd"/>
      <w:r w:rsidRPr="008F09A1">
        <w:rPr>
          <w:rFonts w:ascii="Times New Roman" w:hAnsi="Times New Roman" w:cs="Times New Roman"/>
          <w:sz w:val="24"/>
          <w:szCs w:val="24"/>
        </w:rPr>
        <w:t xml:space="preserve"> метод </w:t>
      </w:r>
      <w:proofErr w:type="spellStart"/>
      <w:r w:rsidRPr="008F09A1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8F09A1">
        <w:rPr>
          <w:rFonts w:ascii="Times New Roman" w:hAnsi="Times New Roman" w:cs="Times New Roman"/>
          <w:sz w:val="24"/>
          <w:szCs w:val="24"/>
        </w:rPr>
        <w:t>.</w:t>
      </w:r>
    </w:p>
    <w:p w:rsidR="008A4298" w:rsidRPr="008F09A1" w:rsidRDefault="008A4298" w:rsidP="008A42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9A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F09A1">
        <w:rPr>
          <w:rFonts w:ascii="Times New Roman" w:hAnsi="Times New Roman" w:cs="Times New Roman"/>
          <w:sz w:val="24"/>
          <w:szCs w:val="24"/>
        </w:rPr>
        <w:t>теоретичний</w:t>
      </w:r>
      <w:proofErr w:type="spellEnd"/>
      <w:r w:rsidRPr="008F09A1">
        <w:rPr>
          <w:rFonts w:ascii="Times New Roman" w:hAnsi="Times New Roman" w:cs="Times New Roman"/>
          <w:sz w:val="24"/>
          <w:szCs w:val="24"/>
        </w:rPr>
        <w:t xml:space="preserve"> метод </w:t>
      </w:r>
      <w:proofErr w:type="spellStart"/>
      <w:r w:rsidRPr="008F09A1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8F09A1">
        <w:rPr>
          <w:rFonts w:ascii="Times New Roman" w:hAnsi="Times New Roman" w:cs="Times New Roman"/>
          <w:sz w:val="24"/>
          <w:szCs w:val="24"/>
        </w:rPr>
        <w:t>.</w:t>
      </w:r>
    </w:p>
    <w:p w:rsidR="00094C58" w:rsidRPr="008F09A1" w:rsidRDefault="008A4298" w:rsidP="008A42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8F09A1">
        <w:rPr>
          <w:rFonts w:ascii="Times New Roman" w:hAnsi="Times New Roman" w:cs="Times New Roman"/>
          <w:sz w:val="24"/>
          <w:szCs w:val="24"/>
        </w:rPr>
        <w:t>об’ємний</w:t>
      </w:r>
      <w:proofErr w:type="spellEnd"/>
      <w:r w:rsidRPr="008F09A1">
        <w:rPr>
          <w:rFonts w:ascii="Times New Roman" w:hAnsi="Times New Roman" w:cs="Times New Roman"/>
          <w:sz w:val="24"/>
          <w:szCs w:val="24"/>
        </w:rPr>
        <w:t xml:space="preserve"> метод </w:t>
      </w:r>
      <w:proofErr w:type="spellStart"/>
      <w:r w:rsidRPr="008F09A1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8F09A1">
        <w:rPr>
          <w:rFonts w:ascii="Times New Roman" w:hAnsi="Times New Roman" w:cs="Times New Roman"/>
          <w:sz w:val="24"/>
          <w:szCs w:val="24"/>
        </w:rPr>
        <w:t>.</w:t>
      </w:r>
    </w:p>
    <w:p w:rsidR="00094C58" w:rsidRPr="008F09A1" w:rsidRDefault="00094C58" w:rsidP="00094C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C2AC4" w:rsidRPr="008F09A1" w:rsidRDefault="008C2AC4" w:rsidP="008C2AC4">
      <w:pPr>
        <w:suppressAutoHyphens/>
        <w:spacing w:after="0" w:line="240" w:lineRule="auto"/>
        <w:contextualSpacing/>
        <w:rPr>
          <w:rFonts w:ascii="Times New Roman" w:eastAsia="Batang" w:hAnsi="Times New Roman"/>
          <w:sz w:val="24"/>
          <w:szCs w:val="24"/>
          <w:shd w:val="clear" w:color="auto" w:fill="808000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на засіданні кафедри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хімії</w:t>
      </w:r>
    </w:p>
    <w:p w:rsidR="008C2AC4" w:rsidRPr="008F09A1" w:rsidRDefault="008C2AC4" w:rsidP="008C2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протокол № 9  від «23» квітня 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094C58" w:rsidRPr="008F09A1" w:rsidRDefault="00094C58" w:rsidP="00094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F09A1">
        <w:rPr>
          <w:rFonts w:ascii="Times New Roman" w:hAnsi="Times New Roman" w:cs="Times New Roman"/>
          <w:sz w:val="24"/>
          <w:szCs w:val="24"/>
          <w:lang w:val="uk-UA"/>
        </w:rPr>
        <w:t>Завідувачкафедри</w:t>
      </w:r>
      <w:proofErr w:type="spellEnd"/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     __________      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Бражко О.А.</w:t>
      </w:r>
    </w:p>
    <w:p w:rsidR="008B23AA" w:rsidRPr="008B23AA" w:rsidRDefault="00094C58" w:rsidP="008B23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Екзаменатор</w:t>
      </w:r>
      <w:r w:rsidR="008B23AA">
        <w:rPr>
          <w:rFonts w:ascii="Times New Roman" w:hAnsi="Times New Roman" w:cs="Times New Roman"/>
          <w:sz w:val="24"/>
          <w:szCs w:val="24"/>
          <w:u w:val="single"/>
          <w:lang w:val="uk-UA"/>
        </w:rPr>
        <w:t>______</w:t>
      </w:r>
      <w:r w:rsidR="008B23AA" w:rsidRPr="008B23A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8B23AA" w:rsidRPr="008B23AA">
        <w:rPr>
          <w:rFonts w:ascii="Times New Roman" w:hAnsi="Times New Roman" w:cs="Times New Roman"/>
          <w:sz w:val="24"/>
          <w:szCs w:val="24"/>
          <w:u w:val="single"/>
          <w:lang w:val="uk-UA"/>
        </w:rPr>
        <w:t>Рудченко В.А.</w:t>
      </w:r>
    </w:p>
    <w:p w:rsidR="00094C58" w:rsidRPr="008F09A1" w:rsidRDefault="008B23AA" w:rsidP="00094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</w:t>
      </w:r>
    </w:p>
    <w:p w:rsidR="00094C58" w:rsidRPr="008F09A1" w:rsidRDefault="00094C58" w:rsidP="00094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7DD7" w:rsidRPr="008F09A1" w:rsidRDefault="00AB7DD7" w:rsidP="00AB7DD7">
      <w:pPr>
        <w:spacing w:after="0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8F09A1">
        <w:rPr>
          <w:rFonts w:ascii="Times New Roman" w:hAnsi="Times New Roman" w:cs="Times New Roman"/>
          <w:sz w:val="18"/>
          <w:szCs w:val="18"/>
          <w:lang w:val="uk-UA"/>
        </w:rPr>
        <w:t>Форма № Н-5.05</w:t>
      </w:r>
    </w:p>
    <w:p w:rsidR="00AB7DD7" w:rsidRPr="008F09A1" w:rsidRDefault="00AB7DD7" w:rsidP="00AB7DD7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ЗАПОРІЗЬКИЙ НАЦІОНАЛЬНИЙ УНІВЕРСИТЕТ</w:t>
      </w:r>
    </w:p>
    <w:p w:rsidR="00AB7DD7" w:rsidRPr="008F09A1" w:rsidRDefault="00AB7DD7" w:rsidP="00AB7DD7">
      <w:pPr>
        <w:spacing w:after="0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Освітній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рівень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бакалавр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AB7DD7" w:rsidRPr="008F09A1" w:rsidRDefault="00AB7DD7" w:rsidP="00AB7DD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Спеціальність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10</w:t>
      </w:r>
      <w:r w:rsidRPr="00AB7DD7">
        <w:rPr>
          <w:rFonts w:ascii="Times New Roman" w:hAnsi="Times New Roman" w:cs="Times New Roman"/>
          <w:sz w:val="24"/>
          <w:szCs w:val="24"/>
          <w:u w:val="single"/>
          <w:lang w:val="uk-UA"/>
        </w:rPr>
        <w:t>1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Екологі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я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Семестр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4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AB7DD7" w:rsidRDefault="00AB7DD7" w:rsidP="00AB7DD7">
      <w:pPr>
        <w:spacing w:after="0" w:line="360" w:lineRule="auto"/>
        <w:rPr>
          <w:rFonts w:ascii="Arial" w:hAnsi="Arial" w:cs="Arial"/>
          <w:color w:val="333333"/>
          <w:u w:val="single"/>
          <w:shd w:val="clear" w:color="auto" w:fill="FFFFFF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Навчальна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дисципліна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B7DD7">
        <w:rPr>
          <w:rFonts w:ascii="Arial" w:hAnsi="Arial" w:cs="Arial"/>
          <w:color w:val="333333"/>
          <w:u w:val="single"/>
          <w:shd w:val="clear" w:color="auto" w:fill="FFFFFF"/>
          <w:lang w:val="uk-UA"/>
        </w:rPr>
        <w:t>Фізико-хімічні методи в екології</w:t>
      </w:r>
    </w:p>
    <w:p w:rsidR="009779A5" w:rsidRPr="00AB7DD7" w:rsidRDefault="009779A5" w:rsidP="00AB7DD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94C58" w:rsidRPr="008F09A1" w:rsidRDefault="00094C58" w:rsidP="00094C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b/>
          <w:bCs/>
          <w:sz w:val="24"/>
          <w:szCs w:val="24"/>
          <w:lang w:val="uk-UA"/>
        </w:rPr>
        <w:t>ЕКЗАМЕНАЦІЙНИЙ БІЛЕТ №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  <w:t>8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</w:p>
    <w:p w:rsidR="00094C58" w:rsidRPr="008F09A1" w:rsidRDefault="00094C58" w:rsidP="00094C58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Індивідуальне</w:t>
      </w:r>
      <w:r w:rsidR="006239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завдання</w:t>
      </w:r>
    </w:p>
    <w:p w:rsidR="00094C58" w:rsidRPr="008F09A1" w:rsidRDefault="00872FEA" w:rsidP="00094C58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Дайте характеристику сучасним хроматографічним методам досліджень.</w:t>
      </w:r>
    </w:p>
    <w:p w:rsidR="00296EA9" w:rsidRPr="008F09A1" w:rsidRDefault="009007A4" w:rsidP="00094C58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Порівняйте ефективність використання для ідентифікації ІЧ- та ЯМР-спектроскопії.</w:t>
      </w:r>
    </w:p>
    <w:p w:rsidR="00654450" w:rsidRDefault="00654450" w:rsidP="006544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94C58" w:rsidRPr="008F09A1" w:rsidRDefault="00094C58" w:rsidP="00094C58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F09A1">
        <w:rPr>
          <w:rFonts w:ascii="Times New Roman" w:hAnsi="Times New Roman" w:cs="Times New Roman"/>
          <w:sz w:val="24"/>
          <w:szCs w:val="24"/>
          <w:lang w:val="uk-UA"/>
        </w:rPr>
        <w:t>Тестове</w:t>
      </w:r>
      <w:r w:rsidR="003359A3" w:rsidRPr="008F09A1">
        <w:rPr>
          <w:rFonts w:ascii="Times New Roman" w:hAnsi="Times New Roman" w:cs="Times New Roman"/>
          <w:sz w:val="24"/>
          <w:szCs w:val="24"/>
          <w:lang w:val="uk-UA"/>
        </w:rPr>
        <w:t>завдання</w:t>
      </w:r>
      <w:proofErr w:type="spellEnd"/>
      <w:r w:rsidR="003359A3" w:rsidRPr="008F09A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8A4298" w:rsidRPr="008F09A1" w:rsidRDefault="003359A3" w:rsidP="008A4298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="008A4298" w:rsidRPr="008F09A1">
        <w:rPr>
          <w:rFonts w:ascii="Times New Roman" w:eastAsia="Batang" w:hAnsi="Times New Roman"/>
          <w:sz w:val="24"/>
          <w:szCs w:val="24"/>
          <w:lang w:val="uk-UA"/>
        </w:rPr>
        <w:t xml:space="preserve">. </w:t>
      </w:r>
      <w:proofErr w:type="spellStart"/>
      <w:r w:rsidR="008A4298" w:rsidRPr="008F09A1">
        <w:rPr>
          <w:rFonts w:ascii="Times New Roman" w:eastAsia="Batang" w:hAnsi="Times New Roman"/>
          <w:sz w:val="24"/>
          <w:szCs w:val="24"/>
          <w:lang w:val="uk-UA"/>
        </w:rPr>
        <w:t>Зворотнє</w:t>
      </w:r>
      <w:proofErr w:type="spellEnd"/>
      <w:r w:rsidR="008A4298" w:rsidRPr="008F09A1">
        <w:rPr>
          <w:rFonts w:ascii="Times New Roman" w:eastAsia="Batang" w:hAnsi="Times New Roman"/>
          <w:sz w:val="24"/>
          <w:szCs w:val="24"/>
          <w:lang w:val="uk-UA"/>
        </w:rPr>
        <w:t xml:space="preserve"> титрування застосовують коли:</w:t>
      </w:r>
    </w:p>
    <w:p w:rsidR="008A4298" w:rsidRPr="008F09A1" w:rsidRDefault="008A4298" w:rsidP="008A4298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а) неможливо підібрати індикатор або якусь фізичну величину для знаходження стрибка кривої при прямому титруванні.</w:t>
      </w:r>
    </w:p>
    <w:p w:rsidR="008A4298" w:rsidRPr="008F09A1" w:rsidRDefault="008A4298" w:rsidP="008A4298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б) </w:t>
      </w:r>
      <w:proofErr w:type="spellStart"/>
      <w:r w:rsidRPr="008F09A1">
        <w:rPr>
          <w:rFonts w:ascii="Times New Roman" w:eastAsia="Batang" w:hAnsi="Times New Roman"/>
          <w:sz w:val="24"/>
          <w:szCs w:val="24"/>
          <w:lang w:val="uk-UA"/>
        </w:rPr>
        <w:t>комплексонати</w:t>
      </w:r>
      <w:proofErr w:type="spellEnd"/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 утворюються повільно.</w:t>
      </w:r>
    </w:p>
    <w:p w:rsidR="008A4298" w:rsidRPr="008F09A1" w:rsidRDefault="008A4298" w:rsidP="008A4298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в) при </w:t>
      </w:r>
      <w:proofErr w:type="spellStart"/>
      <w:r w:rsidRPr="008F09A1">
        <w:rPr>
          <w:rFonts w:ascii="Times New Roman" w:eastAsia="Batang" w:hAnsi="Times New Roman"/>
          <w:sz w:val="24"/>
          <w:szCs w:val="24"/>
          <w:lang w:val="uk-UA"/>
        </w:rPr>
        <w:t>рН</w:t>
      </w:r>
      <w:proofErr w:type="spellEnd"/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 розчину, яке необхідне для виконання прямого титрування, </w:t>
      </w:r>
      <w:proofErr w:type="spellStart"/>
      <w:r w:rsidRPr="008F09A1">
        <w:rPr>
          <w:rFonts w:ascii="Times New Roman" w:eastAsia="Batang" w:hAnsi="Times New Roman"/>
          <w:sz w:val="24"/>
          <w:szCs w:val="24"/>
          <w:lang w:val="uk-UA"/>
        </w:rPr>
        <w:t>визначуванні</w:t>
      </w:r>
      <w:proofErr w:type="spellEnd"/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 іони металу утворюють осад відповідного гідроксиду або основної солі.</w:t>
      </w:r>
    </w:p>
    <w:p w:rsidR="00654450" w:rsidRDefault="00654450" w:rsidP="008A4298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4298" w:rsidRPr="008F09A1" w:rsidRDefault="003359A3" w:rsidP="008A4298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Batang" w:hAnsi="Times New Roman"/>
          <w:i/>
          <w:sz w:val="28"/>
          <w:szCs w:val="28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4.2. </w:t>
      </w:r>
      <w:r w:rsidR="008A4298" w:rsidRPr="008F09A1">
        <w:rPr>
          <w:rFonts w:ascii="Times New Roman" w:eastAsia="Batang" w:hAnsi="Times New Roman"/>
          <w:sz w:val="24"/>
          <w:szCs w:val="24"/>
          <w:lang w:val="uk-UA"/>
        </w:rPr>
        <w:t>Хімічний зсув вимірюється в</w:t>
      </w:r>
      <w:r w:rsidR="008A4298" w:rsidRPr="008F09A1">
        <w:rPr>
          <w:rFonts w:ascii="Times New Roman" w:eastAsia="Batang" w:hAnsi="Times New Roman"/>
          <w:sz w:val="24"/>
          <w:szCs w:val="24"/>
          <w:lang w:val="uk-UA"/>
        </w:rPr>
        <w:tab/>
      </w:r>
      <w:r w:rsidR="008A4298" w:rsidRPr="008F09A1">
        <w:rPr>
          <w:rFonts w:ascii="Times New Roman" w:eastAsia="Batang" w:hAnsi="Times New Roman"/>
          <w:i/>
          <w:sz w:val="28"/>
          <w:szCs w:val="28"/>
          <w:lang w:val="uk-UA"/>
        </w:rPr>
        <w:t>…. .</w:t>
      </w:r>
    </w:p>
    <w:p w:rsidR="008A4298" w:rsidRPr="008F09A1" w:rsidRDefault="008A4298" w:rsidP="008A4298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Batang" w:hAnsi="Times New Roman"/>
          <w:sz w:val="28"/>
          <w:szCs w:val="28"/>
          <w:lang w:val="uk-UA"/>
        </w:rPr>
      </w:pPr>
      <w:r w:rsidRPr="008F09A1">
        <w:rPr>
          <w:rFonts w:ascii="Times New Roman" w:eastAsia="Batang" w:hAnsi="Times New Roman"/>
          <w:sz w:val="28"/>
          <w:szCs w:val="28"/>
          <w:lang w:val="uk-UA"/>
        </w:rPr>
        <w:t xml:space="preserve">а) см </w:t>
      </w:r>
      <w:r w:rsidRPr="008F09A1">
        <w:rPr>
          <w:rFonts w:ascii="Times New Roman" w:eastAsia="Batang" w:hAnsi="Times New Roman"/>
          <w:sz w:val="28"/>
          <w:szCs w:val="28"/>
          <w:lang w:val="uk-UA"/>
        </w:rPr>
        <w:tab/>
      </w:r>
      <w:r w:rsidRPr="008F09A1">
        <w:rPr>
          <w:rFonts w:ascii="Times New Roman" w:eastAsia="Batang" w:hAnsi="Times New Roman"/>
          <w:sz w:val="28"/>
          <w:szCs w:val="28"/>
          <w:lang w:val="uk-UA"/>
        </w:rPr>
        <w:tab/>
        <w:t xml:space="preserve">б) кг </w:t>
      </w:r>
      <w:r w:rsidRPr="008F09A1">
        <w:rPr>
          <w:rFonts w:ascii="Times New Roman" w:eastAsia="Batang" w:hAnsi="Times New Roman"/>
          <w:sz w:val="28"/>
          <w:szCs w:val="28"/>
          <w:lang w:val="uk-UA"/>
        </w:rPr>
        <w:tab/>
      </w:r>
      <w:r w:rsidRPr="008F09A1">
        <w:rPr>
          <w:rFonts w:ascii="Times New Roman" w:eastAsia="Batang" w:hAnsi="Times New Roman"/>
          <w:sz w:val="28"/>
          <w:szCs w:val="28"/>
          <w:lang w:val="uk-UA"/>
        </w:rPr>
        <w:tab/>
        <w:t xml:space="preserve">в) </w:t>
      </w:r>
      <w:proofErr w:type="spellStart"/>
      <w:r w:rsidRPr="008F09A1">
        <w:rPr>
          <w:rFonts w:ascii="Times New Roman" w:eastAsia="Batang" w:hAnsi="Times New Roman"/>
          <w:sz w:val="28"/>
          <w:szCs w:val="28"/>
          <w:lang w:val="uk-UA"/>
        </w:rPr>
        <w:t>м.д</w:t>
      </w:r>
      <w:proofErr w:type="spellEnd"/>
      <w:r w:rsidRPr="008F09A1">
        <w:rPr>
          <w:rFonts w:ascii="Times New Roman" w:eastAsia="Batang" w:hAnsi="Times New Roman"/>
          <w:sz w:val="28"/>
          <w:szCs w:val="28"/>
          <w:lang w:val="uk-UA"/>
        </w:rPr>
        <w:t xml:space="preserve">. </w:t>
      </w:r>
      <w:r w:rsidRPr="008F09A1">
        <w:rPr>
          <w:rFonts w:ascii="Times New Roman" w:eastAsia="Batang" w:hAnsi="Times New Roman"/>
          <w:sz w:val="28"/>
          <w:szCs w:val="28"/>
          <w:lang w:val="uk-UA"/>
        </w:rPr>
        <w:tab/>
      </w:r>
      <w:r w:rsidRPr="008F09A1">
        <w:rPr>
          <w:rFonts w:ascii="Times New Roman" w:eastAsia="Batang" w:hAnsi="Times New Roman"/>
          <w:sz w:val="28"/>
          <w:szCs w:val="28"/>
          <w:lang w:val="uk-UA"/>
        </w:rPr>
        <w:tab/>
        <w:t>г) м</w:t>
      </w:r>
    </w:p>
    <w:p w:rsidR="00654450" w:rsidRDefault="00654450" w:rsidP="00E749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7496E" w:rsidRPr="008F09A1" w:rsidRDefault="003359A3" w:rsidP="00E7496E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4.3. </w:t>
      </w:r>
      <w:r w:rsidR="00E7496E" w:rsidRPr="008F09A1">
        <w:rPr>
          <w:rFonts w:ascii="Times New Roman" w:eastAsia="Batang" w:hAnsi="Times New Roman"/>
          <w:sz w:val="24"/>
          <w:szCs w:val="24"/>
          <w:lang w:val="uk-UA"/>
        </w:rPr>
        <w:t>Хроматографія – це метод аналізу, який базується на перерозподілі речовини між …</w:t>
      </w:r>
    </w:p>
    <w:p w:rsidR="00E7496E" w:rsidRPr="008F09A1" w:rsidRDefault="00E7496E" w:rsidP="00E7496E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а) рідкою і твердою фазами;</w:t>
      </w:r>
    </w:p>
    <w:p w:rsidR="00E7496E" w:rsidRPr="008F09A1" w:rsidRDefault="00E7496E" w:rsidP="00E7496E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б) двома рідкими фазами, що не змішуються між собою;</w:t>
      </w:r>
    </w:p>
    <w:p w:rsidR="00E7496E" w:rsidRPr="008F09A1" w:rsidRDefault="00E7496E" w:rsidP="00E7496E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в) рухомою і нерухомою фазами;</w:t>
      </w:r>
    </w:p>
    <w:p w:rsidR="00E7496E" w:rsidRPr="008F09A1" w:rsidRDefault="00E7496E" w:rsidP="00E7496E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г) рідкою і газовою фазами;</w:t>
      </w:r>
    </w:p>
    <w:p w:rsidR="00E7496E" w:rsidRPr="008F09A1" w:rsidRDefault="00E7496E" w:rsidP="00E7496E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д) твердою та газовою фазами</w:t>
      </w:r>
    </w:p>
    <w:p w:rsidR="00654450" w:rsidRDefault="00654450" w:rsidP="00E7496E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</w:p>
    <w:p w:rsidR="00E7496E" w:rsidRPr="008F09A1" w:rsidRDefault="00E7496E" w:rsidP="00E7496E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4.4.Які величини характеризують ефективність колонки у методі газорідинної хроматографії.</w:t>
      </w:r>
    </w:p>
    <w:p w:rsidR="00E7496E" w:rsidRPr="008F09A1" w:rsidRDefault="00E7496E" w:rsidP="00E7496E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a) </w:t>
      </w:r>
      <w:r w:rsidR="008F09A1">
        <w:rPr>
          <w:rFonts w:ascii="Times New Roman" w:eastAsia="Batang" w:hAnsi="Times New Roman"/>
          <w:sz w:val="24"/>
          <w:szCs w:val="24"/>
          <w:lang w:val="uk-UA"/>
        </w:rPr>
        <w:t>ч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>исло теоретичних тарілок і ВЕТТ</w:t>
      </w:r>
    </w:p>
    <w:p w:rsidR="00E7496E" w:rsidRPr="008F09A1" w:rsidRDefault="00E7496E" w:rsidP="00E7496E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б) </w:t>
      </w:r>
      <w:r w:rsidR="008F09A1">
        <w:rPr>
          <w:rFonts w:ascii="Times New Roman" w:eastAsia="Batang" w:hAnsi="Times New Roman"/>
          <w:sz w:val="24"/>
          <w:szCs w:val="24"/>
          <w:lang w:val="uk-UA"/>
        </w:rPr>
        <w:t>ч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ас утримування </w:t>
      </w:r>
    </w:p>
    <w:p w:rsidR="00E7496E" w:rsidRPr="008F09A1" w:rsidRDefault="00E7496E" w:rsidP="00E7496E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в) </w:t>
      </w:r>
      <w:r w:rsidR="008F09A1">
        <w:rPr>
          <w:rFonts w:ascii="Times New Roman" w:eastAsia="Batang" w:hAnsi="Times New Roman"/>
          <w:sz w:val="24"/>
          <w:szCs w:val="24"/>
          <w:lang w:val="uk-UA"/>
        </w:rPr>
        <w:t>у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>тримуваний об’єм</w:t>
      </w:r>
    </w:p>
    <w:p w:rsidR="00E7496E" w:rsidRPr="008F09A1" w:rsidRDefault="00E7496E" w:rsidP="00E7496E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г) </w:t>
      </w:r>
      <w:r w:rsidR="008F09A1">
        <w:rPr>
          <w:rFonts w:ascii="Times New Roman" w:eastAsia="Batang" w:hAnsi="Times New Roman"/>
          <w:sz w:val="24"/>
          <w:szCs w:val="24"/>
          <w:lang w:val="uk-UA"/>
        </w:rPr>
        <w:t>о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>б’ємна швидкість газу-носія</w:t>
      </w:r>
    </w:p>
    <w:p w:rsidR="00654450" w:rsidRDefault="00654450" w:rsidP="00E749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7496E" w:rsidRPr="008F09A1" w:rsidRDefault="00482C27" w:rsidP="00E74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9A1">
        <w:rPr>
          <w:rFonts w:ascii="Times New Roman" w:hAnsi="Times New Roman" w:cs="Times New Roman"/>
          <w:sz w:val="24"/>
          <w:szCs w:val="24"/>
        </w:rPr>
        <w:t>4.5</w:t>
      </w:r>
      <w:r w:rsidR="00E7496E" w:rsidRPr="008F09A1">
        <w:t xml:space="preserve">. </w:t>
      </w:r>
      <w:r w:rsidR="00E7496E" w:rsidRPr="008F09A1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E7496E" w:rsidRPr="008F09A1">
        <w:rPr>
          <w:rFonts w:ascii="Times New Roman" w:hAnsi="Times New Roman" w:cs="Times New Roman"/>
          <w:sz w:val="24"/>
          <w:szCs w:val="24"/>
        </w:rPr>
        <w:t>ідентифікації</w:t>
      </w:r>
      <w:proofErr w:type="spellEnd"/>
      <w:r w:rsid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496E" w:rsidRPr="008F09A1">
        <w:rPr>
          <w:rFonts w:ascii="Times New Roman" w:hAnsi="Times New Roman" w:cs="Times New Roman"/>
          <w:sz w:val="24"/>
          <w:szCs w:val="24"/>
        </w:rPr>
        <w:t>лікарського</w:t>
      </w:r>
      <w:proofErr w:type="spellEnd"/>
      <w:r w:rsidR="00E7496E" w:rsidRPr="008F09A1">
        <w:rPr>
          <w:rFonts w:ascii="Times New Roman" w:hAnsi="Times New Roman" w:cs="Times New Roman"/>
          <w:sz w:val="24"/>
          <w:szCs w:val="24"/>
        </w:rPr>
        <w:t xml:space="preserve"> препарату методом </w:t>
      </w:r>
      <w:proofErr w:type="spellStart"/>
      <w:r w:rsidR="00E7496E" w:rsidRPr="008F09A1">
        <w:rPr>
          <w:rFonts w:ascii="Times New Roman" w:hAnsi="Times New Roman" w:cs="Times New Roman"/>
          <w:sz w:val="24"/>
          <w:szCs w:val="24"/>
        </w:rPr>
        <w:t>тонкошарової</w:t>
      </w:r>
      <w:proofErr w:type="spellEnd"/>
      <w:r w:rsid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496E" w:rsidRPr="008F09A1">
        <w:rPr>
          <w:rFonts w:ascii="Times New Roman" w:hAnsi="Times New Roman" w:cs="Times New Roman"/>
          <w:sz w:val="24"/>
          <w:szCs w:val="24"/>
        </w:rPr>
        <w:t>хроматографії</w:t>
      </w:r>
      <w:proofErr w:type="spellEnd"/>
      <w:r w:rsid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496E" w:rsidRPr="008F09A1">
        <w:rPr>
          <w:rFonts w:ascii="Times New Roman" w:hAnsi="Times New Roman" w:cs="Times New Roman"/>
          <w:sz w:val="24"/>
          <w:szCs w:val="24"/>
        </w:rPr>
        <w:t>використовують</w:t>
      </w:r>
      <w:proofErr w:type="spellEnd"/>
      <w:r w:rsidR="00E7496E" w:rsidRPr="008F09A1">
        <w:rPr>
          <w:rFonts w:ascii="Times New Roman" w:hAnsi="Times New Roman" w:cs="Times New Roman"/>
          <w:sz w:val="24"/>
          <w:szCs w:val="24"/>
        </w:rPr>
        <w:t xml:space="preserve"> параметр:</w:t>
      </w:r>
    </w:p>
    <w:p w:rsidR="00E7496E" w:rsidRPr="00AB7DD7" w:rsidRDefault="00E7496E" w:rsidP="00E749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B7DD7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Pr="00AB7DD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AB7DD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C2A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</w:t>
      </w:r>
      <w:proofErr w:type="spellEnd"/>
      <w:proofErr w:type="gramEnd"/>
    </w:p>
    <w:p w:rsidR="00E7496E" w:rsidRPr="00AB7DD7" w:rsidRDefault="00E7496E" w:rsidP="00E749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09A1">
        <w:rPr>
          <w:rFonts w:ascii="Times New Roman" w:hAnsi="Times New Roman" w:cs="Times New Roman"/>
          <w:sz w:val="24"/>
          <w:szCs w:val="24"/>
        </w:rPr>
        <w:t>б</w:t>
      </w:r>
      <w:r w:rsidRPr="00AB7DD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B7DD7">
        <w:rPr>
          <w:rFonts w:ascii="Times New Roman" w:hAnsi="Times New Roman" w:cs="Times New Roman"/>
          <w:sz w:val="24"/>
          <w:szCs w:val="24"/>
          <w:lang w:val="en-US"/>
        </w:rPr>
        <w:tab/>
        <w:t>n</w:t>
      </w:r>
    </w:p>
    <w:p w:rsidR="00E7496E" w:rsidRPr="00AB7DD7" w:rsidRDefault="00E7496E" w:rsidP="00E749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09A1">
        <w:rPr>
          <w:rFonts w:ascii="Times New Roman" w:hAnsi="Times New Roman" w:cs="Times New Roman"/>
          <w:sz w:val="24"/>
          <w:szCs w:val="24"/>
        </w:rPr>
        <w:t>в</w:t>
      </w:r>
      <w:r w:rsidRPr="00AB7DD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B7DD7">
        <w:rPr>
          <w:rFonts w:ascii="Times New Roman" w:hAnsi="Times New Roman" w:cs="Times New Roman"/>
          <w:sz w:val="24"/>
          <w:szCs w:val="24"/>
          <w:lang w:val="en-US"/>
        </w:rPr>
        <w:tab/>
        <w:t>E, mV</w:t>
      </w:r>
    </w:p>
    <w:p w:rsidR="00094C58" w:rsidRPr="008F09A1" w:rsidRDefault="00E7496E" w:rsidP="00E749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</w:rPr>
        <w:t>г</w:t>
      </w:r>
      <w:r w:rsidRPr="00AB7DD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B7DD7">
        <w:rPr>
          <w:rFonts w:ascii="Times New Roman" w:hAnsi="Times New Roman" w:cs="Times New Roman"/>
          <w:sz w:val="24"/>
          <w:szCs w:val="24"/>
          <w:lang w:val="en-US"/>
        </w:rPr>
        <w:tab/>
        <w:t>I, A</w:t>
      </w:r>
    </w:p>
    <w:p w:rsidR="00E7496E" w:rsidRPr="008F09A1" w:rsidRDefault="00E7496E" w:rsidP="00094C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C2AC4" w:rsidRPr="008F09A1" w:rsidRDefault="008C2AC4" w:rsidP="008C2AC4">
      <w:pPr>
        <w:suppressAutoHyphens/>
        <w:spacing w:after="0" w:line="240" w:lineRule="auto"/>
        <w:contextualSpacing/>
        <w:rPr>
          <w:rFonts w:ascii="Times New Roman" w:eastAsia="Batang" w:hAnsi="Times New Roman"/>
          <w:sz w:val="24"/>
          <w:szCs w:val="24"/>
          <w:shd w:val="clear" w:color="auto" w:fill="808000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на засіданні кафедри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хімії</w:t>
      </w:r>
    </w:p>
    <w:p w:rsidR="008C2AC4" w:rsidRPr="008F09A1" w:rsidRDefault="008C2AC4" w:rsidP="008C2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протокол № 9  від «23» квітня 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094C58" w:rsidRPr="008F09A1" w:rsidRDefault="00094C58" w:rsidP="00094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F09A1">
        <w:rPr>
          <w:rFonts w:ascii="Times New Roman" w:hAnsi="Times New Roman" w:cs="Times New Roman"/>
          <w:sz w:val="24"/>
          <w:szCs w:val="24"/>
          <w:lang w:val="uk-UA"/>
        </w:rPr>
        <w:t>Завідувачкафедри</w:t>
      </w:r>
      <w:proofErr w:type="spellEnd"/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     __________      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Бражко О.А.</w:t>
      </w:r>
    </w:p>
    <w:p w:rsidR="008B23AA" w:rsidRPr="008B23AA" w:rsidRDefault="00094C58" w:rsidP="008B23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Екзаменатор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____</w:t>
      </w:r>
      <w:r w:rsidR="008B23AA" w:rsidRPr="008B23A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8B23AA" w:rsidRPr="008B23AA">
        <w:rPr>
          <w:rFonts w:ascii="Times New Roman" w:hAnsi="Times New Roman" w:cs="Times New Roman"/>
          <w:sz w:val="24"/>
          <w:szCs w:val="24"/>
          <w:u w:val="single"/>
          <w:lang w:val="uk-UA"/>
        </w:rPr>
        <w:t>Рудченко В.А.</w:t>
      </w:r>
    </w:p>
    <w:p w:rsidR="00094C58" w:rsidRPr="008F09A1" w:rsidRDefault="00094C58" w:rsidP="00094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lastRenderedPageBreak/>
        <w:t xml:space="preserve">__         </w:t>
      </w:r>
    </w:p>
    <w:p w:rsidR="00AB7DD7" w:rsidRPr="008F09A1" w:rsidRDefault="00AB7DD7" w:rsidP="00AB7DD7">
      <w:pPr>
        <w:spacing w:after="0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8F09A1">
        <w:rPr>
          <w:rFonts w:ascii="Times New Roman" w:hAnsi="Times New Roman" w:cs="Times New Roman"/>
          <w:sz w:val="18"/>
          <w:szCs w:val="18"/>
          <w:lang w:val="uk-UA"/>
        </w:rPr>
        <w:t>Форма № Н-5.05</w:t>
      </w:r>
    </w:p>
    <w:p w:rsidR="00AB7DD7" w:rsidRPr="008F09A1" w:rsidRDefault="00AB7DD7" w:rsidP="00AB7DD7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ЗАПОРІЗЬКИЙ НАЦІОНАЛЬНИЙ УНІВЕРСИТЕТ</w:t>
      </w:r>
    </w:p>
    <w:p w:rsidR="00AB7DD7" w:rsidRPr="008F09A1" w:rsidRDefault="00AB7DD7" w:rsidP="00AB7DD7">
      <w:pPr>
        <w:spacing w:after="0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Освітній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рівень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бакалавр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AB7DD7" w:rsidRPr="008F09A1" w:rsidRDefault="00AB7DD7" w:rsidP="00AB7DD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Спеціальність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10</w:t>
      </w:r>
      <w:r w:rsidRPr="00AB7DD7">
        <w:rPr>
          <w:rFonts w:ascii="Times New Roman" w:hAnsi="Times New Roman" w:cs="Times New Roman"/>
          <w:sz w:val="24"/>
          <w:szCs w:val="24"/>
          <w:u w:val="single"/>
          <w:lang w:val="uk-UA"/>
        </w:rPr>
        <w:t>1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Екологі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я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Семестр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4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AB7DD7" w:rsidRPr="00AB7DD7" w:rsidRDefault="00AB7DD7" w:rsidP="00AB7DD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Навчальна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дисципліна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B7DD7">
        <w:rPr>
          <w:rFonts w:ascii="Arial" w:hAnsi="Arial" w:cs="Arial"/>
          <w:color w:val="333333"/>
          <w:u w:val="single"/>
          <w:shd w:val="clear" w:color="auto" w:fill="FFFFFF"/>
          <w:lang w:val="uk-UA"/>
        </w:rPr>
        <w:t>Фізико-хімічні методи в екології</w:t>
      </w:r>
    </w:p>
    <w:p w:rsidR="00B57226" w:rsidRDefault="00B57226" w:rsidP="00094C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94C58" w:rsidRPr="008F09A1" w:rsidRDefault="00094C58" w:rsidP="00094C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b/>
          <w:bCs/>
          <w:sz w:val="24"/>
          <w:szCs w:val="24"/>
          <w:lang w:val="uk-UA"/>
        </w:rPr>
        <w:t>ЕКЗАМЕНАЦІЙНИЙ БІЛЕТ №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  <w:t xml:space="preserve"> 9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</w:p>
    <w:p w:rsidR="00F321C7" w:rsidRDefault="00094C58" w:rsidP="00F321C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1C7">
        <w:rPr>
          <w:rFonts w:ascii="Times New Roman" w:hAnsi="Times New Roman" w:cs="Times New Roman"/>
          <w:sz w:val="24"/>
          <w:szCs w:val="24"/>
          <w:lang w:val="uk-UA"/>
        </w:rPr>
        <w:t>Індивідуальне</w:t>
      </w:r>
      <w:r w:rsidR="00F321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321C7">
        <w:rPr>
          <w:rFonts w:ascii="Times New Roman" w:hAnsi="Times New Roman" w:cs="Times New Roman"/>
          <w:sz w:val="24"/>
          <w:szCs w:val="24"/>
          <w:lang w:val="uk-UA"/>
        </w:rPr>
        <w:t>завдання</w:t>
      </w:r>
    </w:p>
    <w:p w:rsidR="00F321C7" w:rsidRPr="00F321C7" w:rsidRDefault="00872FEA" w:rsidP="00F321C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1C7">
        <w:rPr>
          <w:rFonts w:ascii="Times New Roman" w:hAnsi="Times New Roman" w:cs="Times New Roman"/>
          <w:sz w:val="24"/>
          <w:szCs w:val="24"/>
          <w:lang w:val="uk-UA"/>
        </w:rPr>
        <w:t>Дайте характеристику деструктивним методам досліджень.</w:t>
      </w:r>
    </w:p>
    <w:p w:rsidR="00F321C7" w:rsidRDefault="00F321C7" w:rsidP="00F321C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1C7">
        <w:rPr>
          <w:rFonts w:ascii="Times New Roman" w:hAnsi="Times New Roman" w:cs="Times New Roman"/>
          <w:sz w:val="24"/>
          <w:szCs w:val="24"/>
          <w:lang w:val="uk-UA"/>
        </w:rPr>
        <w:t>Дайте загальну характеристику та наведіть класифікацію хроматографічних методів досліджень. Характеристика 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азової </w:t>
      </w:r>
      <w:r w:rsidRPr="00F321C7">
        <w:rPr>
          <w:rFonts w:ascii="Times New Roman" w:hAnsi="Times New Roman" w:cs="Times New Roman"/>
          <w:sz w:val="24"/>
          <w:szCs w:val="24"/>
          <w:lang w:val="uk-UA"/>
        </w:rPr>
        <w:t>хроматографії.</w:t>
      </w:r>
    </w:p>
    <w:p w:rsidR="00B57226" w:rsidRPr="00F321C7" w:rsidRDefault="00B57226" w:rsidP="00B57226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4C58" w:rsidRPr="008F09A1" w:rsidRDefault="00094C58" w:rsidP="00094C58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F09A1">
        <w:rPr>
          <w:rFonts w:ascii="Times New Roman" w:hAnsi="Times New Roman" w:cs="Times New Roman"/>
          <w:sz w:val="24"/>
          <w:szCs w:val="24"/>
          <w:lang w:val="uk-UA"/>
        </w:rPr>
        <w:t>Тестове</w:t>
      </w:r>
      <w:r w:rsidR="00482C27" w:rsidRPr="008F09A1">
        <w:rPr>
          <w:rFonts w:ascii="Times New Roman" w:hAnsi="Times New Roman" w:cs="Times New Roman"/>
          <w:sz w:val="24"/>
          <w:szCs w:val="24"/>
          <w:lang w:val="uk-UA"/>
        </w:rPr>
        <w:t>завдання</w:t>
      </w:r>
      <w:proofErr w:type="spellEnd"/>
      <w:r w:rsidR="00482C27" w:rsidRPr="008F09A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E7496E" w:rsidRPr="008F09A1" w:rsidRDefault="00482C27" w:rsidP="00E7496E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. </w:t>
      </w:r>
      <w:r w:rsidR="00E7496E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Необхідно виявити, який спирт знаходиться у водному розчині методом ГРХ. Які величини використовують для ідентифікації речовин у методі газо-рідинної хроматографії?</w:t>
      </w:r>
    </w:p>
    <w:p w:rsidR="00E7496E" w:rsidRPr="008F09A1" w:rsidRDefault="00E7496E" w:rsidP="00E7496E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а) </w:t>
      </w:r>
      <w:r w:rsid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п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араметри утримування</w:t>
      </w:r>
      <w:r w:rsidR="00B57226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 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б) </w:t>
      </w:r>
      <w:r w:rsid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в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исота хроматографічного піка</w:t>
      </w:r>
    </w:p>
    <w:p w:rsidR="00E7496E" w:rsidRPr="008F09A1" w:rsidRDefault="00E7496E" w:rsidP="00E7496E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в) </w:t>
      </w:r>
      <w:r w:rsid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в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исота еквівалентна теоретичній тарілці</w:t>
      </w:r>
      <w:r w:rsidR="00B57226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 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г) </w:t>
      </w:r>
      <w:r w:rsid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п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лоща хроматографічного піка</w:t>
      </w:r>
    </w:p>
    <w:p w:rsidR="00B57226" w:rsidRDefault="00B57226" w:rsidP="00E749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7496E" w:rsidRPr="008F09A1" w:rsidRDefault="00482C27" w:rsidP="00E7496E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4.2. </w:t>
      </w:r>
      <w:r w:rsidR="00E7496E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Основні системи будь-якого газового хроматографа:</w:t>
      </w:r>
    </w:p>
    <w:p w:rsidR="00E7496E" w:rsidRPr="008F09A1" w:rsidRDefault="00E7496E" w:rsidP="00E7496E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а) колонка;</w:t>
      </w:r>
      <w:r w:rsidR="004426E6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 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б) детектор;</w:t>
      </w:r>
      <w:r w:rsidR="004426E6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 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в) реєстратор;</w:t>
      </w:r>
      <w:r w:rsidR="004426E6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 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г) пристрій для введення проби.</w:t>
      </w:r>
    </w:p>
    <w:p w:rsidR="00B57226" w:rsidRDefault="00B57226" w:rsidP="00E749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7496E" w:rsidRPr="008F09A1" w:rsidRDefault="00482C27" w:rsidP="00E749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4.3</w:t>
      </w:r>
      <w:r w:rsidR="00E7496E" w:rsidRPr="008F09A1">
        <w:rPr>
          <w:rFonts w:ascii="Times New Roman" w:hAnsi="Times New Roman" w:cs="Times New Roman"/>
          <w:sz w:val="24"/>
          <w:szCs w:val="24"/>
          <w:lang w:val="uk-UA"/>
        </w:rPr>
        <w:t>Чутливість у мас-спектрометрії – це….</w:t>
      </w:r>
    </w:p>
    <w:p w:rsidR="00E7496E" w:rsidRPr="008F09A1" w:rsidRDefault="00E7496E" w:rsidP="00E749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а) величина, що показує відношення абсолютної похибки до дійсного значення вимірюваної величини</w:t>
      </w:r>
    </w:p>
    <w:p w:rsidR="00E7496E" w:rsidRPr="008F09A1" w:rsidRDefault="00E7496E" w:rsidP="00E749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б) величина, що приймається за дійсне значення</w:t>
      </w:r>
    </w:p>
    <w:p w:rsidR="00E7496E" w:rsidRPr="008F09A1" w:rsidRDefault="00E7496E" w:rsidP="00E749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в) величина, що показує, яку кількість речовини потрібно ввести в мас-спектрометр для того, щоб її можна було із високою мірою достовірності виявити</w:t>
      </w:r>
    </w:p>
    <w:p w:rsidR="00E7496E" w:rsidRPr="008F09A1" w:rsidRDefault="00E7496E" w:rsidP="00E749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г) це межа, яка визначає значущі та незначущі</w:t>
      </w:r>
      <w:r w:rsid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відмінності.</w:t>
      </w:r>
    </w:p>
    <w:p w:rsidR="00B57226" w:rsidRDefault="00B57226" w:rsidP="00E749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82C27" w:rsidRPr="008F09A1" w:rsidRDefault="00482C27" w:rsidP="00E7496E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4.4. 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>Розрізняють три типи електрохі</w:t>
      </w:r>
      <w:r w:rsidR="00AF05D2">
        <w:rPr>
          <w:rFonts w:ascii="Times New Roman" w:eastAsia="Batang" w:hAnsi="Times New Roman"/>
          <w:sz w:val="24"/>
          <w:szCs w:val="24"/>
          <w:lang w:val="uk-UA"/>
        </w:rPr>
        <w:t>м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>ічних методів:</w:t>
      </w:r>
    </w:p>
    <w:p w:rsidR="00482C27" w:rsidRPr="008F09A1" w:rsidRDefault="00482C27" w:rsidP="00482C27">
      <w:pPr>
        <w:suppressAutoHyphens/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а) методи, які базуються на електродній електрохімічній реакції</w:t>
      </w:r>
    </w:p>
    <w:p w:rsidR="00482C27" w:rsidRPr="008F09A1" w:rsidRDefault="00482C27" w:rsidP="00482C27">
      <w:pPr>
        <w:suppressAutoHyphens/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б) методи, не пов'язані з електродною електрохімічною реакцією</w:t>
      </w:r>
    </w:p>
    <w:p w:rsidR="00482C27" w:rsidRPr="008F09A1" w:rsidRDefault="00482C27" w:rsidP="00482C27">
      <w:pPr>
        <w:suppressAutoHyphens/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в) методи, пов'язані зі змінами структури подвійного електричного шару </w:t>
      </w:r>
    </w:p>
    <w:p w:rsidR="00482C27" w:rsidRPr="008F09A1" w:rsidRDefault="00482C27" w:rsidP="00482C27">
      <w:pPr>
        <w:suppressAutoHyphens/>
        <w:spacing w:after="0" w:line="240" w:lineRule="auto"/>
        <w:rPr>
          <w:rFonts w:ascii="Times New Roman" w:eastAsia="Batang" w:hAnsi="Times New Roman"/>
          <w:sz w:val="24"/>
          <w:szCs w:val="24"/>
          <w:shd w:val="clear" w:color="auto" w:fill="808000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г) методи з використанням ртуті.</w:t>
      </w:r>
    </w:p>
    <w:p w:rsidR="00B57226" w:rsidRDefault="00B57226" w:rsidP="00E749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496E" w:rsidRPr="008F09A1" w:rsidRDefault="00482C27" w:rsidP="00E749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9A1">
        <w:rPr>
          <w:rFonts w:ascii="Times New Roman" w:hAnsi="Times New Roman" w:cs="Times New Roman"/>
          <w:sz w:val="24"/>
          <w:szCs w:val="24"/>
        </w:rPr>
        <w:t>4.5</w:t>
      </w:r>
      <w:r w:rsidR="00E7496E" w:rsidRPr="008F09A1">
        <w:rPr>
          <w:rFonts w:ascii="Times New Roman" w:hAnsi="Times New Roman" w:cs="Times New Roman"/>
          <w:sz w:val="24"/>
          <w:szCs w:val="24"/>
        </w:rPr>
        <w:t xml:space="preserve">Метод ядерного </w:t>
      </w:r>
      <w:proofErr w:type="spellStart"/>
      <w:r w:rsidR="00E7496E" w:rsidRPr="008F09A1">
        <w:rPr>
          <w:rFonts w:ascii="Times New Roman" w:hAnsi="Times New Roman" w:cs="Times New Roman"/>
          <w:sz w:val="24"/>
          <w:szCs w:val="24"/>
        </w:rPr>
        <w:t>магнітного</w:t>
      </w:r>
      <w:proofErr w:type="spellEnd"/>
      <w:r w:rsidR="00E7496E" w:rsidRPr="008F09A1">
        <w:rPr>
          <w:rFonts w:ascii="Times New Roman" w:hAnsi="Times New Roman" w:cs="Times New Roman"/>
          <w:sz w:val="24"/>
          <w:szCs w:val="24"/>
        </w:rPr>
        <w:t xml:space="preserve"> резонансу (ЯМР) </w:t>
      </w:r>
      <w:proofErr w:type="spellStart"/>
      <w:r w:rsidR="00E7496E" w:rsidRPr="008F09A1">
        <w:rPr>
          <w:rFonts w:ascii="Times New Roman" w:hAnsi="Times New Roman" w:cs="Times New Roman"/>
          <w:sz w:val="24"/>
          <w:szCs w:val="24"/>
        </w:rPr>
        <w:t>заснований</w:t>
      </w:r>
      <w:proofErr w:type="spellEnd"/>
      <w:r w:rsidR="00E7496E" w:rsidRPr="008F09A1">
        <w:rPr>
          <w:rFonts w:ascii="Times New Roman" w:hAnsi="Times New Roman" w:cs="Times New Roman"/>
          <w:sz w:val="24"/>
          <w:szCs w:val="24"/>
        </w:rPr>
        <w:t xml:space="preserve"> на …</w:t>
      </w:r>
      <w:proofErr w:type="gramStart"/>
      <w:r w:rsidR="00E7496E" w:rsidRPr="008F09A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7496E" w:rsidRPr="00AF05D2" w:rsidRDefault="00E7496E" w:rsidP="00E749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</w:rPr>
        <w:t xml:space="preserve">а) </w:t>
      </w:r>
      <w:r w:rsidRPr="00AF05D2">
        <w:rPr>
          <w:rFonts w:ascii="Times New Roman" w:hAnsi="Times New Roman" w:cs="Times New Roman"/>
          <w:sz w:val="24"/>
          <w:szCs w:val="24"/>
          <w:lang w:val="uk-UA"/>
        </w:rPr>
        <w:t>часі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5D2">
        <w:rPr>
          <w:rFonts w:ascii="Times New Roman" w:hAnsi="Times New Roman" w:cs="Times New Roman"/>
          <w:sz w:val="24"/>
          <w:szCs w:val="24"/>
          <w:lang w:val="uk-UA"/>
        </w:rPr>
        <w:t>релаксації ядерного магнітного резонансу, розподілі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швидкостей потоку </w:t>
      </w:r>
      <w:proofErr w:type="gramStart"/>
      <w:r w:rsidRPr="00AF05D2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gramEnd"/>
      <w:r w:rsidRPr="00AF05D2">
        <w:rPr>
          <w:rFonts w:ascii="Times New Roman" w:hAnsi="Times New Roman" w:cs="Times New Roman"/>
          <w:sz w:val="24"/>
          <w:szCs w:val="24"/>
          <w:lang w:val="uk-UA"/>
        </w:rPr>
        <w:t>ідини, дифузії молекул і на біохімічних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>процессах</w:t>
      </w:r>
      <w:proofErr w:type="spellEnd"/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5D2">
        <w:rPr>
          <w:rFonts w:ascii="Times New Roman" w:hAnsi="Times New Roman" w:cs="Times New Roman"/>
          <w:sz w:val="24"/>
          <w:szCs w:val="24"/>
          <w:lang w:val="uk-UA"/>
        </w:rPr>
        <w:t>обміну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5D2">
        <w:rPr>
          <w:rFonts w:ascii="Times New Roman" w:hAnsi="Times New Roman" w:cs="Times New Roman"/>
          <w:sz w:val="24"/>
          <w:szCs w:val="24"/>
          <w:lang w:val="uk-UA"/>
        </w:rPr>
        <w:t>речовин у живих тканинах.</w:t>
      </w:r>
    </w:p>
    <w:p w:rsidR="00E7496E" w:rsidRPr="00AF05D2" w:rsidRDefault="00E7496E" w:rsidP="00E749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05D2">
        <w:rPr>
          <w:rFonts w:ascii="Times New Roman" w:hAnsi="Times New Roman" w:cs="Times New Roman"/>
          <w:sz w:val="24"/>
          <w:szCs w:val="24"/>
          <w:lang w:val="uk-UA"/>
        </w:rPr>
        <w:t>б) взаємодії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5D2">
        <w:rPr>
          <w:rFonts w:ascii="Times New Roman" w:hAnsi="Times New Roman" w:cs="Times New Roman"/>
          <w:sz w:val="24"/>
          <w:szCs w:val="24"/>
          <w:lang w:val="uk-UA"/>
        </w:rPr>
        <w:t>зовнішнього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5D2">
        <w:rPr>
          <w:rFonts w:ascii="Times New Roman" w:hAnsi="Times New Roman" w:cs="Times New Roman"/>
          <w:sz w:val="24"/>
          <w:szCs w:val="24"/>
          <w:lang w:val="uk-UA"/>
        </w:rPr>
        <w:t>магнітного поля з ядрами, що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5D2">
        <w:rPr>
          <w:rFonts w:ascii="Times New Roman" w:hAnsi="Times New Roman" w:cs="Times New Roman"/>
          <w:sz w:val="24"/>
          <w:szCs w:val="24"/>
          <w:lang w:val="uk-UA"/>
        </w:rPr>
        <w:t>мають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магнітний момент, тобто для </w:t>
      </w:r>
      <w:proofErr w:type="spellStart"/>
      <w:r w:rsidRPr="00AF05D2">
        <w:rPr>
          <w:rFonts w:ascii="Times New Roman" w:hAnsi="Times New Roman" w:cs="Times New Roman"/>
          <w:sz w:val="24"/>
          <w:szCs w:val="24"/>
          <w:lang w:val="uk-UA"/>
        </w:rPr>
        <w:t>ядер</w:t>
      </w:r>
      <w:proofErr w:type="spellEnd"/>
      <w:r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proofErr w:type="spellStart"/>
      <w:r w:rsidRPr="00AF05D2">
        <w:rPr>
          <w:rFonts w:ascii="Times New Roman" w:hAnsi="Times New Roman" w:cs="Times New Roman"/>
          <w:sz w:val="24"/>
          <w:szCs w:val="24"/>
          <w:lang w:val="uk-UA"/>
        </w:rPr>
        <w:t>ненульовимспіном</w:t>
      </w:r>
      <w:proofErr w:type="spellEnd"/>
      <w:r w:rsidRPr="00AF05D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82C27" w:rsidRPr="00AF05D2" w:rsidRDefault="00E7496E" w:rsidP="00E749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05D2">
        <w:rPr>
          <w:rFonts w:ascii="Times New Roman" w:hAnsi="Times New Roman" w:cs="Times New Roman"/>
          <w:sz w:val="24"/>
          <w:szCs w:val="24"/>
          <w:lang w:val="uk-UA"/>
        </w:rPr>
        <w:t>в) хімічному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5D2">
        <w:rPr>
          <w:rFonts w:ascii="Times New Roman" w:hAnsi="Times New Roman" w:cs="Times New Roman"/>
          <w:sz w:val="24"/>
          <w:szCs w:val="24"/>
          <w:lang w:val="uk-UA"/>
        </w:rPr>
        <w:t>зсув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F05D2">
        <w:rPr>
          <w:rFonts w:ascii="Times New Roman" w:hAnsi="Times New Roman" w:cs="Times New Roman"/>
          <w:sz w:val="24"/>
          <w:szCs w:val="24"/>
          <w:lang w:val="uk-UA"/>
        </w:rPr>
        <w:t>іщодо</w:t>
      </w:r>
      <w:proofErr w:type="spellEnd"/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5D2">
        <w:rPr>
          <w:rFonts w:ascii="Times New Roman" w:hAnsi="Times New Roman" w:cs="Times New Roman"/>
          <w:sz w:val="24"/>
          <w:szCs w:val="24"/>
          <w:lang w:val="uk-UA"/>
        </w:rPr>
        <w:t>еталонного сигналу.</w:t>
      </w:r>
    </w:p>
    <w:p w:rsidR="00094C58" w:rsidRPr="008F09A1" w:rsidRDefault="00094C58" w:rsidP="00094C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C2AC4" w:rsidRPr="008F09A1" w:rsidRDefault="008C2AC4" w:rsidP="008C2AC4">
      <w:pPr>
        <w:suppressAutoHyphens/>
        <w:spacing w:after="0" w:line="240" w:lineRule="auto"/>
        <w:contextualSpacing/>
        <w:rPr>
          <w:rFonts w:ascii="Times New Roman" w:eastAsia="Batang" w:hAnsi="Times New Roman"/>
          <w:sz w:val="24"/>
          <w:szCs w:val="24"/>
          <w:shd w:val="clear" w:color="auto" w:fill="808000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на засіданні кафедри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хімії</w:t>
      </w:r>
    </w:p>
    <w:p w:rsidR="008C2AC4" w:rsidRPr="008F09A1" w:rsidRDefault="008C2AC4" w:rsidP="008C2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протокол № 9  від «23» квітня 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094C58" w:rsidRPr="008F09A1" w:rsidRDefault="00094C58" w:rsidP="00094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F09A1">
        <w:rPr>
          <w:rFonts w:ascii="Times New Roman" w:hAnsi="Times New Roman" w:cs="Times New Roman"/>
          <w:sz w:val="24"/>
          <w:szCs w:val="24"/>
          <w:lang w:val="uk-UA"/>
        </w:rPr>
        <w:t>Завідувачкафедри</w:t>
      </w:r>
      <w:proofErr w:type="spellEnd"/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     __________      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Бражко О.А.</w:t>
      </w:r>
    </w:p>
    <w:p w:rsidR="00094C58" w:rsidRPr="008B23AA" w:rsidRDefault="00094C58" w:rsidP="008B23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Екзаменатор</w:t>
      </w:r>
      <w:r w:rsidR="008B23AA" w:rsidRPr="008B23A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8B23AA">
        <w:rPr>
          <w:rFonts w:ascii="Times New Roman" w:hAnsi="Times New Roman" w:cs="Times New Roman"/>
          <w:sz w:val="24"/>
          <w:szCs w:val="24"/>
          <w:u w:val="single"/>
          <w:lang w:val="uk-UA"/>
        </w:rPr>
        <w:t>Рудченко В.А</w:t>
      </w:r>
    </w:p>
    <w:p w:rsidR="00AB7DD7" w:rsidRPr="008F09A1" w:rsidRDefault="00AB7DD7" w:rsidP="00AB7DD7">
      <w:pPr>
        <w:spacing w:after="0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8F09A1">
        <w:rPr>
          <w:rFonts w:ascii="Times New Roman" w:hAnsi="Times New Roman" w:cs="Times New Roman"/>
          <w:sz w:val="18"/>
          <w:szCs w:val="18"/>
          <w:lang w:val="uk-UA"/>
        </w:rPr>
        <w:lastRenderedPageBreak/>
        <w:t>Форма № Н-5.05</w:t>
      </w:r>
    </w:p>
    <w:p w:rsidR="00AB7DD7" w:rsidRPr="008F09A1" w:rsidRDefault="00AB7DD7" w:rsidP="00AB7DD7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ЗАПОРІЗЬКИЙ НАЦІОНАЛЬНИЙ УНІВЕРСИТЕТ</w:t>
      </w:r>
    </w:p>
    <w:p w:rsidR="00AB7DD7" w:rsidRPr="008F09A1" w:rsidRDefault="00AB7DD7" w:rsidP="00AB7DD7">
      <w:pPr>
        <w:spacing w:after="0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Освітній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рівень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бакалавр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AB7DD7" w:rsidRPr="008F09A1" w:rsidRDefault="00AB7DD7" w:rsidP="00AB7DD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Спеціальність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10</w:t>
      </w:r>
      <w:r w:rsidRPr="00AB7DD7">
        <w:rPr>
          <w:rFonts w:ascii="Times New Roman" w:hAnsi="Times New Roman" w:cs="Times New Roman"/>
          <w:sz w:val="24"/>
          <w:szCs w:val="24"/>
          <w:u w:val="single"/>
          <w:lang w:val="uk-UA"/>
        </w:rPr>
        <w:t>1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Екологі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я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Семестр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4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AB7DD7" w:rsidRPr="00AB7DD7" w:rsidRDefault="00AB7DD7" w:rsidP="00AB7DD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Навчальна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дисципліна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B7DD7">
        <w:rPr>
          <w:rFonts w:ascii="Arial" w:hAnsi="Arial" w:cs="Arial"/>
          <w:color w:val="333333"/>
          <w:u w:val="single"/>
          <w:shd w:val="clear" w:color="auto" w:fill="FFFFFF"/>
          <w:lang w:val="uk-UA"/>
        </w:rPr>
        <w:t>Фізико-хімічні методи в екології</w:t>
      </w:r>
    </w:p>
    <w:p w:rsidR="00A77FCF" w:rsidRDefault="00A77FCF" w:rsidP="00296E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94C58" w:rsidRPr="008F09A1" w:rsidRDefault="00094C58" w:rsidP="00296E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b/>
          <w:bCs/>
          <w:sz w:val="24"/>
          <w:szCs w:val="24"/>
          <w:lang w:val="uk-UA"/>
        </w:rPr>
        <w:t>ЕКЗАМЕНАЦІЙНИЙ БІЛЕТ №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  <w:t>10</w:t>
      </w:r>
    </w:p>
    <w:p w:rsidR="00094C58" w:rsidRPr="008F09A1" w:rsidRDefault="00094C58" w:rsidP="00094C58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Індивідуальнезавдання</w:t>
      </w:r>
    </w:p>
    <w:p w:rsidR="00094C58" w:rsidRPr="008F09A1" w:rsidRDefault="00872FEA" w:rsidP="00094C58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Дайте характеристику сучасним гібридним методам досліджень.</w:t>
      </w:r>
    </w:p>
    <w:p w:rsidR="00094C58" w:rsidRPr="008F09A1" w:rsidRDefault="00B03741" w:rsidP="00094C58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Охарактеризуйте ІЧ- та ЯМР-спектр</w:t>
      </w:r>
      <w:r w:rsidR="002556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аланіну.</w:t>
      </w:r>
    </w:p>
    <w:p w:rsidR="00A77FCF" w:rsidRDefault="00A77FCF" w:rsidP="00A77F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94C58" w:rsidRPr="008F09A1" w:rsidRDefault="00094C58" w:rsidP="00094C58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F09A1">
        <w:rPr>
          <w:rFonts w:ascii="Times New Roman" w:hAnsi="Times New Roman" w:cs="Times New Roman"/>
          <w:sz w:val="24"/>
          <w:szCs w:val="24"/>
          <w:lang w:val="uk-UA"/>
        </w:rPr>
        <w:t>Тестове</w:t>
      </w:r>
      <w:r w:rsidR="00482C27" w:rsidRPr="008F09A1">
        <w:rPr>
          <w:rFonts w:ascii="Times New Roman" w:hAnsi="Times New Roman" w:cs="Times New Roman"/>
          <w:sz w:val="24"/>
          <w:szCs w:val="24"/>
          <w:lang w:val="uk-UA"/>
        </w:rPr>
        <w:t>завдання</w:t>
      </w:r>
      <w:proofErr w:type="spellEnd"/>
      <w:r w:rsidR="00482C27" w:rsidRPr="008F09A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82C27" w:rsidRPr="008F09A1" w:rsidRDefault="00482C27" w:rsidP="00482C27">
      <w:pPr>
        <w:spacing w:after="0" w:line="240" w:lineRule="auto"/>
        <w:rPr>
          <w:rFonts w:ascii="Times New Roman" w:eastAsia="Batang" w:hAnsi="Times New Roman"/>
          <w:i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Pr="008F09A1">
        <w:rPr>
          <w:rFonts w:ascii="Times New Roman" w:eastAsia="Batang" w:hAnsi="Times New Roman"/>
          <w:i/>
          <w:sz w:val="24"/>
          <w:szCs w:val="24"/>
          <w:lang w:val="uk-UA"/>
        </w:rPr>
        <w:t xml:space="preserve">. </w:t>
      </w:r>
      <w:proofErr w:type="spellStart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Титриметрія</w:t>
      </w:r>
      <w:proofErr w:type="spellEnd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 – це …</w:t>
      </w:r>
      <w:r w:rsidRPr="008F09A1">
        <w:rPr>
          <w:rFonts w:ascii="Times New Roman" w:eastAsia="Batang" w:hAnsi="Times New Roman"/>
          <w:i/>
          <w:color w:val="000000"/>
          <w:sz w:val="24"/>
          <w:szCs w:val="24"/>
          <w:lang w:val="uk-UA"/>
        </w:rPr>
        <w:t xml:space="preserve"> .</w:t>
      </w:r>
    </w:p>
    <w:p w:rsidR="00482C27" w:rsidRPr="008F09A1" w:rsidRDefault="00482C27" w:rsidP="00482C27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а) ваговий метод аналізу.</w:t>
      </w:r>
      <w:r w:rsidR="00A77FCF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 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б) спектральний метод аналізу.</w:t>
      </w:r>
    </w:p>
    <w:p w:rsidR="00482C27" w:rsidRPr="008F09A1" w:rsidRDefault="00482C27" w:rsidP="00482C27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в) теоретичний метод аналізу.</w:t>
      </w:r>
      <w:r w:rsidR="00A77FCF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 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г) об’ємний метод аналізу.</w:t>
      </w:r>
    </w:p>
    <w:p w:rsidR="00A77FCF" w:rsidRDefault="00A77FCF" w:rsidP="00E74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496E" w:rsidRPr="008F09A1" w:rsidRDefault="00482C27" w:rsidP="00E74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4.2</w:t>
      </w:r>
      <w:r w:rsidR="00E7496E" w:rsidRPr="008F09A1">
        <w:rPr>
          <w:rFonts w:ascii="Times New Roman" w:hAnsi="Times New Roman" w:cs="Times New Roman"/>
          <w:sz w:val="24"/>
          <w:szCs w:val="24"/>
          <w:lang w:val="uk-UA"/>
        </w:rPr>
        <w:t>Мас-спектроскопія – це … .</w:t>
      </w:r>
    </w:p>
    <w:p w:rsidR="00E7496E" w:rsidRPr="008F09A1" w:rsidRDefault="00E7496E" w:rsidP="00E74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а) метод дослідження речовини шляхом визначення мас-іонів цієї речовини і їхньої кількості.</w:t>
      </w:r>
    </w:p>
    <w:p w:rsidR="00E7496E" w:rsidRPr="008F09A1" w:rsidRDefault="00E7496E" w:rsidP="00E74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б) фізико-хімічний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  <w:t>метод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дослідження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  <w:t>розчинів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  <w:t>і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  <w:t>твердих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  <w:t>тіл, заснований на випромінюванні спектрів поглинання.</w:t>
      </w:r>
    </w:p>
    <w:p w:rsidR="00E7496E" w:rsidRPr="008F09A1" w:rsidRDefault="00E7496E" w:rsidP="00E74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в) метод, заснований на вимірюванні поглинання монохроматичного випромінювання атомами елемента, який визначається в газовій фазі після </w:t>
      </w:r>
      <w:proofErr w:type="spellStart"/>
      <w:r w:rsidRPr="008F09A1">
        <w:rPr>
          <w:rFonts w:ascii="Times New Roman" w:hAnsi="Times New Roman" w:cs="Times New Roman"/>
          <w:sz w:val="24"/>
          <w:szCs w:val="24"/>
          <w:lang w:val="uk-UA"/>
        </w:rPr>
        <w:t>атомізації</w:t>
      </w:r>
      <w:proofErr w:type="spellEnd"/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в полум‘ї або графітовій печі з використанням монохроматичного джерела світла.</w:t>
      </w:r>
    </w:p>
    <w:p w:rsidR="00E7496E" w:rsidRPr="008F09A1" w:rsidRDefault="00E7496E" w:rsidP="00E74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г) метод, заснований на вимірюванні розсіяння світла часточками світла дисперсної системи.</w:t>
      </w:r>
    </w:p>
    <w:p w:rsidR="00A77FCF" w:rsidRDefault="00A77FCF" w:rsidP="00E74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496E" w:rsidRPr="008F09A1" w:rsidRDefault="00482C27" w:rsidP="00E7496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4.3. </w:t>
      </w:r>
      <w:r w:rsidR="00E7496E" w:rsidRPr="008F09A1">
        <w:rPr>
          <w:rFonts w:ascii="Times New Roman" w:eastAsia="Batang" w:hAnsi="Times New Roman"/>
          <w:sz w:val="24"/>
          <w:szCs w:val="24"/>
          <w:lang w:val="uk-UA"/>
        </w:rPr>
        <w:t>На чому ґрунтується поділ в газо-адсорбційній хроматографії?</w:t>
      </w:r>
    </w:p>
    <w:p w:rsidR="00E7496E" w:rsidRPr="008F09A1" w:rsidRDefault="00E7496E" w:rsidP="00E7496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а) на відмінності в адсорбції на поверхні твердого носія;</w:t>
      </w:r>
    </w:p>
    <w:p w:rsidR="00E7496E" w:rsidRPr="008F09A1" w:rsidRDefault="00E7496E" w:rsidP="00E7496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б) на відмінності розміру молекул аналізованої суміші;</w:t>
      </w:r>
    </w:p>
    <w:p w:rsidR="00E7496E" w:rsidRPr="008F09A1" w:rsidRDefault="00E7496E" w:rsidP="00E7496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в) на взаємодії рухомої фази з аналізованою сумішшю;</w:t>
      </w:r>
    </w:p>
    <w:p w:rsidR="00E7496E" w:rsidRPr="008F09A1" w:rsidRDefault="00E7496E" w:rsidP="00E7496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г) на утворенні осаду в порах сорбенту.</w:t>
      </w:r>
    </w:p>
    <w:p w:rsidR="00A77FCF" w:rsidRDefault="00A77FCF" w:rsidP="00E74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496E" w:rsidRPr="008F09A1" w:rsidRDefault="00482C27" w:rsidP="00E7496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4.4. </w:t>
      </w:r>
      <w:r w:rsidR="00E7496E" w:rsidRPr="008F09A1">
        <w:rPr>
          <w:rFonts w:ascii="Times New Roman" w:eastAsia="Batang" w:hAnsi="Times New Roman"/>
          <w:sz w:val="24"/>
          <w:szCs w:val="24"/>
          <w:lang w:val="uk-UA"/>
        </w:rPr>
        <w:t>Гель-хроматографія – це один із різновидів … хроматографії.</w:t>
      </w:r>
    </w:p>
    <w:p w:rsidR="00E7496E" w:rsidRPr="008F09A1" w:rsidRDefault="00E7496E" w:rsidP="00E7496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а) рідинної;</w:t>
      </w:r>
      <w:r w:rsidR="00A77FCF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>б) газової;</w:t>
      </w:r>
    </w:p>
    <w:p w:rsidR="00E7496E" w:rsidRPr="008F09A1" w:rsidRDefault="00E7496E" w:rsidP="00E7496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в) адсорбційної;</w:t>
      </w:r>
      <w:r w:rsidR="00A77FCF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>г) тонкошарової.</w:t>
      </w:r>
    </w:p>
    <w:p w:rsidR="00A77FCF" w:rsidRDefault="00A77FCF" w:rsidP="00EA6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6B2F" w:rsidRPr="00AF05D2" w:rsidRDefault="00482C27" w:rsidP="00EA6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</w:rPr>
        <w:t>4.</w:t>
      </w:r>
      <w:r w:rsidRPr="00AF05D2">
        <w:rPr>
          <w:rFonts w:ascii="Times New Roman" w:hAnsi="Times New Roman" w:cs="Times New Roman"/>
          <w:sz w:val="24"/>
          <w:szCs w:val="24"/>
          <w:lang w:val="uk-UA"/>
        </w:rPr>
        <w:t>5</w:t>
      </w:r>
      <w:proofErr w:type="gramStart"/>
      <w:r w:rsidR="00EA6B2F" w:rsidRPr="00AF05D2">
        <w:rPr>
          <w:rFonts w:ascii="Times New Roman" w:hAnsi="Times New Roman" w:cs="Times New Roman"/>
          <w:sz w:val="24"/>
          <w:szCs w:val="24"/>
          <w:lang w:val="uk-UA"/>
        </w:rPr>
        <w:t>Д</w:t>
      </w:r>
      <w:proofErr w:type="gramEnd"/>
      <w:r w:rsidR="00EA6B2F" w:rsidRPr="00AF05D2">
        <w:rPr>
          <w:rFonts w:ascii="Times New Roman" w:hAnsi="Times New Roman" w:cs="Times New Roman"/>
          <w:sz w:val="24"/>
          <w:szCs w:val="24"/>
          <w:lang w:val="uk-UA"/>
        </w:rPr>
        <w:t>ля концентрування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6B2F" w:rsidRPr="00AF05D2">
        <w:rPr>
          <w:rFonts w:ascii="Times New Roman" w:hAnsi="Times New Roman" w:cs="Times New Roman"/>
          <w:sz w:val="24"/>
          <w:szCs w:val="24"/>
          <w:lang w:val="uk-UA"/>
        </w:rPr>
        <w:t>речовин та розділення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6B2F" w:rsidRPr="00AF05D2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6B2F" w:rsidRPr="00AF05D2">
        <w:rPr>
          <w:rFonts w:ascii="Times New Roman" w:hAnsi="Times New Roman" w:cs="Times New Roman"/>
          <w:sz w:val="24"/>
          <w:szCs w:val="24"/>
          <w:lang w:val="uk-UA"/>
        </w:rPr>
        <w:t>сумішей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6B2F" w:rsidRPr="00AF05D2">
        <w:rPr>
          <w:rFonts w:ascii="Times New Roman" w:hAnsi="Times New Roman" w:cs="Times New Roman"/>
          <w:sz w:val="24"/>
          <w:szCs w:val="24"/>
          <w:lang w:val="uk-UA"/>
        </w:rPr>
        <w:t>застосовують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A6B2F" w:rsidRPr="00AF05D2">
        <w:rPr>
          <w:rFonts w:ascii="Times New Roman" w:hAnsi="Times New Roman" w:cs="Times New Roman"/>
          <w:sz w:val="24"/>
          <w:szCs w:val="24"/>
          <w:lang w:val="uk-UA"/>
        </w:rPr>
        <w:t>хроматогрфічний</w:t>
      </w:r>
      <w:proofErr w:type="spellEnd"/>
      <w:r w:rsidR="00EA6B2F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метод. Хроматографія – це метод аналізу, який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6B2F" w:rsidRPr="00AF05D2">
        <w:rPr>
          <w:rFonts w:ascii="Times New Roman" w:hAnsi="Times New Roman" w:cs="Times New Roman"/>
          <w:sz w:val="24"/>
          <w:szCs w:val="24"/>
          <w:lang w:val="uk-UA"/>
        </w:rPr>
        <w:t>базується на перерозподілі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6B2F" w:rsidRPr="00AF05D2">
        <w:rPr>
          <w:rFonts w:ascii="Times New Roman" w:hAnsi="Times New Roman" w:cs="Times New Roman"/>
          <w:sz w:val="24"/>
          <w:szCs w:val="24"/>
          <w:lang w:val="uk-UA"/>
        </w:rPr>
        <w:t>речовини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6B2F" w:rsidRPr="00AF05D2">
        <w:rPr>
          <w:rFonts w:ascii="Times New Roman" w:hAnsi="Times New Roman" w:cs="Times New Roman"/>
          <w:sz w:val="24"/>
          <w:szCs w:val="24"/>
          <w:lang w:val="uk-UA"/>
        </w:rPr>
        <w:t>між:</w:t>
      </w:r>
    </w:p>
    <w:p w:rsidR="00EA6B2F" w:rsidRPr="00AF05D2" w:rsidRDefault="00EA6B2F" w:rsidP="00EA6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a) </w:t>
      </w:r>
      <w:r w:rsidR="008F09A1" w:rsidRPr="00AF05D2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AF05D2">
        <w:rPr>
          <w:rFonts w:ascii="Times New Roman" w:hAnsi="Times New Roman" w:cs="Times New Roman"/>
          <w:sz w:val="24"/>
          <w:szCs w:val="24"/>
          <w:lang w:val="uk-UA"/>
        </w:rPr>
        <w:t>ухомою і нерухомою фазами.</w:t>
      </w:r>
    </w:p>
    <w:p w:rsidR="00EA6B2F" w:rsidRPr="00AF05D2" w:rsidRDefault="00EA6B2F" w:rsidP="00EA6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="008F09A1" w:rsidRPr="00AF05D2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AF05D2">
        <w:rPr>
          <w:rFonts w:ascii="Times New Roman" w:hAnsi="Times New Roman" w:cs="Times New Roman"/>
          <w:sz w:val="24"/>
          <w:szCs w:val="24"/>
          <w:lang w:val="uk-UA"/>
        </w:rPr>
        <w:t>вома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5D2">
        <w:rPr>
          <w:rFonts w:ascii="Times New Roman" w:hAnsi="Times New Roman" w:cs="Times New Roman"/>
          <w:sz w:val="24"/>
          <w:szCs w:val="24"/>
          <w:lang w:val="uk-UA"/>
        </w:rPr>
        <w:t>рідкими фазами, які не змішуються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5D2">
        <w:rPr>
          <w:rFonts w:ascii="Times New Roman" w:hAnsi="Times New Roman" w:cs="Times New Roman"/>
          <w:sz w:val="24"/>
          <w:szCs w:val="24"/>
          <w:lang w:val="uk-UA"/>
        </w:rPr>
        <w:t>між собою.</w:t>
      </w:r>
    </w:p>
    <w:p w:rsidR="00EA6B2F" w:rsidRPr="00AF05D2" w:rsidRDefault="00EA6B2F" w:rsidP="00EA6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="008F09A1" w:rsidRPr="00AF05D2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AF05D2">
        <w:rPr>
          <w:rFonts w:ascii="Times New Roman" w:hAnsi="Times New Roman" w:cs="Times New Roman"/>
          <w:sz w:val="24"/>
          <w:szCs w:val="24"/>
          <w:lang w:val="uk-UA"/>
        </w:rPr>
        <w:t>ідкою і твердою фазами.</w:t>
      </w:r>
    </w:p>
    <w:p w:rsidR="00482C27" w:rsidRPr="00AF05D2" w:rsidRDefault="00EA6B2F" w:rsidP="00EA6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r w:rsidR="008F09A1" w:rsidRPr="00AF05D2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AF05D2">
        <w:rPr>
          <w:rFonts w:ascii="Times New Roman" w:hAnsi="Times New Roman" w:cs="Times New Roman"/>
          <w:sz w:val="24"/>
          <w:szCs w:val="24"/>
          <w:lang w:val="uk-UA"/>
        </w:rPr>
        <w:t>ідкою і газовою фазами.</w:t>
      </w:r>
    </w:p>
    <w:p w:rsidR="00094C58" w:rsidRPr="008F09A1" w:rsidRDefault="00094C58" w:rsidP="00094C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C2AC4" w:rsidRPr="008F09A1" w:rsidRDefault="008C2AC4" w:rsidP="008C2AC4">
      <w:pPr>
        <w:suppressAutoHyphens/>
        <w:spacing w:after="0" w:line="240" w:lineRule="auto"/>
        <w:contextualSpacing/>
        <w:rPr>
          <w:rFonts w:ascii="Times New Roman" w:eastAsia="Batang" w:hAnsi="Times New Roman"/>
          <w:sz w:val="24"/>
          <w:szCs w:val="24"/>
          <w:shd w:val="clear" w:color="auto" w:fill="808000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на засіданні кафедри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хімії</w:t>
      </w:r>
    </w:p>
    <w:p w:rsidR="008C2AC4" w:rsidRPr="008F09A1" w:rsidRDefault="008C2AC4" w:rsidP="008C2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протокол № 9  від «23» квітня 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094C58" w:rsidRPr="008F09A1" w:rsidRDefault="00094C58" w:rsidP="00094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F09A1">
        <w:rPr>
          <w:rFonts w:ascii="Times New Roman" w:hAnsi="Times New Roman" w:cs="Times New Roman"/>
          <w:sz w:val="24"/>
          <w:szCs w:val="24"/>
          <w:lang w:val="uk-UA"/>
        </w:rPr>
        <w:t>Завідувачкафедри</w:t>
      </w:r>
      <w:proofErr w:type="spellEnd"/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     __________      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Бражко О.А.</w:t>
      </w:r>
    </w:p>
    <w:p w:rsidR="00482C27" w:rsidRPr="008F09A1" w:rsidRDefault="00094C58" w:rsidP="008B23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Екзаменатор</w:t>
      </w:r>
      <w:r w:rsidR="008B23AA" w:rsidRPr="008B23A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8B23AA" w:rsidRPr="008B23AA">
        <w:rPr>
          <w:rFonts w:ascii="Times New Roman" w:hAnsi="Times New Roman" w:cs="Times New Roman"/>
          <w:sz w:val="24"/>
          <w:szCs w:val="24"/>
          <w:u w:val="single"/>
          <w:lang w:val="uk-UA"/>
        </w:rPr>
        <w:t>Рудченко В.А.</w:t>
      </w:r>
    </w:p>
    <w:p w:rsidR="00296EA9" w:rsidRPr="008F09A1" w:rsidRDefault="00296EA9" w:rsidP="00482C2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B7DD7" w:rsidRPr="008F09A1" w:rsidRDefault="00AB7DD7" w:rsidP="00AB7DD7">
      <w:pPr>
        <w:spacing w:after="0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8F09A1">
        <w:rPr>
          <w:rFonts w:ascii="Times New Roman" w:hAnsi="Times New Roman" w:cs="Times New Roman"/>
          <w:sz w:val="18"/>
          <w:szCs w:val="18"/>
          <w:lang w:val="uk-UA"/>
        </w:rPr>
        <w:lastRenderedPageBreak/>
        <w:t>Форма № Н-5.05</w:t>
      </w:r>
    </w:p>
    <w:p w:rsidR="00AB7DD7" w:rsidRPr="008F09A1" w:rsidRDefault="00AB7DD7" w:rsidP="00AB7DD7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ЗАПОРІЗЬКИЙ НАЦІОНАЛЬНИЙ УНІВЕРСИТЕТ</w:t>
      </w:r>
    </w:p>
    <w:p w:rsidR="00AB7DD7" w:rsidRPr="008F09A1" w:rsidRDefault="00AB7DD7" w:rsidP="00AB7DD7">
      <w:pPr>
        <w:spacing w:after="0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Освітній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рівень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бакалавр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AB7DD7" w:rsidRPr="008F09A1" w:rsidRDefault="00AB7DD7" w:rsidP="00AB7DD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Спеціальність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10</w:t>
      </w:r>
      <w:r w:rsidRPr="00AB7DD7">
        <w:rPr>
          <w:rFonts w:ascii="Times New Roman" w:hAnsi="Times New Roman" w:cs="Times New Roman"/>
          <w:sz w:val="24"/>
          <w:szCs w:val="24"/>
          <w:u w:val="single"/>
          <w:lang w:val="uk-UA"/>
        </w:rPr>
        <w:t>1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Екологі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я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Семестр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4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AB7DD7" w:rsidRPr="00AB7DD7" w:rsidRDefault="00AB7DD7" w:rsidP="00AB7DD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Навчальна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дисципліна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B7DD7">
        <w:rPr>
          <w:rFonts w:ascii="Arial" w:hAnsi="Arial" w:cs="Arial"/>
          <w:color w:val="333333"/>
          <w:u w:val="single"/>
          <w:shd w:val="clear" w:color="auto" w:fill="FFFFFF"/>
          <w:lang w:val="uk-UA"/>
        </w:rPr>
        <w:t>Фізико-хімічні методи в екології</w:t>
      </w:r>
    </w:p>
    <w:p w:rsidR="00094C58" w:rsidRPr="008F09A1" w:rsidRDefault="00094C58" w:rsidP="00094C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b/>
          <w:bCs/>
          <w:sz w:val="24"/>
          <w:szCs w:val="24"/>
          <w:lang w:val="uk-UA"/>
        </w:rPr>
        <w:t>ЕКЗАМЕНАЦІЙНИЙ БІЛЕТ №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  <w:t>11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</w:p>
    <w:p w:rsidR="00094C58" w:rsidRPr="008F09A1" w:rsidRDefault="00094C58" w:rsidP="00094C58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Індивідуальнезавдання</w:t>
      </w:r>
    </w:p>
    <w:p w:rsidR="00094C58" w:rsidRPr="008F09A1" w:rsidRDefault="003B0CB3" w:rsidP="00094C58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Дайте загальну характеристику методам коливальної спектроскопії.</w:t>
      </w:r>
    </w:p>
    <w:p w:rsidR="00094C58" w:rsidRPr="008F09A1" w:rsidRDefault="00B03741" w:rsidP="00094C58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Охарактеризуйте ІЧ- та ЯМР-спектр</w:t>
      </w:r>
      <w:r w:rsidR="002556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гліцину.</w:t>
      </w:r>
    </w:p>
    <w:p w:rsidR="00094C58" w:rsidRPr="008F09A1" w:rsidRDefault="00094C58" w:rsidP="00094C58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Тестове</w:t>
      </w:r>
      <w:r w:rsidR="00482C27" w:rsidRPr="008F09A1">
        <w:rPr>
          <w:rFonts w:ascii="Times New Roman" w:hAnsi="Times New Roman" w:cs="Times New Roman"/>
          <w:sz w:val="24"/>
          <w:szCs w:val="24"/>
          <w:lang w:val="uk-UA"/>
        </w:rPr>
        <w:t>завдання:</w:t>
      </w:r>
    </w:p>
    <w:p w:rsidR="00EA6B2F" w:rsidRPr="008F09A1" w:rsidRDefault="00482C27" w:rsidP="00EA6B2F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. </w:t>
      </w:r>
      <w:r w:rsidR="00EA6B2F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В </w:t>
      </w:r>
      <w:proofErr w:type="spellStart"/>
      <w:r w:rsidR="00EA6B2F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колоночних</w:t>
      </w:r>
      <w:proofErr w:type="spellEnd"/>
      <w:r w:rsidR="00EA6B2F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 (проточних) хроматографічних методах аналізу кількість досліджуваної речовини визначається за:</w:t>
      </w:r>
    </w:p>
    <w:p w:rsidR="00EA6B2F" w:rsidRPr="008F09A1" w:rsidRDefault="00322837" w:rsidP="00EA6B2F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>
        <w:rPr>
          <w:rFonts w:ascii="Times New Roman" w:eastAsia="Batang" w:hAnsi="Times New Roman"/>
          <w:color w:val="000000"/>
          <w:sz w:val="24"/>
          <w:szCs w:val="24"/>
          <w:lang w:val="uk-UA"/>
        </w:rPr>
        <w:t>a) п</w:t>
      </w:r>
      <w:r w:rsidR="00EA6B2F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лощею хроматографічного піка.</w:t>
      </w:r>
    </w:p>
    <w:p w:rsidR="00EA6B2F" w:rsidRPr="008F09A1" w:rsidRDefault="00322837" w:rsidP="00EA6B2F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>
        <w:rPr>
          <w:rFonts w:ascii="Times New Roman" w:eastAsia="Batang" w:hAnsi="Times New Roman"/>
          <w:color w:val="000000"/>
          <w:sz w:val="24"/>
          <w:szCs w:val="24"/>
          <w:lang w:val="uk-UA"/>
        </w:rPr>
        <w:t>б) ш</w:t>
      </w:r>
      <w:r w:rsidR="00EA6B2F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ириною хроматографічного піка.</w:t>
      </w:r>
    </w:p>
    <w:p w:rsidR="00EA6B2F" w:rsidRPr="008F09A1" w:rsidRDefault="00322837" w:rsidP="00EA6B2F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>
        <w:rPr>
          <w:rFonts w:ascii="Times New Roman" w:eastAsia="Batang" w:hAnsi="Times New Roman"/>
          <w:color w:val="000000"/>
          <w:sz w:val="24"/>
          <w:szCs w:val="24"/>
          <w:lang w:val="uk-UA"/>
        </w:rPr>
        <w:t>в) ч</w:t>
      </w:r>
      <w:r w:rsidR="00EA6B2F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асом утримування.</w:t>
      </w:r>
    </w:p>
    <w:p w:rsidR="00EA6B2F" w:rsidRPr="008F09A1" w:rsidRDefault="00322837" w:rsidP="00EA6B2F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>
        <w:rPr>
          <w:rFonts w:ascii="Times New Roman" w:eastAsia="Batang" w:hAnsi="Times New Roman"/>
          <w:color w:val="000000"/>
          <w:sz w:val="24"/>
          <w:szCs w:val="24"/>
          <w:lang w:val="uk-UA"/>
        </w:rPr>
        <w:t>г) о</w:t>
      </w:r>
      <w:r w:rsidR="00EA6B2F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б’ємом утримування.</w:t>
      </w:r>
    </w:p>
    <w:p w:rsidR="00482C27" w:rsidRPr="008F09A1" w:rsidRDefault="00482C27" w:rsidP="00EA6B2F">
      <w:pPr>
        <w:spacing w:after="0" w:line="240" w:lineRule="auto"/>
        <w:rPr>
          <w:rFonts w:ascii="Times New Roman" w:eastAsia="Batang" w:hAnsi="Times New Roman"/>
          <w:i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4.2. </w:t>
      </w:r>
      <w:proofErr w:type="spellStart"/>
      <w:r w:rsidRPr="00322837">
        <w:rPr>
          <w:rFonts w:ascii="Times New Roman" w:eastAsia="Batang" w:hAnsi="Times New Roman"/>
          <w:color w:val="000000"/>
          <w:sz w:val="24"/>
          <w:szCs w:val="24"/>
          <w:lang w:val="uk-UA"/>
        </w:rPr>
        <w:t>Комплексонами</w:t>
      </w:r>
      <w:proofErr w:type="spellEnd"/>
      <w:r w:rsidRPr="00322837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 називають органічні речовини, які містять…</w:t>
      </w:r>
    </w:p>
    <w:p w:rsidR="00482C27" w:rsidRPr="008F09A1" w:rsidRDefault="00482C27" w:rsidP="00482C27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а) одну </w:t>
      </w:r>
      <w:proofErr w:type="spellStart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амінодикарбоксильну</w:t>
      </w:r>
      <w:proofErr w:type="spellEnd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 групу.</w:t>
      </w:r>
    </w:p>
    <w:p w:rsidR="00482C27" w:rsidRPr="008F09A1" w:rsidRDefault="00482C27" w:rsidP="00482C27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б) декілька </w:t>
      </w:r>
      <w:proofErr w:type="spellStart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амінодикарбоксильних</w:t>
      </w:r>
      <w:proofErr w:type="spellEnd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 груп.</w:t>
      </w:r>
    </w:p>
    <w:p w:rsidR="00482C27" w:rsidRPr="008F09A1" w:rsidRDefault="00482C27" w:rsidP="00482C27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в) одну або декілька </w:t>
      </w:r>
      <w:proofErr w:type="spellStart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амінодикарбоксильних</w:t>
      </w:r>
      <w:proofErr w:type="spellEnd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 груп.</w:t>
      </w:r>
    </w:p>
    <w:p w:rsidR="00482C27" w:rsidRPr="008F09A1" w:rsidRDefault="00482C27" w:rsidP="00482C27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г) одну або декілька </w:t>
      </w:r>
      <w:proofErr w:type="spellStart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дикарбоксильних</w:t>
      </w:r>
      <w:proofErr w:type="spellEnd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 груп.</w:t>
      </w:r>
    </w:p>
    <w:p w:rsidR="00EA6B2F" w:rsidRPr="008F09A1" w:rsidRDefault="00482C27" w:rsidP="00EA6B2F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4.3. </w:t>
      </w:r>
      <w:r w:rsidR="00EA6B2F" w:rsidRPr="008F09A1">
        <w:rPr>
          <w:rFonts w:ascii="Times New Roman" w:eastAsia="Batang" w:hAnsi="Times New Roman"/>
          <w:sz w:val="24"/>
          <w:szCs w:val="24"/>
          <w:lang w:val="uk-UA"/>
        </w:rPr>
        <w:t>Який прилад використовують найчастіше в газовій хроматографії?</w:t>
      </w:r>
    </w:p>
    <w:p w:rsidR="00EA6B2F" w:rsidRPr="008F09A1" w:rsidRDefault="00EA6B2F" w:rsidP="00EA6B2F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а) газовий хроматограф;</w:t>
      </w:r>
    </w:p>
    <w:p w:rsidR="00EA6B2F" w:rsidRPr="008F09A1" w:rsidRDefault="00EA6B2F" w:rsidP="00EA6B2F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б) спектрометр;</w:t>
      </w:r>
    </w:p>
    <w:p w:rsidR="00EA6B2F" w:rsidRPr="008F09A1" w:rsidRDefault="00EA6B2F" w:rsidP="00EA6B2F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в) </w:t>
      </w:r>
      <w:proofErr w:type="spellStart"/>
      <w:r w:rsidRPr="008F09A1">
        <w:rPr>
          <w:rFonts w:ascii="Times New Roman" w:eastAsia="Batang" w:hAnsi="Times New Roman"/>
          <w:sz w:val="24"/>
          <w:szCs w:val="24"/>
          <w:lang w:val="uk-UA"/>
        </w:rPr>
        <w:t>хроматометр</w:t>
      </w:r>
      <w:proofErr w:type="spellEnd"/>
      <w:r w:rsidRPr="008F09A1"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EA6B2F" w:rsidRPr="008F09A1" w:rsidRDefault="00482C27" w:rsidP="00EA6B2F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4.4. </w:t>
      </w:r>
      <w:r w:rsidR="00EA6B2F" w:rsidRPr="008F09A1">
        <w:rPr>
          <w:rFonts w:ascii="Times New Roman" w:eastAsia="Batang" w:hAnsi="Times New Roman"/>
          <w:sz w:val="24"/>
          <w:szCs w:val="24"/>
          <w:lang w:val="uk-UA"/>
        </w:rPr>
        <w:t>Яке з наведених тверджень вірне?</w:t>
      </w:r>
    </w:p>
    <w:p w:rsidR="00EA6B2F" w:rsidRPr="008F09A1" w:rsidRDefault="00322837" w:rsidP="00EA6B2F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а) м</w:t>
      </w:r>
      <w:r w:rsidR="00EA6B2F" w:rsidRPr="008F09A1">
        <w:rPr>
          <w:rFonts w:ascii="Times New Roman" w:eastAsia="Batang" w:hAnsi="Times New Roman"/>
          <w:sz w:val="24"/>
          <w:szCs w:val="24"/>
          <w:lang w:val="uk-UA"/>
        </w:rPr>
        <w:t>етод ЯМР заснований на магнітних властивостях атомних ядер.</w:t>
      </w:r>
    </w:p>
    <w:p w:rsidR="00EA6B2F" w:rsidRPr="008F09A1" w:rsidRDefault="00322837" w:rsidP="00EA6B2F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б) м</w:t>
      </w:r>
      <w:r w:rsidR="00EA6B2F" w:rsidRPr="008F09A1">
        <w:rPr>
          <w:rFonts w:ascii="Times New Roman" w:eastAsia="Batang" w:hAnsi="Times New Roman"/>
          <w:sz w:val="24"/>
          <w:szCs w:val="24"/>
          <w:lang w:val="uk-UA"/>
        </w:rPr>
        <w:t>етод ЯМР заснований на електричних властивостях атомних ядер</w:t>
      </w:r>
    </w:p>
    <w:p w:rsidR="00482C27" w:rsidRPr="00322837" w:rsidRDefault="00482C27" w:rsidP="00EA6B2F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</w:rPr>
        <w:t xml:space="preserve">4.5. </w:t>
      </w:r>
      <w:r w:rsidRPr="00322837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Головний недолік </w:t>
      </w:r>
      <w:proofErr w:type="spellStart"/>
      <w:r w:rsidRPr="00322837">
        <w:rPr>
          <w:rFonts w:ascii="Times New Roman" w:eastAsia="Batang" w:hAnsi="Times New Roman"/>
          <w:color w:val="000000"/>
          <w:sz w:val="24"/>
          <w:szCs w:val="24"/>
          <w:lang w:val="uk-UA"/>
        </w:rPr>
        <w:t>меркуриметрії</w:t>
      </w:r>
      <w:proofErr w:type="spellEnd"/>
      <w:r w:rsidRPr="00322837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 –</w:t>
      </w:r>
    </w:p>
    <w:p w:rsidR="00482C27" w:rsidRPr="008F09A1" w:rsidRDefault="00482C27" w:rsidP="00482C27">
      <w:pPr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а) висока токсичність сполук ртуті.</w:t>
      </w:r>
    </w:p>
    <w:p w:rsidR="00482C27" w:rsidRPr="008F09A1" w:rsidRDefault="00482C27" w:rsidP="00482C27">
      <w:pPr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б) висока вартість.</w:t>
      </w:r>
    </w:p>
    <w:p w:rsidR="00482C27" w:rsidRPr="008F09A1" w:rsidRDefault="00482C27" w:rsidP="00482C27">
      <w:pPr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в) складність обладнання.</w:t>
      </w:r>
    </w:p>
    <w:p w:rsidR="00482C27" w:rsidRPr="008F09A1" w:rsidRDefault="00482C27" w:rsidP="00482C27">
      <w:pPr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г) необхідність великої кількості людей.</w:t>
      </w:r>
    </w:p>
    <w:p w:rsidR="00482C27" w:rsidRPr="008F09A1" w:rsidRDefault="00482C27" w:rsidP="00482C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94C58" w:rsidRPr="008F09A1" w:rsidRDefault="00094C58" w:rsidP="00094C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82C27" w:rsidRPr="008F09A1" w:rsidRDefault="00482C27" w:rsidP="00094C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94C58" w:rsidRPr="008F09A1" w:rsidRDefault="00094C58" w:rsidP="00094C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C2AC4" w:rsidRPr="008F09A1" w:rsidRDefault="008C2AC4" w:rsidP="008C2AC4">
      <w:pPr>
        <w:suppressAutoHyphens/>
        <w:spacing w:after="0" w:line="240" w:lineRule="auto"/>
        <w:contextualSpacing/>
        <w:rPr>
          <w:rFonts w:ascii="Times New Roman" w:eastAsia="Batang" w:hAnsi="Times New Roman"/>
          <w:sz w:val="24"/>
          <w:szCs w:val="24"/>
          <w:shd w:val="clear" w:color="auto" w:fill="808000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на засіданні кафедри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хімії</w:t>
      </w:r>
    </w:p>
    <w:p w:rsidR="008C2AC4" w:rsidRPr="008F09A1" w:rsidRDefault="008C2AC4" w:rsidP="008C2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протокол № 9  від «23» квітня 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094C58" w:rsidRPr="008F09A1" w:rsidRDefault="00094C58" w:rsidP="00094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F09A1">
        <w:rPr>
          <w:rFonts w:ascii="Times New Roman" w:hAnsi="Times New Roman" w:cs="Times New Roman"/>
          <w:sz w:val="24"/>
          <w:szCs w:val="24"/>
          <w:lang w:val="uk-UA"/>
        </w:rPr>
        <w:t>Завідувачкафедри</w:t>
      </w:r>
      <w:proofErr w:type="spellEnd"/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     __________      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Бражко О.А.</w:t>
      </w:r>
    </w:p>
    <w:p w:rsidR="00094C58" w:rsidRPr="008B23AA" w:rsidRDefault="00094C58" w:rsidP="008B23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Екзаменатор</w:t>
      </w:r>
      <w:r w:rsidR="008B23AA" w:rsidRPr="008B23A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8B23AA" w:rsidRPr="008B23AA">
        <w:rPr>
          <w:rFonts w:ascii="Times New Roman" w:hAnsi="Times New Roman" w:cs="Times New Roman"/>
          <w:sz w:val="24"/>
          <w:szCs w:val="24"/>
          <w:u w:val="single"/>
          <w:lang w:val="uk-UA"/>
        </w:rPr>
        <w:t>Рудченко В.А.</w:t>
      </w:r>
    </w:p>
    <w:p w:rsidR="00094C58" w:rsidRPr="008F09A1" w:rsidRDefault="00094C58" w:rsidP="00094C5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EA6B2F" w:rsidRPr="008F09A1" w:rsidRDefault="00EA6B2F" w:rsidP="00094C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A6B2F" w:rsidRPr="008F09A1" w:rsidRDefault="00EA6B2F" w:rsidP="00094C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7DD7" w:rsidRPr="008F09A1" w:rsidRDefault="00AB7DD7" w:rsidP="00AB7DD7">
      <w:pPr>
        <w:spacing w:after="0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8F09A1">
        <w:rPr>
          <w:rFonts w:ascii="Times New Roman" w:hAnsi="Times New Roman" w:cs="Times New Roman"/>
          <w:sz w:val="18"/>
          <w:szCs w:val="18"/>
          <w:lang w:val="uk-UA"/>
        </w:rPr>
        <w:t>Форма № Н-5.05</w:t>
      </w:r>
    </w:p>
    <w:p w:rsidR="00AB7DD7" w:rsidRPr="008F09A1" w:rsidRDefault="00AB7DD7" w:rsidP="00AB7DD7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lastRenderedPageBreak/>
        <w:t>ЗАПОРІЗЬКИЙ НАЦІОНАЛЬНИЙ УНІВЕРСИТЕТ</w:t>
      </w:r>
    </w:p>
    <w:p w:rsidR="00AB7DD7" w:rsidRPr="008F09A1" w:rsidRDefault="00AB7DD7" w:rsidP="00AB7DD7">
      <w:pPr>
        <w:spacing w:after="0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Освітній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рівень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бакалавр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AB7DD7" w:rsidRPr="008F09A1" w:rsidRDefault="00AB7DD7" w:rsidP="00AB7DD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Спеціальність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10</w:t>
      </w:r>
      <w:r w:rsidRPr="00AB7DD7">
        <w:rPr>
          <w:rFonts w:ascii="Times New Roman" w:hAnsi="Times New Roman" w:cs="Times New Roman"/>
          <w:sz w:val="24"/>
          <w:szCs w:val="24"/>
          <w:u w:val="single"/>
          <w:lang w:val="uk-UA"/>
        </w:rPr>
        <w:t>1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Екологі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я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Семестр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4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AB7DD7" w:rsidRPr="00AB7DD7" w:rsidRDefault="00AB7DD7" w:rsidP="00AB7DD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Навчальна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дисципліна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B7DD7">
        <w:rPr>
          <w:rFonts w:ascii="Arial" w:hAnsi="Arial" w:cs="Arial"/>
          <w:color w:val="333333"/>
          <w:u w:val="single"/>
          <w:shd w:val="clear" w:color="auto" w:fill="FFFFFF"/>
          <w:lang w:val="uk-UA"/>
        </w:rPr>
        <w:t>Фізико-хімічні методи в екології</w:t>
      </w:r>
    </w:p>
    <w:p w:rsidR="00A81557" w:rsidRPr="008F09A1" w:rsidRDefault="00A81557" w:rsidP="00A815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b/>
          <w:bCs/>
          <w:sz w:val="24"/>
          <w:szCs w:val="24"/>
          <w:lang w:val="uk-UA"/>
        </w:rPr>
        <w:t>ЕКЗАМЕНАЦІЙНИЙ БІЛЕТ №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  <w:t>12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</w:p>
    <w:p w:rsidR="00A81557" w:rsidRPr="008F09A1" w:rsidRDefault="00A81557" w:rsidP="00FE0475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Індивідуальне завдання</w:t>
      </w:r>
    </w:p>
    <w:p w:rsidR="00A81557" w:rsidRPr="008F09A1" w:rsidRDefault="00A81557" w:rsidP="00FE0475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Дайте характеристику гель- хроматографії та електрофорезу.</w:t>
      </w:r>
    </w:p>
    <w:p w:rsidR="00A81557" w:rsidRPr="008F09A1" w:rsidRDefault="00A81557" w:rsidP="00FE0475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Порівняйте ефективність використання для ідентифікації ЯМР-спектроскопії та мас-спектрометрії.</w:t>
      </w:r>
    </w:p>
    <w:p w:rsidR="00A81557" w:rsidRPr="008F09A1" w:rsidRDefault="00A81557" w:rsidP="00FE0475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Тестове </w:t>
      </w:r>
      <w:r w:rsidR="00482C27" w:rsidRPr="008F09A1">
        <w:rPr>
          <w:rFonts w:ascii="Times New Roman" w:hAnsi="Times New Roman" w:cs="Times New Roman"/>
          <w:sz w:val="24"/>
          <w:szCs w:val="24"/>
          <w:lang w:val="uk-UA"/>
        </w:rPr>
        <w:t>завдання:</w:t>
      </w:r>
    </w:p>
    <w:p w:rsidR="00EA6B2F" w:rsidRPr="008F09A1" w:rsidRDefault="00482C27" w:rsidP="00EA6B2F">
      <w:pPr>
        <w:pStyle w:val="a5"/>
        <w:spacing w:after="0" w:line="240" w:lineRule="auto"/>
        <w:ind w:left="360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. </w:t>
      </w:r>
      <w:r w:rsidR="00EA6B2F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Метод ядерного магнітного резонансу (ЯМР) заснований на … .</w:t>
      </w:r>
    </w:p>
    <w:p w:rsidR="00EA6B2F" w:rsidRPr="008F09A1" w:rsidRDefault="00EA6B2F" w:rsidP="00EA6B2F">
      <w:pPr>
        <w:pStyle w:val="a5"/>
        <w:spacing w:after="0" w:line="240" w:lineRule="auto"/>
        <w:ind w:left="360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а) часі релаксації ядерного магнітного резонансу, розподілі швидкостей потоку рідини, дифузії молекул і на біохімічних процесах обміну речовин у живих тканинах.</w:t>
      </w:r>
    </w:p>
    <w:p w:rsidR="00EA6B2F" w:rsidRPr="008F09A1" w:rsidRDefault="00EA6B2F" w:rsidP="00EA6B2F">
      <w:pPr>
        <w:pStyle w:val="a5"/>
        <w:spacing w:after="0" w:line="240" w:lineRule="auto"/>
        <w:ind w:left="360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б) взаємодії зовнішнього магнітного поля з ядрами, що мають магнітний момент, тобто для ядер з ненульовим спіном.</w:t>
      </w:r>
    </w:p>
    <w:p w:rsidR="00EA6B2F" w:rsidRPr="008F09A1" w:rsidRDefault="00EA6B2F" w:rsidP="00EA6B2F">
      <w:pPr>
        <w:pStyle w:val="a5"/>
        <w:spacing w:after="0" w:line="240" w:lineRule="auto"/>
        <w:ind w:left="360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в) хімічному зсуві щодо еталонного сигналу.</w:t>
      </w:r>
    </w:p>
    <w:p w:rsidR="00EA6B2F" w:rsidRPr="008F09A1" w:rsidRDefault="00482C27" w:rsidP="00EA6B2F">
      <w:pPr>
        <w:pStyle w:val="a5"/>
        <w:spacing w:after="0" w:line="240" w:lineRule="auto"/>
        <w:ind w:left="360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4.2. </w:t>
      </w:r>
      <w:r w:rsidR="00EA6B2F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Рухома фаза в рідинній хроматографії –… .</w:t>
      </w:r>
    </w:p>
    <w:p w:rsidR="00EA6B2F" w:rsidRPr="008F09A1" w:rsidRDefault="00EA6B2F" w:rsidP="00EA6B2F">
      <w:pPr>
        <w:pStyle w:val="a5"/>
        <w:spacing w:after="0" w:line="240" w:lineRule="auto"/>
        <w:ind w:left="360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а) рідина;</w:t>
      </w:r>
    </w:p>
    <w:p w:rsidR="00EA6B2F" w:rsidRPr="008F09A1" w:rsidRDefault="00EA6B2F" w:rsidP="00EA6B2F">
      <w:pPr>
        <w:pStyle w:val="a5"/>
        <w:spacing w:after="0" w:line="240" w:lineRule="auto"/>
        <w:ind w:left="360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б) суміш кислотних оксидів;</w:t>
      </w:r>
    </w:p>
    <w:p w:rsidR="00EA6B2F" w:rsidRPr="008F09A1" w:rsidRDefault="00EA6B2F" w:rsidP="00EA6B2F">
      <w:pPr>
        <w:pStyle w:val="a5"/>
        <w:spacing w:after="0" w:line="240" w:lineRule="auto"/>
        <w:ind w:left="360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в) інертний газ;</w:t>
      </w:r>
    </w:p>
    <w:p w:rsidR="00EA6B2F" w:rsidRPr="008F09A1" w:rsidRDefault="00EA6B2F" w:rsidP="00EA6B2F">
      <w:pPr>
        <w:pStyle w:val="a5"/>
        <w:spacing w:after="0" w:line="240" w:lineRule="auto"/>
        <w:ind w:left="360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г) атмосферне повітря.</w:t>
      </w:r>
    </w:p>
    <w:p w:rsidR="00EA6B2F" w:rsidRPr="008F09A1" w:rsidRDefault="00482C27" w:rsidP="00EA6B2F">
      <w:pPr>
        <w:pStyle w:val="a5"/>
        <w:spacing w:after="0" w:line="240" w:lineRule="auto"/>
        <w:ind w:left="360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4.3. </w:t>
      </w:r>
      <w:r w:rsidR="00EA6B2F" w:rsidRPr="008F09A1">
        <w:rPr>
          <w:rFonts w:ascii="Times New Roman" w:eastAsia="Batang" w:hAnsi="Times New Roman"/>
          <w:sz w:val="24"/>
          <w:szCs w:val="24"/>
          <w:lang w:val="uk-UA"/>
        </w:rPr>
        <w:t>В основі кількісного аналізу в газовій хроматографії лежить залежність:</w:t>
      </w:r>
    </w:p>
    <w:p w:rsidR="00EA6B2F" w:rsidRPr="008F09A1" w:rsidRDefault="00322837" w:rsidP="00EA6B2F">
      <w:pPr>
        <w:pStyle w:val="a5"/>
        <w:spacing w:after="0" w:line="240" w:lineRule="auto"/>
        <w:ind w:left="360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a)</w:t>
      </w:r>
      <w:r>
        <w:rPr>
          <w:rFonts w:ascii="Times New Roman" w:eastAsia="Batang" w:hAnsi="Times New Roman"/>
          <w:sz w:val="24"/>
          <w:szCs w:val="24"/>
          <w:lang w:val="uk-UA"/>
        </w:rPr>
        <w:tab/>
        <w:t>в</w:t>
      </w:r>
      <w:r w:rsidR="00EA6B2F" w:rsidRPr="008F09A1">
        <w:rPr>
          <w:rFonts w:ascii="Times New Roman" w:eastAsia="Batang" w:hAnsi="Times New Roman"/>
          <w:sz w:val="24"/>
          <w:szCs w:val="24"/>
          <w:lang w:val="uk-UA"/>
        </w:rPr>
        <w:t>исоти хроматографічного піка і його площі від концентрації речовини.</w:t>
      </w:r>
    </w:p>
    <w:p w:rsidR="00EA6B2F" w:rsidRPr="008F09A1" w:rsidRDefault="00322837" w:rsidP="00EA6B2F">
      <w:pPr>
        <w:pStyle w:val="a5"/>
        <w:spacing w:after="0" w:line="240" w:lineRule="auto"/>
        <w:ind w:left="360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б)</w:t>
      </w:r>
      <w:r>
        <w:rPr>
          <w:rFonts w:ascii="Times New Roman" w:eastAsia="Batang" w:hAnsi="Times New Roman"/>
          <w:sz w:val="24"/>
          <w:szCs w:val="24"/>
          <w:lang w:val="uk-UA"/>
        </w:rPr>
        <w:tab/>
        <w:t>ч</w:t>
      </w:r>
      <w:r w:rsidR="00EA6B2F" w:rsidRPr="008F09A1">
        <w:rPr>
          <w:rFonts w:ascii="Times New Roman" w:eastAsia="Batang" w:hAnsi="Times New Roman"/>
          <w:sz w:val="24"/>
          <w:szCs w:val="24"/>
          <w:lang w:val="uk-UA"/>
        </w:rPr>
        <w:t>асу утримування від концентрації речовини.</w:t>
      </w:r>
    </w:p>
    <w:p w:rsidR="00EA6B2F" w:rsidRPr="008F09A1" w:rsidRDefault="00322837" w:rsidP="00EA6B2F">
      <w:pPr>
        <w:pStyle w:val="a5"/>
        <w:spacing w:after="0" w:line="240" w:lineRule="auto"/>
        <w:ind w:left="360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в)</w:t>
      </w:r>
      <w:r>
        <w:rPr>
          <w:rFonts w:ascii="Times New Roman" w:eastAsia="Batang" w:hAnsi="Times New Roman"/>
          <w:sz w:val="24"/>
          <w:szCs w:val="24"/>
          <w:lang w:val="uk-UA"/>
        </w:rPr>
        <w:tab/>
        <w:t>о</w:t>
      </w:r>
      <w:r w:rsidR="00EA6B2F" w:rsidRPr="008F09A1">
        <w:rPr>
          <w:rFonts w:ascii="Times New Roman" w:eastAsia="Batang" w:hAnsi="Times New Roman"/>
          <w:sz w:val="24"/>
          <w:szCs w:val="24"/>
          <w:lang w:val="uk-UA"/>
        </w:rPr>
        <w:t>б’єму утримування від концентрації речовини.</w:t>
      </w:r>
    </w:p>
    <w:p w:rsidR="008F09A1" w:rsidRPr="008F09A1" w:rsidRDefault="00EA6B2F" w:rsidP="00EA6B2F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г</w:t>
      </w:r>
      <w:r w:rsidR="00322837">
        <w:rPr>
          <w:rFonts w:ascii="Times New Roman" w:eastAsia="Batang" w:hAnsi="Times New Roman"/>
          <w:sz w:val="24"/>
          <w:szCs w:val="24"/>
          <w:lang w:val="uk-UA"/>
        </w:rPr>
        <w:t>)</w:t>
      </w:r>
      <w:r w:rsidR="00322837">
        <w:rPr>
          <w:rFonts w:ascii="Times New Roman" w:eastAsia="Batang" w:hAnsi="Times New Roman"/>
          <w:sz w:val="24"/>
          <w:szCs w:val="24"/>
          <w:lang w:val="uk-UA"/>
        </w:rPr>
        <w:tab/>
        <w:t>ш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>ирини хроматографічного піка від концентрації.</w:t>
      </w:r>
      <w:r w:rsidR="00482C27" w:rsidRPr="008F09A1"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:rsidR="008F09A1" w:rsidRPr="00322837" w:rsidRDefault="00482C27" w:rsidP="008F09A1">
      <w:pPr>
        <w:pStyle w:val="a5"/>
        <w:spacing w:after="0" w:line="240" w:lineRule="auto"/>
        <w:ind w:left="360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8F09A1" w:rsidRPr="008F09A1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8F09A1" w:rsidRPr="00322837">
        <w:rPr>
          <w:rFonts w:ascii="Times New Roman" w:eastAsia="Batang" w:hAnsi="Times New Roman"/>
          <w:sz w:val="24"/>
          <w:szCs w:val="24"/>
          <w:lang w:val="uk-UA"/>
        </w:rPr>
        <w:t xml:space="preserve">Провізор-аналітик проводить аналіз лікарського препарату. </w:t>
      </w:r>
    </w:p>
    <w:p w:rsidR="008F09A1" w:rsidRPr="00322837" w:rsidRDefault="008F09A1" w:rsidP="008F09A1">
      <w:pPr>
        <w:pStyle w:val="a5"/>
        <w:spacing w:after="0" w:line="240" w:lineRule="auto"/>
        <w:ind w:left="360"/>
        <w:rPr>
          <w:rFonts w:ascii="Times New Roman" w:eastAsia="Batang" w:hAnsi="Times New Roman"/>
          <w:sz w:val="24"/>
          <w:szCs w:val="24"/>
          <w:lang w:val="uk-UA"/>
        </w:rPr>
      </w:pPr>
      <w:r w:rsidRPr="00322837">
        <w:rPr>
          <w:rFonts w:ascii="Times New Roman" w:eastAsia="Batang" w:hAnsi="Times New Roman"/>
          <w:sz w:val="24"/>
          <w:szCs w:val="24"/>
          <w:lang w:val="uk-UA"/>
        </w:rPr>
        <w:t xml:space="preserve">У Фармакопейній статті наведено значення величини </w:t>
      </w:r>
      <w:proofErr w:type="spellStart"/>
      <w:r w:rsidRPr="00322837">
        <w:rPr>
          <w:rFonts w:ascii="Times New Roman" w:eastAsia="Batang" w:hAnsi="Times New Roman"/>
          <w:sz w:val="24"/>
          <w:szCs w:val="24"/>
          <w:lang w:val="uk-UA"/>
        </w:rPr>
        <w:t>Rf</w:t>
      </w:r>
      <w:proofErr w:type="spellEnd"/>
      <w:r w:rsidRPr="00322837">
        <w:rPr>
          <w:rFonts w:ascii="Times New Roman" w:eastAsia="Batang" w:hAnsi="Times New Roman"/>
          <w:sz w:val="24"/>
          <w:szCs w:val="24"/>
          <w:lang w:val="uk-UA"/>
        </w:rPr>
        <w:t xml:space="preserve">. Величина </w:t>
      </w:r>
      <w:proofErr w:type="spellStart"/>
      <w:r w:rsidRPr="00322837">
        <w:rPr>
          <w:rFonts w:ascii="Times New Roman" w:eastAsia="Batang" w:hAnsi="Times New Roman"/>
          <w:sz w:val="24"/>
          <w:szCs w:val="24"/>
          <w:lang w:val="uk-UA"/>
        </w:rPr>
        <w:t>Rf</w:t>
      </w:r>
      <w:proofErr w:type="spellEnd"/>
      <w:r w:rsidRPr="00322837">
        <w:rPr>
          <w:rFonts w:ascii="Times New Roman" w:eastAsia="Batang" w:hAnsi="Times New Roman"/>
          <w:sz w:val="24"/>
          <w:szCs w:val="24"/>
          <w:lang w:val="uk-UA"/>
        </w:rPr>
        <w:t xml:space="preserve"> є:</w:t>
      </w:r>
    </w:p>
    <w:p w:rsidR="008F09A1" w:rsidRPr="00322837" w:rsidRDefault="00322837" w:rsidP="008F09A1">
      <w:pPr>
        <w:pStyle w:val="a5"/>
        <w:spacing w:after="0" w:line="240" w:lineRule="auto"/>
        <w:ind w:left="360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a)</w:t>
      </w:r>
      <w:r>
        <w:rPr>
          <w:rFonts w:ascii="Times New Roman" w:eastAsia="Batang" w:hAnsi="Times New Roman"/>
          <w:sz w:val="24"/>
          <w:szCs w:val="24"/>
          <w:lang w:val="uk-UA"/>
        </w:rPr>
        <w:tab/>
        <w:t>п</w:t>
      </w:r>
      <w:r w:rsidR="008F09A1" w:rsidRPr="00322837">
        <w:rPr>
          <w:rFonts w:ascii="Times New Roman" w:eastAsia="Batang" w:hAnsi="Times New Roman"/>
          <w:sz w:val="24"/>
          <w:szCs w:val="24"/>
          <w:lang w:val="uk-UA"/>
        </w:rPr>
        <w:t>оказником рухливості речовини.</w:t>
      </w:r>
    </w:p>
    <w:p w:rsidR="008F09A1" w:rsidRPr="00322837" w:rsidRDefault="007B46AA" w:rsidP="008F09A1">
      <w:pPr>
        <w:pStyle w:val="a5"/>
        <w:spacing w:after="0" w:line="240" w:lineRule="auto"/>
        <w:ind w:left="360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б)</w:t>
      </w:r>
      <w:r>
        <w:rPr>
          <w:rFonts w:ascii="Times New Roman" w:eastAsia="Batang" w:hAnsi="Times New Roman"/>
          <w:sz w:val="24"/>
          <w:szCs w:val="24"/>
          <w:lang w:val="uk-UA"/>
        </w:rPr>
        <w:tab/>
        <w:t>а</w:t>
      </w:r>
      <w:r w:rsidR="008F09A1" w:rsidRPr="00322837">
        <w:rPr>
          <w:rFonts w:ascii="Times New Roman" w:eastAsia="Batang" w:hAnsi="Times New Roman"/>
          <w:sz w:val="24"/>
          <w:szCs w:val="24"/>
          <w:lang w:val="uk-UA"/>
        </w:rPr>
        <w:t>бсолютною характеристикою речовини.</w:t>
      </w:r>
    </w:p>
    <w:p w:rsidR="008F09A1" w:rsidRPr="00322837" w:rsidRDefault="008F09A1" w:rsidP="008F09A1">
      <w:pPr>
        <w:pStyle w:val="a5"/>
        <w:spacing w:after="0" w:line="240" w:lineRule="auto"/>
        <w:ind w:left="360"/>
        <w:rPr>
          <w:rFonts w:ascii="Times New Roman" w:eastAsia="Batang" w:hAnsi="Times New Roman"/>
          <w:sz w:val="24"/>
          <w:szCs w:val="24"/>
          <w:lang w:val="uk-UA"/>
        </w:rPr>
      </w:pPr>
      <w:r w:rsidRPr="00322837">
        <w:rPr>
          <w:rFonts w:ascii="Times New Roman" w:eastAsia="Batang" w:hAnsi="Times New Roman"/>
          <w:sz w:val="24"/>
          <w:szCs w:val="24"/>
          <w:lang w:val="uk-UA"/>
        </w:rPr>
        <w:t>в)</w:t>
      </w:r>
      <w:r w:rsidRPr="00322837">
        <w:rPr>
          <w:rFonts w:ascii="Times New Roman" w:eastAsia="Batang" w:hAnsi="Times New Roman"/>
          <w:sz w:val="24"/>
          <w:szCs w:val="24"/>
          <w:lang w:val="uk-UA"/>
        </w:rPr>
        <w:tab/>
      </w:r>
      <w:r w:rsidR="007B46AA">
        <w:rPr>
          <w:rFonts w:ascii="Times New Roman" w:eastAsia="Batang" w:hAnsi="Times New Roman"/>
          <w:sz w:val="24"/>
          <w:szCs w:val="24"/>
          <w:lang w:val="uk-UA"/>
        </w:rPr>
        <w:t>п</w:t>
      </w:r>
      <w:r w:rsidRPr="00322837">
        <w:rPr>
          <w:rFonts w:ascii="Times New Roman" w:eastAsia="Batang" w:hAnsi="Times New Roman"/>
          <w:sz w:val="24"/>
          <w:szCs w:val="24"/>
          <w:lang w:val="uk-UA"/>
        </w:rPr>
        <w:t>оказником швидкості руху розчинника по шару сорбенту.</w:t>
      </w:r>
    </w:p>
    <w:p w:rsidR="008F09A1" w:rsidRPr="00322837" w:rsidRDefault="007B46AA" w:rsidP="008F09A1">
      <w:pPr>
        <w:pStyle w:val="a5"/>
        <w:spacing w:after="0" w:line="240" w:lineRule="auto"/>
        <w:ind w:left="360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г)</w:t>
      </w:r>
      <w:r>
        <w:rPr>
          <w:rFonts w:ascii="Times New Roman" w:eastAsia="Batang" w:hAnsi="Times New Roman"/>
          <w:sz w:val="24"/>
          <w:szCs w:val="24"/>
          <w:lang w:val="uk-UA"/>
        </w:rPr>
        <w:tab/>
        <w:t>п</w:t>
      </w:r>
      <w:r w:rsidR="008F09A1" w:rsidRPr="00322837">
        <w:rPr>
          <w:rFonts w:ascii="Times New Roman" w:eastAsia="Batang" w:hAnsi="Times New Roman"/>
          <w:sz w:val="24"/>
          <w:szCs w:val="24"/>
          <w:lang w:val="uk-UA"/>
        </w:rPr>
        <w:t xml:space="preserve">оказником </w:t>
      </w:r>
      <w:proofErr w:type="spellStart"/>
      <w:r w:rsidR="008F09A1" w:rsidRPr="00322837">
        <w:rPr>
          <w:rFonts w:ascii="Times New Roman" w:eastAsia="Batang" w:hAnsi="Times New Roman"/>
          <w:sz w:val="24"/>
          <w:szCs w:val="24"/>
          <w:lang w:val="uk-UA"/>
        </w:rPr>
        <w:t>сорбційної</w:t>
      </w:r>
      <w:proofErr w:type="spellEnd"/>
      <w:r w:rsidR="008F09A1" w:rsidRPr="00322837">
        <w:rPr>
          <w:rFonts w:ascii="Times New Roman" w:eastAsia="Batang" w:hAnsi="Times New Roman"/>
          <w:sz w:val="24"/>
          <w:szCs w:val="24"/>
          <w:lang w:val="uk-UA"/>
        </w:rPr>
        <w:t xml:space="preserve"> здатності твердої фази.</w:t>
      </w:r>
    </w:p>
    <w:p w:rsidR="008F09A1" w:rsidRPr="007B46AA" w:rsidRDefault="00482C27" w:rsidP="008F09A1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</w:rPr>
        <w:t>4.5</w:t>
      </w:r>
      <w:r w:rsidR="008F09A1" w:rsidRPr="007B46AA">
        <w:rPr>
          <w:rFonts w:ascii="Times New Roman" w:hAnsi="Times New Roman" w:cs="Times New Roman"/>
          <w:sz w:val="24"/>
          <w:szCs w:val="24"/>
          <w:lang w:val="uk-UA"/>
        </w:rPr>
        <w:t xml:space="preserve">. Розрізняють три типи </w:t>
      </w:r>
      <w:proofErr w:type="spellStart"/>
      <w:r w:rsidR="008F09A1" w:rsidRPr="007B46AA">
        <w:rPr>
          <w:rFonts w:ascii="Times New Roman" w:hAnsi="Times New Roman" w:cs="Times New Roman"/>
          <w:sz w:val="24"/>
          <w:szCs w:val="24"/>
          <w:lang w:val="uk-UA"/>
        </w:rPr>
        <w:t>електрохіічних</w:t>
      </w:r>
      <w:proofErr w:type="spellEnd"/>
      <w:r w:rsidR="008F09A1" w:rsidRPr="007B46AA">
        <w:rPr>
          <w:rFonts w:ascii="Times New Roman" w:hAnsi="Times New Roman" w:cs="Times New Roman"/>
          <w:sz w:val="24"/>
          <w:szCs w:val="24"/>
          <w:lang w:val="uk-UA"/>
        </w:rPr>
        <w:t xml:space="preserve"> методів:</w:t>
      </w:r>
    </w:p>
    <w:p w:rsidR="008F09A1" w:rsidRPr="007B46AA" w:rsidRDefault="008F09A1" w:rsidP="008F09A1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7B46AA">
        <w:rPr>
          <w:rFonts w:ascii="Times New Roman" w:hAnsi="Times New Roman" w:cs="Times New Roman"/>
          <w:sz w:val="24"/>
          <w:szCs w:val="24"/>
          <w:lang w:val="uk-UA"/>
        </w:rPr>
        <w:t>а) методи, які базуються на електродній електрохімічній реакції</w:t>
      </w:r>
    </w:p>
    <w:p w:rsidR="008F09A1" w:rsidRPr="007B46AA" w:rsidRDefault="008F09A1" w:rsidP="008F09A1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7B46AA">
        <w:rPr>
          <w:rFonts w:ascii="Times New Roman" w:hAnsi="Times New Roman" w:cs="Times New Roman"/>
          <w:sz w:val="24"/>
          <w:szCs w:val="24"/>
          <w:lang w:val="uk-UA"/>
        </w:rPr>
        <w:t>б) методи, не пов'язані з електродною електрохімічною реакцією</w:t>
      </w:r>
    </w:p>
    <w:p w:rsidR="008F09A1" w:rsidRPr="007B46AA" w:rsidRDefault="008F09A1" w:rsidP="008F09A1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7B46AA">
        <w:rPr>
          <w:rFonts w:ascii="Times New Roman" w:hAnsi="Times New Roman" w:cs="Times New Roman"/>
          <w:sz w:val="24"/>
          <w:szCs w:val="24"/>
          <w:lang w:val="uk-UA"/>
        </w:rPr>
        <w:t xml:space="preserve">в) методи, пов'язані зі змінами структури подвійного електричного шару </w:t>
      </w:r>
    </w:p>
    <w:p w:rsidR="00482C27" w:rsidRPr="007B46AA" w:rsidRDefault="008F09A1" w:rsidP="008F09A1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7B46AA">
        <w:rPr>
          <w:rFonts w:ascii="Times New Roman" w:hAnsi="Times New Roman" w:cs="Times New Roman"/>
          <w:sz w:val="24"/>
          <w:szCs w:val="24"/>
          <w:lang w:val="uk-UA"/>
        </w:rPr>
        <w:t>г) методи з використанням ртуті.</w:t>
      </w:r>
    </w:p>
    <w:p w:rsidR="00482C27" w:rsidRPr="008F09A1" w:rsidRDefault="00482C27" w:rsidP="00482C27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A81557" w:rsidRPr="008F09A1" w:rsidRDefault="00A81557" w:rsidP="00A8155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81557" w:rsidRPr="008F09A1" w:rsidRDefault="00A81557" w:rsidP="00A8155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C2AC4" w:rsidRPr="008F09A1" w:rsidRDefault="008C2AC4" w:rsidP="008C2AC4">
      <w:pPr>
        <w:suppressAutoHyphens/>
        <w:spacing w:after="0" w:line="240" w:lineRule="auto"/>
        <w:contextualSpacing/>
        <w:rPr>
          <w:rFonts w:ascii="Times New Roman" w:eastAsia="Batang" w:hAnsi="Times New Roman"/>
          <w:sz w:val="24"/>
          <w:szCs w:val="24"/>
          <w:shd w:val="clear" w:color="auto" w:fill="808000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на засіданні кафедри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хімії</w:t>
      </w:r>
    </w:p>
    <w:p w:rsidR="008C2AC4" w:rsidRPr="008F09A1" w:rsidRDefault="008C2AC4" w:rsidP="008C2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протокол № 9  від «23» квітня 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A81557" w:rsidRPr="008F09A1" w:rsidRDefault="00A81557" w:rsidP="00A8155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Завідувач кафедри      __________      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Бражко О.А.</w:t>
      </w:r>
    </w:p>
    <w:p w:rsidR="00A81557" w:rsidRPr="008B23AA" w:rsidRDefault="00A81557" w:rsidP="008B23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Екзаменатор</w:t>
      </w:r>
      <w:r w:rsidR="008B23AA" w:rsidRPr="008B23A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8B23AA" w:rsidRPr="008B23AA">
        <w:rPr>
          <w:rFonts w:ascii="Times New Roman" w:hAnsi="Times New Roman" w:cs="Times New Roman"/>
          <w:sz w:val="24"/>
          <w:szCs w:val="24"/>
          <w:u w:val="single"/>
          <w:lang w:val="uk-UA"/>
        </w:rPr>
        <w:t>Рудченко В.А.</w:t>
      </w:r>
      <w:bookmarkStart w:id="0" w:name="_GoBack"/>
      <w:bookmarkEnd w:id="0"/>
    </w:p>
    <w:p w:rsidR="00A81557" w:rsidRPr="00296EA9" w:rsidRDefault="00A81557" w:rsidP="00A8155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sectPr w:rsidR="00A81557" w:rsidRPr="00296EA9" w:rsidSect="005A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C22"/>
    <w:multiLevelType w:val="hybridMultilevel"/>
    <w:tmpl w:val="6FF475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247FF9"/>
    <w:multiLevelType w:val="hybridMultilevel"/>
    <w:tmpl w:val="B1522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567F84"/>
    <w:multiLevelType w:val="hybridMultilevel"/>
    <w:tmpl w:val="7384FCBA"/>
    <w:lvl w:ilvl="0" w:tplc="1DE893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EE7264"/>
    <w:multiLevelType w:val="hybridMultilevel"/>
    <w:tmpl w:val="2236BDEC"/>
    <w:lvl w:ilvl="0" w:tplc="1DE89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4">
    <w:nsid w:val="35D8659A"/>
    <w:multiLevelType w:val="hybridMultilevel"/>
    <w:tmpl w:val="20000BDC"/>
    <w:lvl w:ilvl="0" w:tplc="1DE893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0A16AF"/>
    <w:multiLevelType w:val="hybridMultilevel"/>
    <w:tmpl w:val="01C2EA8E"/>
    <w:lvl w:ilvl="0" w:tplc="1DE893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F094AFC"/>
    <w:multiLevelType w:val="hybridMultilevel"/>
    <w:tmpl w:val="9E023C14"/>
    <w:lvl w:ilvl="0" w:tplc="1DE89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F8E405D"/>
    <w:multiLevelType w:val="hybridMultilevel"/>
    <w:tmpl w:val="F976C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7A2894"/>
    <w:multiLevelType w:val="hybridMultilevel"/>
    <w:tmpl w:val="206C5A2C"/>
    <w:lvl w:ilvl="0" w:tplc="1DE893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966CD7"/>
    <w:multiLevelType w:val="hybridMultilevel"/>
    <w:tmpl w:val="7BDE726C"/>
    <w:lvl w:ilvl="0" w:tplc="1DE893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C21357"/>
    <w:multiLevelType w:val="hybridMultilevel"/>
    <w:tmpl w:val="4600DCC0"/>
    <w:lvl w:ilvl="0" w:tplc="1DE893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0B4346"/>
    <w:multiLevelType w:val="hybridMultilevel"/>
    <w:tmpl w:val="18D02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F735FA"/>
    <w:multiLevelType w:val="hybridMultilevel"/>
    <w:tmpl w:val="C6BCA0E2"/>
    <w:lvl w:ilvl="0" w:tplc="1DE893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257834"/>
    <w:multiLevelType w:val="hybridMultilevel"/>
    <w:tmpl w:val="F026A8BA"/>
    <w:lvl w:ilvl="0" w:tplc="4752834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901DC4"/>
    <w:multiLevelType w:val="hybridMultilevel"/>
    <w:tmpl w:val="40824A34"/>
    <w:lvl w:ilvl="0" w:tplc="1DE89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FF5730"/>
    <w:multiLevelType w:val="hybridMultilevel"/>
    <w:tmpl w:val="206C5A2C"/>
    <w:lvl w:ilvl="0" w:tplc="1DE89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810138"/>
    <w:multiLevelType w:val="hybridMultilevel"/>
    <w:tmpl w:val="FA66D942"/>
    <w:lvl w:ilvl="0" w:tplc="1DE893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9"/>
  </w:num>
  <w:num w:numId="5">
    <w:abstractNumId w:val="12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10"/>
  </w:num>
  <w:num w:numId="11">
    <w:abstractNumId w:val="16"/>
  </w:num>
  <w:num w:numId="12">
    <w:abstractNumId w:val="8"/>
  </w:num>
  <w:num w:numId="13">
    <w:abstractNumId w:val="1"/>
  </w:num>
  <w:num w:numId="14">
    <w:abstractNumId w:val="7"/>
  </w:num>
  <w:num w:numId="15">
    <w:abstractNumId w:val="0"/>
  </w:num>
  <w:num w:numId="16">
    <w:abstractNumId w:val="1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58"/>
    <w:rsid w:val="000435C4"/>
    <w:rsid w:val="000853BC"/>
    <w:rsid w:val="00094C58"/>
    <w:rsid w:val="001676D4"/>
    <w:rsid w:val="002556DE"/>
    <w:rsid w:val="002856C4"/>
    <w:rsid w:val="00296EA9"/>
    <w:rsid w:val="002D5989"/>
    <w:rsid w:val="00322837"/>
    <w:rsid w:val="003359A3"/>
    <w:rsid w:val="003B0CB3"/>
    <w:rsid w:val="003B350E"/>
    <w:rsid w:val="003F590E"/>
    <w:rsid w:val="00405B8F"/>
    <w:rsid w:val="00422FF5"/>
    <w:rsid w:val="004306CA"/>
    <w:rsid w:val="004426E6"/>
    <w:rsid w:val="00457A87"/>
    <w:rsid w:val="00482C27"/>
    <w:rsid w:val="005A7906"/>
    <w:rsid w:val="005D46D3"/>
    <w:rsid w:val="006239AB"/>
    <w:rsid w:val="00654450"/>
    <w:rsid w:val="00703FA3"/>
    <w:rsid w:val="007818DF"/>
    <w:rsid w:val="007A4110"/>
    <w:rsid w:val="007B0852"/>
    <w:rsid w:val="007B11EF"/>
    <w:rsid w:val="007B46AA"/>
    <w:rsid w:val="007E5214"/>
    <w:rsid w:val="00821100"/>
    <w:rsid w:val="00831122"/>
    <w:rsid w:val="0083269E"/>
    <w:rsid w:val="00872FEA"/>
    <w:rsid w:val="00876549"/>
    <w:rsid w:val="0089442E"/>
    <w:rsid w:val="008971A2"/>
    <w:rsid w:val="008A4298"/>
    <w:rsid w:val="008B23AA"/>
    <w:rsid w:val="008C2AC4"/>
    <w:rsid w:val="008D1160"/>
    <w:rsid w:val="008D62EA"/>
    <w:rsid w:val="008F09A1"/>
    <w:rsid w:val="009007A4"/>
    <w:rsid w:val="009007FA"/>
    <w:rsid w:val="00965B57"/>
    <w:rsid w:val="009779A5"/>
    <w:rsid w:val="009A1292"/>
    <w:rsid w:val="00A6370B"/>
    <w:rsid w:val="00A77FCF"/>
    <w:rsid w:val="00A81557"/>
    <w:rsid w:val="00A846CB"/>
    <w:rsid w:val="00AB7DD7"/>
    <w:rsid w:val="00AF05D2"/>
    <w:rsid w:val="00B00D5A"/>
    <w:rsid w:val="00B03741"/>
    <w:rsid w:val="00B12EA2"/>
    <w:rsid w:val="00B57226"/>
    <w:rsid w:val="00BA484F"/>
    <w:rsid w:val="00D03DA3"/>
    <w:rsid w:val="00D122D5"/>
    <w:rsid w:val="00D7553E"/>
    <w:rsid w:val="00D847DC"/>
    <w:rsid w:val="00DA25C2"/>
    <w:rsid w:val="00E34F2B"/>
    <w:rsid w:val="00E7496E"/>
    <w:rsid w:val="00EA6B2F"/>
    <w:rsid w:val="00F12EDD"/>
    <w:rsid w:val="00F321C7"/>
    <w:rsid w:val="00F506F3"/>
    <w:rsid w:val="00FE0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4C58"/>
    <w:pPr>
      <w:tabs>
        <w:tab w:val="left" w:pos="8931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094C58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296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4C58"/>
    <w:pPr>
      <w:tabs>
        <w:tab w:val="left" w:pos="8931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094C58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296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9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299B7-D88F-42E3-AC37-6A438CCF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3259</Words>
  <Characters>18578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Acer</cp:lastModifiedBy>
  <cp:revision>2</cp:revision>
  <dcterms:created xsi:type="dcterms:W3CDTF">2024-05-30T18:21:00Z</dcterms:created>
  <dcterms:modified xsi:type="dcterms:W3CDTF">2024-05-30T18:21:00Z</dcterms:modified>
</cp:coreProperties>
</file>