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DE" w:rsidRPr="00B547AD" w:rsidRDefault="004C22DE" w:rsidP="00B54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B547AD">
        <w:rPr>
          <w:rFonts w:ascii="Times New Roman" w:hAnsi="Times New Roman" w:cs="Times New Roman"/>
          <w:b/>
          <w:sz w:val="24"/>
          <w:szCs w:val="24"/>
          <w:lang w:val="ru-RU"/>
        </w:rPr>
        <w:t>Завдання</w:t>
      </w:r>
      <w:proofErr w:type="spellEnd"/>
      <w:r w:rsidR="00B547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</w:t>
      </w:r>
      <w:r w:rsidRPr="00B547A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4C22DE" w:rsidRPr="00B547AD" w:rsidRDefault="004C22DE" w:rsidP="004C22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перелік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понять і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відповідних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термінів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з теми «</w:t>
      </w:r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§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Травна</w:t>
      </w:r>
      <w:proofErr w:type="spellEnd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система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B547AD">
        <w:rPr>
          <w:rFonts w:ascii="Times New Roman" w:hAnsi="Times New Roman" w:cs="Times New Roman"/>
          <w:sz w:val="24"/>
          <w:szCs w:val="24"/>
          <w:lang w:val="ru-RU"/>
        </w:rPr>
        <w:t xml:space="preserve">(8 </w:t>
      </w:r>
      <w:proofErr w:type="spellStart"/>
      <w:r w:rsidR="00B547AD"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 w:rsidR="00B547AD">
        <w:rPr>
          <w:rFonts w:ascii="Times New Roman" w:hAnsi="Times New Roman" w:cs="Times New Roman"/>
          <w:sz w:val="24"/>
          <w:szCs w:val="24"/>
          <w:lang w:val="ru-RU"/>
        </w:rPr>
        <w:t xml:space="preserve">, К. </w:t>
      </w:r>
      <w:proofErr w:type="spellStart"/>
      <w:r w:rsidR="00B547AD">
        <w:rPr>
          <w:rFonts w:ascii="Times New Roman" w:hAnsi="Times New Roman" w:cs="Times New Roman"/>
          <w:sz w:val="24"/>
          <w:szCs w:val="24"/>
          <w:lang w:val="ru-RU"/>
        </w:rPr>
        <w:t>Задорожній</w:t>
      </w:r>
      <w:proofErr w:type="spellEnd"/>
      <w:r w:rsidR="00B547A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Користуючись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науковою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літературою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розкрити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таблиця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4C22DE" w:rsidRPr="00B547AD" w:rsidRDefault="004C22DE" w:rsidP="004C22D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Таблиця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4014"/>
      </w:tblGrid>
      <w:tr w:rsidR="004C22DE" w:rsidRPr="00B547AD" w:rsidTr="00B547AD">
        <w:tc>
          <w:tcPr>
            <w:tcW w:w="988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7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Біологічне</w:t>
            </w:r>
            <w:proofErr w:type="spellEnd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</w:t>
            </w:r>
            <w:proofErr w:type="spellEnd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</w:t>
            </w:r>
            <w:proofErr w:type="spellEnd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B54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4C22DE" w:rsidRPr="00B547AD" w:rsidTr="00B547AD">
        <w:tc>
          <w:tcPr>
            <w:tcW w:w="988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4" w:type="dxa"/>
          </w:tcPr>
          <w:p w:rsidR="004C22DE" w:rsidRPr="00B547AD" w:rsidRDefault="004C22DE" w:rsidP="003A56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C22DE" w:rsidRPr="00B547AD" w:rsidRDefault="004C22DE" w:rsidP="004C22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22DE" w:rsidRPr="00B547AD" w:rsidRDefault="004C22DE" w:rsidP="004C22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підручник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скласти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проаналізувати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структурно-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логічну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схему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побудови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обраної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теми.</w:t>
      </w:r>
    </w:p>
    <w:p w:rsidR="004C22DE" w:rsidRPr="00B547AD" w:rsidRDefault="004C22DE" w:rsidP="00B547AD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Користуючись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рисунком «</w:t>
      </w:r>
      <w:r w:rsidRPr="00B547AD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Функціональне навантаження компонентів структури підручника» знайти для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компонентів</w:t>
      </w:r>
      <w:proofErr w:type="spellEnd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547AD">
        <w:rPr>
          <w:rFonts w:ascii="Times New Roman" w:hAnsi="Times New Roman" w:cs="Times New Roman"/>
          <w:sz w:val="24"/>
          <w:szCs w:val="24"/>
          <w:lang w:val="uk-UA"/>
        </w:rPr>
        <w:t xml:space="preserve">підручника 8 класу для основної школи та з поглибленим вивченням біології відповідне функціональне навантаження. Завдання виконати 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>за темами «</w:t>
      </w:r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§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7.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Травна</w:t>
      </w:r>
      <w:proofErr w:type="spellEnd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система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>» та «</w:t>
      </w:r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§ 7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Будова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травної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B547A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».</w:t>
      </w:r>
    </w:p>
    <w:p w:rsidR="004C22DE" w:rsidRPr="00B547AD" w:rsidRDefault="004C22DE" w:rsidP="004C22DE">
      <w:pPr>
        <w:spacing w:after="0" w:line="240" w:lineRule="auto"/>
        <w:ind w:right="3"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C22DE" w:rsidRPr="00B547AD" w:rsidRDefault="004C22DE" w:rsidP="004C22DE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  <w:lang w:val="uk-UA"/>
        </w:rPr>
      </w:pPr>
      <w:r w:rsidRPr="00B547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B4031" wp14:editId="611A6979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5202671" cy="1975487"/>
                <wp:effectExtent l="0" t="0" r="17145" b="247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2671" cy="1975487"/>
                          <a:chOff x="0" y="0"/>
                          <a:chExt cx="5202671" cy="1975487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0409" y="9427"/>
                            <a:ext cx="1300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Інформаційна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9489"/>
                            <a:ext cx="22529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Позатекстові</w:t>
                              </w:r>
                              <w:proofErr w:type="spellEnd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компоненти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426" y="0"/>
                            <a:ext cx="264921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Теоретико-</w:t>
                              </w: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пізнавальні</w:t>
                              </w:r>
                              <w:proofErr w:type="spellEnd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тексти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4458"/>
                            <a:ext cx="285622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Інструментально-практичні</w:t>
                              </w:r>
                              <w:proofErr w:type="spellEnd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тексти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8687" y="1046369"/>
                            <a:ext cx="1403984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Методологічна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0065" y="518471"/>
                            <a:ext cx="1300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Мотиваційна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198" y="1583693"/>
                            <a:ext cx="1300479" cy="391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22DE" w:rsidRPr="00B547AD" w:rsidRDefault="004C22DE" w:rsidP="004C22DE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spellStart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>Діяльністна</w:t>
                              </w:r>
                              <w:proofErr w:type="spellEnd"/>
                              <w:r w:rsidRPr="00B547A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2658359" y="197963"/>
                            <a:ext cx="1112271" cy="47111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2677212" y="75415"/>
                            <a:ext cx="1055076" cy="5578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2865749" y="895547"/>
                            <a:ext cx="961534" cy="90497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894029" y="782425"/>
                            <a:ext cx="932730" cy="50826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 flipV="1">
                            <a:off x="2865749" y="216817"/>
                            <a:ext cx="923826" cy="49019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lgDash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2658359" y="348792"/>
                            <a:ext cx="1168924" cy="8766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 flipV="1">
                            <a:off x="2290714" y="1414021"/>
                            <a:ext cx="1484839" cy="457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 flipV="1">
                            <a:off x="2281287" y="782425"/>
                            <a:ext cx="1494266" cy="57845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V="1">
                            <a:off x="2271860" y="386499"/>
                            <a:ext cx="1470581" cy="87669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B4031" id="Группа 23" o:spid="_x0000_s1026" style="position:absolute;margin-left:0;margin-top:1.05pt;width:409.65pt;height:155.55pt;z-index:251659264;mso-position-horizontal:center;mso-position-horizontal-relative:page" coordsize="52026,1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bEHgYAACAwAAAOAAAAZHJzL2Uyb0RvYy54bWzsWt1u2zYYvR+wdyB0v1qkSP0YdYouaYoB&#10;3Vas2+4ZWbKFSaJGMrGzq3a7HdCLXQ97hV5swP7QvYL9RvtIyZLtOKnboYWzygEcyeLv4dHhx0Pe&#10;vTcvcnSRSJWJcuTgO66DkjIW46ycjJyvvjz9KHSQ0rwc81yUyci5TJRz7+jDD+7OqmFCxFTk40Qi&#10;KKRUw1k1cqZaV8PBQMXTpODqjqiSEh6mQhZcw62cDMaSz6D0Ih8Q1/UHMyHHlRRxohT8elI/dI5s&#10;+WmaxPrzNFWJRvnIgbZp+y3t95n5Hhzd5cOJ5NU0i5tm8DdoRcGzEiptizrhmqNzmV0pqshiKZRI&#10;9Z1YFAORplmc2D5Ab7C71ZuHUpxXti+T4WxStTABtFs4vXGx8WcXjyXKxiOHeA4qeQFjtPhp+XT5&#10;w+If+HuB4GfAaFZNhpD0oayeVI9l88OkvjPdnqeyMP+hQ2hu0b1s0U3mGsXwIyMu8QPsoBie4Shg&#10;NAxq/OMpDNKVfPH0wStyDlYVD0z72ubMKuCS6uBS/w2uJ1NeJXYUlMFgBRcOWrx+XrxY/Apo/b58&#10;tvwRkRowm9ighfT8YwH9x5Ygqnok4m8UKsXxlJeT5L6UYjZN+BhaiU1O6Eub1QCvhsoUcjb7VIxh&#10;cPi5FragLci9IHCpGzkIwI0oaZBdYY8916UBPDXYexEOImrrWgHIh5VU+mEiCmQuRo6EN8dWwy8e&#10;KW2a1SUxA61Eno1Pszy3N3JydpxLdMHhLTu1n6b0jWR5iWbQOEZYjcS1Rbj2s6uIItMgF3lWjJyw&#10;TcSHBr8H5RiayYeaZ3l9DU3OywZQg2GNpp6fzS2B1fBMjC8BWilqWQAZg4upkN85aAaSMHLUt+dc&#10;Jg7KPylheCJMqdEQe0NZQOBGrj85W3/CyxiKGjnaQfXlsba6YwGr7sMwnmYWWDPEdUuatgJ366a+&#10;dRL7B0VhgNMoA2YRDSMz+ny44i8hjEQ9fw1VDH+tYFu16MjzHtP4sJQY1BfeK2ByE120HPZpRHCv&#10;wescbufK916KIU5uoq9DiCZqKWYhpSzcUuKQ+YT0LF5ncRMir6bx91iJgRcHxGIviEIfFhk2rHCp&#10;7/lbYQWmrheFtA+L18IKuzDowwpYEWNQwYNiMyx5fGbZzHBIYSm9ESP3a7yNNZ6NkZmBqCezITMY&#10;L4dE5pAEOIKgx6z4WAjKbCfRbsXXs/kqm/2ezY37hmHObtj8C5iVzxd/L14sn6Pls8VL+Fp+v3y6&#10;+G3x1+LPxcvFHwgSNyoA9t1x2fiXta9mTIYtJ434wEcGkYyhJpgO/jYzMSZA3jpoABWGjym/NSM7&#10;o6zx0pSWPJtM9bEoS7DVhKydwGuctdolw5HL3B02mfHFk9Zr0/NV1RtGW2OBIX1ZgWOoZQZGY540&#10;jdxhiSl9mScGibz8IklBODu3crM+HsdJqVd12tQmWwo+YJuxafVNGZv01uCxHv3rZE5WOWzNotRt&#10;5iIrhawx26y9gymt069Mwbrf3fxghtHcvTsHDsN8vj+R2+lsTyIHAcHEEhncdqgK+remsC5jbgBW&#10;hfGEGQtCuxjvaVzzv6exHO/ak9q9G4I7J3kPPW7nsf1oHPosoLUehxFjdGtvI/Ix85o1XOTSKLB6&#10;fUA8NjsqJ1xN6/2RfGKuT4Su38Zeq2+PVnc+8x4ktyw1k8meJI+oa2w10GJQYgp7ZBtiHXkk8GA9&#10;arXaDUntZPQk7wOS9eMSr3UM4Bol74zoPUhuzeGbSY7SPKu+hlDaRmbNAQGypukE+yFspm/SnXjA&#10;8SbEjlz8qu3qdx5i95qe/j/i786x3oPu1j6+me4GlRXJ1xaSHhx2iWyAvRaAA/Ej0kQuYeA3HsgB&#10;iXofnNya4MQcRtl7IQmJQW5vJvJu3SaRGxjzxXgjFLZPyLYJTUMaevBSmUAFzsjAfjfUdECU3hRu&#10;dan6SPz2uSbAutcgu6XoG5E9xKTZPtwVk2NqjnqsDJQgpOzQHJSe7GBO3naLkICDt7+ytydqrl92&#10;XqPsAQ79+tyHF8JRpStb5YHLwsb1PshgpSf72yW7PWQNx9DtdN4cmTfn3NfvrX/eHew/+hcAAP//&#10;AwBQSwMEFAAGAAgAAAAhAG69rnHdAAAABgEAAA8AAABkcnMvZG93bnJldi54bWxMj0FLw0AUhO+C&#10;/2F5gje72QSlxmxKKeqpCLaCeHvNviah2bchu03Sf+96ssdhhplvitVsOzHS4FvHGtQiAUFcOdNy&#10;reFr//awBOEDssHOMWm4kIdVeXtTYG7cxJ807kItYgn7HDU0IfS5lL5qyKJfuJ44ekc3WAxRDrU0&#10;A06x3HYyTZInabHluNBgT5uGqtPubDW8TzitM/U6bk/HzeVn//jxvVWk9f3dvH4BEWgO/2H4w4/o&#10;UEamgzuz8aLTEI8EDakCEc2les5AHDRkKktBloW8xi9/AQAA//8DAFBLAQItABQABgAIAAAAIQC2&#10;gziS/gAAAOEBAAATAAAAAAAAAAAAAAAAAAAAAABbQ29udGVudF9UeXBlc10ueG1sUEsBAi0AFAAG&#10;AAgAAAAhADj9If/WAAAAlAEAAAsAAAAAAAAAAAAAAAAALwEAAF9yZWxzLy5yZWxzUEsBAi0AFAAG&#10;AAgAAAAhAKh2tsQeBgAAIDAAAA4AAAAAAAAAAAAAAAAALgIAAGRycy9lMm9Eb2MueG1sUEsBAi0A&#10;FAAGAAgAAAAhAG69rnHdAAAABgEAAA8AAAAAAAAAAAAAAAAAeAgAAGRycy9kb3ducmV2LnhtbFBL&#10;BQYAAAAABAAEAPMAAACC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37704;top:94;width:13004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Інформаційна</w:t>
                        </w:r>
                      </w:p>
                    </w:txbxContent>
                  </v:textbox>
                </v:shape>
                <v:shape id="Надпись 2" o:spid="_x0000_s1028" type="#_x0000_t202" style="position:absolute;top:11594;width:22529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Позатекстові</w:t>
                        </w:r>
                        <w:proofErr w:type="spellEnd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компоненти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29" type="#_x0000_t202" style="position:absolute;left:94;width:26492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Теоретико-</w:t>
                        </w: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пізнавальні</w:t>
                        </w:r>
                        <w:proofErr w:type="spellEnd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тексти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0" type="#_x0000_t202" style="position:absolute;top:5844;width:28562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Інструментально-практичні</w:t>
                        </w:r>
                        <w:proofErr w:type="spellEnd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тексти</w:t>
                        </w:r>
                        <w:proofErr w:type="spellEnd"/>
                      </w:p>
                    </w:txbxContent>
                  </v:textbox>
                </v:shape>
                <v:shape id="Надпись 2" o:spid="_x0000_s1031" type="#_x0000_t202" style="position:absolute;left:37986;top:10463;width:14040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Методологічна 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37800;top:5184;width:13005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Мотиваційна 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8271;top:15836;width:13005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<v:textbox style="mso-fit-shape-to-text:t">
                    <w:txbxContent>
                      <w:p w:rsidR="004C22DE" w:rsidRPr="00B547AD" w:rsidRDefault="004C22DE" w:rsidP="004C22D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Діяльністна</w:t>
                        </w:r>
                        <w:proofErr w:type="spellEnd"/>
                        <w:r w:rsidRPr="00B547A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34" type="#_x0000_t32" style="position:absolute;left:26583;top:1979;width:11123;height:4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bxxAAAANsAAAAPAAAAZHJzL2Rvd25yZXYueG1sRE9Na8JA&#10;EL0X/A/LCL0U3VRKkegqohVa6SFGDx7H7JhEs7Mhu2r013eFgrd5vM8ZT1tTiQs1rrSs4L0fgSDO&#10;rC45V7DdLHtDEM4ja6wsk4IbOZhOOi9jjLW98pouqc9FCGEXo4LC+zqW0mUFGXR9WxMH7mAbgz7A&#10;Jpe6wWsIN5UcRNGnNFhyaCiwpnlB2Sk9GwVJ/eZ2m59tsrqff819P1x82eSo1Gu3nY1AeGr9U/zv&#10;/tZh/gc8fgkHyMkfAAAA//8DAFBLAQItABQABgAIAAAAIQDb4fbL7gAAAIUBAAATAAAAAAAAAAAA&#10;AAAAAAAAAABbQ29udGVudF9UeXBlc10ueG1sUEsBAi0AFAAGAAgAAAAhAFr0LFu/AAAAFQEAAAsA&#10;AAAAAAAAAAAAAAAAHwEAAF9yZWxzLy5yZWxzUEsBAi0AFAAGAAgAAAAhAN5B9vHEAAAA2wAAAA8A&#10;AAAAAAAAAAAAAAAABwIAAGRycy9kb3ducmV2LnhtbFBLBQYAAAAAAwADALcAAAD4AgAAAAA=&#10;" strokecolor="black [3213]" strokeweight="1.5pt">
                  <v:stroke endarrow="block" joinstyle="miter"/>
                </v:shape>
                <v:shape id="Прямая со стрелкой 15" o:spid="_x0000_s1035" type="#_x0000_t32" style="position:absolute;left:26772;top:754;width:10550;height:5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NqxAAAANsAAAAPAAAAZHJzL2Rvd25yZXYueG1sRE9Na8JA&#10;EL0X/A/LCL0U3VRokegqohVa6SFGDx7H7JhEs7Mhu2r013eFgrd5vM8ZT1tTiQs1rrSs4L0fgSDO&#10;rC45V7DdLHtDEM4ja6wsk4IbOZhOOi9jjLW98pouqc9FCGEXo4LC+zqW0mUFGXR9WxMH7mAbgz7A&#10;Jpe6wWsIN5UcRNGnNFhyaCiwpnlB2Sk9GwVJ/eZ2m59tsrqff819P1x82eSo1Gu3nY1AeGr9U/zv&#10;/tZh/gc8fgkHyMkfAAAA//8DAFBLAQItABQABgAIAAAAIQDb4fbL7gAAAIUBAAATAAAAAAAAAAAA&#10;AAAAAAAAAABbQ29udGVudF9UeXBlc10ueG1sUEsBAi0AFAAGAAgAAAAhAFr0LFu/AAAAFQEAAAsA&#10;AAAAAAAAAAAAAAAAHwEAAF9yZWxzLy5yZWxzUEsBAi0AFAAGAAgAAAAhALENU2rEAAAA2wAAAA8A&#10;AAAAAAAAAAAAAAAABwIAAGRycy9kb3ducmV2LnhtbFBLBQYAAAAAAwADALcAAAD4AgAAAAA=&#10;" strokecolor="black [3213]" strokeweight="1.5pt">
                  <v:stroke endarrow="block" joinstyle="miter"/>
                </v:shape>
                <v:shape id="Прямая со стрелкой 16" o:spid="_x0000_s1036" type="#_x0000_t32" style="position:absolute;left:28657;top:8955;width:9615;height:9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BzowAAAANsAAAAPAAAAZHJzL2Rvd25yZXYueG1sRE9Na8JA&#10;EL0X/A/LCL0U3TSHINFVRBC2YA6N7X3IjslidjZkt5r++64g9DaP9zmb3eR6caMxWM8K3pcZCOLG&#10;G8utgq/zcbECESKywd4zKfilALvt7GWDpfF3/qRbHVuRQjiUqKCLcSilDE1HDsPSD8SJu/jRYUxw&#10;bKUZ8Z7CXS/zLCukQ8upocOBDh011/rHKQg5a4vn0+lNN9+ri9aV/WgrpV7n034NItIU/8VPtzZp&#10;fgGPX9IBcvsHAAD//wMAUEsBAi0AFAAGAAgAAAAhANvh9svuAAAAhQEAABMAAAAAAAAAAAAAAAAA&#10;AAAAAFtDb250ZW50X1R5cGVzXS54bWxQSwECLQAUAAYACAAAACEAWvQsW78AAAAVAQAACwAAAAAA&#10;AAAAAAAAAAAfAQAAX3JlbHMvLnJlbHNQSwECLQAUAAYACAAAACEAdNAc6MAAAADbAAAADwAAAAAA&#10;AAAAAAAAAAAHAgAAZHJzL2Rvd25yZXYueG1sUEsFBgAAAAADAAMAtwAAAPQCAAAAAA==&#10;" strokecolor="black [3213]" strokeweight="1.5pt">
                  <v:stroke dashstyle="longDashDot" endarrow="block" joinstyle="miter"/>
                </v:shape>
                <v:shape id="Прямая со стрелкой 17" o:spid="_x0000_s1037" type="#_x0000_t32" style="position:absolute;left:28940;top:7824;width:9327;height:5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lzvwAAANsAAAAPAAAAZHJzL2Rvd25yZXYueG1sRE9Li8Iw&#10;EL4L/ocwghfRdD2sUo0ighBBD77uQzO2wWZSmqx2//1mQfA2H99zluvO1eJJbbCeFXxNMhDEhTeW&#10;SwXXy248BxEissHaMyn4pQDrVb+3xNz4F5/oeY6lSCEcclRQxdjkUoaiIodh4hvixN196zAm2JbS&#10;tPhK4a6W0yz7lg4tp4YKG9pWVDzOP05BmLK2eDkcRrq4ze9aH+2+PCo1HHSbBYhIXfyI325t0vwZ&#10;/P+SDpCrPwAAAP//AwBQSwECLQAUAAYACAAAACEA2+H2y+4AAACFAQAAEwAAAAAAAAAAAAAAAAAA&#10;AAAAW0NvbnRlbnRfVHlwZXNdLnhtbFBLAQItABQABgAIAAAAIQBa9CxbvwAAABUBAAALAAAAAAAA&#10;AAAAAAAAAB8BAABfcmVscy8ucmVsc1BLAQItABQABgAIAAAAIQAbnLlzvwAAANsAAAAPAAAAAAAA&#10;AAAAAAAAAAcCAABkcnMvZG93bnJldi54bWxQSwUGAAAAAAMAAwC3AAAA8wIAAAAA&#10;" strokecolor="black [3213]" strokeweight="1.5pt">
                  <v:stroke dashstyle="longDashDot" endarrow="block" joinstyle="miter"/>
                </v:shape>
                <v:shape id="Прямая со стрелкой 18" o:spid="_x0000_s1038" type="#_x0000_t32" style="position:absolute;left:28657;top:2168;width:9238;height:49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NVwgAAANsAAAAPAAAAZHJzL2Rvd25yZXYueG1sRI/NigIx&#10;EITvC75DaGFva6IHkdEoi66gJ/HnAZpJ78zgpDMkWR336e2D4K2bqq76erHqfatuFFMT2MJ4ZEAR&#10;l8E1XFm4nLdfM1ApIztsA5OFByVYLQcfCyxcuPORbqdcKQnhVKCFOueu0DqVNXlMo9ARi/Yboscs&#10;a6y0i3iXcN/qiTFT7bFhaaixo3VN5fX05y1c15c4/Xdmc5i13WY30fux+dlb+znsv+egMvX5bX5d&#10;75zgC6z8IgPo5RMAAP//AwBQSwECLQAUAAYACAAAACEA2+H2y+4AAACFAQAAEwAAAAAAAAAAAAAA&#10;AAAAAAAAW0NvbnRlbnRfVHlwZXNdLnhtbFBLAQItABQABgAIAAAAIQBa9CxbvwAAABUBAAALAAAA&#10;AAAAAAAAAAAAAB8BAABfcmVscy8ucmVsc1BLAQItABQABgAIAAAAIQCTq1NVwgAAANsAAAAPAAAA&#10;AAAAAAAAAAAAAAcCAABkcnMvZG93bnJldi54bWxQSwUGAAAAAAMAAwC3AAAA9gIAAAAA&#10;" strokecolor="black [3213]" strokeweight="1.5pt">
                  <v:stroke dashstyle="longDashDot" endarrow="block" joinstyle="miter"/>
                </v:shape>
                <v:shape id="Прямая со стрелкой 19" o:spid="_x0000_s1039" type="#_x0000_t32" style="position:absolute;left:26583;top:3487;width:11689;height:8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lvxAAAANsAAAAPAAAAZHJzL2Rvd25yZXYueG1sRE9Na8JA&#10;EL0X/A/LCL0U3dRD0egqohVa6SFGDx7H7JhEs7Mhu2r013eFQm/zeJ8zmbWmEldqXGlZwXs/AkGc&#10;WV1yrmC3XfWGIJxH1lhZJgV3cjCbdl4mGGt74w1dU5+LEMIuRgWF93UspcsKMuj6tiYO3NE2Bn2A&#10;TS51g7cQbio5iKIPabDk0FBgTYuCsnN6MQqS+s3tt9+7ZP24/JjHYbj8tMlJqdduOx+D8NT6f/Gf&#10;+0uH+SN4/hIOkNNfAAAA//8DAFBLAQItABQABgAIAAAAIQDb4fbL7gAAAIUBAAATAAAAAAAAAAAA&#10;AAAAAAAAAABbQ29udGVudF9UeXBlc10ueG1sUEsBAi0AFAAGAAgAAAAhAFr0LFu/AAAAFQEAAAsA&#10;AAAAAAAAAAAAAAAAHwEAAF9yZWxzLy5yZWxzUEsBAi0AFAAGAAgAAAAhADBAWW/EAAAA2wAAAA8A&#10;AAAAAAAAAAAAAAAABwIAAGRycy9kb3ducmV2LnhtbFBLBQYAAAAAAwADALcAAAD4AgAAAAA=&#10;" strokecolor="black [3213]" strokeweight="1.5pt">
                  <v:stroke endarrow="block" joinstyle="miter"/>
                </v:shape>
                <v:shape id="Прямая со стрелкой 20" o:spid="_x0000_s1040" type="#_x0000_t32" style="position:absolute;left:22907;top:14140;width:14848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1tfwAAAANsAAAAPAAAAZHJzL2Rvd25yZXYueG1sRE9Ni8Iw&#10;EL0L/ocwwt40tYd1qaZFxF0UQVxd8Do0Y1NsJqWJWv+9OQh7fLzvRdHbRtyp87VjBdNJAoK4dLrm&#10;SsHf6Xv8BcIHZI2NY1LwJA9FPhwsMNPuwb90P4ZKxBD2GSowIbSZlL40ZNFPXEscuYvrLIYIu0rq&#10;Dh8x3DYyTZJPabHm2GCwpZWh8nq8WQU/Zrs/l7tnGzYp1acbHdb97KDUx6hfzkEE6sO/+O3eaAVp&#10;XB+/xB8g8xcAAAD//wMAUEsBAi0AFAAGAAgAAAAhANvh9svuAAAAhQEAABMAAAAAAAAAAAAAAAAA&#10;AAAAAFtDb250ZW50X1R5cGVzXS54bWxQSwECLQAUAAYACAAAACEAWvQsW78AAAAVAQAACwAAAAAA&#10;AAAAAAAAAAAfAQAAX3JlbHMvLnJlbHNQSwECLQAUAAYACAAAACEA/ztbX8AAAADbAAAADwAAAAAA&#10;AAAAAAAAAAAHAgAAZHJzL2Rvd25yZXYueG1sUEsFBgAAAAADAAMAtwAAAPQCAAAAAA==&#10;" strokecolor="black [3213]" strokeweight="1.5pt">
                  <v:stroke dashstyle="1 1" endarrow="block" joinstyle="miter"/>
                </v:shape>
                <v:shape id="Прямая со стрелкой 21" o:spid="_x0000_s1041" type="#_x0000_t32" style="position:absolute;left:22812;top:7824;width:14943;height:57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7ExAAAANsAAAAPAAAAZHJzL2Rvd25yZXYueG1sRI9Ba8JA&#10;FITvBf/D8gRvdWMOtqSuIqKiFCTVQq+P7Gs2NPs2ZDcx+ffdgtDjMDPfMKvNYGvRU+srxwoW8wQE&#10;ceF0xaWCz9vh+RWED8gaa8ekYCQPm/XkaYWZdnf+oP4aShEh7DNUYEJoMil9Yciin7uGOHrfrrUY&#10;omxLqVu8R7itZZokS2mx4rhgsKGdoeLn2lkFR3O+fBXvYxNOKVW3jvL98JIrNZsO2zcQgYbwH360&#10;T1pBuoC/L/EHyPUvAAAA//8DAFBLAQItABQABgAIAAAAIQDb4fbL7gAAAIUBAAATAAAAAAAAAAAA&#10;AAAAAAAAAABbQ29udGVudF9UeXBlc10ueG1sUEsBAi0AFAAGAAgAAAAhAFr0LFu/AAAAFQEAAAsA&#10;AAAAAAAAAAAAAAAAHwEAAF9yZWxzLy5yZWxzUEsBAi0AFAAGAAgAAAAhAJB3/sTEAAAA2wAAAA8A&#10;AAAAAAAAAAAAAAAABwIAAGRycy9kb3ducmV2LnhtbFBLBQYAAAAAAwADALcAAAD4AgAAAAA=&#10;" strokecolor="black [3213]" strokeweight="1.5pt">
                  <v:stroke dashstyle="1 1" endarrow="block" joinstyle="miter"/>
                </v:shape>
                <v:shape id="Прямая со стрелкой 22" o:spid="_x0000_s1042" type="#_x0000_t32" style="position:absolute;left:22718;top:3864;width:14706;height:87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CzwwAAANsAAAAPAAAAZHJzL2Rvd25yZXYueG1sRI9Ba8JA&#10;FITvBf/D8oTemk1zsCW6ihQVS6GoEbw+ss9sMPs2ZFeT/PtuodDjMDPfMIvVYBvxoM7XjhW8JikI&#10;4tLpmisF52L78g7CB2SNjWNSMJKH1XLytMBcu56P9DiFSkQI+xwVmBDaXEpfGrLoE9cSR+/qOosh&#10;yq6SusM+wm0jszSdSYs1xwWDLX0YKm+nu1WwM5/fl/JrbMM+o7q402EzvB2Uep4O6zmIQEP4D/+1&#10;91pBlsHvl/gD5PIHAAD//wMAUEsBAi0AFAAGAAgAAAAhANvh9svuAAAAhQEAABMAAAAAAAAAAAAA&#10;AAAAAAAAAFtDb250ZW50X1R5cGVzXS54bWxQSwECLQAUAAYACAAAACEAWvQsW78AAAAVAQAACwAA&#10;AAAAAAAAAAAAAAAfAQAAX3JlbHMvLnJlbHNQSwECLQAUAAYACAAAACEAYKVgs8MAAADbAAAADwAA&#10;AAAAAAAAAAAAAAAHAgAAZHJzL2Rvd25yZXYueG1sUEsFBgAAAAADAAMAtwAAAPcCAAAAAA==&#10;" strokecolor="black [3213]" strokeweight="1.5pt">
                  <v:stroke dashstyle="1 1" endarrow="block" joinstyle="miter"/>
                </v:shape>
                <w10:wrap anchorx="page"/>
              </v:group>
            </w:pict>
          </mc:Fallback>
        </mc:AlternateContent>
      </w:r>
    </w:p>
    <w:p w:rsidR="004C22DE" w:rsidRPr="00B547AD" w:rsidRDefault="004C22DE" w:rsidP="004C22DE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  <w:lang w:val="uk-UA"/>
        </w:rPr>
      </w:pPr>
    </w:p>
    <w:p w:rsidR="004C22DE" w:rsidRPr="00B547AD" w:rsidRDefault="004C22DE" w:rsidP="004C22DE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  <w:lang w:val="uk-UA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22DE" w:rsidRPr="00B547AD" w:rsidRDefault="004C22DE" w:rsidP="004C22DE">
      <w:pPr>
        <w:spacing w:after="0" w:line="240" w:lineRule="auto"/>
        <w:ind w:right="3"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B547AD">
        <w:rPr>
          <w:rFonts w:ascii="Times New Roman" w:hAnsi="Times New Roman" w:cs="Times New Roman"/>
          <w:sz w:val="24"/>
          <w:szCs w:val="24"/>
          <w:lang w:val="uk-UA"/>
        </w:rPr>
        <w:t>Рисунок 1 - Функціональне навантаження компонентів структури підручника</w:t>
      </w:r>
    </w:p>
    <w:p w:rsidR="004C22DE" w:rsidRDefault="004C22DE" w:rsidP="004C22DE">
      <w:pPr>
        <w:spacing w:after="0" w:line="240" w:lineRule="auto"/>
        <w:ind w:right="3" w:firstLine="70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3C3D" w:rsidRPr="003F7CD0" w:rsidRDefault="009A3C3D" w:rsidP="009A3C3D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навчальн</w:t>
      </w:r>
      <w:r>
        <w:rPr>
          <w:rFonts w:ascii="Times New Roman" w:hAnsi="Times New Roman" w:cs="Times New Roman"/>
          <w:sz w:val="24"/>
          <w:szCs w:val="24"/>
          <w:lang w:val="ru-RU"/>
        </w:rPr>
        <w:t>ими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>
        <w:rPr>
          <w:rFonts w:ascii="Times New Roman" w:hAnsi="Times New Roman" w:cs="Times New Roman"/>
          <w:sz w:val="24"/>
          <w:szCs w:val="24"/>
          <w:lang w:val="ru-RU"/>
        </w:rPr>
        <w:t>ами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підручниками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7AD">
        <w:rPr>
          <w:rFonts w:ascii="Times New Roman" w:hAnsi="Times New Roman" w:cs="Times New Roman"/>
          <w:sz w:val="24"/>
          <w:szCs w:val="24"/>
          <w:lang w:val="uk-UA"/>
        </w:rPr>
        <w:t>8 класу для основної школи та з поглибленим вивченням біології</w:t>
      </w:r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обраної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теми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демонстрування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лабораторні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практичні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дослідницькі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практикуми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47AD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B547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назва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скріншот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7CD0" w:rsidRPr="003F7CD0" w:rsidRDefault="003F7CD0" w:rsidP="009A3C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Навести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приклади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наскрізних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змістових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ліній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(«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Екологічна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безпека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сталий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Громадянська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Здоров’я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безпека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>», «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Підприємливість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фінансова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грамотність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») у </w:t>
      </w:r>
      <w:proofErr w:type="spellStart"/>
      <w:r w:rsidRPr="003F7CD0">
        <w:rPr>
          <w:rFonts w:ascii="Times New Roman" w:hAnsi="Times New Roman" w:cs="Times New Roman"/>
          <w:sz w:val="24"/>
          <w:szCs w:val="24"/>
          <w:lang w:val="ru-RU"/>
        </w:rPr>
        <w:t>розділі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F7C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Фізична</w:t>
      </w:r>
      <w:proofErr w:type="spellEnd"/>
      <w:r w:rsidRPr="003F7C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складова</w:t>
      </w:r>
      <w:proofErr w:type="spellEnd"/>
      <w:r w:rsidRPr="003F7C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здоров’я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шкільному</w:t>
      </w:r>
      <w:proofErr w:type="spellEnd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курсі</w:t>
      </w:r>
      <w:proofErr w:type="spellEnd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Основи</w:t>
      </w:r>
      <w:proofErr w:type="spellEnd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здоров’я</w:t>
      </w:r>
      <w:proofErr w:type="spellEnd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у </w:t>
      </w:r>
      <w:r w:rsidR="00BD4D5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F7CD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класі</w:t>
      </w:r>
      <w:proofErr w:type="spellEnd"/>
      <w:r w:rsidRPr="003F7C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6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66F4">
        <w:rPr>
          <w:rFonts w:ascii="Times New Roman" w:hAnsi="Times New Roman" w:cs="Times New Roman"/>
          <w:sz w:val="24"/>
          <w:szCs w:val="24"/>
          <w:lang w:val="ru-RU"/>
        </w:rPr>
        <w:t>Вказати</w:t>
      </w:r>
      <w:proofErr w:type="spellEnd"/>
      <w:r w:rsidR="004D66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66F4">
        <w:rPr>
          <w:rFonts w:ascii="Times New Roman" w:hAnsi="Times New Roman" w:cs="Times New Roman"/>
          <w:sz w:val="24"/>
          <w:szCs w:val="24"/>
          <w:lang w:val="ru-RU"/>
        </w:rPr>
        <w:t>сторінки</w:t>
      </w:r>
      <w:proofErr w:type="spellEnd"/>
      <w:r w:rsidR="004D66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D66F4">
        <w:rPr>
          <w:rFonts w:ascii="Times New Roman" w:hAnsi="Times New Roman" w:cs="Times New Roman"/>
          <w:sz w:val="24"/>
          <w:szCs w:val="24"/>
          <w:lang w:val="ru-RU"/>
        </w:rPr>
        <w:t>зробити</w:t>
      </w:r>
      <w:proofErr w:type="spellEnd"/>
      <w:r w:rsidR="004D66F4">
        <w:rPr>
          <w:rFonts w:ascii="Times New Roman" w:hAnsi="Times New Roman" w:cs="Times New Roman"/>
          <w:sz w:val="24"/>
          <w:szCs w:val="24"/>
          <w:lang w:val="ru-RU"/>
        </w:rPr>
        <w:t xml:space="preserve"> скріншоти.</w:t>
      </w:r>
      <w:bookmarkStart w:id="0" w:name="_GoBack"/>
      <w:bookmarkEnd w:id="0"/>
    </w:p>
    <w:p w:rsidR="00654B09" w:rsidRPr="006E7107" w:rsidRDefault="00654B09" w:rsidP="00654B0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6E7107">
        <w:rPr>
          <w:rFonts w:ascii="Times New Roman" w:hAnsi="Times New Roman" w:cs="Times New Roman"/>
          <w:sz w:val="24"/>
          <w:szCs w:val="24"/>
          <w:u w:val="single"/>
        </w:rPr>
        <w:t>Література</w:t>
      </w:r>
      <w:proofErr w:type="spellEnd"/>
      <w:r w:rsidRPr="006E7107">
        <w:rPr>
          <w:rFonts w:ascii="Times New Roman" w:hAnsi="Times New Roman" w:cs="Times New Roman"/>
          <w:sz w:val="24"/>
          <w:szCs w:val="24"/>
          <w:u w:val="single"/>
          <w:lang w:val="uk-UA"/>
        </w:rPr>
        <w:t>:</w:t>
      </w:r>
    </w:p>
    <w:p w:rsidR="00654B09" w:rsidRPr="006E7107" w:rsidRDefault="00654B09" w:rsidP="00654B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B09" w:rsidRPr="006E7107" w:rsidRDefault="00654B09" w:rsidP="00654B09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" w:after="0" w:line="240" w:lineRule="auto"/>
        <w:ind w:left="426"/>
        <w:contextualSpacing w:val="0"/>
        <w:jc w:val="both"/>
        <w:rPr>
          <w:rFonts w:ascii="Times New Roman" w:eastAsia="Palatino Linotype" w:hAnsi="Times New Roman" w:cs="Times New Roman"/>
          <w:sz w:val="24"/>
          <w:szCs w:val="24"/>
          <w:lang w:val="cs-CZ"/>
        </w:rPr>
      </w:pP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Н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вч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proofErr w:type="spellStart"/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льн</w:t>
      </w:r>
      <w:proofErr w:type="spellEnd"/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п</w:t>
      </w:r>
      <w:proofErr w:type="spellStart"/>
      <w:r w:rsidRPr="006E7107">
        <w:rPr>
          <w:rFonts w:ascii="Times New Roman" w:hAnsi="Times New Roman" w:cs="Times New Roman"/>
          <w:w w:val="95"/>
          <w:sz w:val="24"/>
          <w:szCs w:val="24"/>
        </w:rPr>
        <w:t>po</w:t>
      </w:r>
      <w:proofErr w:type="spellEnd"/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г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pa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м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з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біології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для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6–9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proofErr w:type="spellStart"/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кл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aci</w:t>
      </w:r>
      <w:proofErr w:type="spellEnd"/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в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для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uk-UA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з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г</w:t>
      </w:r>
      <w:r w:rsidRPr="006E7107">
        <w:rPr>
          <w:rFonts w:ascii="Times New Roman" w:hAnsi="Times New Roman" w:cs="Times New Roman"/>
          <w:w w:val="95"/>
          <w:sz w:val="24"/>
          <w:szCs w:val="24"/>
        </w:rPr>
        <w:t>a</w:t>
      </w:r>
      <w:proofErr w:type="spellStart"/>
      <w:r w:rsidRPr="006E7107">
        <w:rPr>
          <w:rFonts w:ascii="Times New Roman" w:hAnsi="Times New Roman" w:cs="Times New Roman"/>
          <w:w w:val="95"/>
          <w:sz w:val="24"/>
          <w:szCs w:val="24"/>
          <w:lang w:val="uk-UA"/>
        </w:rPr>
        <w:t>льн</w:t>
      </w:r>
      <w:proofErr w:type="spellEnd"/>
      <w:r w:rsidRPr="006E7107">
        <w:rPr>
          <w:rFonts w:ascii="Times New Roman" w:hAnsi="Times New Roman" w:cs="Times New Roman"/>
          <w:w w:val="95"/>
          <w:sz w:val="24"/>
          <w:szCs w:val="24"/>
        </w:rPr>
        <w:t>o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ocвiтнix</w:t>
      </w:r>
      <w:r w:rsidRPr="006E7107">
        <w:rPr>
          <w:rFonts w:ascii="Times New Roman" w:hAnsi="Times New Roman" w:cs="Times New Roman"/>
          <w:spacing w:val="-7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нaвчaльниx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зaклaдiв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зaтвepджeнa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нaкaзoм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MOН</w:t>
      </w:r>
      <w:r w:rsidRPr="006E7107">
        <w:rPr>
          <w:rFonts w:ascii="Times New Roman" w:hAnsi="Times New Roman" w:cs="Times New Roman"/>
          <w:spacing w:val="1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вiд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07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чepвня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2017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p.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№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804.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–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[Eлeктpoнний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pecypc].</w:t>
      </w:r>
      <w:r w:rsidRPr="006E7107">
        <w:rPr>
          <w:rFonts w:ascii="Times New Roman" w:hAnsi="Times New Roman" w:cs="Times New Roman"/>
          <w:spacing w:val="-16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–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Peжим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дocтyпy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 xml:space="preserve">: </w:t>
      </w:r>
      <w:r w:rsidR="00BD4D52">
        <w:fldChar w:fldCharType="begin"/>
      </w:r>
      <w:r w:rsidR="00BD4D52" w:rsidRPr="003F7CD0">
        <w:rPr>
          <w:lang w:val="uk-UA"/>
        </w:rPr>
        <w:instrText xml:space="preserve"> </w:instrText>
      </w:r>
      <w:r w:rsidR="00BD4D52">
        <w:instrText>HYPERLINK</w:instrText>
      </w:r>
      <w:r w:rsidR="00BD4D52" w:rsidRPr="003F7CD0">
        <w:rPr>
          <w:lang w:val="uk-UA"/>
        </w:rPr>
        <w:instrText xml:space="preserve"> "</w:instrText>
      </w:r>
      <w:r w:rsidR="00BD4D52">
        <w:instrText>https</w:instrText>
      </w:r>
      <w:r w:rsidR="00BD4D52" w:rsidRPr="003F7CD0">
        <w:rPr>
          <w:lang w:val="uk-UA"/>
        </w:rPr>
        <w:instrText>://</w:instrText>
      </w:r>
      <w:r w:rsidR="00BD4D52">
        <w:instrText>ru</w:instrText>
      </w:r>
      <w:r w:rsidR="00BD4D52" w:rsidRPr="003F7CD0">
        <w:rPr>
          <w:lang w:val="uk-UA"/>
        </w:rPr>
        <w:instrText>.</w:instrText>
      </w:r>
      <w:r w:rsidR="00BD4D52">
        <w:instrText>osvita</w:instrText>
      </w:r>
      <w:r w:rsidR="00BD4D52" w:rsidRPr="003F7CD0">
        <w:rPr>
          <w:lang w:val="uk-UA"/>
        </w:rPr>
        <w:instrText>.</w:instrText>
      </w:r>
      <w:r w:rsidR="00BD4D52">
        <w:instrText>ua</w:instrText>
      </w:r>
      <w:r w:rsidR="00BD4D52" w:rsidRPr="003F7CD0">
        <w:rPr>
          <w:lang w:val="uk-UA"/>
        </w:rPr>
        <w:instrText>/</w:instrText>
      </w:r>
      <w:r w:rsidR="00BD4D52">
        <w:instrText>school</w:instrText>
      </w:r>
      <w:r w:rsidR="00BD4D52" w:rsidRPr="003F7CD0">
        <w:rPr>
          <w:lang w:val="uk-UA"/>
        </w:rPr>
        <w:instrText>/</w:instrText>
      </w:r>
      <w:r w:rsidR="00BD4D52">
        <w:instrText>program</w:instrText>
      </w:r>
      <w:r w:rsidR="00BD4D52" w:rsidRPr="003F7CD0">
        <w:rPr>
          <w:lang w:val="uk-UA"/>
        </w:rPr>
        <w:instrText>/</w:instrText>
      </w:r>
      <w:r w:rsidR="00BD4D52">
        <w:instrText>program</w:instrText>
      </w:r>
      <w:r w:rsidR="00BD4D52" w:rsidRPr="003F7CD0">
        <w:rPr>
          <w:lang w:val="uk-UA"/>
        </w:rPr>
        <w:instrText xml:space="preserve">-5-9/56139/" </w:instrText>
      </w:r>
      <w:r w:rsidR="00BD4D52">
        <w:fldChar w:fldCharType="separate"/>
      </w:r>
      <w:r w:rsidRPr="006E7107">
        <w:rPr>
          <w:rStyle w:val="a5"/>
          <w:rFonts w:ascii="Times New Roman" w:eastAsia="Trebuchet MS" w:hAnsi="Times New Roman"/>
          <w:w w:val="95"/>
          <w:sz w:val="24"/>
          <w:szCs w:val="24"/>
          <w:lang w:val="cs-CZ"/>
        </w:rPr>
        <w:t>https://ru.osvita.ua/school/program/program-5-9/56139/</w:t>
      </w:r>
      <w:r w:rsidR="00BD4D52">
        <w:rPr>
          <w:rStyle w:val="a5"/>
          <w:rFonts w:ascii="Times New Roman" w:eastAsia="Trebuchet MS" w:hAnsi="Times New Roman"/>
          <w:w w:val="95"/>
          <w:sz w:val="24"/>
          <w:szCs w:val="24"/>
          <w:lang w:val="cs-CZ"/>
        </w:rPr>
        <w:fldChar w:fldCharType="end"/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</w:rPr>
        <w:fldChar w:fldCharType="begin"/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instrText xml:space="preserve"> HYPERLINK "https://mon.gov.ua/storage/app/media/zagalna%20serednya/programy-5-9-klas/biologiya1.pdf" \t "_blank" </w:instrText>
      </w:r>
      <w:r w:rsidRPr="006E710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54B09" w:rsidRPr="006E7107" w:rsidRDefault="00654B09" w:rsidP="00654B09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" w:after="0" w:line="240" w:lineRule="auto"/>
        <w:ind w:left="426"/>
        <w:contextualSpacing w:val="0"/>
        <w:jc w:val="both"/>
        <w:rPr>
          <w:rFonts w:ascii="Times New Roman" w:eastAsia="Palatino Linotype" w:hAnsi="Times New Roman" w:cs="Times New Roman"/>
          <w:sz w:val="24"/>
          <w:szCs w:val="24"/>
          <w:lang w:val="cs-CZ"/>
        </w:rPr>
      </w:pP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Біологія.</w:t>
      </w:r>
      <w:r w:rsidRPr="006E7107">
        <w:rPr>
          <w:rFonts w:ascii="Times New Roman" w:hAnsi="Times New Roman" w:cs="Times New Roman"/>
          <w:spacing w:val="-8"/>
          <w:w w:val="95"/>
          <w:sz w:val="24"/>
          <w:szCs w:val="24"/>
          <w:lang w:val="cs-CZ"/>
        </w:rPr>
        <w:t xml:space="preserve"> 8-9 класи. Нaвчaльнa пpoгpaмa з поглибленим вивченням біології </w:t>
      </w:r>
      <w:r w:rsidRPr="006E7107">
        <w:rPr>
          <w:rFonts w:ascii="Times New Roman" w:hAnsi="Times New Roman" w:cs="Times New Roman"/>
          <w:sz w:val="24"/>
          <w:szCs w:val="24"/>
        </w:rPr>
        <w:fldChar w:fldCharType="end"/>
      </w:r>
      <w:r w:rsidRPr="006E7107">
        <w:rPr>
          <w:rStyle w:val="10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 </w:t>
      </w:r>
      <w:r w:rsidRPr="006E7107">
        <w:rPr>
          <w:rStyle w:val="a6"/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cs-CZ"/>
        </w:rPr>
        <w:t xml:space="preserve">за новим Державним </w:t>
      </w:r>
      <w:r w:rsidRPr="006E7107">
        <w:rPr>
          <w:rStyle w:val="a6"/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cs-CZ"/>
        </w:rPr>
        <w:lastRenderedPageBreak/>
        <w:t xml:space="preserve">стандартом базової і повної загальної середньої освіти. </w:t>
      </w:r>
      <w:r w:rsidRPr="006E7107">
        <w:rPr>
          <w:rFonts w:ascii="Times New Roman" w:hAnsi="Times New Roman" w:cs="Times New Roman"/>
          <w:b/>
          <w:w w:val="95"/>
          <w:sz w:val="24"/>
          <w:szCs w:val="24"/>
          <w:lang w:val="cs-CZ"/>
        </w:rPr>
        <w:t>–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Peжим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>дocтyпy</w:t>
      </w:r>
      <w:r w:rsidRPr="006E7107">
        <w:rPr>
          <w:rFonts w:ascii="Times New Roman" w:hAnsi="Times New Roman" w:cs="Times New Roman"/>
          <w:spacing w:val="-15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 xml:space="preserve">: </w:t>
      </w:r>
      <w:hyperlink r:id="rId5" w:history="1">
        <w:r w:rsidRPr="006E7107">
          <w:rPr>
            <w:rStyle w:val="a5"/>
            <w:rFonts w:ascii="Times New Roman" w:hAnsi="Times New Roman"/>
            <w:w w:val="95"/>
            <w:sz w:val="24"/>
            <w:szCs w:val="24"/>
            <w:lang w:val="cs-CZ"/>
          </w:rPr>
          <w:t>https://mon.gov.ua/storage/app/media/zagalna%20serednya/programy-5-9-klas/biologiya1.pdf</w:t>
        </w:r>
      </w:hyperlink>
    </w:p>
    <w:p w:rsidR="00654B09" w:rsidRPr="006E7107" w:rsidRDefault="00654B09" w:rsidP="00654B09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hAnsi="Times New Roman" w:cs="Times New Roman"/>
          <w:sz w:val="24"/>
          <w:szCs w:val="24"/>
          <w:lang w:val="cs-CZ"/>
        </w:rPr>
      </w:pP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>Біологія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: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>підручник для 8 класу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>закл</w:t>
      </w:r>
      <w:proofErr w:type="spellEnd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>загал</w:t>
      </w:r>
      <w:proofErr w:type="spellEnd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>серед</w:t>
      </w:r>
      <w:proofErr w:type="spellEnd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>освіти</w:t>
      </w:r>
      <w:proofErr w:type="spellEnd"/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2-не </w:t>
      </w:r>
      <w:proofErr w:type="spellStart"/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видання</w:t>
      </w:r>
      <w:proofErr w:type="spellEnd"/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перероб</w:t>
      </w:r>
      <w:proofErr w:type="spellEnd"/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/ </w:t>
      </w:r>
      <w:r w:rsidRPr="006E7107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  <w:lang w:val="cs-CZ"/>
        </w:rPr>
        <w:t>К.</w:t>
      </w:r>
      <w:r w:rsidRPr="006E7107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М.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>Задорожній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  <w:r w:rsidRPr="006E7107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Харків, «Ранок», 2021. 240 c.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[Eлeктpoнний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pecypc].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Peжим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дocтyпy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https://shkola.in.ua/1953-biolohiia-8-klas-zadorozhnyi-2021.html</w:t>
      </w:r>
    </w:p>
    <w:p w:rsidR="00654B09" w:rsidRPr="006E7107" w:rsidRDefault="00654B09" w:rsidP="00654B09">
      <w:pPr>
        <w:pStyle w:val="a4"/>
        <w:widowControl w:val="0"/>
        <w:numPr>
          <w:ilvl w:val="0"/>
          <w:numId w:val="2"/>
        </w:numPr>
        <w:autoSpaceDE w:val="0"/>
        <w:autoSpaceDN w:val="0"/>
        <w:spacing w:before="11" w:after="0" w:line="240" w:lineRule="auto"/>
        <w:ind w:left="426"/>
        <w:contextualSpacing w:val="0"/>
        <w:jc w:val="both"/>
        <w:rPr>
          <w:rFonts w:ascii="Times New Roman" w:eastAsia="Palatino Linotype" w:hAnsi="Times New Roman" w:cs="Times New Roman"/>
          <w:sz w:val="24"/>
          <w:szCs w:val="24"/>
          <w:u w:val="single"/>
          <w:lang w:val="cs-CZ"/>
        </w:rPr>
      </w:pP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>Біологія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: 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>підручник для 8 класу з поглиб. вивч. біології закл. загал. серед. освіти /</w:t>
      </w:r>
      <w:r w:rsidRPr="006E7107">
        <w:rPr>
          <w:rStyle w:val="a7"/>
          <w:rFonts w:ascii="Times New Roman" w:hAnsi="Times New Roman" w:cs="Times New Roman"/>
          <w:bCs/>
          <w:sz w:val="24"/>
          <w:szCs w:val="24"/>
          <w:shd w:val="clear" w:color="auto" w:fill="FFFFFF"/>
          <w:lang w:val="cs-CZ"/>
        </w:rPr>
        <w:t xml:space="preserve"> К.М.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6E7107">
        <w:rPr>
          <w:rStyle w:val="a7"/>
          <w:rFonts w:ascii="Times New Roman" w:eastAsia="Palatino Linotype" w:hAnsi="Times New Roman" w:cs="Times New Roman"/>
          <w:bCs/>
          <w:sz w:val="24"/>
          <w:szCs w:val="24"/>
          <w:shd w:val="clear" w:color="auto" w:fill="FFFFFF"/>
          <w:lang w:val="cs-CZ"/>
        </w:rPr>
        <w:t xml:space="preserve">Задорожній, М.В. Рудич. 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Харків, «Ранок», 2021. 176 c.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[Eлeктpoнний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pecypc].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Peжим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дocтyпy</w:t>
      </w:r>
      <w:r w:rsidRPr="006E7107">
        <w:rPr>
          <w:rFonts w:ascii="Times New Roman" w:hAnsi="Times New Roman" w:cs="Times New Roman"/>
          <w:spacing w:val="-11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6E7107">
        <w:rPr>
          <w:rFonts w:ascii="Times New Roman" w:hAnsi="Times New Roman" w:cs="Times New Roman"/>
          <w:w w:val="95"/>
          <w:sz w:val="24"/>
          <w:szCs w:val="24"/>
          <w:lang w:val="cs-CZ"/>
        </w:rPr>
        <w:t xml:space="preserve"> </w:t>
      </w:r>
      <w:r w:rsidRPr="006E7107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https://lib.imzo.gov.ua/yelektronn-vers-pdruchnikv/8-klas/bologya-8-klas/1bologya-pdruchnik-dlya-8-klasu-z-pogliblenim-vivchennyam-bolog-zakladv-zagalno-seredno-osvti/</w:t>
      </w:r>
    </w:p>
    <w:p w:rsidR="004C22DE" w:rsidRPr="00654B09" w:rsidRDefault="004C22DE" w:rsidP="004C22DE">
      <w:pPr>
        <w:rPr>
          <w:lang w:val="cs-CZ"/>
        </w:rPr>
      </w:pPr>
    </w:p>
    <w:p w:rsidR="00252B2E" w:rsidRPr="00654B09" w:rsidRDefault="00252B2E">
      <w:pPr>
        <w:rPr>
          <w:lang w:val="cs-CZ"/>
        </w:rPr>
      </w:pPr>
    </w:p>
    <w:sectPr w:rsidR="00252B2E" w:rsidRPr="00654B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6"/>
    <w:multiLevelType w:val="hybridMultilevel"/>
    <w:tmpl w:val="FFF60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4533"/>
    <w:multiLevelType w:val="hybridMultilevel"/>
    <w:tmpl w:val="03CE76F8"/>
    <w:lvl w:ilvl="0" w:tplc="A3660C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DE"/>
    <w:rsid w:val="00252B2E"/>
    <w:rsid w:val="003F7CD0"/>
    <w:rsid w:val="004C22DE"/>
    <w:rsid w:val="004D66F4"/>
    <w:rsid w:val="00654B09"/>
    <w:rsid w:val="00984CC0"/>
    <w:rsid w:val="009A3C3D"/>
    <w:rsid w:val="00AC2850"/>
    <w:rsid w:val="00B547AD"/>
    <w:rsid w:val="00BD4D52"/>
    <w:rsid w:val="00D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DF18"/>
  <w15:chartTrackingRefBased/>
  <w15:docId w15:val="{2708B431-B89E-4AD2-990A-F2CB7C5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DE"/>
  </w:style>
  <w:style w:type="paragraph" w:styleId="1">
    <w:name w:val="heading 1"/>
    <w:basedOn w:val="a"/>
    <w:next w:val="a"/>
    <w:link w:val="10"/>
    <w:uiPriority w:val="9"/>
    <w:qFormat/>
    <w:rsid w:val="00654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C22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4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uiPriority w:val="99"/>
    <w:rsid w:val="00654B09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654B09"/>
    <w:rPr>
      <w:b/>
      <w:bCs/>
    </w:rPr>
  </w:style>
  <w:style w:type="character" w:styleId="a7">
    <w:name w:val="Emphasis"/>
    <w:uiPriority w:val="20"/>
    <w:qFormat/>
    <w:rsid w:val="00654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storage/app/media/zagalna%20serednya/programy-5-9-klas/biologiya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2023-06-18T21:42:00Z</dcterms:created>
  <dcterms:modified xsi:type="dcterms:W3CDTF">2023-06-19T09:16:00Z</dcterms:modified>
</cp:coreProperties>
</file>