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3B" w:rsidRDefault="00E2223B" w:rsidP="00E222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E2223B" w:rsidRDefault="00E2223B" w:rsidP="00E222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Вплив реклами на споживачів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ХХ столітті</w:t>
      </w:r>
    </w:p>
    <w:p w:rsidR="00E2223B" w:rsidRDefault="00E2223B" w:rsidP="00E222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223B" w:rsidRDefault="00E2223B" w:rsidP="00E22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відео «</w:t>
      </w:r>
      <w:r>
        <w:rPr>
          <w:rFonts w:ascii="Times New Roman" w:hAnsi="Times New Roman" w:cs="Times New Roman"/>
          <w:sz w:val="28"/>
          <w:szCs w:val="28"/>
          <w:lang w:val="uk-UA"/>
        </w:rPr>
        <w:t>Століття егоїзму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2223B" w:rsidRDefault="00E2223B" w:rsidP="00E22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«Моє ставлення до проблеми </w:t>
      </w:r>
      <w:r w:rsidR="00304A74">
        <w:rPr>
          <w:rFonts w:ascii="Times New Roman" w:hAnsi="Times New Roman" w:cs="Times New Roman"/>
          <w:sz w:val="28"/>
          <w:szCs w:val="28"/>
          <w:lang w:val="uk-UA"/>
        </w:rPr>
        <w:t>впливу психоаналізу на рекламну індустрію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2223B" w:rsidRDefault="00E2223B" w:rsidP="00E22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презентацію за проблемними питаннями, що розкриваються у цьому відео.</w:t>
      </w:r>
    </w:p>
    <w:p w:rsidR="00E2223B" w:rsidRDefault="00E2223B" w:rsidP="00E22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Завантажити матеріали у мудл, підписавши їх «Кейс </w:t>
      </w:r>
      <w:r w:rsidR="00371E0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bookmarkStart w:id="0" w:name="_GoBack"/>
      <w:bookmarkEnd w:id="0"/>
    </w:p>
    <w:p w:rsidR="003822D7" w:rsidRPr="00E2223B" w:rsidRDefault="003822D7">
      <w:pPr>
        <w:rPr>
          <w:lang w:val="uk-UA"/>
        </w:rPr>
      </w:pPr>
    </w:p>
    <w:sectPr w:rsidR="003822D7" w:rsidRPr="00E2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33CFC"/>
    <w:multiLevelType w:val="hybridMultilevel"/>
    <w:tmpl w:val="5C90804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3B"/>
    <w:rsid w:val="00304A74"/>
    <w:rsid w:val="00371E0A"/>
    <w:rsid w:val="003822D7"/>
    <w:rsid w:val="00E2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8D96"/>
  <w15:chartTrackingRefBased/>
  <w15:docId w15:val="{DBB528CE-5341-4AD0-9603-876D6F60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2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2021-09-23T12:33:00Z</dcterms:created>
  <dcterms:modified xsi:type="dcterms:W3CDTF">2021-09-23T12:50:00Z</dcterms:modified>
</cp:coreProperties>
</file>