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49" w:rsidRPr="008D1865" w:rsidRDefault="00AE1649" w:rsidP="00AE1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Завдання: розробити план інтерв’ю, що може бути застосований в ході дослідження визначеної проблеми, та методичні рекомендації щодо його застосування: </w:t>
      </w:r>
    </w:p>
    <w:p w:rsidR="00AE1649" w:rsidRPr="008D1865" w:rsidRDefault="00AE1649" w:rsidP="00AE16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визначити завдання дослідження, які будуть вирішуватись за допомогою інтерв’ювання; </w:t>
      </w:r>
    </w:p>
    <w:p w:rsidR="00AE1649" w:rsidRPr="008D1865" w:rsidRDefault="00AE1649" w:rsidP="00AE16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охарактеризувати особливості цільової групи інтерв’ювання; </w:t>
      </w:r>
    </w:p>
    <w:p w:rsidR="00AE1649" w:rsidRPr="008D1865" w:rsidRDefault="00AE1649" w:rsidP="00AE16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розробити структуру інтерв’ю; </w:t>
      </w:r>
    </w:p>
    <w:p w:rsidR="00AE1649" w:rsidRPr="008D1865" w:rsidRDefault="00AE1649" w:rsidP="00AE16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визначте основні та допоміжні запитання (теми обговорення) інтерв’ю; </w:t>
      </w:r>
    </w:p>
    <w:p w:rsidR="00AE1649" w:rsidRPr="008D1865" w:rsidRDefault="00AE1649" w:rsidP="00AE16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визначити послідовність запитань в інтерв’ю (для структурованого і </w:t>
      </w:r>
      <w:proofErr w:type="spellStart"/>
      <w:r w:rsidRPr="008D1865">
        <w:rPr>
          <w:rFonts w:ascii="Times New Roman" w:hAnsi="Times New Roman" w:cs="Times New Roman"/>
          <w:sz w:val="28"/>
          <w:szCs w:val="28"/>
        </w:rPr>
        <w:t>фокусованого</w:t>
      </w:r>
      <w:proofErr w:type="spellEnd"/>
      <w:r w:rsidRPr="008D1865">
        <w:rPr>
          <w:rFonts w:ascii="Times New Roman" w:hAnsi="Times New Roman" w:cs="Times New Roman"/>
          <w:sz w:val="28"/>
          <w:szCs w:val="28"/>
        </w:rPr>
        <w:t xml:space="preserve"> інтерв’ю; </w:t>
      </w:r>
    </w:p>
    <w:p w:rsidR="00AE1649" w:rsidRPr="008D1865" w:rsidRDefault="00AE1649" w:rsidP="00AE16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написати інструкцію для </w:t>
      </w:r>
      <w:proofErr w:type="spellStart"/>
      <w:r w:rsidRPr="008D1865">
        <w:rPr>
          <w:rFonts w:ascii="Times New Roman" w:hAnsi="Times New Roman" w:cs="Times New Roman"/>
          <w:sz w:val="28"/>
          <w:szCs w:val="28"/>
        </w:rPr>
        <w:t>інтев’юера</w:t>
      </w:r>
      <w:proofErr w:type="spellEnd"/>
      <w:r w:rsidRPr="008D1865">
        <w:rPr>
          <w:rFonts w:ascii="Times New Roman" w:hAnsi="Times New Roman" w:cs="Times New Roman"/>
          <w:sz w:val="28"/>
          <w:szCs w:val="28"/>
        </w:rPr>
        <w:t xml:space="preserve"> щодо проведення інтерв’ю </w:t>
      </w:r>
    </w:p>
    <w:p w:rsidR="002C2FC6" w:rsidRDefault="002C2FC6">
      <w:bookmarkStart w:id="0" w:name="_GoBack"/>
      <w:bookmarkEnd w:id="0"/>
    </w:p>
    <w:sectPr w:rsidR="002C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7991"/>
    <w:multiLevelType w:val="hybridMultilevel"/>
    <w:tmpl w:val="11EA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AD"/>
    <w:rsid w:val="002C2FC6"/>
    <w:rsid w:val="00AE1649"/>
    <w:rsid w:val="00A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2023-09-18T12:53:00Z</dcterms:created>
  <dcterms:modified xsi:type="dcterms:W3CDTF">2023-09-18T12:53:00Z</dcterms:modified>
</cp:coreProperties>
</file>