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6" w:rsidRPr="008D1865" w:rsidRDefault="001F2D56" w:rsidP="001F2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>Завдання: провести аналіз та інтерпретацію даних, отриманих в ході локального прикладного дослідження в практиці роботи соціальної агенції (методологія дослідження та бази даних надаються викладачем):</w:t>
      </w:r>
    </w:p>
    <w:p w:rsidR="001F2D56" w:rsidRPr="008D1865" w:rsidRDefault="001F2D56" w:rsidP="001F2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на основі методології дослідження та попереднього аналізу отриманих даних визначити вид аналізу, який доцільно визначте види та конкретні способи аналізу, який доцільно застосувати; </w:t>
      </w:r>
    </w:p>
    <w:p w:rsidR="001F2D56" w:rsidRPr="008D1865" w:rsidRDefault="001F2D56" w:rsidP="001F2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за необхідністю здійснити статистичну обробку отриманих даних; </w:t>
      </w:r>
    </w:p>
    <w:p w:rsidR="001F2D56" w:rsidRPr="008D1865" w:rsidRDefault="001F2D56" w:rsidP="001F2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65">
        <w:rPr>
          <w:rFonts w:ascii="Times New Roman" w:hAnsi="Times New Roman" w:cs="Times New Roman"/>
          <w:sz w:val="28"/>
          <w:szCs w:val="28"/>
        </w:rPr>
        <w:t xml:space="preserve">відповідно до завдань дослідження сформулюйте конкретні висновки та рекомендації. </w:t>
      </w:r>
    </w:p>
    <w:p w:rsidR="002C2FC6" w:rsidRDefault="002C2FC6">
      <w:bookmarkStart w:id="0" w:name="_GoBack"/>
      <w:bookmarkEnd w:id="0"/>
    </w:p>
    <w:sectPr w:rsidR="002C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260B"/>
    <w:multiLevelType w:val="hybridMultilevel"/>
    <w:tmpl w:val="52C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3"/>
    <w:rsid w:val="001F2D56"/>
    <w:rsid w:val="002C2FC6"/>
    <w:rsid w:val="00A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2023-09-18T12:54:00Z</dcterms:created>
  <dcterms:modified xsi:type="dcterms:W3CDTF">2023-09-18T12:55:00Z</dcterms:modified>
</cp:coreProperties>
</file>