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E5A2" w14:textId="1D17B51A" w:rsidR="008F6D45" w:rsidRDefault="008F6D45" w:rsidP="008F6D45">
      <w:pPr>
        <w:rPr>
          <w:lang w:val="uk-UA"/>
        </w:rPr>
      </w:pPr>
      <w:r>
        <w:rPr>
          <w:lang w:val="uk-UA"/>
        </w:rPr>
        <w:t>Туристичні ресурси країн світу.</w:t>
      </w:r>
    </w:p>
    <w:p w14:paraId="318B6370" w14:textId="61EE7AB8" w:rsidR="008F6D45" w:rsidRPr="008F6D45" w:rsidRDefault="008F6D45" w:rsidP="008F6D45">
      <w:pPr>
        <w:rPr>
          <w:lang w:val="uk-UA"/>
        </w:rPr>
      </w:pPr>
      <w:r>
        <w:rPr>
          <w:lang w:val="uk-UA"/>
        </w:rPr>
        <w:t>Самостійна робота________________________________________</w:t>
      </w:r>
    </w:p>
    <w:p w14:paraId="6C2C5B54" w14:textId="5107D952" w:rsidR="008F6D45" w:rsidRDefault="008F6D45" w:rsidP="008F6D45"/>
    <w:p w14:paraId="35290D62" w14:textId="1EDAB2FA" w:rsidR="008F6D45" w:rsidRPr="008F6D45" w:rsidRDefault="008F6D45" w:rsidP="008F6D45">
      <w:pPr>
        <w:rPr>
          <w:lang w:val="uk-UA"/>
        </w:rPr>
      </w:pPr>
      <w:r>
        <w:rPr>
          <w:lang w:val="uk-UA"/>
        </w:rPr>
        <w:t>_____________________________________________________________________</w:t>
      </w:r>
    </w:p>
    <w:p w14:paraId="4F44FD6C" w14:textId="77777777" w:rsidR="008F6D45" w:rsidRDefault="008F6D45" w:rsidP="008F6D45"/>
    <w:p w14:paraId="35038AF5" w14:textId="76CBA79A" w:rsidR="008F6D45" w:rsidRPr="00057390" w:rsidRDefault="008F6D45" w:rsidP="008F6D45">
      <w:pPr>
        <w:rPr>
          <w:lang w:val="uk-UA"/>
        </w:rPr>
      </w:pPr>
      <w:proofErr w:type="spellStart"/>
      <w:proofErr w:type="gramStart"/>
      <w:r>
        <w:t>Питання</w:t>
      </w:r>
      <w:proofErr w:type="spellEnd"/>
      <w:r>
        <w:t xml:space="preserve"> </w:t>
      </w:r>
      <w:r w:rsidR="00057390">
        <w:rPr>
          <w:lang w:val="uk-UA"/>
        </w:rPr>
        <w:t>.</w:t>
      </w:r>
      <w:proofErr w:type="gramEnd"/>
    </w:p>
    <w:p w14:paraId="63F6B384" w14:textId="6A69A7B0" w:rsidR="008F6D45" w:rsidRDefault="008F6D45" w:rsidP="008F6D45">
      <w:r>
        <w:t xml:space="preserve">1. </w:t>
      </w:r>
      <w:r w:rsidR="00A428C2">
        <w:t>Як</w:t>
      </w:r>
      <w:r w:rsidR="00A428C2">
        <w:rPr>
          <w:lang w:val="uk-UA"/>
        </w:rPr>
        <w:t xml:space="preserve">і переваги та мета ТНК на світовому туристичному </w:t>
      </w:r>
      <w:proofErr w:type="gramStart"/>
      <w:r w:rsidR="00A428C2">
        <w:rPr>
          <w:lang w:val="uk-UA"/>
        </w:rPr>
        <w:t xml:space="preserve">ринку </w:t>
      </w:r>
      <w:r>
        <w:t>?</w:t>
      </w:r>
      <w:proofErr w:type="gramEnd"/>
    </w:p>
    <w:p w14:paraId="0A51B8FB" w14:textId="6E5C1C3B" w:rsidR="008F6D45" w:rsidRPr="000C6D25" w:rsidRDefault="008F6D45" w:rsidP="008F6D45">
      <w:pPr>
        <w:rPr>
          <w:lang w:val="uk-UA"/>
        </w:rPr>
      </w:pPr>
      <w:r>
        <w:t xml:space="preserve">2. </w:t>
      </w:r>
      <w:r w:rsidR="000C6D25">
        <w:rPr>
          <w:lang w:val="uk-UA"/>
        </w:rPr>
        <w:t xml:space="preserve">Назвіть глобальні </w:t>
      </w:r>
      <w:proofErr w:type="spellStart"/>
      <w:proofErr w:type="gramStart"/>
      <w:r w:rsidR="000C6D25">
        <w:rPr>
          <w:lang w:val="uk-UA"/>
        </w:rPr>
        <w:t>комп»ютерні</w:t>
      </w:r>
      <w:proofErr w:type="spellEnd"/>
      <w:proofErr w:type="gramEnd"/>
      <w:r w:rsidR="000C6D25">
        <w:rPr>
          <w:lang w:val="uk-UA"/>
        </w:rPr>
        <w:t xml:space="preserve"> системи бронювання широкого спектру туристичних послуг та вкажіть які з них присутні на українському ринку.</w:t>
      </w:r>
    </w:p>
    <w:p w14:paraId="2B6E4BA5" w14:textId="6D89B3E8" w:rsidR="008F6D45" w:rsidRPr="000C6D25" w:rsidRDefault="008F6D45" w:rsidP="008F6D45">
      <w:pPr>
        <w:rPr>
          <w:lang w:val="uk-UA"/>
        </w:rPr>
      </w:pPr>
      <w:r>
        <w:t xml:space="preserve">3. </w:t>
      </w:r>
      <w:r w:rsidR="00C44FEB">
        <w:rPr>
          <w:lang w:val="uk-UA"/>
        </w:rPr>
        <w:t xml:space="preserve">Вкажіть </w:t>
      </w:r>
      <w:r w:rsidR="000C6D25">
        <w:rPr>
          <w:lang w:val="uk-UA"/>
        </w:rPr>
        <w:t xml:space="preserve">негативні </w:t>
      </w:r>
      <w:proofErr w:type="gramStart"/>
      <w:r w:rsidR="000C6D25">
        <w:rPr>
          <w:lang w:val="uk-UA"/>
        </w:rPr>
        <w:t>наслідки ,</w:t>
      </w:r>
      <w:proofErr w:type="gramEnd"/>
      <w:r w:rsidR="00C44FEB">
        <w:rPr>
          <w:lang w:val="uk-UA"/>
        </w:rPr>
        <w:t xml:space="preserve"> </w:t>
      </w:r>
      <w:r w:rsidR="000C6D25">
        <w:rPr>
          <w:lang w:val="uk-UA"/>
        </w:rPr>
        <w:t>які прямо чи опосередковано впливають на розвиток індустрії туризму?</w:t>
      </w:r>
    </w:p>
    <w:p w14:paraId="4E39FC16" w14:textId="1B922F0A" w:rsidR="00111187" w:rsidRDefault="008F6D45" w:rsidP="000C6D25">
      <w:pPr>
        <w:rPr>
          <w:lang w:val="uk-UA"/>
        </w:rPr>
      </w:pPr>
      <w:r w:rsidRPr="00C44FEB">
        <w:rPr>
          <w:lang w:val="uk-UA"/>
        </w:rPr>
        <w:t xml:space="preserve">4. </w:t>
      </w:r>
      <w:r w:rsidR="000C6D25">
        <w:rPr>
          <w:lang w:val="uk-UA"/>
        </w:rPr>
        <w:t>Назвіть</w:t>
      </w:r>
      <w:r w:rsidR="00C44FEB">
        <w:rPr>
          <w:lang w:val="uk-UA"/>
        </w:rPr>
        <w:t xml:space="preserve"> 5 найперспективніших видів туризму ,в яких  найбільш розвинені туристичні ресурси .</w:t>
      </w:r>
    </w:p>
    <w:p w14:paraId="522343A3" w14:textId="281F7341" w:rsidR="00C44FEB" w:rsidRPr="000C6D25" w:rsidRDefault="00C44FEB" w:rsidP="000C6D25">
      <w:pPr>
        <w:rPr>
          <w:lang w:val="uk-UA"/>
        </w:rPr>
      </w:pPr>
      <w:r>
        <w:rPr>
          <w:lang w:val="uk-UA"/>
        </w:rPr>
        <w:t xml:space="preserve">5.Які послуги є постійним компонентом </w:t>
      </w:r>
      <w:r w:rsidR="00272F78">
        <w:rPr>
          <w:lang w:val="uk-UA"/>
        </w:rPr>
        <w:t>туристичного бізнесу?</w:t>
      </w:r>
    </w:p>
    <w:sectPr w:rsidR="00C44FEB" w:rsidRPr="000C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45"/>
    <w:rsid w:val="00057390"/>
    <w:rsid w:val="000C6D25"/>
    <w:rsid w:val="00111187"/>
    <w:rsid w:val="00272F78"/>
    <w:rsid w:val="00670D22"/>
    <w:rsid w:val="00790CA8"/>
    <w:rsid w:val="008F6D45"/>
    <w:rsid w:val="00A428C2"/>
    <w:rsid w:val="00C4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96FD"/>
  <w15:chartTrackingRefBased/>
  <w15:docId w15:val="{55CF5549-FD92-44BB-9490-C519F320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4</cp:revision>
  <dcterms:created xsi:type="dcterms:W3CDTF">2022-10-05T10:58:00Z</dcterms:created>
  <dcterms:modified xsi:type="dcterms:W3CDTF">2023-09-22T23:17:00Z</dcterms:modified>
</cp:coreProperties>
</file>