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25D4" w14:textId="77777777" w:rsidR="00230E6E" w:rsidRPr="00230E6E" w:rsidRDefault="00230E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Туристичн</w:t>
      </w:r>
      <w:proofErr w:type="spellEnd"/>
      <w:r w:rsidRPr="00230E6E">
        <w:rPr>
          <w:rFonts w:ascii="Times New Roman" w:hAnsi="Times New Roman" w:cs="Times New Roman"/>
          <w:sz w:val="24"/>
          <w:szCs w:val="24"/>
          <w:lang w:val="uk-UA"/>
        </w:rPr>
        <w:t xml:space="preserve">і ресурси країн світу </w:t>
      </w:r>
    </w:p>
    <w:p w14:paraId="55104F19" w14:textId="2DC598F1" w:rsidR="00230E6E" w:rsidRPr="00230E6E" w:rsidRDefault="00230E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0E6E">
        <w:rPr>
          <w:rFonts w:ascii="Times New Roman" w:hAnsi="Times New Roman" w:cs="Times New Roman"/>
          <w:sz w:val="24"/>
          <w:szCs w:val="24"/>
          <w:lang w:val="uk-UA"/>
        </w:rPr>
        <w:t>Практичне завдання 30 10.23</w:t>
      </w:r>
    </w:p>
    <w:p w14:paraId="326C1C71" w14:textId="3C9902E1" w:rsidR="00230E6E" w:rsidRPr="00230E6E" w:rsidRDefault="00230E6E">
      <w:pPr>
        <w:rPr>
          <w:rFonts w:ascii="Times New Roman" w:hAnsi="Times New Roman" w:cs="Times New Roman"/>
          <w:sz w:val="24"/>
          <w:szCs w:val="24"/>
        </w:rPr>
      </w:pPr>
      <w:r w:rsidRPr="00230E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7CABCE" w14:textId="77777777" w:rsidR="00230E6E" w:rsidRPr="00230E6E" w:rsidRDefault="00230E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статистичну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представлена на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Всесвітньої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туристичної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(http://www.unwto.org),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2FBF2D3" w14:textId="77777777" w:rsidR="00230E6E" w:rsidRPr="00230E6E" w:rsidRDefault="00230E6E">
      <w:pPr>
        <w:rPr>
          <w:rFonts w:ascii="Times New Roman" w:hAnsi="Times New Roman" w:cs="Times New Roman"/>
          <w:sz w:val="24"/>
          <w:szCs w:val="24"/>
        </w:rPr>
      </w:pPr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динаміку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регіональну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світових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потоків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побудувавши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діаграми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діаграми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потоків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регіонами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у 20</w:t>
      </w:r>
      <w:r w:rsidRPr="00230E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30E6E">
        <w:rPr>
          <w:rFonts w:ascii="Times New Roman" w:hAnsi="Times New Roman" w:cs="Times New Roman"/>
          <w:sz w:val="24"/>
          <w:szCs w:val="24"/>
        </w:rPr>
        <w:t>8 р. та 20</w:t>
      </w:r>
      <w:r w:rsidRPr="00230E6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230E6E">
        <w:rPr>
          <w:rFonts w:ascii="Times New Roman" w:hAnsi="Times New Roman" w:cs="Times New Roman"/>
          <w:sz w:val="24"/>
          <w:szCs w:val="24"/>
        </w:rPr>
        <w:t xml:space="preserve"> р. та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в’їзду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туристів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по кожному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6D71A9" w14:textId="77777777" w:rsidR="00230E6E" w:rsidRPr="00230E6E" w:rsidRDefault="00230E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Зробіть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та перспектив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туристсько-рекреаційної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A01E5" w14:textId="77777777" w:rsidR="00230E6E" w:rsidRPr="00230E6E" w:rsidRDefault="00230E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E6E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230E6E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30E6E" w14:paraId="4D5C3FC0" w14:textId="77777777" w:rsidTr="00230E6E">
        <w:tc>
          <w:tcPr>
            <w:tcW w:w="9345" w:type="dxa"/>
            <w:gridSpan w:val="6"/>
          </w:tcPr>
          <w:p w14:paraId="5B93BA3B" w14:textId="299E47EF" w:rsidR="00230E6E" w:rsidRDefault="00230E6E">
            <w:r>
              <w:rPr>
                <w:lang w:val="uk-UA"/>
              </w:rPr>
              <w:t xml:space="preserve">                                                                                 </w:t>
            </w:r>
            <w:proofErr w:type="spellStart"/>
            <w:r>
              <w:t>В’їзд</w:t>
            </w:r>
            <w:proofErr w:type="spellEnd"/>
            <w:r>
              <w:t xml:space="preserve"> </w:t>
            </w:r>
            <w:proofErr w:type="spellStart"/>
            <w:r>
              <w:t>туристів</w:t>
            </w:r>
            <w:proofErr w:type="spellEnd"/>
          </w:p>
        </w:tc>
      </w:tr>
      <w:tr w:rsidR="00230E6E" w14:paraId="42DDDECB" w14:textId="77777777" w:rsidTr="00230E6E">
        <w:tc>
          <w:tcPr>
            <w:tcW w:w="1557" w:type="dxa"/>
          </w:tcPr>
          <w:p w14:paraId="5627456B" w14:textId="77777777" w:rsidR="00230E6E" w:rsidRDefault="00230E6E"/>
        </w:tc>
        <w:tc>
          <w:tcPr>
            <w:tcW w:w="1557" w:type="dxa"/>
          </w:tcPr>
          <w:p w14:paraId="3B9F0518" w14:textId="0AF15155" w:rsidR="00230E6E" w:rsidRDefault="00230E6E">
            <w:r>
              <w:t>20</w:t>
            </w:r>
            <w:r>
              <w:rPr>
                <w:lang w:val="uk-UA"/>
              </w:rPr>
              <w:t>1</w:t>
            </w:r>
            <w:r>
              <w:t>8</w:t>
            </w:r>
          </w:p>
        </w:tc>
        <w:tc>
          <w:tcPr>
            <w:tcW w:w="1557" w:type="dxa"/>
          </w:tcPr>
          <w:p w14:paraId="5E9340C9" w14:textId="3C4ACD62" w:rsidR="00230E6E" w:rsidRPr="00230E6E" w:rsidRDefault="00230E6E">
            <w:pPr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19</w:t>
            </w:r>
          </w:p>
        </w:tc>
        <w:tc>
          <w:tcPr>
            <w:tcW w:w="1558" w:type="dxa"/>
          </w:tcPr>
          <w:p w14:paraId="52293B68" w14:textId="0E9F4E2E" w:rsidR="00230E6E" w:rsidRDefault="00230E6E">
            <w:r>
              <w:t>20</w:t>
            </w:r>
            <w:r>
              <w:rPr>
                <w:lang w:val="uk-UA"/>
              </w:rPr>
              <w:t>2</w:t>
            </w:r>
            <w:r>
              <w:t>0</w:t>
            </w:r>
          </w:p>
        </w:tc>
        <w:tc>
          <w:tcPr>
            <w:tcW w:w="1558" w:type="dxa"/>
          </w:tcPr>
          <w:p w14:paraId="12D8DD33" w14:textId="26B0F37A" w:rsidR="00230E6E" w:rsidRDefault="00230E6E">
            <w:r>
              <w:t>20</w:t>
            </w:r>
            <w:r>
              <w:rPr>
                <w:lang w:val="uk-UA"/>
              </w:rPr>
              <w:t>2</w:t>
            </w:r>
            <w:r>
              <w:t>1</w:t>
            </w:r>
          </w:p>
        </w:tc>
        <w:tc>
          <w:tcPr>
            <w:tcW w:w="1558" w:type="dxa"/>
          </w:tcPr>
          <w:p w14:paraId="24AAADE5" w14:textId="78BCD370" w:rsidR="00230E6E" w:rsidRDefault="00230E6E">
            <w:r>
              <w:t>20</w:t>
            </w:r>
            <w:r>
              <w:rPr>
                <w:lang w:val="uk-UA"/>
              </w:rPr>
              <w:t>2</w:t>
            </w:r>
            <w:r>
              <w:t>2</w:t>
            </w:r>
          </w:p>
        </w:tc>
      </w:tr>
      <w:tr w:rsidR="00230E6E" w14:paraId="6BF92326" w14:textId="77777777" w:rsidTr="00230E6E">
        <w:tc>
          <w:tcPr>
            <w:tcW w:w="1557" w:type="dxa"/>
          </w:tcPr>
          <w:p w14:paraId="54B8D8DA" w14:textId="5AB1E21B" w:rsidR="00230E6E" w:rsidRDefault="00230E6E">
            <w:proofErr w:type="spellStart"/>
            <w:r>
              <w:t>Європа</w:t>
            </w:r>
            <w:proofErr w:type="spellEnd"/>
            <w:r>
              <w:t xml:space="preserve"> </w:t>
            </w:r>
            <w:proofErr w:type="spellStart"/>
            <w:r>
              <w:t>Азія</w:t>
            </w:r>
            <w:proofErr w:type="spellEnd"/>
            <w:r>
              <w:t>,</w:t>
            </w:r>
          </w:p>
        </w:tc>
        <w:tc>
          <w:tcPr>
            <w:tcW w:w="1557" w:type="dxa"/>
          </w:tcPr>
          <w:p w14:paraId="52640B7F" w14:textId="77777777" w:rsidR="00230E6E" w:rsidRDefault="00230E6E"/>
        </w:tc>
        <w:tc>
          <w:tcPr>
            <w:tcW w:w="1557" w:type="dxa"/>
          </w:tcPr>
          <w:p w14:paraId="6319DAFB" w14:textId="77777777" w:rsidR="00230E6E" w:rsidRDefault="00230E6E"/>
        </w:tc>
        <w:tc>
          <w:tcPr>
            <w:tcW w:w="1558" w:type="dxa"/>
          </w:tcPr>
          <w:p w14:paraId="71F2B2D6" w14:textId="77777777" w:rsidR="00230E6E" w:rsidRDefault="00230E6E"/>
        </w:tc>
        <w:tc>
          <w:tcPr>
            <w:tcW w:w="1558" w:type="dxa"/>
          </w:tcPr>
          <w:p w14:paraId="06C3ABEA" w14:textId="77777777" w:rsidR="00230E6E" w:rsidRDefault="00230E6E"/>
        </w:tc>
        <w:tc>
          <w:tcPr>
            <w:tcW w:w="1558" w:type="dxa"/>
          </w:tcPr>
          <w:p w14:paraId="1BA6E057" w14:textId="77777777" w:rsidR="00230E6E" w:rsidRDefault="00230E6E"/>
        </w:tc>
      </w:tr>
      <w:tr w:rsidR="00230E6E" w14:paraId="053504CF" w14:textId="77777777" w:rsidTr="00230E6E">
        <w:tc>
          <w:tcPr>
            <w:tcW w:w="1557" w:type="dxa"/>
          </w:tcPr>
          <w:p w14:paraId="4FC655D3" w14:textId="00EE98AB" w:rsidR="00230E6E" w:rsidRDefault="00230E6E">
            <w:proofErr w:type="spellStart"/>
            <w:r>
              <w:t>Австралія</w:t>
            </w:r>
            <w:proofErr w:type="spellEnd"/>
            <w:r>
              <w:t xml:space="preserve"> та </w:t>
            </w:r>
            <w:proofErr w:type="spellStart"/>
            <w:r>
              <w:t>Океанія</w:t>
            </w:r>
            <w:proofErr w:type="spellEnd"/>
          </w:p>
        </w:tc>
        <w:tc>
          <w:tcPr>
            <w:tcW w:w="1557" w:type="dxa"/>
          </w:tcPr>
          <w:p w14:paraId="06D76496" w14:textId="77777777" w:rsidR="00230E6E" w:rsidRDefault="00230E6E"/>
        </w:tc>
        <w:tc>
          <w:tcPr>
            <w:tcW w:w="1557" w:type="dxa"/>
          </w:tcPr>
          <w:p w14:paraId="103A754F" w14:textId="77777777" w:rsidR="00230E6E" w:rsidRDefault="00230E6E"/>
        </w:tc>
        <w:tc>
          <w:tcPr>
            <w:tcW w:w="1558" w:type="dxa"/>
          </w:tcPr>
          <w:p w14:paraId="2DB30EA0" w14:textId="77777777" w:rsidR="00230E6E" w:rsidRDefault="00230E6E"/>
        </w:tc>
        <w:tc>
          <w:tcPr>
            <w:tcW w:w="1558" w:type="dxa"/>
          </w:tcPr>
          <w:p w14:paraId="4944C912" w14:textId="77777777" w:rsidR="00230E6E" w:rsidRDefault="00230E6E"/>
        </w:tc>
        <w:tc>
          <w:tcPr>
            <w:tcW w:w="1558" w:type="dxa"/>
          </w:tcPr>
          <w:p w14:paraId="6EE2932C" w14:textId="77777777" w:rsidR="00230E6E" w:rsidRDefault="00230E6E"/>
        </w:tc>
      </w:tr>
      <w:tr w:rsidR="00230E6E" w14:paraId="5DCA15E2" w14:textId="77777777" w:rsidTr="00230E6E">
        <w:tc>
          <w:tcPr>
            <w:tcW w:w="1557" w:type="dxa"/>
          </w:tcPr>
          <w:p w14:paraId="5E063C8F" w14:textId="3F87BD70" w:rsidR="00230E6E" w:rsidRDefault="00230E6E">
            <w:r>
              <w:t>Америка</w:t>
            </w:r>
          </w:p>
        </w:tc>
        <w:tc>
          <w:tcPr>
            <w:tcW w:w="1557" w:type="dxa"/>
          </w:tcPr>
          <w:p w14:paraId="304E1F1B" w14:textId="77777777" w:rsidR="00230E6E" w:rsidRDefault="00230E6E"/>
        </w:tc>
        <w:tc>
          <w:tcPr>
            <w:tcW w:w="1557" w:type="dxa"/>
          </w:tcPr>
          <w:p w14:paraId="400C0A87" w14:textId="77777777" w:rsidR="00230E6E" w:rsidRDefault="00230E6E"/>
        </w:tc>
        <w:tc>
          <w:tcPr>
            <w:tcW w:w="1558" w:type="dxa"/>
          </w:tcPr>
          <w:p w14:paraId="28FCADF8" w14:textId="77777777" w:rsidR="00230E6E" w:rsidRDefault="00230E6E"/>
        </w:tc>
        <w:tc>
          <w:tcPr>
            <w:tcW w:w="1558" w:type="dxa"/>
          </w:tcPr>
          <w:p w14:paraId="00AABD2B" w14:textId="77777777" w:rsidR="00230E6E" w:rsidRDefault="00230E6E"/>
        </w:tc>
        <w:tc>
          <w:tcPr>
            <w:tcW w:w="1558" w:type="dxa"/>
          </w:tcPr>
          <w:p w14:paraId="3127C555" w14:textId="77777777" w:rsidR="00230E6E" w:rsidRDefault="00230E6E"/>
        </w:tc>
      </w:tr>
      <w:tr w:rsidR="00230E6E" w14:paraId="253EDA43" w14:textId="77777777" w:rsidTr="00230E6E">
        <w:tc>
          <w:tcPr>
            <w:tcW w:w="1557" w:type="dxa"/>
          </w:tcPr>
          <w:p w14:paraId="2CB679CC" w14:textId="52DD1F8B" w:rsidR="00230E6E" w:rsidRDefault="00230E6E">
            <w:r>
              <w:t>Африка</w:t>
            </w:r>
          </w:p>
        </w:tc>
        <w:tc>
          <w:tcPr>
            <w:tcW w:w="1557" w:type="dxa"/>
          </w:tcPr>
          <w:p w14:paraId="6F6B5E79" w14:textId="77777777" w:rsidR="00230E6E" w:rsidRDefault="00230E6E"/>
        </w:tc>
        <w:tc>
          <w:tcPr>
            <w:tcW w:w="1557" w:type="dxa"/>
          </w:tcPr>
          <w:p w14:paraId="05144039" w14:textId="77777777" w:rsidR="00230E6E" w:rsidRDefault="00230E6E"/>
        </w:tc>
        <w:tc>
          <w:tcPr>
            <w:tcW w:w="1558" w:type="dxa"/>
          </w:tcPr>
          <w:p w14:paraId="74F06C59" w14:textId="77777777" w:rsidR="00230E6E" w:rsidRDefault="00230E6E"/>
        </w:tc>
        <w:tc>
          <w:tcPr>
            <w:tcW w:w="1558" w:type="dxa"/>
          </w:tcPr>
          <w:p w14:paraId="46798187" w14:textId="77777777" w:rsidR="00230E6E" w:rsidRDefault="00230E6E"/>
        </w:tc>
        <w:tc>
          <w:tcPr>
            <w:tcW w:w="1558" w:type="dxa"/>
          </w:tcPr>
          <w:p w14:paraId="3E6AE0CC" w14:textId="77777777" w:rsidR="00230E6E" w:rsidRDefault="00230E6E"/>
        </w:tc>
      </w:tr>
      <w:tr w:rsidR="00230E6E" w14:paraId="077E264D" w14:textId="77777777" w:rsidTr="00230E6E">
        <w:tc>
          <w:tcPr>
            <w:tcW w:w="1557" w:type="dxa"/>
          </w:tcPr>
          <w:p w14:paraId="555DB61F" w14:textId="4E6C8A18" w:rsidR="00230E6E" w:rsidRPr="00230E6E" w:rsidRDefault="00230E6E">
            <w:pPr>
              <w:rPr>
                <w:b/>
                <w:bCs/>
              </w:rPr>
            </w:pPr>
            <w:proofErr w:type="spellStart"/>
            <w:r w:rsidRPr="00230E6E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1557" w:type="dxa"/>
          </w:tcPr>
          <w:p w14:paraId="0720AB57" w14:textId="77777777" w:rsidR="00230E6E" w:rsidRPr="00230E6E" w:rsidRDefault="00230E6E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0B59E78C" w14:textId="77777777" w:rsidR="00230E6E" w:rsidRPr="00230E6E" w:rsidRDefault="00230E6E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1314AF84" w14:textId="77777777" w:rsidR="00230E6E" w:rsidRPr="00230E6E" w:rsidRDefault="00230E6E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1B9E23A3" w14:textId="77777777" w:rsidR="00230E6E" w:rsidRPr="00230E6E" w:rsidRDefault="00230E6E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1CC9DF09" w14:textId="77777777" w:rsidR="00230E6E" w:rsidRPr="00230E6E" w:rsidRDefault="00230E6E">
            <w:pPr>
              <w:rPr>
                <w:b/>
                <w:bCs/>
              </w:rPr>
            </w:pPr>
          </w:p>
        </w:tc>
      </w:tr>
    </w:tbl>
    <w:p w14:paraId="67A176CA" w14:textId="77777777" w:rsidR="00230E6E" w:rsidRDefault="00230E6E"/>
    <w:sectPr w:rsidR="002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E"/>
    <w:rsid w:val="00230E6E"/>
    <w:rsid w:val="00B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5AF1"/>
  <w15:chartTrackingRefBased/>
  <w15:docId w15:val="{F9FF8413-69D9-4EB6-9C85-D869B7D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2023-10-30T09:37:00Z</dcterms:created>
  <dcterms:modified xsi:type="dcterms:W3CDTF">2023-10-30T09:46:00Z</dcterms:modified>
</cp:coreProperties>
</file>