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8532" w14:textId="27333905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Питання до практичного заняття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5</w:t>
      </w:r>
      <w:r w:rsidRPr="00AC555E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40F2A7A8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та правове регулювання права на поліцейську службу.</w:t>
      </w:r>
    </w:p>
    <w:p w14:paraId="38169F5D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2. Вимоги до осіб, які претендують на вступ на поліцейську службу.</w:t>
      </w:r>
    </w:p>
    <w:p w14:paraId="56EC89A0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3. Обмеження права на поліцейську службу.</w:t>
      </w:r>
    </w:p>
    <w:p w14:paraId="4B68ACF8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4. Поняття, види та принципи конкурсу на зайняття посади</w:t>
      </w:r>
    </w:p>
    <w:p w14:paraId="09C08AE0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поліцейської служби.</w:t>
      </w:r>
    </w:p>
    <w:p w14:paraId="3A9C729D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5. Підстави проведення конкурсу на зайняття посади поліцейської</w:t>
      </w:r>
    </w:p>
    <w:p w14:paraId="1EE5D691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служби.</w:t>
      </w:r>
    </w:p>
    <w:p w14:paraId="726530DF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6. Суб’єкти оцінювання професійної компетентності кандидатів на</w:t>
      </w:r>
    </w:p>
    <w:p w14:paraId="2F10BDB2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поліцейську службу.</w:t>
      </w:r>
    </w:p>
    <w:p w14:paraId="304A11AF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7. Набуття статусу поліцейського. Призначення на посуду</w:t>
      </w:r>
    </w:p>
    <w:p w14:paraId="24952D02" w14:textId="77777777" w:rsidR="00AC555E" w:rsidRPr="00AC555E" w:rsidRDefault="00AC555E" w:rsidP="00AC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поліцейського. Присяга поліцейського.</w:t>
      </w:r>
    </w:p>
    <w:p w14:paraId="6160F513" w14:textId="09EC75AE" w:rsidR="00A26D5C" w:rsidRPr="00AC555E" w:rsidRDefault="00AC555E" w:rsidP="00AC555E">
      <w:pPr>
        <w:rPr>
          <w:rFonts w:ascii="Times New Roman" w:hAnsi="Times New Roman" w:cs="Times New Roman"/>
        </w:rPr>
      </w:pPr>
      <w:r w:rsidRPr="00AC555E">
        <w:rPr>
          <w:rFonts w:ascii="Times New Roman" w:hAnsi="Times New Roman" w:cs="Times New Roman"/>
          <w:kern w:val="0"/>
          <w:sz w:val="28"/>
          <w:szCs w:val="28"/>
          <w:lang w:val="ru-UA"/>
        </w:rPr>
        <w:t>8. Обмеження при призначенні на посади поліцейської служби.</w:t>
      </w:r>
    </w:p>
    <w:sectPr w:rsidR="00A26D5C" w:rsidRPr="00A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5E"/>
    <w:rsid w:val="00A26D5C"/>
    <w:rsid w:val="00AA2DB8"/>
    <w:rsid w:val="00A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5CD"/>
  <w15:chartTrackingRefBased/>
  <w15:docId w15:val="{4AA3FD07-5D3F-487A-B6A7-3F43F6C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2023-09-24T23:24:00Z</dcterms:created>
  <dcterms:modified xsi:type="dcterms:W3CDTF">2023-09-24T23:24:00Z</dcterms:modified>
</cp:coreProperties>
</file>