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AD8" w:rsidRPr="003838AB" w:rsidRDefault="00B1786B" w:rsidP="009D53D6">
      <w:pPr>
        <w:autoSpaceDE w:val="0"/>
        <w:autoSpaceDN w:val="0"/>
        <w:adjustRightInd w:val="0"/>
        <w:spacing w:after="0" w:line="240" w:lineRule="auto"/>
        <w:ind w:firstLine="709"/>
        <w:rPr>
          <w:rFonts w:ascii="Times New Roman" w:eastAsia="TimesNewRomanPS-BoldMT" w:hAnsi="Times New Roman"/>
          <w:bCs/>
          <w:sz w:val="28"/>
          <w:szCs w:val="28"/>
          <w:lang w:val="ru-RU"/>
        </w:rPr>
      </w:pPr>
      <w:bookmarkStart w:id="0" w:name="_GoBack"/>
      <w:bookmarkEnd w:id="0"/>
      <w:r w:rsidRPr="003838AB">
        <w:rPr>
          <w:rFonts w:ascii="Times New Roman" w:hAnsi="Times New Roman"/>
          <w:sz w:val="28"/>
          <w:szCs w:val="28"/>
        </w:rPr>
        <w:t xml:space="preserve">УДК </w:t>
      </w:r>
      <w:r w:rsidR="004B364B" w:rsidRPr="004B364B">
        <w:rPr>
          <w:rFonts w:ascii="Times New Roman" w:hAnsi="Times New Roman"/>
          <w:sz w:val="28"/>
          <w:szCs w:val="28"/>
        </w:rPr>
        <w:t>621.771.063</w:t>
      </w:r>
    </w:p>
    <w:p w:rsidR="00AA5E4B" w:rsidRPr="003838AB" w:rsidRDefault="00AA5E4B" w:rsidP="00503930">
      <w:pPr>
        <w:autoSpaceDE w:val="0"/>
        <w:autoSpaceDN w:val="0"/>
        <w:adjustRightInd w:val="0"/>
        <w:spacing w:after="0" w:line="240" w:lineRule="auto"/>
        <w:ind w:firstLine="709"/>
        <w:rPr>
          <w:rFonts w:ascii="Times New Roman" w:eastAsia="TimesNewRomanPS-BoldMT" w:hAnsi="Times New Roman"/>
          <w:bCs/>
          <w:sz w:val="28"/>
          <w:szCs w:val="28"/>
        </w:rPr>
      </w:pPr>
    </w:p>
    <w:p w:rsidR="00503930" w:rsidRPr="003838AB" w:rsidRDefault="00E86587" w:rsidP="00503930">
      <w:pPr>
        <w:autoSpaceDE w:val="0"/>
        <w:autoSpaceDN w:val="0"/>
        <w:adjustRightInd w:val="0"/>
        <w:spacing w:after="0" w:line="240" w:lineRule="auto"/>
        <w:ind w:firstLine="709"/>
        <w:jc w:val="center"/>
        <w:rPr>
          <w:rFonts w:ascii="Times New Roman" w:hAnsi="Times New Roman"/>
          <w:bCs/>
          <w:sz w:val="28"/>
          <w:szCs w:val="28"/>
        </w:rPr>
      </w:pPr>
      <w:r>
        <w:rPr>
          <w:rFonts w:ascii="Times New Roman" w:hAnsi="Times New Roman"/>
          <w:bCs/>
          <w:sz w:val="28"/>
          <w:szCs w:val="28"/>
        </w:rPr>
        <w:t>Ткаченко</w:t>
      </w:r>
      <w:r w:rsidR="00503930" w:rsidRPr="003838AB">
        <w:rPr>
          <w:rFonts w:ascii="Times New Roman" w:hAnsi="Times New Roman"/>
          <w:bCs/>
          <w:sz w:val="28"/>
          <w:szCs w:val="28"/>
        </w:rPr>
        <w:t xml:space="preserve"> </w:t>
      </w:r>
      <w:r>
        <w:rPr>
          <w:rFonts w:ascii="Times New Roman" w:hAnsi="Times New Roman"/>
          <w:bCs/>
          <w:sz w:val="28"/>
          <w:szCs w:val="28"/>
        </w:rPr>
        <w:t>Є</w:t>
      </w:r>
      <w:r w:rsidR="00503930" w:rsidRPr="003838AB">
        <w:rPr>
          <w:rFonts w:ascii="Times New Roman" w:hAnsi="Times New Roman"/>
          <w:bCs/>
          <w:sz w:val="28"/>
          <w:szCs w:val="28"/>
        </w:rPr>
        <w:t>.</w:t>
      </w:r>
      <w:r w:rsidR="00460EAA" w:rsidRPr="003838AB">
        <w:rPr>
          <w:rFonts w:ascii="Times New Roman" w:hAnsi="Times New Roman"/>
          <w:bCs/>
          <w:sz w:val="28"/>
          <w:szCs w:val="28"/>
        </w:rPr>
        <w:t>В</w:t>
      </w:r>
      <w:r w:rsidR="00E56F03" w:rsidRPr="003838AB">
        <w:rPr>
          <w:rFonts w:ascii="Times New Roman" w:hAnsi="Times New Roman"/>
          <w:bCs/>
          <w:sz w:val="28"/>
          <w:szCs w:val="28"/>
        </w:rPr>
        <w:t>.</w:t>
      </w:r>
      <w:r w:rsidR="00503930" w:rsidRPr="003838AB">
        <w:rPr>
          <w:rFonts w:ascii="Times New Roman" w:hAnsi="Times New Roman"/>
          <w:bCs/>
          <w:sz w:val="28"/>
          <w:szCs w:val="28"/>
        </w:rPr>
        <w:t xml:space="preserve"> </w:t>
      </w:r>
      <w:r w:rsidRPr="00E86587">
        <w:rPr>
          <w:rFonts w:ascii="Times New Roman" w:hAnsi="Times New Roman"/>
          <w:bCs/>
          <w:sz w:val="28"/>
          <w:szCs w:val="28"/>
        </w:rPr>
        <w:t xml:space="preserve">магістрант </w:t>
      </w:r>
      <w:r>
        <w:rPr>
          <w:rFonts w:ascii="Times New Roman" w:hAnsi="Times New Roman"/>
          <w:bCs/>
          <w:sz w:val="28"/>
          <w:szCs w:val="28"/>
        </w:rPr>
        <w:t>2</w:t>
      </w:r>
      <w:r w:rsidRPr="00E86587">
        <w:rPr>
          <w:rFonts w:ascii="Times New Roman" w:hAnsi="Times New Roman"/>
          <w:bCs/>
          <w:sz w:val="28"/>
          <w:szCs w:val="28"/>
        </w:rPr>
        <w:t xml:space="preserve"> курсу</w:t>
      </w:r>
      <w:r w:rsidR="00503930" w:rsidRPr="003838AB">
        <w:rPr>
          <w:rFonts w:ascii="Times New Roman" w:hAnsi="Times New Roman"/>
          <w:bCs/>
          <w:sz w:val="28"/>
          <w:szCs w:val="28"/>
        </w:rPr>
        <w:t xml:space="preserve">, </w:t>
      </w:r>
      <w:r w:rsidR="008D0BD7">
        <w:rPr>
          <w:rFonts w:ascii="Times New Roman" w:hAnsi="Times New Roman"/>
          <w:bCs/>
          <w:sz w:val="28"/>
          <w:szCs w:val="28"/>
        </w:rPr>
        <w:t>Шупік</w:t>
      </w:r>
      <w:r>
        <w:rPr>
          <w:rFonts w:ascii="Times New Roman" w:hAnsi="Times New Roman"/>
          <w:bCs/>
          <w:sz w:val="28"/>
          <w:szCs w:val="28"/>
        </w:rPr>
        <w:t xml:space="preserve"> </w:t>
      </w:r>
      <w:r w:rsidR="008D0BD7">
        <w:rPr>
          <w:rFonts w:ascii="Times New Roman" w:hAnsi="Times New Roman"/>
          <w:bCs/>
          <w:sz w:val="28"/>
          <w:szCs w:val="28"/>
        </w:rPr>
        <w:t>С</w:t>
      </w:r>
      <w:r>
        <w:rPr>
          <w:rFonts w:ascii="Times New Roman" w:hAnsi="Times New Roman"/>
          <w:bCs/>
          <w:sz w:val="28"/>
          <w:szCs w:val="28"/>
        </w:rPr>
        <w:t>.</w:t>
      </w:r>
      <w:r w:rsidR="008D0BD7">
        <w:rPr>
          <w:rFonts w:ascii="Times New Roman" w:hAnsi="Times New Roman"/>
          <w:bCs/>
          <w:sz w:val="28"/>
          <w:szCs w:val="28"/>
        </w:rPr>
        <w:t>О</w:t>
      </w:r>
      <w:r>
        <w:rPr>
          <w:rFonts w:ascii="Times New Roman" w:hAnsi="Times New Roman"/>
          <w:bCs/>
          <w:sz w:val="28"/>
          <w:szCs w:val="28"/>
        </w:rPr>
        <w:t>.</w:t>
      </w:r>
      <w:r w:rsidR="00503930" w:rsidRPr="003838AB">
        <w:rPr>
          <w:rFonts w:ascii="Times New Roman" w:hAnsi="Times New Roman"/>
          <w:bCs/>
          <w:sz w:val="28"/>
          <w:szCs w:val="28"/>
        </w:rPr>
        <w:t xml:space="preserve"> </w:t>
      </w:r>
      <w:r w:rsidRPr="00E86587">
        <w:rPr>
          <w:rFonts w:ascii="Times New Roman" w:hAnsi="Times New Roman"/>
          <w:bCs/>
          <w:sz w:val="28"/>
          <w:szCs w:val="28"/>
        </w:rPr>
        <w:t>магістрант 2 курсу</w:t>
      </w:r>
    </w:p>
    <w:p w:rsidR="00503930" w:rsidRPr="003838AB" w:rsidRDefault="00503930" w:rsidP="00503930">
      <w:pPr>
        <w:autoSpaceDE w:val="0"/>
        <w:autoSpaceDN w:val="0"/>
        <w:adjustRightInd w:val="0"/>
        <w:spacing w:after="0" w:line="240" w:lineRule="auto"/>
        <w:ind w:firstLine="709"/>
        <w:jc w:val="center"/>
        <w:rPr>
          <w:rFonts w:ascii="Times New Roman" w:hAnsi="Times New Roman"/>
          <w:bCs/>
          <w:sz w:val="28"/>
          <w:szCs w:val="28"/>
        </w:rPr>
      </w:pPr>
      <w:r w:rsidRPr="003838AB">
        <w:rPr>
          <w:rFonts w:ascii="Times New Roman" w:hAnsi="Times New Roman"/>
          <w:bCs/>
          <w:sz w:val="28"/>
          <w:szCs w:val="28"/>
        </w:rPr>
        <w:t xml:space="preserve">Науковий керівник – </w:t>
      </w:r>
      <w:r w:rsidR="0018215F" w:rsidRPr="003838AB">
        <w:rPr>
          <w:rFonts w:ascii="Times New Roman" w:hAnsi="Times New Roman"/>
          <w:bCs/>
          <w:sz w:val="28"/>
          <w:szCs w:val="28"/>
          <w:lang w:val="en-US"/>
        </w:rPr>
        <w:t>Ph</w:t>
      </w:r>
      <w:r w:rsidR="005A0F02">
        <w:rPr>
          <w:rFonts w:ascii="Times New Roman" w:hAnsi="Times New Roman"/>
          <w:bCs/>
          <w:sz w:val="28"/>
          <w:szCs w:val="28"/>
          <w:lang w:val="ru-RU"/>
        </w:rPr>
        <w:t>.</w:t>
      </w:r>
      <w:r w:rsidR="0018215F" w:rsidRPr="003838AB">
        <w:rPr>
          <w:rFonts w:ascii="Times New Roman" w:hAnsi="Times New Roman"/>
          <w:bCs/>
          <w:sz w:val="28"/>
          <w:szCs w:val="28"/>
          <w:lang w:val="en-US"/>
        </w:rPr>
        <w:t>D</w:t>
      </w:r>
      <w:r w:rsidR="005A0F02" w:rsidRPr="005A0F02">
        <w:rPr>
          <w:rFonts w:ascii="Times New Roman" w:hAnsi="Times New Roman"/>
          <w:bCs/>
          <w:sz w:val="28"/>
          <w:szCs w:val="28"/>
          <w:lang w:val="ru-RU"/>
        </w:rPr>
        <w:t>.</w:t>
      </w:r>
      <w:r w:rsidRPr="003838AB">
        <w:rPr>
          <w:rFonts w:ascii="Times New Roman" w:hAnsi="Times New Roman"/>
          <w:bCs/>
          <w:sz w:val="28"/>
          <w:szCs w:val="28"/>
        </w:rPr>
        <w:t xml:space="preserve">, </w:t>
      </w:r>
      <w:r w:rsidR="00460EAA" w:rsidRPr="003838AB">
        <w:rPr>
          <w:rFonts w:ascii="Times New Roman" w:hAnsi="Times New Roman"/>
          <w:bCs/>
          <w:sz w:val="28"/>
          <w:szCs w:val="28"/>
        </w:rPr>
        <w:t>ст.викладач</w:t>
      </w:r>
      <w:r w:rsidRPr="003838AB">
        <w:rPr>
          <w:rFonts w:ascii="Times New Roman" w:hAnsi="Times New Roman"/>
          <w:bCs/>
          <w:sz w:val="28"/>
          <w:szCs w:val="28"/>
        </w:rPr>
        <w:t xml:space="preserve"> </w:t>
      </w:r>
      <w:r w:rsidR="00460EAA" w:rsidRPr="003838AB">
        <w:rPr>
          <w:rFonts w:ascii="Times New Roman" w:hAnsi="Times New Roman"/>
          <w:bCs/>
          <w:sz w:val="28"/>
          <w:szCs w:val="28"/>
        </w:rPr>
        <w:t>Гречаний</w:t>
      </w:r>
      <w:r w:rsidRPr="003838AB">
        <w:rPr>
          <w:rFonts w:ascii="Times New Roman" w:hAnsi="Times New Roman"/>
          <w:bCs/>
          <w:sz w:val="28"/>
          <w:szCs w:val="28"/>
        </w:rPr>
        <w:t xml:space="preserve"> </w:t>
      </w:r>
      <w:r w:rsidR="00460EAA" w:rsidRPr="003838AB">
        <w:rPr>
          <w:rFonts w:ascii="Times New Roman" w:hAnsi="Times New Roman"/>
          <w:bCs/>
          <w:sz w:val="28"/>
          <w:szCs w:val="28"/>
        </w:rPr>
        <w:t>О</w:t>
      </w:r>
      <w:r w:rsidRPr="003838AB">
        <w:rPr>
          <w:rFonts w:ascii="Times New Roman" w:hAnsi="Times New Roman"/>
          <w:bCs/>
          <w:sz w:val="28"/>
          <w:szCs w:val="28"/>
        </w:rPr>
        <w:t>.</w:t>
      </w:r>
      <w:r w:rsidR="00460EAA" w:rsidRPr="003838AB">
        <w:rPr>
          <w:rFonts w:ascii="Times New Roman" w:hAnsi="Times New Roman"/>
          <w:bCs/>
          <w:sz w:val="28"/>
          <w:szCs w:val="28"/>
        </w:rPr>
        <w:t>М</w:t>
      </w:r>
      <w:r w:rsidR="00E56F03" w:rsidRPr="003838AB">
        <w:rPr>
          <w:rFonts w:ascii="Times New Roman" w:hAnsi="Times New Roman"/>
          <w:bCs/>
          <w:sz w:val="28"/>
          <w:szCs w:val="28"/>
        </w:rPr>
        <w:t>.</w:t>
      </w:r>
    </w:p>
    <w:p w:rsidR="00503930" w:rsidRPr="003838AB" w:rsidRDefault="00503930" w:rsidP="00503930">
      <w:pPr>
        <w:autoSpaceDE w:val="0"/>
        <w:autoSpaceDN w:val="0"/>
        <w:adjustRightInd w:val="0"/>
        <w:spacing w:after="0" w:line="240" w:lineRule="auto"/>
        <w:ind w:firstLine="709"/>
        <w:jc w:val="center"/>
        <w:rPr>
          <w:rFonts w:ascii="Times New Roman" w:hAnsi="Times New Roman"/>
          <w:bCs/>
          <w:sz w:val="28"/>
          <w:szCs w:val="28"/>
        </w:rPr>
      </w:pPr>
    </w:p>
    <w:p w:rsidR="00E96691" w:rsidRPr="003838AB" w:rsidRDefault="00502EE1" w:rsidP="00503930">
      <w:pPr>
        <w:autoSpaceDE w:val="0"/>
        <w:autoSpaceDN w:val="0"/>
        <w:adjustRightInd w:val="0"/>
        <w:spacing w:after="0" w:line="240" w:lineRule="auto"/>
        <w:ind w:firstLine="709"/>
        <w:jc w:val="center"/>
        <w:rPr>
          <w:rFonts w:ascii="Times New Roman" w:eastAsia="TimesNewRomanPS-BoldMT" w:hAnsi="Times New Roman"/>
          <w:b/>
          <w:bCs/>
          <w:sz w:val="28"/>
          <w:szCs w:val="28"/>
        </w:rPr>
      </w:pPr>
      <w:r>
        <w:rPr>
          <w:rFonts w:ascii="Times New Roman" w:hAnsi="Times New Roman"/>
          <w:b/>
          <w:bCs/>
          <w:sz w:val="28"/>
          <w:szCs w:val="28"/>
        </w:rPr>
        <w:t>АНАЛІЗ</w:t>
      </w:r>
      <w:r w:rsidR="0018215F" w:rsidRPr="003838AB">
        <w:rPr>
          <w:rFonts w:ascii="Times New Roman" w:hAnsi="Times New Roman"/>
          <w:b/>
          <w:bCs/>
          <w:sz w:val="28"/>
          <w:szCs w:val="28"/>
        </w:rPr>
        <w:t xml:space="preserve"> </w:t>
      </w:r>
      <w:r w:rsidR="008D0BD7">
        <w:rPr>
          <w:rFonts w:ascii="Times New Roman" w:hAnsi="Times New Roman"/>
          <w:b/>
          <w:bCs/>
          <w:sz w:val="28"/>
          <w:szCs w:val="28"/>
        </w:rPr>
        <w:t>ШЛЯХІВ ПІДВИЩЕННЯ ЕФЕКТИВНОСТІ РОБОТИ</w:t>
      </w:r>
      <w:r w:rsidR="00E86587">
        <w:rPr>
          <w:rFonts w:ascii="Times New Roman" w:hAnsi="Times New Roman"/>
          <w:b/>
          <w:bCs/>
          <w:sz w:val="28"/>
          <w:szCs w:val="28"/>
        </w:rPr>
        <w:t xml:space="preserve"> ДРЕСИРУВАЛЬНОГО СТАНУ 1700</w:t>
      </w:r>
      <w:r w:rsidR="008D0BD7">
        <w:rPr>
          <w:rFonts w:ascii="Times New Roman" w:hAnsi="Times New Roman"/>
          <w:b/>
          <w:bCs/>
          <w:sz w:val="28"/>
          <w:szCs w:val="28"/>
        </w:rPr>
        <w:t xml:space="preserve"> </w:t>
      </w:r>
    </w:p>
    <w:p w:rsidR="00E16B3E" w:rsidRPr="003838AB" w:rsidRDefault="00503930" w:rsidP="00503930">
      <w:pPr>
        <w:autoSpaceDE w:val="0"/>
        <w:autoSpaceDN w:val="0"/>
        <w:adjustRightInd w:val="0"/>
        <w:spacing w:after="0" w:line="240" w:lineRule="auto"/>
        <w:ind w:firstLine="709"/>
        <w:jc w:val="center"/>
        <w:rPr>
          <w:rFonts w:ascii="Times New Roman" w:eastAsia="TimesNewRomanPS-BoldMT" w:hAnsi="Times New Roman"/>
          <w:bCs/>
          <w:i/>
          <w:sz w:val="28"/>
          <w:szCs w:val="28"/>
        </w:rPr>
      </w:pPr>
      <w:r w:rsidRPr="003838AB">
        <w:rPr>
          <w:rFonts w:ascii="Times New Roman" w:eastAsia="TimesNewRomanPS-BoldMT" w:hAnsi="Times New Roman"/>
          <w:bCs/>
          <w:i/>
          <w:sz w:val="28"/>
          <w:szCs w:val="28"/>
        </w:rPr>
        <w:t xml:space="preserve">Інженерний навчально-науковий інститут </w:t>
      </w:r>
      <w:r w:rsidR="00EC6BBF" w:rsidRPr="003838AB">
        <w:rPr>
          <w:rFonts w:ascii="Times New Roman" w:eastAsia="TimesNewRomanPS-BoldMT" w:hAnsi="Times New Roman"/>
          <w:bCs/>
          <w:i/>
          <w:sz w:val="28"/>
          <w:szCs w:val="28"/>
        </w:rPr>
        <w:t xml:space="preserve">ім. Ю.М. Потебні </w:t>
      </w:r>
      <w:r w:rsidRPr="003838AB">
        <w:rPr>
          <w:rFonts w:ascii="Times New Roman" w:eastAsia="TimesNewRomanPS-BoldMT" w:hAnsi="Times New Roman"/>
          <w:bCs/>
          <w:i/>
          <w:sz w:val="28"/>
          <w:szCs w:val="28"/>
        </w:rPr>
        <w:t>Запорізького національного університету, кафедра металургійного обладнання</w:t>
      </w:r>
    </w:p>
    <w:p w:rsidR="00503930" w:rsidRPr="003838AB" w:rsidRDefault="00503930" w:rsidP="00503930">
      <w:pPr>
        <w:autoSpaceDE w:val="0"/>
        <w:autoSpaceDN w:val="0"/>
        <w:adjustRightInd w:val="0"/>
        <w:spacing w:after="0" w:line="240" w:lineRule="auto"/>
        <w:ind w:firstLine="709"/>
        <w:jc w:val="center"/>
        <w:rPr>
          <w:rFonts w:ascii="Times New Roman" w:eastAsia="TimesNewRomanPS-BoldMT" w:hAnsi="Times New Roman"/>
          <w:bCs/>
          <w:i/>
          <w:sz w:val="28"/>
          <w:szCs w:val="28"/>
        </w:rPr>
      </w:pPr>
    </w:p>
    <w:p w:rsidR="00580F4D" w:rsidRPr="00487BC0" w:rsidRDefault="00503930" w:rsidP="00580F4D">
      <w:pPr>
        <w:spacing w:after="0" w:line="240" w:lineRule="auto"/>
        <w:ind w:firstLine="720"/>
        <w:jc w:val="both"/>
        <w:rPr>
          <w:rFonts w:ascii="Times New Roman" w:eastAsia="Times New Roman" w:hAnsi="Times New Roman"/>
          <w:sz w:val="28"/>
          <w:szCs w:val="28"/>
          <w:lang w:eastAsia="uk-UA"/>
        </w:rPr>
      </w:pPr>
      <w:r w:rsidRPr="00487BC0">
        <w:rPr>
          <w:rFonts w:ascii="Times New Roman" w:eastAsia="Times New Roman" w:hAnsi="Times New Roman"/>
          <w:b/>
          <w:sz w:val="28"/>
          <w:szCs w:val="28"/>
          <w:lang w:eastAsia="uk-UA"/>
        </w:rPr>
        <w:t>Актуальність досліджень</w:t>
      </w:r>
      <w:r w:rsidR="00AA5E4B" w:rsidRPr="00487BC0">
        <w:rPr>
          <w:rFonts w:ascii="Times New Roman" w:eastAsia="Times New Roman" w:hAnsi="Times New Roman"/>
          <w:b/>
          <w:sz w:val="28"/>
          <w:szCs w:val="28"/>
          <w:lang w:eastAsia="uk-UA"/>
        </w:rPr>
        <w:t>.</w:t>
      </w:r>
      <w:r w:rsidR="00AA5E4B" w:rsidRPr="00487BC0">
        <w:rPr>
          <w:rFonts w:ascii="Times New Roman" w:eastAsia="Times New Roman" w:hAnsi="Times New Roman"/>
          <w:sz w:val="28"/>
          <w:szCs w:val="28"/>
          <w:lang w:eastAsia="uk-UA"/>
        </w:rPr>
        <w:t xml:space="preserve"> </w:t>
      </w:r>
      <w:r w:rsidR="00580F4D" w:rsidRPr="00487BC0">
        <w:rPr>
          <w:rFonts w:ascii="Times New Roman" w:eastAsia="Times New Roman" w:hAnsi="Times New Roman"/>
          <w:sz w:val="28"/>
          <w:szCs w:val="28"/>
          <w:lang w:eastAsia="uk-UA"/>
        </w:rPr>
        <w:t xml:space="preserve">На сучасному етапі розвитку прокатного виробництва значно зросли напруження у вузлах прокатного стану, а також швидкості прокатки та значення крутних моментів, що пов’язано з постійно зростаючою продуктивністю виробництва. Як наслідок зменшується термін  служби вузлів і деталей та постійно зростають аварійні поломки, які призводять до незапланованих витрат пов’язаних з виконанням ремонтних робіт. Втрати прокатного виробництва від аварійних простоїв досить великі [1]. </w:t>
      </w:r>
    </w:p>
    <w:p w:rsidR="00C67CA6" w:rsidRPr="003838AB" w:rsidRDefault="00580F4D" w:rsidP="00580F4D">
      <w:pPr>
        <w:spacing w:after="0" w:line="240" w:lineRule="auto"/>
        <w:ind w:firstLine="720"/>
        <w:jc w:val="both"/>
        <w:rPr>
          <w:rFonts w:ascii="Times New Roman" w:eastAsia="Times New Roman" w:hAnsi="Times New Roman"/>
          <w:sz w:val="28"/>
          <w:szCs w:val="28"/>
          <w:lang w:eastAsia="uk-UA"/>
        </w:rPr>
      </w:pPr>
      <w:r w:rsidRPr="00487BC0">
        <w:rPr>
          <w:rFonts w:ascii="Times New Roman" w:eastAsia="Times New Roman" w:hAnsi="Times New Roman"/>
          <w:sz w:val="28"/>
          <w:szCs w:val="28"/>
          <w:lang w:eastAsia="uk-UA"/>
        </w:rPr>
        <w:t>Збільшення терміну служби устаткування й зменшення числа поломок завдяки правильному урахуванню діючих навантажень і вибору оптимальних запасів міцності вузлів і деталей дозволяє одержати істотний економічний ефект.</w:t>
      </w:r>
      <w:r w:rsidR="00C67CA6" w:rsidRPr="00487BC0">
        <w:rPr>
          <w:rFonts w:ascii="Times New Roman" w:eastAsia="Times New Roman" w:hAnsi="Times New Roman"/>
          <w:sz w:val="28"/>
          <w:szCs w:val="28"/>
          <w:lang w:eastAsia="uk-UA"/>
        </w:rPr>
        <w:t xml:space="preserve"> </w:t>
      </w:r>
    </w:p>
    <w:p w:rsidR="00CA707A" w:rsidRPr="00487BC0" w:rsidRDefault="00371F8E" w:rsidP="00EC6BBF">
      <w:pPr>
        <w:spacing w:after="0" w:line="240" w:lineRule="auto"/>
        <w:ind w:firstLine="720"/>
        <w:jc w:val="both"/>
        <w:rPr>
          <w:rFonts w:ascii="Times New Roman" w:eastAsia="Times New Roman" w:hAnsi="Times New Roman"/>
          <w:sz w:val="28"/>
          <w:szCs w:val="28"/>
          <w:lang w:eastAsia="uk-UA"/>
        </w:rPr>
      </w:pPr>
      <w:r w:rsidRPr="00487BC0">
        <w:rPr>
          <w:rFonts w:ascii="Times New Roman" w:eastAsia="Times New Roman" w:hAnsi="Times New Roman"/>
          <w:sz w:val="28"/>
          <w:szCs w:val="28"/>
          <w:lang w:eastAsia="uk-UA"/>
        </w:rPr>
        <w:t xml:space="preserve">Від того наскільки злагоджено працюють всі </w:t>
      </w:r>
      <w:r w:rsidR="00487BC0" w:rsidRPr="00487BC0">
        <w:rPr>
          <w:rFonts w:ascii="Times New Roman" w:eastAsia="Times New Roman" w:hAnsi="Times New Roman"/>
          <w:sz w:val="28"/>
          <w:szCs w:val="28"/>
          <w:lang w:eastAsia="uk-UA"/>
        </w:rPr>
        <w:t>агрегати прокатного цеху</w:t>
      </w:r>
      <w:r w:rsidRPr="00487BC0">
        <w:rPr>
          <w:rFonts w:ascii="Times New Roman" w:eastAsia="Times New Roman" w:hAnsi="Times New Roman"/>
          <w:sz w:val="28"/>
          <w:szCs w:val="28"/>
          <w:lang w:eastAsia="uk-UA"/>
        </w:rPr>
        <w:t xml:space="preserve">, залежить ритмічність </w:t>
      </w:r>
      <w:r w:rsidR="00487BC0" w:rsidRPr="00487BC0">
        <w:rPr>
          <w:rFonts w:ascii="Times New Roman" w:eastAsia="Times New Roman" w:hAnsi="Times New Roman"/>
          <w:sz w:val="28"/>
          <w:szCs w:val="28"/>
          <w:lang w:eastAsia="uk-UA"/>
        </w:rPr>
        <w:t>та своєчасність відвантаження готової продукції кінцевому споживач</w:t>
      </w:r>
      <w:r w:rsidR="00487BC0">
        <w:rPr>
          <w:rFonts w:ascii="Times New Roman" w:eastAsia="Times New Roman" w:hAnsi="Times New Roman"/>
          <w:sz w:val="28"/>
          <w:szCs w:val="28"/>
          <w:lang w:eastAsia="uk-UA"/>
        </w:rPr>
        <w:t>у</w:t>
      </w:r>
      <w:r w:rsidR="00E203C1" w:rsidRPr="00487BC0">
        <w:rPr>
          <w:rFonts w:ascii="Times New Roman" w:eastAsia="Times New Roman" w:hAnsi="Times New Roman"/>
          <w:sz w:val="28"/>
          <w:szCs w:val="28"/>
          <w:lang w:eastAsia="uk-UA"/>
        </w:rPr>
        <w:t>.</w:t>
      </w:r>
      <w:r w:rsidR="00EC6BBF" w:rsidRPr="00487BC0">
        <w:rPr>
          <w:rFonts w:ascii="Times New Roman" w:eastAsia="Times New Roman" w:hAnsi="Times New Roman"/>
          <w:sz w:val="28"/>
          <w:szCs w:val="28"/>
          <w:lang w:eastAsia="uk-UA"/>
        </w:rPr>
        <w:t xml:space="preserve"> </w:t>
      </w:r>
    </w:p>
    <w:p w:rsidR="00CF2B0A" w:rsidRPr="004C1AFA" w:rsidRDefault="006C45F4" w:rsidP="00371F8E">
      <w:pPr>
        <w:spacing w:after="0" w:line="240" w:lineRule="auto"/>
        <w:ind w:firstLine="720"/>
        <w:jc w:val="both"/>
        <w:rPr>
          <w:rFonts w:ascii="Times New Roman" w:eastAsia="Times New Roman" w:hAnsi="Times New Roman"/>
          <w:sz w:val="28"/>
          <w:szCs w:val="28"/>
          <w:lang w:eastAsia="uk-UA"/>
        </w:rPr>
      </w:pPr>
      <w:r w:rsidRPr="004C1AFA">
        <w:rPr>
          <w:rFonts w:ascii="Times New Roman" w:eastAsia="Times New Roman" w:hAnsi="Times New Roman"/>
          <w:b/>
          <w:sz w:val="28"/>
          <w:szCs w:val="28"/>
          <w:lang w:eastAsia="uk-UA"/>
        </w:rPr>
        <w:t>Мета</w:t>
      </w:r>
      <w:r w:rsidR="00CC038B" w:rsidRPr="004C1AFA">
        <w:rPr>
          <w:rFonts w:ascii="Times New Roman" w:eastAsia="Times New Roman" w:hAnsi="Times New Roman"/>
          <w:b/>
          <w:sz w:val="28"/>
          <w:szCs w:val="28"/>
          <w:lang w:eastAsia="uk-UA"/>
        </w:rPr>
        <w:t xml:space="preserve"> досліджень</w:t>
      </w:r>
      <w:r w:rsidR="00A74BBB" w:rsidRPr="004C1AFA">
        <w:rPr>
          <w:rFonts w:ascii="Times New Roman" w:eastAsia="Times New Roman" w:hAnsi="Times New Roman"/>
          <w:b/>
          <w:sz w:val="28"/>
          <w:szCs w:val="28"/>
          <w:lang w:eastAsia="uk-UA"/>
        </w:rPr>
        <w:t>.</w:t>
      </w:r>
      <w:r w:rsidR="00CC038B" w:rsidRPr="004C1AFA">
        <w:rPr>
          <w:rFonts w:ascii="Times New Roman" w:eastAsia="Times New Roman" w:hAnsi="Times New Roman"/>
          <w:sz w:val="28"/>
          <w:szCs w:val="28"/>
          <w:lang w:eastAsia="uk-UA"/>
        </w:rPr>
        <w:t xml:space="preserve"> </w:t>
      </w:r>
      <w:r w:rsidR="00487BC0" w:rsidRPr="004C1AFA">
        <w:rPr>
          <w:rFonts w:ascii="Times New Roman" w:eastAsia="Times New Roman" w:hAnsi="Times New Roman"/>
          <w:sz w:val="28"/>
          <w:szCs w:val="28"/>
          <w:lang w:eastAsia="uk-UA"/>
        </w:rPr>
        <w:t>Одним із найвідповідальніших вузлів прокатної кліті є натискний механізм від роботоздатності якого залежить продуктивність всього прокатного стана</w:t>
      </w:r>
      <w:r w:rsidR="00E24379" w:rsidRPr="004C1AFA">
        <w:rPr>
          <w:rFonts w:ascii="Times New Roman" w:eastAsia="Times New Roman" w:hAnsi="Times New Roman"/>
          <w:sz w:val="28"/>
          <w:szCs w:val="28"/>
          <w:lang w:eastAsia="uk-UA"/>
        </w:rPr>
        <w:t xml:space="preserve"> [</w:t>
      </w:r>
      <w:r w:rsidR="00487BC0" w:rsidRPr="004C1AFA">
        <w:rPr>
          <w:rFonts w:ascii="Times New Roman" w:eastAsia="Times New Roman" w:hAnsi="Times New Roman"/>
          <w:sz w:val="28"/>
          <w:szCs w:val="28"/>
          <w:lang w:eastAsia="uk-UA"/>
        </w:rPr>
        <w:t>2</w:t>
      </w:r>
      <w:r w:rsidR="00E24379" w:rsidRPr="004C1AFA">
        <w:rPr>
          <w:rFonts w:ascii="Times New Roman" w:eastAsia="Times New Roman" w:hAnsi="Times New Roman"/>
          <w:sz w:val="28"/>
          <w:szCs w:val="28"/>
          <w:lang w:eastAsia="uk-UA"/>
        </w:rPr>
        <w:t>].</w:t>
      </w:r>
    </w:p>
    <w:p w:rsidR="00454E44" w:rsidRPr="004C1AFA" w:rsidRDefault="005B07A3" w:rsidP="002A37A0">
      <w:pPr>
        <w:spacing w:after="0" w:line="240" w:lineRule="auto"/>
        <w:ind w:firstLine="720"/>
        <w:jc w:val="both"/>
        <w:rPr>
          <w:rFonts w:ascii="Times New Roman" w:hAnsi="Times New Roman"/>
          <w:sz w:val="28"/>
          <w:szCs w:val="28"/>
        </w:rPr>
      </w:pPr>
      <w:r w:rsidRPr="004C1AFA">
        <w:rPr>
          <w:rFonts w:ascii="Times New Roman" w:hAnsi="Times New Roman"/>
          <w:sz w:val="28"/>
          <w:szCs w:val="28"/>
        </w:rPr>
        <w:t xml:space="preserve">Основною метою дослідження є </w:t>
      </w:r>
      <w:r w:rsidR="004C1AFA" w:rsidRPr="004C1AFA">
        <w:rPr>
          <w:rFonts w:ascii="Times New Roman" w:hAnsi="Times New Roman"/>
          <w:sz w:val="28"/>
          <w:szCs w:val="28"/>
        </w:rPr>
        <w:t xml:space="preserve">аналіз переваг та недоліків існуючих конструкцій натискних механізмів прокатних станів та </w:t>
      </w:r>
      <w:r w:rsidRPr="004C1AFA">
        <w:rPr>
          <w:rFonts w:ascii="Times New Roman" w:hAnsi="Times New Roman"/>
          <w:sz w:val="28"/>
          <w:szCs w:val="28"/>
        </w:rPr>
        <w:t>в</w:t>
      </w:r>
      <w:r w:rsidR="004C1AFA" w:rsidRPr="004C1AFA">
        <w:rPr>
          <w:rFonts w:ascii="Times New Roman" w:hAnsi="Times New Roman"/>
          <w:sz w:val="28"/>
          <w:szCs w:val="28"/>
        </w:rPr>
        <w:t>изнач</w:t>
      </w:r>
      <w:r w:rsidRPr="004C1AFA">
        <w:rPr>
          <w:rFonts w:ascii="Times New Roman" w:hAnsi="Times New Roman"/>
          <w:sz w:val="28"/>
          <w:szCs w:val="28"/>
        </w:rPr>
        <w:t>ення оптимальн</w:t>
      </w:r>
      <w:r w:rsidR="004C1AFA" w:rsidRPr="004C1AFA">
        <w:rPr>
          <w:rFonts w:ascii="Times New Roman" w:hAnsi="Times New Roman"/>
          <w:sz w:val="28"/>
          <w:szCs w:val="28"/>
        </w:rPr>
        <w:t>ої</w:t>
      </w:r>
      <w:r w:rsidRPr="004C1AFA">
        <w:rPr>
          <w:rFonts w:ascii="Times New Roman" w:hAnsi="Times New Roman"/>
          <w:sz w:val="28"/>
          <w:szCs w:val="28"/>
        </w:rPr>
        <w:t xml:space="preserve"> </w:t>
      </w:r>
      <w:r w:rsidR="004C1AFA" w:rsidRPr="004C1AFA">
        <w:rPr>
          <w:rFonts w:ascii="Times New Roman" w:hAnsi="Times New Roman"/>
          <w:sz w:val="28"/>
          <w:szCs w:val="28"/>
        </w:rPr>
        <w:t>конструкції для стану 1700 дресирувального відділення цеху холодної прокатки</w:t>
      </w:r>
      <w:r w:rsidR="0074561F" w:rsidRPr="004C1AFA">
        <w:rPr>
          <w:rFonts w:ascii="Times New Roman" w:hAnsi="Times New Roman"/>
          <w:sz w:val="28"/>
          <w:szCs w:val="28"/>
        </w:rPr>
        <w:t>.</w:t>
      </w:r>
      <w:r w:rsidR="00454E44" w:rsidRPr="004C1AFA">
        <w:rPr>
          <w:rFonts w:ascii="Times New Roman" w:hAnsi="Times New Roman"/>
          <w:sz w:val="28"/>
          <w:szCs w:val="28"/>
        </w:rPr>
        <w:t xml:space="preserve"> </w:t>
      </w:r>
    </w:p>
    <w:p w:rsidR="00385D78" w:rsidRDefault="00B360B3" w:rsidP="009A72F7">
      <w:pPr>
        <w:shd w:val="clear" w:color="auto" w:fill="FFFFFF"/>
        <w:spacing w:after="0" w:line="240" w:lineRule="auto"/>
        <w:ind w:firstLine="720"/>
        <w:jc w:val="both"/>
        <w:rPr>
          <w:rFonts w:ascii="Times New Roman" w:hAnsi="Times New Roman"/>
          <w:sz w:val="28"/>
          <w:szCs w:val="28"/>
        </w:rPr>
      </w:pPr>
      <w:r w:rsidRPr="004C1AFA">
        <w:rPr>
          <w:rFonts w:ascii="Times New Roman" w:eastAsia="Times New Roman" w:hAnsi="Times New Roman"/>
          <w:b/>
          <w:sz w:val="28"/>
          <w:szCs w:val="28"/>
          <w:lang w:eastAsia="uk-UA"/>
        </w:rPr>
        <w:t>Результати  досліджень.</w:t>
      </w:r>
      <w:r w:rsidR="008B0B24" w:rsidRPr="004C1AFA">
        <w:rPr>
          <w:rFonts w:ascii="Times New Roman" w:eastAsia="TimesNewRoman" w:hAnsi="Times New Roman"/>
          <w:sz w:val="28"/>
          <w:szCs w:val="28"/>
        </w:rPr>
        <w:t xml:space="preserve"> </w:t>
      </w:r>
      <w:r w:rsidR="004C1AFA" w:rsidRPr="004C1AFA">
        <w:rPr>
          <w:rFonts w:ascii="Times New Roman" w:hAnsi="Times New Roman"/>
          <w:sz w:val="28"/>
          <w:szCs w:val="28"/>
        </w:rPr>
        <w:t xml:space="preserve">Щоб процес прокатки протікав нормально, валки повинні займати в робочій кліті певне положення. Установка валків у вертикальній площині на більшості станів здійснюється за допомогою спеціального механізму з натискними гвинтами, який називають також натискним. На всіх листових, штабових і обтискних станах положення нижнього валка з подушками й підшипниками в робочій кліті постійно. Тому розчин між валками регулюється переміщенням за допомогою натискного пристрою тільки верхнього валка </w:t>
      </w:r>
      <w:r w:rsidR="00385D78" w:rsidRPr="004C1AFA">
        <w:rPr>
          <w:rFonts w:ascii="Times New Roman" w:hAnsi="Times New Roman"/>
          <w:sz w:val="28"/>
          <w:szCs w:val="28"/>
        </w:rPr>
        <w:t>[</w:t>
      </w:r>
      <w:r w:rsidR="004C1AFA" w:rsidRPr="004C1AFA">
        <w:rPr>
          <w:rFonts w:ascii="Times New Roman" w:hAnsi="Times New Roman"/>
          <w:sz w:val="28"/>
          <w:szCs w:val="28"/>
        </w:rPr>
        <w:t>3</w:t>
      </w:r>
      <w:r w:rsidR="00385D78" w:rsidRPr="004C1AFA">
        <w:rPr>
          <w:rFonts w:ascii="Times New Roman" w:hAnsi="Times New Roman"/>
          <w:sz w:val="28"/>
          <w:szCs w:val="28"/>
        </w:rPr>
        <w:t xml:space="preserve">]. </w:t>
      </w:r>
    </w:p>
    <w:p w:rsidR="00F77385" w:rsidRPr="004C1AFA" w:rsidRDefault="00F77385" w:rsidP="00F77385">
      <w:pPr>
        <w:shd w:val="clear" w:color="auto" w:fill="FFFFFF"/>
        <w:spacing w:after="0" w:line="240" w:lineRule="auto"/>
        <w:ind w:firstLine="720"/>
        <w:jc w:val="both"/>
        <w:rPr>
          <w:rFonts w:ascii="Times New Roman" w:hAnsi="Times New Roman"/>
          <w:sz w:val="28"/>
          <w:szCs w:val="28"/>
        </w:rPr>
      </w:pPr>
      <w:r w:rsidRPr="00F77385">
        <w:rPr>
          <w:rFonts w:ascii="Times New Roman" w:hAnsi="Times New Roman"/>
          <w:sz w:val="28"/>
          <w:szCs w:val="28"/>
        </w:rPr>
        <w:t>Для зняття внутрішн</w:t>
      </w:r>
      <w:r>
        <w:rPr>
          <w:rFonts w:ascii="Times New Roman" w:hAnsi="Times New Roman"/>
          <w:sz w:val="28"/>
          <w:szCs w:val="28"/>
        </w:rPr>
        <w:t>іх</w:t>
      </w:r>
      <w:r w:rsidRPr="00F77385">
        <w:rPr>
          <w:rFonts w:ascii="Times New Roman" w:hAnsi="Times New Roman"/>
          <w:sz w:val="28"/>
          <w:szCs w:val="28"/>
        </w:rPr>
        <w:t xml:space="preserve"> напружен</w:t>
      </w:r>
      <w:r>
        <w:rPr>
          <w:rFonts w:ascii="Times New Roman" w:hAnsi="Times New Roman"/>
          <w:sz w:val="28"/>
          <w:szCs w:val="28"/>
        </w:rPr>
        <w:t>ь</w:t>
      </w:r>
      <w:r w:rsidRPr="00F77385">
        <w:rPr>
          <w:rFonts w:ascii="Times New Roman" w:hAnsi="Times New Roman"/>
          <w:sz w:val="28"/>
          <w:szCs w:val="28"/>
        </w:rPr>
        <w:t xml:space="preserve"> в холоднокатаному матеріалі </w:t>
      </w:r>
      <w:r>
        <w:rPr>
          <w:rFonts w:ascii="Times New Roman" w:hAnsi="Times New Roman"/>
          <w:sz w:val="28"/>
          <w:szCs w:val="28"/>
        </w:rPr>
        <w:t>штаб</w:t>
      </w:r>
      <w:r w:rsidRPr="00F77385">
        <w:rPr>
          <w:rFonts w:ascii="Times New Roman" w:hAnsi="Times New Roman"/>
          <w:sz w:val="28"/>
          <w:szCs w:val="28"/>
        </w:rPr>
        <w:t>и</w:t>
      </w:r>
      <w:r>
        <w:rPr>
          <w:rFonts w:ascii="Times New Roman" w:hAnsi="Times New Roman"/>
          <w:sz w:val="28"/>
          <w:szCs w:val="28"/>
        </w:rPr>
        <w:t xml:space="preserve"> та</w:t>
      </w:r>
      <w:r w:rsidRPr="00F77385">
        <w:rPr>
          <w:rFonts w:ascii="Times New Roman" w:hAnsi="Times New Roman"/>
          <w:sz w:val="28"/>
          <w:szCs w:val="28"/>
        </w:rPr>
        <w:t xml:space="preserve"> отримання необхідної структури металу </w:t>
      </w:r>
      <w:r>
        <w:rPr>
          <w:rFonts w:ascii="Times New Roman" w:hAnsi="Times New Roman"/>
          <w:sz w:val="28"/>
          <w:szCs w:val="28"/>
        </w:rPr>
        <w:t>і</w:t>
      </w:r>
      <w:r w:rsidRPr="00F77385">
        <w:rPr>
          <w:rFonts w:ascii="Times New Roman" w:hAnsi="Times New Roman"/>
          <w:sz w:val="28"/>
          <w:szCs w:val="28"/>
        </w:rPr>
        <w:t xml:space="preserve"> необхідних механічних властивостей після холодної прокатки застосовують від</w:t>
      </w:r>
      <w:r>
        <w:rPr>
          <w:rFonts w:ascii="Times New Roman" w:hAnsi="Times New Roman"/>
          <w:sz w:val="28"/>
          <w:szCs w:val="28"/>
        </w:rPr>
        <w:t>палювання</w:t>
      </w:r>
      <w:r w:rsidRPr="00F77385">
        <w:rPr>
          <w:rFonts w:ascii="Times New Roman" w:hAnsi="Times New Roman"/>
          <w:sz w:val="28"/>
          <w:szCs w:val="28"/>
        </w:rPr>
        <w:t xml:space="preserve"> рулонів листів.</w:t>
      </w:r>
      <w:r>
        <w:rPr>
          <w:rFonts w:ascii="Times New Roman" w:hAnsi="Times New Roman"/>
          <w:sz w:val="28"/>
          <w:szCs w:val="28"/>
        </w:rPr>
        <w:t xml:space="preserve"> Після чого д</w:t>
      </w:r>
      <w:r w:rsidRPr="00F77385">
        <w:rPr>
          <w:rFonts w:ascii="Times New Roman" w:hAnsi="Times New Roman"/>
          <w:sz w:val="28"/>
          <w:szCs w:val="28"/>
        </w:rPr>
        <w:t xml:space="preserve">ля отримання гладкої поверхні, </w:t>
      </w:r>
      <w:r>
        <w:rPr>
          <w:rFonts w:ascii="Times New Roman" w:hAnsi="Times New Roman"/>
          <w:sz w:val="28"/>
          <w:szCs w:val="28"/>
        </w:rPr>
        <w:t>деякого</w:t>
      </w:r>
      <w:r w:rsidRPr="00F77385">
        <w:rPr>
          <w:rFonts w:ascii="Times New Roman" w:hAnsi="Times New Roman"/>
          <w:sz w:val="28"/>
          <w:szCs w:val="28"/>
        </w:rPr>
        <w:t xml:space="preserve"> підвищення механічних властивостей і поліпшення штампу</w:t>
      </w:r>
      <w:r>
        <w:rPr>
          <w:rFonts w:ascii="Times New Roman" w:hAnsi="Times New Roman"/>
          <w:sz w:val="28"/>
          <w:szCs w:val="28"/>
        </w:rPr>
        <w:t>ємо</w:t>
      </w:r>
      <w:r w:rsidRPr="00F77385">
        <w:rPr>
          <w:rFonts w:ascii="Times New Roman" w:hAnsi="Times New Roman"/>
          <w:sz w:val="28"/>
          <w:szCs w:val="28"/>
        </w:rPr>
        <w:t xml:space="preserve">сті </w:t>
      </w:r>
      <w:r>
        <w:rPr>
          <w:rFonts w:ascii="Times New Roman" w:hAnsi="Times New Roman"/>
          <w:sz w:val="28"/>
          <w:szCs w:val="28"/>
        </w:rPr>
        <w:t>термічно обробленої штаби</w:t>
      </w:r>
      <w:r w:rsidRPr="00F77385">
        <w:rPr>
          <w:rFonts w:ascii="Times New Roman" w:hAnsi="Times New Roman"/>
          <w:sz w:val="28"/>
          <w:szCs w:val="28"/>
        </w:rPr>
        <w:t xml:space="preserve"> (в рулонах) </w:t>
      </w:r>
      <w:r>
        <w:rPr>
          <w:rFonts w:ascii="Times New Roman" w:hAnsi="Times New Roman"/>
          <w:sz w:val="28"/>
          <w:szCs w:val="28"/>
        </w:rPr>
        <w:t>вони</w:t>
      </w:r>
      <w:r w:rsidRPr="00F77385">
        <w:rPr>
          <w:rFonts w:ascii="Times New Roman" w:hAnsi="Times New Roman"/>
          <w:sz w:val="28"/>
          <w:szCs w:val="28"/>
        </w:rPr>
        <w:t xml:space="preserve"> піддаються дрес</w:t>
      </w:r>
      <w:r>
        <w:rPr>
          <w:rFonts w:ascii="Times New Roman" w:hAnsi="Times New Roman"/>
          <w:sz w:val="28"/>
          <w:szCs w:val="28"/>
        </w:rPr>
        <w:t>ируванню</w:t>
      </w:r>
      <w:r w:rsidRPr="00F77385">
        <w:rPr>
          <w:rFonts w:ascii="Times New Roman" w:hAnsi="Times New Roman"/>
          <w:sz w:val="28"/>
          <w:szCs w:val="28"/>
        </w:rPr>
        <w:t xml:space="preserve"> (холодній прокатці з невеликими </w:t>
      </w:r>
      <w:r>
        <w:rPr>
          <w:rFonts w:ascii="Times New Roman" w:hAnsi="Times New Roman"/>
          <w:sz w:val="28"/>
          <w:szCs w:val="28"/>
        </w:rPr>
        <w:t>величинами обтиснення</w:t>
      </w:r>
      <w:r w:rsidRPr="00F77385">
        <w:rPr>
          <w:rFonts w:ascii="Times New Roman" w:hAnsi="Times New Roman"/>
          <w:sz w:val="28"/>
          <w:szCs w:val="28"/>
        </w:rPr>
        <w:t>).</w:t>
      </w:r>
      <w:r>
        <w:rPr>
          <w:rFonts w:ascii="Times New Roman" w:hAnsi="Times New Roman"/>
          <w:sz w:val="28"/>
          <w:szCs w:val="28"/>
        </w:rPr>
        <w:t xml:space="preserve"> </w:t>
      </w:r>
      <w:r w:rsidRPr="00F77385">
        <w:rPr>
          <w:rFonts w:ascii="Times New Roman" w:hAnsi="Times New Roman"/>
          <w:sz w:val="28"/>
          <w:szCs w:val="28"/>
        </w:rPr>
        <w:t>Для дресир</w:t>
      </w:r>
      <w:r>
        <w:rPr>
          <w:rFonts w:ascii="Times New Roman" w:hAnsi="Times New Roman"/>
          <w:sz w:val="28"/>
          <w:szCs w:val="28"/>
        </w:rPr>
        <w:t>ування</w:t>
      </w:r>
      <w:r w:rsidRPr="00F77385">
        <w:rPr>
          <w:rFonts w:ascii="Times New Roman" w:hAnsi="Times New Roman"/>
          <w:sz w:val="28"/>
          <w:szCs w:val="28"/>
        </w:rPr>
        <w:t xml:space="preserve"> рулонної </w:t>
      </w:r>
      <w:r>
        <w:rPr>
          <w:rFonts w:ascii="Times New Roman" w:hAnsi="Times New Roman"/>
          <w:sz w:val="28"/>
          <w:szCs w:val="28"/>
        </w:rPr>
        <w:t>штаб</w:t>
      </w:r>
      <w:r w:rsidRPr="00F77385">
        <w:rPr>
          <w:rFonts w:ascii="Times New Roman" w:hAnsi="Times New Roman"/>
          <w:sz w:val="28"/>
          <w:szCs w:val="28"/>
        </w:rPr>
        <w:t>и застосовують чотир</w:t>
      </w:r>
      <w:r w:rsidR="004B364B">
        <w:rPr>
          <w:rFonts w:ascii="Times New Roman" w:hAnsi="Times New Roman"/>
          <w:sz w:val="28"/>
          <w:szCs w:val="28"/>
        </w:rPr>
        <w:t>ьо</w:t>
      </w:r>
      <w:r w:rsidRPr="00F77385">
        <w:rPr>
          <w:rFonts w:ascii="Times New Roman" w:hAnsi="Times New Roman"/>
          <w:sz w:val="28"/>
          <w:szCs w:val="28"/>
        </w:rPr>
        <w:t>хвал</w:t>
      </w:r>
      <w:r>
        <w:rPr>
          <w:rFonts w:ascii="Times New Roman" w:hAnsi="Times New Roman"/>
          <w:sz w:val="28"/>
          <w:szCs w:val="28"/>
        </w:rPr>
        <w:t>к</w:t>
      </w:r>
      <w:r w:rsidRPr="00F77385">
        <w:rPr>
          <w:rFonts w:ascii="Times New Roman" w:hAnsi="Times New Roman"/>
          <w:sz w:val="28"/>
          <w:szCs w:val="28"/>
        </w:rPr>
        <w:t xml:space="preserve">ові </w:t>
      </w:r>
      <w:r>
        <w:rPr>
          <w:rFonts w:ascii="Times New Roman" w:hAnsi="Times New Roman"/>
          <w:sz w:val="28"/>
          <w:szCs w:val="28"/>
        </w:rPr>
        <w:t xml:space="preserve">прокатні стани </w:t>
      </w:r>
      <w:r w:rsidRPr="008D0BD7">
        <w:rPr>
          <w:rFonts w:ascii="Times New Roman" w:hAnsi="Times New Roman"/>
          <w:sz w:val="28"/>
          <w:szCs w:val="28"/>
          <w:lang w:val="ru-RU"/>
        </w:rPr>
        <w:t>[4]</w:t>
      </w:r>
      <w:r w:rsidRPr="00F77385">
        <w:rPr>
          <w:rFonts w:ascii="Times New Roman" w:hAnsi="Times New Roman"/>
          <w:sz w:val="28"/>
          <w:szCs w:val="28"/>
        </w:rPr>
        <w:t>.</w:t>
      </w:r>
    </w:p>
    <w:p w:rsidR="00385D78" w:rsidRPr="00FA7F88" w:rsidRDefault="00AC682C" w:rsidP="00AC682C">
      <w:pPr>
        <w:autoSpaceDE w:val="0"/>
        <w:autoSpaceDN w:val="0"/>
        <w:adjustRightInd w:val="0"/>
        <w:spacing w:after="0" w:line="240" w:lineRule="auto"/>
        <w:ind w:firstLine="709"/>
        <w:jc w:val="both"/>
        <w:rPr>
          <w:rFonts w:ascii="Times New Roman" w:hAnsi="Times New Roman"/>
          <w:sz w:val="28"/>
          <w:szCs w:val="28"/>
        </w:rPr>
      </w:pPr>
      <w:r w:rsidRPr="00FA7F88">
        <w:rPr>
          <w:rFonts w:ascii="Times New Roman" w:hAnsi="Times New Roman"/>
          <w:sz w:val="28"/>
          <w:szCs w:val="28"/>
        </w:rPr>
        <w:lastRenderedPageBreak/>
        <w:t xml:space="preserve">Для забезпечення вертикальної установки валків в 4-х валкових клітях листових станів гарячої й холодної прокатки застосовуються три основні типи натискних механізмів </w:t>
      </w:r>
      <w:r w:rsidR="00F77385" w:rsidRPr="00FA7F88">
        <w:rPr>
          <w:rFonts w:ascii="Times New Roman" w:hAnsi="Times New Roman"/>
          <w:sz w:val="28"/>
          <w:szCs w:val="28"/>
        </w:rPr>
        <w:t>–</w:t>
      </w:r>
      <w:r w:rsidRPr="00FA7F88">
        <w:rPr>
          <w:rFonts w:ascii="Times New Roman" w:hAnsi="Times New Roman"/>
          <w:sz w:val="28"/>
          <w:szCs w:val="28"/>
        </w:rPr>
        <w:t xml:space="preserve"> електромеханічні, гідравлічні й гідромеханічні. Стосовно до клітей тонколистових станів усі три типи натискних пристроїв, в основному, тихохідні зі швидкістю переміщення натискного гвинта, або штока гідроцил</w:t>
      </w:r>
      <w:r w:rsidR="00FA7F88" w:rsidRPr="00FA7F88">
        <w:rPr>
          <w:rFonts w:ascii="Times New Roman" w:hAnsi="Times New Roman"/>
          <w:sz w:val="28"/>
          <w:szCs w:val="28"/>
        </w:rPr>
        <w:t>і</w:t>
      </w:r>
      <w:r w:rsidRPr="00FA7F88">
        <w:rPr>
          <w:rFonts w:ascii="Times New Roman" w:hAnsi="Times New Roman"/>
          <w:sz w:val="28"/>
          <w:szCs w:val="28"/>
        </w:rPr>
        <w:t>ндра в межах 0,05-2 мм/с. Що забезпечує установку положення верхніх валків у процесі прокатки для регулювання міжвалкового зазору [</w:t>
      </w:r>
      <w:r w:rsidR="00FA7F88" w:rsidRPr="00FA7F88">
        <w:rPr>
          <w:rFonts w:ascii="Times New Roman" w:hAnsi="Times New Roman"/>
          <w:sz w:val="28"/>
          <w:szCs w:val="28"/>
        </w:rPr>
        <w:t>5</w:t>
      </w:r>
      <w:r w:rsidRPr="00FA7F88">
        <w:rPr>
          <w:rFonts w:ascii="Times New Roman" w:hAnsi="Times New Roman"/>
          <w:sz w:val="28"/>
          <w:szCs w:val="28"/>
        </w:rPr>
        <w:t>].</w:t>
      </w:r>
    </w:p>
    <w:p w:rsidR="00FA7F88" w:rsidRPr="004B364B" w:rsidRDefault="00C56F42" w:rsidP="00FA7F88">
      <w:pPr>
        <w:autoSpaceDE w:val="0"/>
        <w:autoSpaceDN w:val="0"/>
        <w:adjustRightInd w:val="0"/>
        <w:spacing w:after="0" w:line="240" w:lineRule="auto"/>
        <w:ind w:firstLine="709"/>
        <w:jc w:val="both"/>
        <w:rPr>
          <w:rFonts w:ascii="Times New Roman" w:eastAsia="TimesNewRoman" w:hAnsi="Times New Roman"/>
          <w:sz w:val="28"/>
          <w:szCs w:val="28"/>
        </w:rPr>
      </w:pPr>
      <w:r w:rsidRPr="004B364B">
        <w:rPr>
          <w:rFonts w:ascii="Times New Roman" w:eastAsia="Times New Roman" w:hAnsi="Times New Roman"/>
          <w:b/>
          <w:sz w:val="28"/>
          <w:szCs w:val="28"/>
          <w:lang w:eastAsia="uk-UA"/>
        </w:rPr>
        <w:t>Висновки.</w:t>
      </w:r>
      <w:r w:rsidRPr="004B364B">
        <w:rPr>
          <w:rFonts w:ascii="Times New Roman" w:eastAsia="TimesNewRoman" w:hAnsi="Times New Roman"/>
          <w:sz w:val="28"/>
          <w:szCs w:val="28"/>
        </w:rPr>
        <w:t xml:space="preserve"> </w:t>
      </w:r>
      <w:r w:rsidR="00FA7F88" w:rsidRPr="004B364B">
        <w:rPr>
          <w:rFonts w:ascii="Times New Roman" w:eastAsia="TimesNewRoman" w:hAnsi="Times New Roman"/>
          <w:sz w:val="28"/>
          <w:szCs w:val="28"/>
        </w:rPr>
        <w:t>На даний момент на дресирувальному стані 1700 відділення холодної прокатки встановлено тихохідний натискний механізм, який має морально застарілу конструкцію із застосування для приводу кожного гвинта двох черв'ячних передач, внаслідок чого та ККД такого механізму становить всього 60 %. Також суттєвим недоліком є використання в конструктивних елементах дорогоцінних матеріалів, таких як бронза, вага якої знаходиться в межах 3500 кілограмів.</w:t>
      </w:r>
    </w:p>
    <w:p w:rsidR="00C56F42" w:rsidRPr="004B364B" w:rsidRDefault="00FA7F88" w:rsidP="00FA7F88">
      <w:pPr>
        <w:autoSpaceDE w:val="0"/>
        <w:autoSpaceDN w:val="0"/>
        <w:adjustRightInd w:val="0"/>
        <w:spacing w:after="0" w:line="240" w:lineRule="auto"/>
        <w:ind w:firstLine="709"/>
        <w:jc w:val="both"/>
        <w:rPr>
          <w:rFonts w:ascii="Times New Roman" w:eastAsia="Times New Roman" w:hAnsi="Times New Roman"/>
          <w:sz w:val="28"/>
          <w:szCs w:val="28"/>
          <w:lang w:eastAsia="uk-UA"/>
        </w:rPr>
      </w:pPr>
      <w:r w:rsidRPr="004B364B">
        <w:rPr>
          <w:rFonts w:ascii="Times New Roman" w:eastAsia="TimesNewRoman" w:hAnsi="Times New Roman"/>
          <w:sz w:val="28"/>
          <w:szCs w:val="28"/>
        </w:rPr>
        <w:t>Установка гідравлічних натискних механізмів замість наявних електромеханічних</w:t>
      </w:r>
      <w:r w:rsidR="00E86587" w:rsidRPr="004B364B">
        <w:rPr>
          <w:rFonts w:ascii="Times New Roman" w:eastAsia="TimesNewRoman" w:hAnsi="Times New Roman"/>
          <w:sz w:val="28"/>
          <w:szCs w:val="28"/>
        </w:rPr>
        <w:t xml:space="preserve"> у поєднанні із слідкуючою </w:t>
      </w:r>
      <w:r w:rsidRPr="004B364B">
        <w:rPr>
          <w:rFonts w:ascii="Times New Roman" w:eastAsia="TimesNewRoman" w:hAnsi="Times New Roman"/>
          <w:sz w:val="28"/>
          <w:szCs w:val="28"/>
        </w:rPr>
        <w:t>гідравлічною</w:t>
      </w:r>
      <w:r w:rsidR="00E86587" w:rsidRPr="004B364B">
        <w:rPr>
          <w:rFonts w:ascii="Times New Roman" w:eastAsia="TimesNewRoman" w:hAnsi="Times New Roman"/>
          <w:sz w:val="28"/>
          <w:szCs w:val="28"/>
        </w:rPr>
        <w:t xml:space="preserve"> системою управління</w:t>
      </w:r>
      <w:r w:rsidRPr="004B364B">
        <w:rPr>
          <w:rFonts w:ascii="Times New Roman" w:eastAsia="TimesNewRoman" w:hAnsi="Times New Roman"/>
          <w:sz w:val="28"/>
          <w:szCs w:val="28"/>
        </w:rPr>
        <w:t xml:space="preserve"> дозвол</w:t>
      </w:r>
      <w:r w:rsidR="00E86587" w:rsidRPr="004B364B">
        <w:rPr>
          <w:rFonts w:ascii="Times New Roman" w:eastAsia="TimesNewRoman" w:hAnsi="Times New Roman"/>
          <w:sz w:val="28"/>
          <w:szCs w:val="28"/>
        </w:rPr>
        <w:t>ить</w:t>
      </w:r>
      <w:r w:rsidRPr="004B364B">
        <w:rPr>
          <w:rFonts w:ascii="Times New Roman" w:eastAsia="TimesNewRoman" w:hAnsi="Times New Roman"/>
          <w:sz w:val="28"/>
          <w:szCs w:val="28"/>
        </w:rPr>
        <w:t xml:space="preserve"> автоматизувати регулювання товщини </w:t>
      </w:r>
      <w:r w:rsidR="00E86587" w:rsidRPr="004B364B">
        <w:rPr>
          <w:rFonts w:ascii="Times New Roman" w:eastAsia="TimesNewRoman" w:hAnsi="Times New Roman"/>
          <w:sz w:val="28"/>
          <w:szCs w:val="28"/>
        </w:rPr>
        <w:t>прокату</w:t>
      </w:r>
      <w:r w:rsidRPr="004B364B">
        <w:rPr>
          <w:rFonts w:ascii="Times New Roman" w:eastAsia="TimesNewRoman" w:hAnsi="Times New Roman"/>
          <w:sz w:val="28"/>
          <w:szCs w:val="28"/>
        </w:rPr>
        <w:t>, що наряду з швидкодіючим гідравлічним пристроєм дозволить підвищити геометричну точність прокат</w:t>
      </w:r>
      <w:r w:rsidR="00E86587" w:rsidRPr="004B364B">
        <w:rPr>
          <w:rFonts w:ascii="Times New Roman" w:eastAsia="TimesNewRoman" w:hAnsi="Times New Roman"/>
          <w:sz w:val="28"/>
          <w:szCs w:val="28"/>
        </w:rPr>
        <w:t>уємої</w:t>
      </w:r>
      <w:r w:rsidRPr="004B364B">
        <w:rPr>
          <w:rFonts w:ascii="Times New Roman" w:eastAsia="TimesNewRoman" w:hAnsi="Times New Roman"/>
          <w:sz w:val="28"/>
          <w:szCs w:val="28"/>
        </w:rPr>
        <w:t xml:space="preserve"> </w:t>
      </w:r>
      <w:r w:rsidR="00E86587" w:rsidRPr="004B364B">
        <w:rPr>
          <w:rFonts w:ascii="Times New Roman" w:eastAsia="TimesNewRoman" w:hAnsi="Times New Roman"/>
          <w:sz w:val="28"/>
          <w:szCs w:val="28"/>
        </w:rPr>
        <w:t>штаб</w:t>
      </w:r>
      <w:r w:rsidRPr="004B364B">
        <w:rPr>
          <w:rFonts w:ascii="Times New Roman" w:eastAsia="TimesNewRoman" w:hAnsi="Times New Roman"/>
          <w:sz w:val="28"/>
          <w:szCs w:val="28"/>
        </w:rPr>
        <w:t>и</w:t>
      </w:r>
      <w:r w:rsidR="00B451C6" w:rsidRPr="004B364B">
        <w:rPr>
          <w:rFonts w:ascii="Times New Roman" w:eastAsia="TimesNewRoman" w:hAnsi="Times New Roman"/>
          <w:sz w:val="28"/>
          <w:szCs w:val="28"/>
        </w:rPr>
        <w:t>.</w:t>
      </w:r>
    </w:p>
    <w:p w:rsidR="00E33B5A" w:rsidRPr="004B364B" w:rsidRDefault="00E33B5A" w:rsidP="00CB0B89">
      <w:pPr>
        <w:autoSpaceDE w:val="0"/>
        <w:autoSpaceDN w:val="0"/>
        <w:adjustRightInd w:val="0"/>
        <w:spacing w:after="0" w:line="240" w:lineRule="auto"/>
        <w:ind w:firstLine="709"/>
        <w:jc w:val="both"/>
        <w:rPr>
          <w:rFonts w:ascii="Times New Roman" w:eastAsia="Times New Roman" w:hAnsi="Times New Roman"/>
          <w:sz w:val="28"/>
          <w:szCs w:val="28"/>
          <w:lang w:eastAsia="uk-UA"/>
        </w:rPr>
      </w:pPr>
    </w:p>
    <w:p w:rsidR="00142E7A" w:rsidRPr="004B364B" w:rsidRDefault="005E4489" w:rsidP="00CB0B89">
      <w:pPr>
        <w:autoSpaceDE w:val="0"/>
        <w:autoSpaceDN w:val="0"/>
        <w:adjustRightInd w:val="0"/>
        <w:spacing w:after="0" w:line="240" w:lineRule="auto"/>
        <w:jc w:val="center"/>
        <w:rPr>
          <w:rFonts w:ascii="Times New Roman" w:eastAsia="TimesNewRoman" w:hAnsi="Times New Roman"/>
          <w:b/>
          <w:sz w:val="28"/>
          <w:szCs w:val="28"/>
          <w:lang w:val="ru-RU"/>
        </w:rPr>
      </w:pPr>
      <w:r w:rsidRPr="004B364B">
        <w:rPr>
          <w:rFonts w:ascii="Times New Roman" w:eastAsia="TimesNewRoman" w:hAnsi="Times New Roman"/>
          <w:b/>
          <w:sz w:val="28"/>
          <w:szCs w:val="28"/>
        </w:rPr>
        <w:t>Список використаних джерел</w:t>
      </w:r>
    </w:p>
    <w:p w:rsidR="00E33B5A" w:rsidRPr="004B364B" w:rsidRDefault="00E33B5A" w:rsidP="00CB0B89">
      <w:pPr>
        <w:autoSpaceDE w:val="0"/>
        <w:autoSpaceDN w:val="0"/>
        <w:adjustRightInd w:val="0"/>
        <w:spacing w:after="0" w:line="240" w:lineRule="auto"/>
        <w:jc w:val="center"/>
        <w:rPr>
          <w:rFonts w:ascii="Times New Roman" w:eastAsia="TimesNewRoman" w:hAnsi="Times New Roman"/>
          <w:sz w:val="28"/>
          <w:szCs w:val="28"/>
          <w:lang w:val="ru-RU"/>
        </w:rPr>
      </w:pPr>
    </w:p>
    <w:p w:rsidR="00371F8E" w:rsidRPr="004B364B" w:rsidRDefault="00487BC0" w:rsidP="00487BC0">
      <w:pPr>
        <w:pStyle w:val="a6"/>
        <w:numPr>
          <w:ilvl w:val="0"/>
          <w:numId w:val="6"/>
        </w:numPr>
        <w:autoSpaceDE w:val="0"/>
        <w:autoSpaceDN w:val="0"/>
        <w:adjustRightInd w:val="0"/>
        <w:spacing w:after="0" w:line="240" w:lineRule="auto"/>
        <w:jc w:val="both"/>
        <w:rPr>
          <w:rFonts w:ascii="Times New Roman" w:eastAsia="Times New Roman" w:hAnsi="Times New Roman"/>
          <w:sz w:val="28"/>
          <w:szCs w:val="28"/>
          <w:lang w:eastAsia="uk-UA"/>
        </w:rPr>
      </w:pPr>
      <w:r w:rsidRPr="004B364B">
        <w:rPr>
          <w:rFonts w:ascii="Times New Roman" w:eastAsia="Times New Roman" w:hAnsi="Times New Roman"/>
          <w:sz w:val="28"/>
          <w:szCs w:val="28"/>
          <w:lang w:eastAsia="uk-UA"/>
        </w:rPr>
        <w:t>Ніколаєв, В. О., Бондаренко Ю. В.  Сучасний стан прокатного виробництва : навч. посіб. Ч. 1 Запоріжжя : ЗДІА, 2017. 196 с.</w:t>
      </w:r>
    </w:p>
    <w:p w:rsidR="00700D64" w:rsidRPr="004B364B" w:rsidRDefault="00487BC0" w:rsidP="00487BC0">
      <w:pPr>
        <w:pStyle w:val="a6"/>
        <w:numPr>
          <w:ilvl w:val="0"/>
          <w:numId w:val="6"/>
        </w:numPr>
        <w:autoSpaceDE w:val="0"/>
        <w:autoSpaceDN w:val="0"/>
        <w:adjustRightInd w:val="0"/>
        <w:spacing w:after="0" w:line="240" w:lineRule="auto"/>
        <w:jc w:val="both"/>
        <w:rPr>
          <w:rFonts w:ascii="Times New Roman" w:eastAsia="Times New Roman" w:hAnsi="Times New Roman"/>
          <w:sz w:val="28"/>
          <w:szCs w:val="28"/>
          <w:lang w:eastAsia="uk-UA"/>
        </w:rPr>
      </w:pPr>
      <w:r w:rsidRPr="004B364B">
        <w:rPr>
          <w:rFonts w:ascii="Times New Roman" w:eastAsia="Courier New" w:hAnsi="Times New Roman"/>
          <w:sz w:val="28"/>
          <w:szCs w:val="28"/>
          <w:lang w:val="ru-RU" w:eastAsia="ru-RU"/>
        </w:rPr>
        <w:t>Хімін В. М., Федьков Г. О.  Конструкції агрегатів цехів обробки металів тиском. Обладнання цехів обробки металів тиском : метод. посіб. ЗДІА. Запоріжжя : ЗДІА, 2006. 78 c.</w:t>
      </w:r>
    </w:p>
    <w:p w:rsidR="009A72F7" w:rsidRPr="004B364B" w:rsidRDefault="00AC682C" w:rsidP="00AC682C">
      <w:pPr>
        <w:pStyle w:val="a6"/>
        <w:numPr>
          <w:ilvl w:val="0"/>
          <w:numId w:val="6"/>
        </w:numPr>
        <w:autoSpaceDE w:val="0"/>
        <w:autoSpaceDN w:val="0"/>
        <w:adjustRightInd w:val="0"/>
        <w:spacing w:after="0" w:line="240" w:lineRule="auto"/>
        <w:jc w:val="both"/>
        <w:rPr>
          <w:rFonts w:ascii="Times New Roman" w:eastAsia="Times New Roman" w:hAnsi="Times New Roman"/>
          <w:sz w:val="28"/>
          <w:szCs w:val="28"/>
          <w:lang w:eastAsia="uk-UA"/>
        </w:rPr>
      </w:pPr>
      <w:r w:rsidRPr="004B364B">
        <w:rPr>
          <w:rFonts w:ascii="Times New Roman" w:eastAsia="Times New Roman" w:hAnsi="Times New Roman"/>
          <w:sz w:val="28"/>
          <w:szCs w:val="28"/>
          <w:lang w:eastAsia="uk-UA"/>
        </w:rPr>
        <w:t xml:space="preserve">Шляхи підвищення надійності вузлів прокатного стану / O. Гречаний та ін. </w:t>
      </w:r>
      <w:r w:rsidRPr="004B364B">
        <w:rPr>
          <w:rFonts w:ascii="Times New Roman" w:eastAsia="Times New Roman" w:hAnsi="Times New Roman"/>
          <w:i/>
          <w:sz w:val="28"/>
          <w:szCs w:val="28"/>
          <w:lang w:eastAsia="uk-UA"/>
        </w:rPr>
        <w:t>Сучасні проблеми металургії</w:t>
      </w:r>
      <w:r w:rsidRPr="004B364B">
        <w:rPr>
          <w:rFonts w:ascii="Times New Roman" w:eastAsia="Times New Roman" w:hAnsi="Times New Roman"/>
          <w:sz w:val="28"/>
          <w:szCs w:val="28"/>
          <w:lang w:eastAsia="uk-UA"/>
        </w:rPr>
        <w:t xml:space="preserve">. 2020. № 23. С. 10–19. URL: https://doi.org/10.34185/1991-7848.2020.01.02 </w:t>
      </w:r>
    </w:p>
    <w:p w:rsidR="009A72F7" w:rsidRPr="004B364B" w:rsidRDefault="00F77385" w:rsidP="00F77385">
      <w:pPr>
        <w:pStyle w:val="a6"/>
        <w:numPr>
          <w:ilvl w:val="0"/>
          <w:numId w:val="6"/>
        </w:numPr>
        <w:autoSpaceDE w:val="0"/>
        <w:autoSpaceDN w:val="0"/>
        <w:adjustRightInd w:val="0"/>
        <w:spacing w:after="0" w:line="240" w:lineRule="auto"/>
        <w:jc w:val="both"/>
        <w:rPr>
          <w:rFonts w:ascii="Times New Roman" w:eastAsia="Times New Roman" w:hAnsi="Times New Roman"/>
          <w:sz w:val="28"/>
          <w:szCs w:val="28"/>
          <w:lang w:eastAsia="uk-UA"/>
        </w:rPr>
      </w:pPr>
      <w:r w:rsidRPr="004B364B">
        <w:rPr>
          <w:rFonts w:ascii="Times New Roman" w:eastAsia="Courier New" w:hAnsi="Times New Roman"/>
          <w:sz w:val="28"/>
          <w:szCs w:val="28"/>
          <w:lang w:eastAsia="ru-RU"/>
        </w:rPr>
        <w:t>Ніколаєв В. О. Теорія обробки металів тиском : навч. посіб. Запоріжжя : ЗДІА, 2015. 113 с.</w:t>
      </w:r>
    </w:p>
    <w:p w:rsidR="006620E8" w:rsidRPr="003838AB" w:rsidRDefault="00F77385" w:rsidP="00F77385">
      <w:pPr>
        <w:numPr>
          <w:ilvl w:val="0"/>
          <w:numId w:val="6"/>
        </w:numPr>
        <w:spacing w:after="0" w:line="240" w:lineRule="auto"/>
        <w:jc w:val="both"/>
        <w:rPr>
          <w:rFonts w:ascii="Times New Roman" w:eastAsia="Times New Roman" w:hAnsi="Times New Roman"/>
          <w:sz w:val="28"/>
          <w:szCs w:val="28"/>
          <w:lang w:eastAsia="uk-UA"/>
        </w:rPr>
      </w:pPr>
      <w:r w:rsidRPr="004B364B">
        <w:rPr>
          <w:rFonts w:ascii="Times New Roman" w:hAnsi="Times New Roman"/>
          <w:sz w:val="28"/>
          <w:szCs w:val="28"/>
          <w:lang w:eastAsia="ru-RU"/>
        </w:rPr>
        <w:t>Іванченко Ф. К., Гребеник В. М., Ширяєв В. І.  Розрахунок машин і механізмів прокатних цехів : нав</w:t>
      </w:r>
      <w:r w:rsidRPr="00F77385">
        <w:rPr>
          <w:rFonts w:ascii="Times New Roman" w:hAnsi="Times New Roman"/>
          <w:sz w:val="28"/>
          <w:szCs w:val="28"/>
          <w:lang w:eastAsia="ru-RU"/>
        </w:rPr>
        <w:t>ч. посіб. Київ : Вища школа, 1995. 456 c.</w:t>
      </w:r>
    </w:p>
    <w:sectPr w:rsidR="006620E8" w:rsidRPr="003838AB" w:rsidSect="005E448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203" w:usb1="08070000" w:usb2="00000010" w:usb3="00000000" w:csb0="00020005"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3F81"/>
    <w:multiLevelType w:val="hybridMultilevel"/>
    <w:tmpl w:val="99665AA8"/>
    <w:lvl w:ilvl="0" w:tplc="96D4BE44">
      <w:start w:val="1"/>
      <w:numFmt w:val="decimal"/>
      <w:lvlText w:val="%1."/>
      <w:lvlJc w:val="left"/>
      <w:pPr>
        <w:tabs>
          <w:tab w:val="num" w:pos="357"/>
        </w:tabs>
        <w:ind w:left="357" w:hanging="357"/>
      </w:pPr>
      <w:rPr>
        <w:rFonts w:eastAsia="MS Mincho" w:hint="default"/>
        <w:i w:val="0"/>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F210B37"/>
    <w:multiLevelType w:val="hybridMultilevel"/>
    <w:tmpl w:val="F2622450"/>
    <w:lvl w:ilvl="0" w:tplc="8F32FABC">
      <w:start w:val="3"/>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61F511D"/>
    <w:multiLevelType w:val="hybridMultilevel"/>
    <w:tmpl w:val="BD4CA8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C14C75"/>
    <w:multiLevelType w:val="hybridMultilevel"/>
    <w:tmpl w:val="E7C874EE"/>
    <w:lvl w:ilvl="0" w:tplc="B10E0DB6">
      <w:start w:val="1"/>
      <w:numFmt w:val="bullet"/>
      <w:lvlText w:val=""/>
      <w:lvlJc w:val="left"/>
      <w:pPr>
        <w:tabs>
          <w:tab w:val="num" w:pos="2340"/>
        </w:tabs>
        <w:ind w:left="2340" w:hanging="360"/>
      </w:pPr>
      <w:rPr>
        <w:rFonts w:ascii="Symbol" w:hAnsi="Symbol" w:hint="default"/>
        <w:sz w:val="24"/>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234B2E78"/>
    <w:multiLevelType w:val="hybridMultilevel"/>
    <w:tmpl w:val="2984175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B7829AF"/>
    <w:multiLevelType w:val="hybridMultilevel"/>
    <w:tmpl w:val="B46898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1B596F"/>
    <w:multiLevelType w:val="hybridMultilevel"/>
    <w:tmpl w:val="8EDE57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4C727466"/>
    <w:multiLevelType w:val="hybridMultilevel"/>
    <w:tmpl w:val="8EC211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3DC795D"/>
    <w:multiLevelType w:val="hybridMultilevel"/>
    <w:tmpl w:val="5C5A5492"/>
    <w:lvl w:ilvl="0" w:tplc="04220001">
      <w:start w:val="1"/>
      <w:numFmt w:val="bullet"/>
      <w:lvlText w:val=""/>
      <w:lvlJc w:val="left"/>
      <w:pPr>
        <w:ind w:left="870" w:hanging="360"/>
      </w:pPr>
      <w:rPr>
        <w:rFonts w:ascii="Symbol" w:hAnsi="Symbol" w:hint="default"/>
      </w:rPr>
    </w:lvl>
    <w:lvl w:ilvl="1" w:tplc="04220003" w:tentative="1">
      <w:start w:val="1"/>
      <w:numFmt w:val="bullet"/>
      <w:lvlText w:val="o"/>
      <w:lvlJc w:val="left"/>
      <w:pPr>
        <w:ind w:left="1590" w:hanging="360"/>
      </w:pPr>
      <w:rPr>
        <w:rFonts w:ascii="Courier New" w:hAnsi="Courier New" w:cs="Courier New" w:hint="default"/>
      </w:rPr>
    </w:lvl>
    <w:lvl w:ilvl="2" w:tplc="04220005" w:tentative="1">
      <w:start w:val="1"/>
      <w:numFmt w:val="bullet"/>
      <w:lvlText w:val=""/>
      <w:lvlJc w:val="left"/>
      <w:pPr>
        <w:ind w:left="2310" w:hanging="360"/>
      </w:pPr>
      <w:rPr>
        <w:rFonts w:ascii="Wingdings" w:hAnsi="Wingdings" w:hint="default"/>
      </w:rPr>
    </w:lvl>
    <w:lvl w:ilvl="3" w:tplc="04220001" w:tentative="1">
      <w:start w:val="1"/>
      <w:numFmt w:val="bullet"/>
      <w:lvlText w:val=""/>
      <w:lvlJc w:val="left"/>
      <w:pPr>
        <w:ind w:left="3030" w:hanging="360"/>
      </w:pPr>
      <w:rPr>
        <w:rFonts w:ascii="Symbol" w:hAnsi="Symbol" w:hint="default"/>
      </w:rPr>
    </w:lvl>
    <w:lvl w:ilvl="4" w:tplc="04220003" w:tentative="1">
      <w:start w:val="1"/>
      <w:numFmt w:val="bullet"/>
      <w:lvlText w:val="o"/>
      <w:lvlJc w:val="left"/>
      <w:pPr>
        <w:ind w:left="3750" w:hanging="360"/>
      </w:pPr>
      <w:rPr>
        <w:rFonts w:ascii="Courier New" w:hAnsi="Courier New" w:cs="Courier New" w:hint="default"/>
      </w:rPr>
    </w:lvl>
    <w:lvl w:ilvl="5" w:tplc="04220005" w:tentative="1">
      <w:start w:val="1"/>
      <w:numFmt w:val="bullet"/>
      <w:lvlText w:val=""/>
      <w:lvlJc w:val="left"/>
      <w:pPr>
        <w:ind w:left="4470" w:hanging="360"/>
      </w:pPr>
      <w:rPr>
        <w:rFonts w:ascii="Wingdings" w:hAnsi="Wingdings" w:hint="default"/>
      </w:rPr>
    </w:lvl>
    <w:lvl w:ilvl="6" w:tplc="04220001" w:tentative="1">
      <w:start w:val="1"/>
      <w:numFmt w:val="bullet"/>
      <w:lvlText w:val=""/>
      <w:lvlJc w:val="left"/>
      <w:pPr>
        <w:ind w:left="5190" w:hanging="360"/>
      </w:pPr>
      <w:rPr>
        <w:rFonts w:ascii="Symbol" w:hAnsi="Symbol" w:hint="default"/>
      </w:rPr>
    </w:lvl>
    <w:lvl w:ilvl="7" w:tplc="04220003" w:tentative="1">
      <w:start w:val="1"/>
      <w:numFmt w:val="bullet"/>
      <w:lvlText w:val="o"/>
      <w:lvlJc w:val="left"/>
      <w:pPr>
        <w:ind w:left="5910" w:hanging="360"/>
      </w:pPr>
      <w:rPr>
        <w:rFonts w:ascii="Courier New" w:hAnsi="Courier New" w:cs="Courier New" w:hint="default"/>
      </w:rPr>
    </w:lvl>
    <w:lvl w:ilvl="8" w:tplc="04220005" w:tentative="1">
      <w:start w:val="1"/>
      <w:numFmt w:val="bullet"/>
      <w:lvlText w:val=""/>
      <w:lvlJc w:val="left"/>
      <w:pPr>
        <w:ind w:left="6630" w:hanging="360"/>
      </w:pPr>
      <w:rPr>
        <w:rFonts w:ascii="Wingdings" w:hAnsi="Wingdings" w:hint="default"/>
      </w:rPr>
    </w:lvl>
  </w:abstractNum>
  <w:abstractNum w:abstractNumId="9" w15:restartNumberingAfterBreak="0">
    <w:nsid w:val="57F04F2E"/>
    <w:multiLevelType w:val="hybridMultilevel"/>
    <w:tmpl w:val="ABB6DB38"/>
    <w:lvl w:ilvl="0" w:tplc="B21457FE">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7"/>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85E"/>
    <w:rsid w:val="00002D11"/>
    <w:rsid w:val="00004652"/>
    <w:rsid w:val="00004770"/>
    <w:rsid w:val="00004EEB"/>
    <w:rsid w:val="00005742"/>
    <w:rsid w:val="000060CC"/>
    <w:rsid w:val="00006B99"/>
    <w:rsid w:val="000076E8"/>
    <w:rsid w:val="0001000D"/>
    <w:rsid w:val="000106F7"/>
    <w:rsid w:val="00010D78"/>
    <w:rsid w:val="00015857"/>
    <w:rsid w:val="00016077"/>
    <w:rsid w:val="0001627D"/>
    <w:rsid w:val="0002073F"/>
    <w:rsid w:val="000210CE"/>
    <w:rsid w:val="00023E8D"/>
    <w:rsid w:val="000247EE"/>
    <w:rsid w:val="00024B01"/>
    <w:rsid w:val="000256AB"/>
    <w:rsid w:val="000258BB"/>
    <w:rsid w:val="000264DF"/>
    <w:rsid w:val="000315B0"/>
    <w:rsid w:val="000323F1"/>
    <w:rsid w:val="00032E14"/>
    <w:rsid w:val="0003391E"/>
    <w:rsid w:val="00033EE0"/>
    <w:rsid w:val="0003556F"/>
    <w:rsid w:val="00035F45"/>
    <w:rsid w:val="00040526"/>
    <w:rsid w:val="00042470"/>
    <w:rsid w:val="000436DD"/>
    <w:rsid w:val="000437D7"/>
    <w:rsid w:val="00044117"/>
    <w:rsid w:val="00044B92"/>
    <w:rsid w:val="00045B61"/>
    <w:rsid w:val="00050174"/>
    <w:rsid w:val="0005171E"/>
    <w:rsid w:val="00051DD3"/>
    <w:rsid w:val="00054594"/>
    <w:rsid w:val="00054853"/>
    <w:rsid w:val="000553B0"/>
    <w:rsid w:val="00057B85"/>
    <w:rsid w:val="0006033A"/>
    <w:rsid w:val="00060621"/>
    <w:rsid w:val="00062D18"/>
    <w:rsid w:val="0006388A"/>
    <w:rsid w:val="00065D65"/>
    <w:rsid w:val="00066DFE"/>
    <w:rsid w:val="00070087"/>
    <w:rsid w:val="00070216"/>
    <w:rsid w:val="000717E6"/>
    <w:rsid w:val="0007231D"/>
    <w:rsid w:val="000747B7"/>
    <w:rsid w:val="00074B4E"/>
    <w:rsid w:val="00074FEB"/>
    <w:rsid w:val="00077E7F"/>
    <w:rsid w:val="00082591"/>
    <w:rsid w:val="00084630"/>
    <w:rsid w:val="00084938"/>
    <w:rsid w:val="00090307"/>
    <w:rsid w:val="0009193C"/>
    <w:rsid w:val="00093A5F"/>
    <w:rsid w:val="000944CF"/>
    <w:rsid w:val="00094927"/>
    <w:rsid w:val="00096F0D"/>
    <w:rsid w:val="000970E8"/>
    <w:rsid w:val="0009794B"/>
    <w:rsid w:val="000A1C0D"/>
    <w:rsid w:val="000A35FB"/>
    <w:rsid w:val="000A53D6"/>
    <w:rsid w:val="000A5544"/>
    <w:rsid w:val="000A57FB"/>
    <w:rsid w:val="000A5AA4"/>
    <w:rsid w:val="000A72D9"/>
    <w:rsid w:val="000B00F7"/>
    <w:rsid w:val="000B013E"/>
    <w:rsid w:val="000B1E13"/>
    <w:rsid w:val="000B31F1"/>
    <w:rsid w:val="000B4204"/>
    <w:rsid w:val="000B4E9B"/>
    <w:rsid w:val="000B55BD"/>
    <w:rsid w:val="000B5782"/>
    <w:rsid w:val="000B75FB"/>
    <w:rsid w:val="000C10CB"/>
    <w:rsid w:val="000C1D4F"/>
    <w:rsid w:val="000C2771"/>
    <w:rsid w:val="000C4A45"/>
    <w:rsid w:val="000C78BB"/>
    <w:rsid w:val="000D20C3"/>
    <w:rsid w:val="000D3202"/>
    <w:rsid w:val="000D4545"/>
    <w:rsid w:val="000D4F6D"/>
    <w:rsid w:val="000D5019"/>
    <w:rsid w:val="000D770D"/>
    <w:rsid w:val="000E0E4C"/>
    <w:rsid w:val="000E14BF"/>
    <w:rsid w:val="000E1646"/>
    <w:rsid w:val="000E1B58"/>
    <w:rsid w:val="000E1EB5"/>
    <w:rsid w:val="000E3E7A"/>
    <w:rsid w:val="000E4E8E"/>
    <w:rsid w:val="000E556B"/>
    <w:rsid w:val="000E5C85"/>
    <w:rsid w:val="000E65CD"/>
    <w:rsid w:val="000E77B0"/>
    <w:rsid w:val="000E7822"/>
    <w:rsid w:val="000E7860"/>
    <w:rsid w:val="000E7A71"/>
    <w:rsid w:val="000F259A"/>
    <w:rsid w:val="000F2E17"/>
    <w:rsid w:val="000F4B28"/>
    <w:rsid w:val="000F4C28"/>
    <w:rsid w:val="000F4F87"/>
    <w:rsid w:val="00100B7A"/>
    <w:rsid w:val="0010237F"/>
    <w:rsid w:val="0010452B"/>
    <w:rsid w:val="00105D5B"/>
    <w:rsid w:val="00111B48"/>
    <w:rsid w:val="00111C47"/>
    <w:rsid w:val="00112B2A"/>
    <w:rsid w:val="0011307F"/>
    <w:rsid w:val="00113386"/>
    <w:rsid w:val="00115A5C"/>
    <w:rsid w:val="00116DED"/>
    <w:rsid w:val="001212FB"/>
    <w:rsid w:val="00121A26"/>
    <w:rsid w:val="00122E30"/>
    <w:rsid w:val="001251D2"/>
    <w:rsid w:val="001252EA"/>
    <w:rsid w:val="00125BA5"/>
    <w:rsid w:val="00125D37"/>
    <w:rsid w:val="00127E65"/>
    <w:rsid w:val="00130E38"/>
    <w:rsid w:val="00130EEF"/>
    <w:rsid w:val="001310B6"/>
    <w:rsid w:val="00131D7C"/>
    <w:rsid w:val="00132394"/>
    <w:rsid w:val="00133555"/>
    <w:rsid w:val="001352C9"/>
    <w:rsid w:val="00135AB8"/>
    <w:rsid w:val="0014056C"/>
    <w:rsid w:val="00140DFB"/>
    <w:rsid w:val="001416EE"/>
    <w:rsid w:val="00142E7A"/>
    <w:rsid w:val="0014323A"/>
    <w:rsid w:val="00143EB3"/>
    <w:rsid w:val="001440A8"/>
    <w:rsid w:val="00145084"/>
    <w:rsid w:val="001453B0"/>
    <w:rsid w:val="001467E7"/>
    <w:rsid w:val="00147B5E"/>
    <w:rsid w:val="00150A48"/>
    <w:rsid w:val="00151EB6"/>
    <w:rsid w:val="001530C2"/>
    <w:rsid w:val="00153BD2"/>
    <w:rsid w:val="001562C6"/>
    <w:rsid w:val="00156F25"/>
    <w:rsid w:val="00157447"/>
    <w:rsid w:val="00161F50"/>
    <w:rsid w:val="00163167"/>
    <w:rsid w:val="00163868"/>
    <w:rsid w:val="00166EDE"/>
    <w:rsid w:val="00166F33"/>
    <w:rsid w:val="001677EE"/>
    <w:rsid w:val="001678D5"/>
    <w:rsid w:val="00167AF3"/>
    <w:rsid w:val="00171758"/>
    <w:rsid w:val="00171BCB"/>
    <w:rsid w:val="00172996"/>
    <w:rsid w:val="00172ACF"/>
    <w:rsid w:val="001732D1"/>
    <w:rsid w:val="001733B3"/>
    <w:rsid w:val="001734C9"/>
    <w:rsid w:val="00174226"/>
    <w:rsid w:val="00176B5B"/>
    <w:rsid w:val="00177619"/>
    <w:rsid w:val="00177D4B"/>
    <w:rsid w:val="00180040"/>
    <w:rsid w:val="001802D7"/>
    <w:rsid w:val="00181659"/>
    <w:rsid w:val="0018215F"/>
    <w:rsid w:val="001830F6"/>
    <w:rsid w:val="00184D01"/>
    <w:rsid w:val="00185277"/>
    <w:rsid w:val="00185B32"/>
    <w:rsid w:val="00186885"/>
    <w:rsid w:val="00190C63"/>
    <w:rsid w:val="001919AC"/>
    <w:rsid w:val="00193FDA"/>
    <w:rsid w:val="00194D0D"/>
    <w:rsid w:val="00196F11"/>
    <w:rsid w:val="001973FF"/>
    <w:rsid w:val="001979CF"/>
    <w:rsid w:val="00197B95"/>
    <w:rsid w:val="001A0A3B"/>
    <w:rsid w:val="001A202B"/>
    <w:rsid w:val="001A33D2"/>
    <w:rsid w:val="001A390A"/>
    <w:rsid w:val="001A493B"/>
    <w:rsid w:val="001A73D8"/>
    <w:rsid w:val="001A7907"/>
    <w:rsid w:val="001B0AD1"/>
    <w:rsid w:val="001B27FF"/>
    <w:rsid w:val="001B3788"/>
    <w:rsid w:val="001B39C6"/>
    <w:rsid w:val="001B3E9D"/>
    <w:rsid w:val="001B407D"/>
    <w:rsid w:val="001B423D"/>
    <w:rsid w:val="001B4C9A"/>
    <w:rsid w:val="001B5309"/>
    <w:rsid w:val="001B65D2"/>
    <w:rsid w:val="001B6FAC"/>
    <w:rsid w:val="001B7923"/>
    <w:rsid w:val="001B7DD1"/>
    <w:rsid w:val="001C23FD"/>
    <w:rsid w:val="001C2886"/>
    <w:rsid w:val="001C2D0A"/>
    <w:rsid w:val="001C2EAD"/>
    <w:rsid w:val="001C3AFF"/>
    <w:rsid w:val="001C462F"/>
    <w:rsid w:val="001D1068"/>
    <w:rsid w:val="001D1544"/>
    <w:rsid w:val="001D1C4B"/>
    <w:rsid w:val="001D23D0"/>
    <w:rsid w:val="001D4A10"/>
    <w:rsid w:val="001D57E2"/>
    <w:rsid w:val="001D6200"/>
    <w:rsid w:val="001D776A"/>
    <w:rsid w:val="001E069B"/>
    <w:rsid w:val="001E0930"/>
    <w:rsid w:val="001E3D10"/>
    <w:rsid w:val="001E5078"/>
    <w:rsid w:val="001E5151"/>
    <w:rsid w:val="001E7207"/>
    <w:rsid w:val="001F0752"/>
    <w:rsid w:val="001F14D6"/>
    <w:rsid w:val="001F1F38"/>
    <w:rsid w:val="001F40C6"/>
    <w:rsid w:val="001F4212"/>
    <w:rsid w:val="001F5FB8"/>
    <w:rsid w:val="00200512"/>
    <w:rsid w:val="00201347"/>
    <w:rsid w:val="00202602"/>
    <w:rsid w:val="00202624"/>
    <w:rsid w:val="002031D8"/>
    <w:rsid w:val="00203853"/>
    <w:rsid w:val="00203CA9"/>
    <w:rsid w:val="00203DF0"/>
    <w:rsid w:val="002061B3"/>
    <w:rsid w:val="00207DDB"/>
    <w:rsid w:val="00210902"/>
    <w:rsid w:val="002110C1"/>
    <w:rsid w:val="0021166B"/>
    <w:rsid w:val="002118F8"/>
    <w:rsid w:val="00211BF7"/>
    <w:rsid w:val="002147FD"/>
    <w:rsid w:val="0021588A"/>
    <w:rsid w:val="00217349"/>
    <w:rsid w:val="0021775C"/>
    <w:rsid w:val="00217DFE"/>
    <w:rsid w:val="0022321A"/>
    <w:rsid w:val="0022382C"/>
    <w:rsid w:val="00224E2D"/>
    <w:rsid w:val="002251F0"/>
    <w:rsid w:val="0022524C"/>
    <w:rsid w:val="002253C8"/>
    <w:rsid w:val="00227B3C"/>
    <w:rsid w:val="00227B86"/>
    <w:rsid w:val="0023097B"/>
    <w:rsid w:val="00233D97"/>
    <w:rsid w:val="00234092"/>
    <w:rsid w:val="002350DF"/>
    <w:rsid w:val="002354D7"/>
    <w:rsid w:val="0023679D"/>
    <w:rsid w:val="002370D9"/>
    <w:rsid w:val="00237102"/>
    <w:rsid w:val="0023772B"/>
    <w:rsid w:val="00241059"/>
    <w:rsid w:val="002424F5"/>
    <w:rsid w:val="00242BF2"/>
    <w:rsid w:val="002432B5"/>
    <w:rsid w:val="002458A4"/>
    <w:rsid w:val="00247787"/>
    <w:rsid w:val="00250A64"/>
    <w:rsid w:val="0025462D"/>
    <w:rsid w:val="00254A26"/>
    <w:rsid w:val="00254E72"/>
    <w:rsid w:val="00255497"/>
    <w:rsid w:val="00257E67"/>
    <w:rsid w:val="00260C58"/>
    <w:rsid w:val="00262115"/>
    <w:rsid w:val="00263D1F"/>
    <w:rsid w:val="00264AB1"/>
    <w:rsid w:val="00265284"/>
    <w:rsid w:val="00272722"/>
    <w:rsid w:val="00272BB8"/>
    <w:rsid w:val="00272C59"/>
    <w:rsid w:val="00274EF9"/>
    <w:rsid w:val="002759F5"/>
    <w:rsid w:val="00276C05"/>
    <w:rsid w:val="002774FA"/>
    <w:rsid w:val="002778F0"/>
    <w:rsid w:val="00280065"/>
    <w:rsid w:val="00281917"/>
    <w:rsid w:val="00281D78"/>
    <w:rsid w:val="002825D6"/>
    <w:rsid w:val="0028261D"/>
    <w:rsid w:val="00284F4D"/>
    <w:rsid w:val="00285EFC"/>
    <w:rsid w:val="0028623B"/>
    <w:rsid w:val="00290434"/>
    <w:rsid w:val="00290768"/>
    <w:rsid w:val="00290FB0"/>
    <w:rsid w:val="00293D02"/>
    <w:rsid w:val="00294AC0"/>
    <w:rsid w:val="00294F9A"/>
    <w:rsid w:val="00295480"/>
    <w:rsid w:val="002964A6"/>
    <w:rsid w:val="002A161E"/>
    <w:rsid w:val="002A2269"/>
    <w:rsid w:val="002A3703"/>
    <w:rsid w:val="002A37A0"/>
    <w:rsid w:val="002A3CC5"/>
    <w:rsid w:val="002A494A"/>
    <w:rsid w:val="002A6129"/>
    <w:rsid w:val="002A64A4"/>
    <w:rsid w:val="002A65A4"/>
    <w:rsid w:val="002A6652"/>
    <w:rsid w:val="002B0BCB"/>
    <w:rsid w:val="002B13FB"/>
    <w:rsid w:val="002B316A"/>
    <w:rsid w:val="002B332A"/>
    <w:rsid w:val="002B3C40"/>
    <w:rsid w:val="002B42B7"/>
    <w:rsid w:val="002B6117"/>
    <w:rsid w:val="002B61C7"/>
    <w:rsid w:val="002B7963"/>
    <w:rsid w:val="002C1253"/>
    <w:rsid w:val="002C156A"/>
    <w:rsid w:val="002C215A"/>
    <w:rsid w:val="002C3761"/>
    <w:rsid w:val="002C3D13"/>
    <w:rsid w:val="002C6D4B"/>
    <w:rsid w:val="002C6F72"/>
    <w:rsid w:val="002C7B75"/>
    <w:rsid w:val="002D0947"/>
    <w:rsid w:val="002D23F1"/>
    <w:rsid w:val="002D2E2C"/>
    <w:rsid w:val="002D2FEA"/>
    <w:rsid w:val="002D30AB"/>
    <w:rsid w:val="002D3A69"/>
    <w:rsid w:val="002D3B41"/>
    <w:rsid w:val="002D42D9"/>
    <w:rsid w:val="002D6580"/>
    <w:rsid w:val="002D6C77"/>
    <w:rsid w:val="002D6DA4"/>
    <w:rsid w:val="002D6DD5"/>
    <w:rsid w:val="002E11BA"/>
    <w:rsid w:val="002E235F"/>
    <w:rsid w:val="002E2A89"/>
    <w:rsid w:val="002E42F9"/>
    <w:rsid w:val="002E4DA3"/>
    <w:rsid w:val="002E4DAD"/>
    <w:rsid w:val="002E6AF7"/>
    <w:rsid w:val="002E7CB2"/>
    <w:rsid w:val="002F02DC"/>
    <w:rsid w:val="002F0B03"/>
    <w:rsid w:val="002F264B"/>
    <w:rsid w:val="002F2980"/>
    <w:rsid w:val="002F38F4"/>
    <w:rsid w:val="002F3D77"/>
    <w:rsid w:val="002F72CC"/>
    <w:rsid w:val="002F7454"/>
    <w:rsid w:val="0030026B"/>
    <w:rsid w:val="0030526F"/>
    <w:rsid w:val="00305642"/>
    <w:rsid w:val="0030755C"/>
    <w:rsid w:val="00307BE2"/>
    <w:rsid w:val="0031122C"/>
    <w:rsid w:val="00311FE8"/>
    <w:rsid w:val="003127F9"/>
    <w:rsid w:val="0031396C"/>
    <w:rsid w:val="00313BA6"/>
    <w:rsid w:val="00314547"/>
    <w:rsid w:val="00316C7B"/>
    <w:rsid w:val="00316F53"/>
    <w:rsid w:val="00317C6B"/>
    <w:rsid w:val="00317CAF"/>
    <w:rsid w:val="00322B2B"/>
    <w:rsid w:val="00322C1D"/>
    <w:rsid w:val="00323431"/>
    <w:rsid w:val="00323E15"/>
    <w:rsid w:val="00324411"/>
    <w:rsid w:val="00326E51"/>
    <w:rsid w:val="00331ACD"/>
    <w:rsid w:val="00332D41"/>
    <w:rsid w:val="00333967"/>
    <w:rsid w:val="00341734"/>
    <w:rsid w:val="003417E4"/>
    <w:rsid w:val="00341EED"/>
    <w:rsid w:val="00342009"/>
    <w:rsid w:val="0034397B"/>
    <w:rsid w:val="00343F22"/>
    <w:rsid w:val="00344D32"/>
    <w:rsid w:val="0034644D"/>
    <w:rsid w:val="00347453"/>
    <w:rsid w:val="00347A49"/>
    <w:rsid w:val="00350BEB"/>
    <w:rsid w:val="00352B53"/>
    <w:rsid w:val="00356780"/>
    <w:rsid w:val="00356EBD"/>
    <w:rsid w:val="00360BC7"/>
    <w:rsid w:val="003619D9"/>
    <w:rsid w:val="003623B0"/>
    <w:rsid w:val="003632A5"/>
    <w:rsid w:val="00364681"/>
    <w:rsid w:val="00364952"/>
    <w:rsid w:val="00364B6D"/>
    <w:rsid w:val="00364EFB"/>
    <w:rsid w:val="00365169"/>
    <w:rsid w:val="003665FC"/>
    <w:rsid w:val="00371F8E"/>
    <w:rsid w:val="003722E4"/>
    <w:rsid w:val="0037712D"/>
    <w:rsid w:val="00377489"/>
    <w:rsid w:val="003774E8"/>
    <w:rsid w:val="00377E3F"/>
    <w:rsid w:val="00381EDA"/>
    <w:rsid w:val="003838AB"/>
    <w:rsid w:val="00383F1F"/>
    <w:rsid w:val="003851FE"/>
    <w:rsid w:val="00385D78"/>
    <w:rsid w:val="00386B2E"/>
    <w:rsid w:val="0038707D"/>
    <w:rsid w:val="00387E43"/>
    <w:rsid w:val="003900BB"/>
    <w:rsid w:val="00391353"/>
    <w:rsid w:val="003918B7"/>
    <w:rsid w:val="00391DB4"/>
    <w:rsid w:val="00392227"/>
    <w:rsid w:val="003936D7"/>
    <w:rsid w:val="00393DB1"/>
    <w:rsid w:val="00395BE2"/>
    <w:rsid w:val="00395EFB"/>
    <w:rsid w:val="00395FD4"/>
    <w:rsid w:val="00396210"/>
    <w:rsid w:val="00396A20"/>
    <w:rsid w:val="0039729A"/>
    <w:rsid w:val="003A16A9"/>
    <w:rsid w:val="003A1994"/>
    <w:rsid w:val="003A22F8"/>
    <w:rsid w:val="003A277C"/>
    <w:rsid w:val="003A3A17"/>
    <w:rsid w:val="003A4083"/>
    <w:rsid w:val="003A4A23"/>
    <w:rsid w:val="003A4B81"/>
    <w:rsid w:val="003A5179"/>
    <w:rsid w:val="003A5DE7"/>
    <w:rsid w:val="003A771C"/>
    <w:rsid w:val="003B23AD"/>
    <w:rsid w:val="003B2B05"/>
    <w:rsid w:val="003B2F2C"/>
    <w:rsid w:val="003B3CE3"/>
    <w:rsid w:val="003B616F"/>
    <w:rsid w:val="003B68D7"/>
    <w:rsid w:val="003B6C6B"/>
    <w:rsid w:val="003B7E11"/>
    <w:rsid w:val="003C0C70"/>
    <w:rsid w:val="003C13F9"/>
    <w:rsid w:val="003C509A"/>
    <w:rsid w:val="003C535C"/>
    <w:rsid w:val="003C6707"/>
    <w:rsid w:val="003D036B"/>
    <w:rsid w:val="003D0C96"/>
    <w:rsid w:val="003D3162"/>
    <w:rsid w:val="003D3771"/>
    <w:rsid w:val="003D5693"/>
    <w:rsid w:val="003D58D6"/>
    <w:rsid w:val="003D73C1"/>
    <w:rsid w:val="003E5978"/>
    <w:rsid w:val="003E7D8E"/>
    <w:rsid w:val="003F15F0"/>
    <w:rsid w:val="003F2085"/>
    <w:rsid w:val="003F3BD1"/>
    <w:rsid w:val="003F420F"/>
    <w:rsid w:val="003F4E4A"/>
    <w:rsid w:val="003F7CF0"/>
    <w:rsid w:val="00406822"/>
    <w:rsid w:val="004074F9"/>
    <w:rsid w:val="00411591"/>
    <w:rsid w:val="00413FEA"/>
    <w:rsid w:val="004145B1"/>
    <w:rsid w:val="0042017A"/>
    <w:rsid w:val="004223FD"/>
    <w:rsid w:val="00424C85"/>
    <w:rsid w:val="00426378"/>
    <w:rsid w:val="00427405"/>
    <w:rsid w:val="00427AB1"/>
    <w:rsid w:val="00427DF6"/>
    <w:rsid w:val="00427FC6"/>
    <w:rsid w:val="0043079D"/>
    <w:rsid w:val="00430FB6"/>
    <w:rsid w:val="0043146C"/>
    <w:rsid w:val="004315D7"/>
    <w:rsid w:val="00431865"/>
    <w:rsid w:val="0043220A"/>
    <w:rsid w:val="00433444"/>
    <w:rsid w:val="0043367D"/>
    <w:rsid w:val="00434950"/>
    <w:rsid w:val="00434A65"/>
    <w:rsid w:val="00435D33"/>
    <w:rsid w:val="00440D14"/>
    <w:rsid w:val="00442CD7"/>
    <w:rsid w:val="00442F8C"/>
    <w:rsid w:val="004432AB"/>
    <w:rsid w:val="00444076"/>
    <w:rsid w:val="004458A0"/>
    <w:rsid w:val="004471DA"/>
    <w:rsid w:val="004515A5"/>
    <w:rsid w:val="00453412"/>
    <w:rsid w:val="0045359B"/>
    <w:rsid w:val="00454E44"/>
    <w:rsid w:val="00460019"/>
    <w:rsid w:val="004607A8"/>
    <w:rsid w:val="00460C09"/>
    <w:rsid w:val="00460EAA"/>
    <w:rsid w:val="00462A8E"/>
    <w:rsid w:val="00462E45"/>
    <w:rsid w:val="00464345"/>
    <w:rsid w:val="00464C0F"/>
    <w:rsid w:val="004652D9"/>
    <w:rsid w:val="004656D0"/>
    <w:rsid w:val="00465A4C"/>
    <w:rsid w:val="004660F8"/>
    <w:rsid w:val="00466A97"/>
    <w:rsid w:val="00467ED2"/>
    <w:rsid w:val="00471172"/>
    <w:rsid w:val="00471178"/>
    <w:rsid w:val="00472B27"/>
    <w:rsid w:val="004730CD"/>
    <w:rsid w:val="004737A9"/>
    <w:rsid w:val="00474B27"/>
    <w:rsid w:val="00474D40"/>
    <w:rsid w:val="00476041"/>
    <w:rsid w:val="004765EE"/>
    <w:rsid w:val="00476DAB"/>
    <w:rsid w:val="00476E66"/>
    <w:rsid w:val="00482085"/>
    <w:rsid w:val="00484618"/>
    <w:rsid w:val="00487393"/>
    <w:rsid w:val="00487BC0"/>
    <w:rsid w:val="00491223"/>
    <w:rsid w:val="0049234C"/>
    <w:rsid w:val="004942D6"/>
    <w:rsid w:val="004951DD"/>
    <w:rsid w:val="00495682"/>
    <w:rsid w:val="00497795"/>
    <w:rsid w:val="004A002A"/>
    <w:rsid w:val="004A180D"/>
    <w:rsid w:val="004A2799"/>
    <w:rsid w:val="004A3663"/>
    <w:rsid w:val="004A5A44"/>
    <w:rsid w:val="004A5AE2"/>
    <w:rsid w:val="004A687F"/>
    <w:rsid w:val="004A693E"/>
    <w:rsid w:val="004A770A"/>
    <w:rsid w:val="004B2D84"/>
    <w:rsid w:val="004B364B"/>
    <w:rsid w:val="004B4EE3"/>
    <w:rsid w:val="004B636F"/>
    <w:rsid w:val="004B7548"/>
    <w:rsid w:val="004C1AFA"/>
    <w:rsid w:val="004C2890"/>
    <w:rsid w:val="004C341D"/>
    <w:rsid w:val="004C3E5C"/>
    <w:rsid w:val="004C3F3F"/>
    <w:rsid w:val="004C52A2"/>
    <w:rsid w:val="004C5752"/>
    <w:rsid w:val="004C59EB"/>
    <w:rsid w:val="004D1C18"/>
    <w:rsid w:val="004D5B02"/>
    <w:rsid w:val="004E01AF"/>
    <w:rsid w:val="004E0887"/>
    <w:rsid w:val="004E1813"/>
    <w:rsid w:val="004E1AA1"/>
    <w:rsid w:val="004E2A2E"/>
    <w:rsid w:val="004E3E7C"/>
    <w:rsid w:val="004E5BE5"/>
    <w:rsid w:val="004E77C3"/>
    <w:rsid w:val="004E79D0"/>
    <w:rsid w:val="004F09B7"/>
    <w:rsid w:val="004F2531"/>
    <w:rsid w:val="004F263B"/>
    <w:rsid w:val="004F4880"/>
    <w:rsid w:val="004F48B2"/>
    <w:rsid w:val="004F4A91"/>
    <w:rsid w:val="004F5731"/>
    <w:rsid w:val="004F584E"/>
    <w:rsid w:val="004F58D3"/>
    <w:rsid w:val="004F5948"/>
    <w:rsid w:val="004F5B91"/>
    <w:rsid w:val="004F5E91"/>
    <w:rsid w:val="004F5FA6"/>
    <w:rsid w:val="004F604B"/>
    <w:rsid w:val="004F628C"/>
    <w:rsid w:val="004F6EBC"/>
    <w:rsid w:val="00501E3A"/>
    <w:rsid w:val="00502632"/>
    <w:rsid w:val="0050282C"/>
    <w:rsid w:val="00502EE1"/>
    <w:rsid w:val="005038ED"/>
    <w:rsid w:val="00503930"/>
    <w:rsid w:val="0050395E"/>
    <w:rsid w:val="00510684"/>
    <w:rsid w:val="00510945"/>
    <w:rsid w:val="005113D4"/>
    <w:rsid w:val="0051557A"/>
    <w:rsid w:val="00515ADA"/>
    <w:rsid w:val="005170F0"/>
    <w:rsid w:val="00521AFD"/>
    <w:rsid w:val="00524009"/>
    <w:rsid w:val="005246D0"/>
    <w:rsid w:val="00527800"/>
    <w:rsid w:val="00530B7F"/>
    <w:rsid w:val="00531149"/>
    <w:rsid w:val="00531AF1"/>
    <w:rsid w:val="00532527"/>
    <w:rsid w:val="0053445D"/>
    <w:rsid w:val="0053447E"/>
    <w:rsid w:val="00535226"/>
    <w:rsid w:val="00536841"/>
    <w:rsid w:val="00537448"/>
    <w:rsid w:val="0054018D"/>
    <w:rsid w:val="00541174"/>
    <w:rsid w:val="00542410"/>
    <w:rsid w:val="00543BB2"/>
    <w:rsid w:val="00543D36"/>
    <w:rsid w:val="005444EE"/>
    <w:rsid w:val="005446F6"/>
    <w:rsid w:val="00544C71"/>
    <w:rsid w:val="00545DE2"/>
    <w:rsid w:val="00545F22"/>
    <w:rsid w:val="0054722A"/>
    <w:rsid w:val="005504B3"/>
    <w:rsid w:val="00551366"/>
    <w:rsid w:val="00551CA5"/>
    <w:rsid w:val="00551FF5"/>
    <w:rsid w:val="00553B92"/>
    <w:rsid w:val="00556871"/>
    <w:rsid w:val="00557B78"/>
    <w:rsid w:val="00560636"/>
    <w:rsid w:val="00561275"/>
    <w:rsid w:val="00563D5D"/>
    <w:rsid w:val="005645D8"/>
    <w:rsid w:val="005647C1"/>
    <w:rsid w:val="005656D1"/>
    <w:rsid w:val="00565EEF"/>
    <w:rsid w:val="00567481"/>
    <w:rsid w:val="00571B95"/>
    <w:rsid w:val="00575C78"/>
    <w:rsid w:val="005772FA"/>
    <w:rsid w:val="005803E7"/>
    <w:rsid w:val="00580F4D"/>
    <w:rsid w:val="005815BC"/>
    <w:rsid w:val="0058184E"/>
    <w:rsid w:val="005823D3"/>
    <w:rsid w:val="005823E7"/>
    <w:rsid w:val="005826C5"/>
    <w:rsid w:val="00582B44"/>
    <w:rsid w:val="00583282"/>
    <w:rsid w:val="00583EC5"/>
    <w:rsid w:val="00584158"/>
    <w:rsid w:val="00585F50"/>
    <w:rsid w:val="0058618A"/>
    <w:rsid w:val="00586AF5"/>
    <w:rsid w:val="00586C39"/>
    <w:rsid w:val="005871C9"/>
    <w:rsid w:val="00590817"/>
    <w:rsid w:val="005912D9"/>
    <w:rsid w:val="00591359"/>
    <w:rsid w:val="00592168"/>
    <w:rsid w:val="00593BCB"/>
    <w:rsid w:val="0059460A"/>
    <w:rsid w:val="005947FA"/>
    <w:rsid w:val="00597669"/>
    <w:rsid w:val="00597E06"/>
    <w:rsid w:val="005A0F02"/>
    <w:rsid w:val="005A2315"/>
    <w:rsid w:val="005A2926"/>
    <w:rsid w:val="005A297F"/>
    <w:rsid w:val="005A356F"/>
    <w:rsid w:val="005A4393"/>
    <w:rsid w:val="005A4B02"/>
    <w:rsid w:val="005A6BD0"/>
    <w:rsid w:val="005B03EA"/>
    <w:rsid w:val="005B07A3"/>
    <w:rsid w:val="005B0937"/>
    <w:rsid w:val="005B2DB3"/>
    <w:rsid w:val="005B4D59"/>
    <w:rsid w:val="005B53CB"/>
    <w:rsid w:val="005B7447"/>
    <w:rsid w:val="005C1789"/>
    <w:rsid w:val="005C3BD2"/>
    <w:rsid w:val="005C5C83"/>
    <w:rsid w:val="005C6051"/>
    <w:rsid w:val="005C71C3"/>
    <w:rsid w:val="005C73B4"/>
    <w:rsid w:val="005D07D6"/>
    <w:rsid w:val="005D0FCD"/>
    <w:rsid w:val="005D2E54"/>
    <w:rsid w:val="005D3D67"/>
    <w:rsid w:val="005D43D3"/>
    <w:rsid w:val="005D550C"/>
    <w:rsid w:val="005D6268"/>
    <w:rsid w:val="005D7CEC"/>
    <w:rsid w:val="005E05A8"/>
    <w:rsid w:val="005E398C"/>
    <w:rsid w:val="005E4489"/>
    <w:rsid w:val="005E4769"/>
    <w:rsid w:val="005E500E"/>
    <w:rsid w:val="005F0869"/>
    <w:rsid w:val="005F1056"/>
    <w:rsid w:val="005F4196"/>
    <w:rsid w:val="005F432B"/>
    <w:rsid w:val="005F4660"/>
    <w:rsid w:val="005F5945"/>
    <w:rsid w:val="005F6072"/>
    <w:rsid w:val="005F627B"/>
    <w:rsid w:val="005F68B8"/>
    <w:rsid w:val="005F7390"/>
    <w:rsid w:val="005F7D5E"/>
    <w:rsid w:val="0060385D"/>
    <w:rsid w:val="00607CAD"/>
    <w:rsid w:val="0061290F"/>
    <w:rsid w:val="00615900"/>
    <w:rsid w:val="00615DCD"/>
    <w:rsid w:val="00617077"/>
    <w:rsid w:val="00620A79"/>
    <w:rsid w:val="0062112E"/>
    <w:rsid w:val="006217EA"/>
    <w:rsid w:val="00621C8F"/>
    <w:rsid w:val="00622A80"/>
    <w:rsid w:val="0062426D"/>
    <w:rsid w:val="006244E0"/>
    <w:rsid w:val="006248D8"/>
    <w:rsid w:val="00624ADE"/>
    <w:rsid w:val="00625749"/>
    <w:rsid w:val="00627D32"/>
    <w:rsid w:val="00630E02"/>
    <w:rsid w:val="006319FB"/>
    <w:rsid w:val="00631CDE"/>
    <w:rsid w:val="006338B0"/>
    <w:rsid w:val="0063434A"/>
    <w:rsid w:val="00634570"/>
    <w:rsid w:val="00636388"/>
    <w:rsid w:val="00637B98"/>
    <w:rsid w:val="00637FFA"/>
    <w:rsid w:val="00641B8A"/>
    <w:rsid w:val="00642F3E"/>
    <w:rsid w:val="00642F3F"/>
    <w:rsid w:val="0064399C"/>
    <w:rsid w:val="00644ABC"/>
    <w:rsid w:val="00644F2A"/>
    <w:rsid w:val="006452B3"/>
    <w:rsid w:val="00646941"/>
    <w:rsid w:val="00646B54"/>
    <w:rsid w:val="00646E15"/>
    <w:rsid w:val="006472D7"/>
    <w:rsid w:val="00647818"/>
    <w:rsid w:val="0065059D"/>
    <w:rsid w:val="00651AC3"/>
    <w:rsid w:val="00652562"/>
    <w:rsid w:val="0065288D"/>
    <w:rsid w:val="006529FF"/>
    <w:rsid w:val="0065551F"/>
    <w:rsid w:val="006564DB"/>
    <w:rsid w:val="00660F0B"/>
    <w:rsid w:val="0066153D"/>
    <w:rsid w:val="006620E8"/>
    <w:rsid w:val="0066482B"/>
    <w:rsid w:val="0066517A"/>
    <w:rsid w:val="006652E5"/>
    <w:rsid w:val="006672C9"/>
    <w:rsid w:val="00671014"/>
    <w:rsid w:val="0067243B"/>
    <w:rsid w:val="00672908"/>
    <w:rsid w:val="00674950"/>
    <w:rsid w:val="00674FBE"/>
    <w:rsid w:val="006751BB"/>
    <w:rsid w:val="0067588C"/>
    <w:rsid w:val="00680DD3"/>
    <w:rsid w:val="006831DD"/>
    <w:rsid w:val="00683967"/>
    <w:rsid w:val="00684FC0"/>
    <w:rsid w:val="00686622"/>
    <w:rsid w:val="00687067"/>
    <w:rsid w:val="006901F6"/>
    <w:rsid w:val="00692FBB"/>
    <w:rsid w:val="00693FB4"/>
    <w:rsid w:val="0069524C"/>
    <w:rsid w:val="00695984"/>
    <w:rsid w:val="006A08D0"/>
    <w:rsid w:val="006A2B7E"/>
    <w:rsid w:val="006A5842"/>
    <w:rsid w:val="006A6000"/>
    <w:rsid w:val="006A6AFB"/>
    <w:rsid w:val="006B2558"/>
    <w:rsid w:val="006B2867"/>
    <w:rsid w:val="006B35A9"/>
    <w:rsid w:val="006B40A4"/>
    <w:rsid w:val="006B6EEB"/>
    <w:rsid w:val="006C0B09"/>
    <w:rsid w:val="006C1625"/>
    <w:rsid w:val="006C27F3"/>
    <w:rsid w:val="006C33D2"/>
    <w:rsid w:val="006C3587"/>
    <w:rsid w:val="006C382D"/>
    <w:rsid w:val="006C41B6"/>
    <w:rsid w:val="006C45F4"/>
    <w:rsid w:val="006C55B2"/>
    <w:rsid w:val="006C605A"/>
    <w:rsid w:val="006C69AD"/>
    <w:rsid w:val="006C7A6C"/>
    <w:rsid w:val="006C7BCC"/>
    <w:rsid w:val="006C7FB0"/>
    <w:rsid w:val="006D04DB"/>
    <w:rsid w:val="006D152F"/>
    <w:rsid w:val="006D3627"/>
    <w:rsid w:val="006D4145"/>
    <w:rsid w:val="006D64AF"/>
    <w:rsid w:val="006D666A"/>
    <w:rsid w:val="006D6CD0"/>
    <w:rsid w:val="006D7782"/>
    <w:rsid w:val="006E09F4"/>
    <w:rsid w:val="006E12F4"/>
    <w:rsid w:val="006E2C8D"/>
    <w:rsid w:val="006E2DCC"/>
    <w:rsid w:val="006E2E21"/>
    <w:rsid w:val="006E33EF"/>
    <w:rsid w:val="006E3DDA"/>
    <w:rsid w:val="006E5B21"/>
    <w:rsid w:val="006E617A"/>
    <w:rsid w:val="006E68D8"/>
    <w:rsid w:val="006E695C"/>
    <w:rsid w:val="006E70DE"/>
    <w:rsid w:val="006F15BD"/>
    <w:rsid w:val="006F16FD"/>
    <w:rsid w:val="006F2DC1"/>
    <w:rsid w:val="006F59B4"/>
    <w:rsid w:val="006F5B36"/>
    <w:rsid w:val="006F5DBD"/>
    <w:rsid w:val="006F6219"/>
    <w:rsid w:val="006F73BC"/>
    <w:rsid w:val="006F7717"/>
    <w:rsid w:val="0070001A"/>
    <w:rsid w:val="00700D64"/>
    <w:rsid w:val="00703A09"/>
    <w:rsid w:val="00703B80"/>
    <w:rsid w:val="00703F39"/>
    <w:rsid w:val="00704504"/>
    <w:rsid w:val="007049D0"/>
    <w:rsid w:val="00704BFF"/>
    <w:rsid w:val="00705633"/>
    <w:rsid w:val="00705C69"/>
    <w:rsid w:val="0070757E"/>
    <w:rsid w:val="00710473"/>
    <w:rsid w:val="00710B77"/>
    <w:rsid w:val="00710CAC"/>
    <w:rsid w:val="007113DE"/>
    <w:rsid w:val="0071185E"/>
    <w:rsid w:val="00712399"/>
    <w:rsid w:val="00713DDA"/>
    <w:rsid w:val="007159AE"/>
    <w:rsid w:val="00716632"/>
    <w:rsid w:val="00716E1C"/>
    <w:rsid w:val="00716F9E"/>
    <w:rsid w:val="00717528"/>
    <w:rsid w:val="007175BA"/>
    <w:rsid w:val="0072004F"/>
    <w:rsid w:val="0072037C"/>
    <w:rsid w:val="00720F0F"/>
    <w:rsid w:val="007233D0"/>
    <w:rsid w:val="007238FF"/>
    <w:rsid w:val="00724863"/>
    <w:rsid w:val="00724978"/>
    <w:rsid w:val="00724F98"/>
    <w:rsid w:val="007264CF"/>
    <w:rsid w:val="007265BD"/>
    <w:rsid w:val="0073007C"/>
    <w:rsid w:val="0073112F"/>
    <w:rsid w:val="007317E5"/>
    <w:rsid w:val="00731A13"/>
    <w:rsid w:val="00731C2D"/>
    <w:rsid w:val="007336C8"/>
    <w:rsid w:val="00733B4D"/>
    <w:rsid w:val="00734010"/>
    <w:rsid w:val="0073582B"/>
    <w:rsid w:val="00735B30"/>
    <w:rsid w:val="007368EE"/>
    <w:rsid w:val="00736CB9"/>
    <w:rsid w:val="00740D49"/>
    <w:rsid w:val="007428A4"/>
    <w:rsid w:val="00742977"/>
    <w:rsid w:val="00742B46"/>
    <w:rsid w:val="00743AC2"/>
    <w:rsid w:val="0074509D"/>
    <w:rsid w:val="0074561F"/>
    <w:rsid w:val="00746B94"/>
    <w:rsid w:val="007504A3"/>
    <w:rsid w:val="007514F7"/>
    <w:rsid w:val="0075525D"/>
    <w:rsid w:val="0075657D"/>
    <w:rsid w:val="00756725"/>
    <w:rsid w:val="0076126F"/>
    <w:rsid w:val="0076201C"/>
    <w:rsid w:val="00763338"/>
    <w:rsid w:val="007636A7"/>
    <w:rsid w:val="00763712"/>
    <w:rsid w:val="00764351"/>
    <w:rsid w:val="00764F39"/>
    <w:rsid w:val="00766B00"/>
    <w:rsid w:val="00772919"/>
    <w:rsid w:val="00772DA5"/>
    <w:rsid w:val="00774694"/>
    <w:rsid w:val="007747B7"/>
    <w:rsid w:val="00774B66"/>
    <w:rsid w:val="00775153"/>
    <w:rsid w:val="00781362"/>
    <w:rsid w:val="0078142E"/>
    <w:rsid w:val="0078176A"/>
    <w:rsid w:val="007820F0"/>
    <w:rsid w:val="007827F2"/>
    <w:rsid w:val="00782C48"/>
    <w:rsid w:val="00782F7E"/>
    <w:rsid w:val="00783493"/>
    <w:rsid w:val="00783C52"/>
    <w:rsid w:val="00786661"/>
    <w:rsid w:val="00786B5B"/>
    <w:rsid w:val="00787194"/>
    <w:rsid w:val="00787A90"/>
    <w:rsid w:val="00791C55"/>
    <w:rsid w:val="00791DC7"/>
    <w:rsid w:val="007933DC"/>
    <w:rsid w:val="00796A39"/>
    <w:rsid w:val="00796CF0"/>
    <w:rsid w:val="00797C4F"/>
    <w:rsid w:val="007A0E66"/>
    <w:rsid w:val="007A175F"/>
    <w:rsid w:val="007A2FCA"/>
    <w:rsid w:val="007A42BA"/>
    <w:rsid w:val="007A4671"/>
    <w:rsid w:val="007A7529"/>
    <w:rsid w:val="007B048F"/>
    <w:rsid w:val="007B0EF3"/>
    <w:rsid w:val="007B1128"/>
    <w:rsid w:val="007B18D8"/>
    <w:rsid w:val="007B32DC"/>
    <w:rsid w:val="007B3AFF"/>
    <w:rsid w:val="007B3D1A"/>
    <w:rsid w:val="007B5624"/>
    <w:rsid w:val="007B5688"/>
    <w:rsid w:val="007C1BCF"/>
    <w:rsid w:val="007C3643"/>
    <w:rsid w:val="007C39FB"/>
    <w:rsid w:val="007C5754"/>
    <w:rsid w:val="007D0D1E"/>
    <w:rsid w:val="007D2444"/>
    <w:rsid w:val="007D25B5"/>
    <w:rsid w:val="007D3755"/>
    <w:rsid w:val="007D3EDC"/>
    <w:rsid w:val="007D4278"/>
    <w:rsid w:val="007D54E9"/>
    <w:rsid w:val="007D68B5"/>
    <w:rsid w:val="007D6B84"/>
    <w:rsid w:val="007E002F"/>
    <w:rsid w:val="007E0657"/>
    <w:rsid w:val="007E2273"/>
    <w:rsid w:val="007E30DA"/>
    <w:rsid w:val="007E31B0"/>
    <w:rsid w:val="007E5AA4"/>
    <w:rsid w:val="007E6B1B"/>
    <w:rsid w:val="007F30FA"/>
    <w:rsid w:val="007F4039"/>
    <w:rsid w:val="007F4679"/>
    <w:rsid w:val="007F540F"/>
    <w:rsid w:val="007F725A"/>
    <w:rsid w:val="007F7999"/>
    <w:rsid w:val="008006AA"/>
    <w:rsid w:val="00801988"/>
    <w:rsid w:val="008032EC"/>
    <w:rsid w:val="00803A4F"/>
    <w:rsid w:val="00803DB2"/>
    <w:rsid w:val="008063FD"/>
    <w:rsid w:val="0080653E"/>
    <w:rsid w:val="00806550"/>
    <w:rsid w:val="00807E33"/>
    <w:rsid w:val="00812B0A"/>
    <w:rsid w:val="00817396"/>
    <w:rsid w:val="00817520"/>
    <w:rsid w:val="00820F55"/>
    <w:rsid w:val="008228BF"/>
    <w:rsid w:val="00823B9D"/>
    <w:rsid w:val="00824604"/>
    <w:rsid w:val="008260AF"/>
    <w:rsid w:val="00826649"/>
    <w:rsid w:val="00827CDA"/>
    <w:rsid w:val="00830A0B"/>
    <w:rsid w:val="00832594"/>
    <w:rsid w:val="00832986"/>
    <w:rsid w:val="00832D3A"/>
    <w:rsid w:val="00833F83"/>
    <w:rsid w:val="00834893"/>
    <w:rsid w:val="0083587F"/>
    <w:rsid w:val="008366F9"/>
    <w:rsid w:val="00840158"/>
    <w:rsid w:val="0084117B"/>
    <w:rsid w:val="008422EE"/>
    <w:rsid w:val="00842BE1"/>
    <w:rsid w:val="0084317B"/>
    <w:rsid w:val="008437BD"/>
    <w:rsid w:val="0084743B"/>
    <w:rsid w:val="00847815"/>
    <w:rsid w:val="00850AD0"/>
    <w:rsid w:val="00851298"/>
    <w:rsid w:val="0085154A"/>
    <w:rsid w:val="00851ED5"/>
    <w:rsid w:val="00852261"/>
    <w:rsid w:val="00852DF8"/>
    <w:rsid w:val="00853891"/>
    <w:rsid w:val="00853E2E"/>
    <w:rsid w:val="00854311"/>
    <w:rsid w:val="00857AF4"/>
    <w:rsid w:val="00860B53"/>
    <w:rsid w:val="008613DE"/>
    <w:rsid w:val="00861AD8"/>
    <w:rsid w:val="00862AD2"/>
    <w:rsid w:val="00863038"/>
    <w:rsid w:val="008630F3"/>
    <w:rsid w:val="00863611"/>
    <w:rsid w:val="00866894"/>
    <w:rsid w:val="00866A02"/>
    <w:rsid w:val="008720A7"/>
    <w:rsid w:val="00872E76"/>
    <w:rsid w:val="008745EA"/>
    <w:rsid w:val="00877AC8"/>
    <w:rsid w:val="008803D4"/>
    <w:rsid w:val="0088087C"/>
    <w:rsid w:val="00881653"/>
    <w:rsid w:val="00881673"/>
    <w:rsid w:val="00882A0B"/>
    <w:rsid w:val="00882D5B"/>
    <w:rsid w:val="00883DDB"/>
    <w:rsid w:val="0088485F"/>
    <w:rsid w:val="00885545"/>
    <w:rsid w:val="00886A36"/>
    <w:rsid w:val="00886D5E"/>
    <w:rsid w:val="0088712C"/>
    <w:rsid w:val="00890994"/>
    <w:rsid w:val="008924C1"/>
    <w:rsid w:val="00895C61"/>
    <w:rsid w:val="00897B5C"/>
    <w:rsid w:val="008A1E0B"/>
    <w:rsid w:val="008A3047"/>
    <w:rsid w:val="008A38E6"/>
    <w:rsid w:val="008A408A"/>
    <w:rsid w:val="008A4298"/>
    <w:rsid w:val="008A6347"/>
    <w:rsid w:val="008A6540"/>
    <w:rsid w:val="008B09C9"/>
    <w:rsid w:val="008B0B24"/>
    <w:rsid w:val="008B2B4B"/>
    <w:rsid w:val="008B34EE"/>
    <w:rsid w:val="008B51B5"/>
    <w:rsid w:val="008B53E6"/>
    <w:rsid w:val="008B6160"/>
    <w:rsid w:val="008B742F"/>
    <w:rsid w:val="008B79CE"/>
    <w:rsid w:val="008C21E1"/>
    <w:rsid w:val="008C3B3C"/>
    <w:rsid w:val="008C5710"/>
    <w:rsid w:val="008C7F83"/>
    <w:rsid w:val="008D06D1"/>
    <w:rsid w:val="008D0BD7"/>
    <w:rsid w:val="008D1049"/>
    <w:rsid w:val="008D2528"/>
    <w:rsid w:val="008D2870"/>
    <w:rsid w:val="008D2E0B"/>
    <w:rsid w:val="008D37A3"/>
    <w:rsid w:val="008D6C1A"/>
    <w:rsid w:val="008D6DE4"/>
    <w:rsid w:val="008D793F"/>
    <w:rsid w:val="008D79B2"/>
    <w:rsid w:val="008E12C0"/>
    <w:rsid w:val="008E287C"/>
    <w:rsid w:val="008E3ECB"/>
    <w:rsid w:val="008E7B50"/>
    <w:rsid w:val="008F0E44"/>
    <w:rsid w:val="008F308E"/>
    <w:rsid w:val="008F339F"/>
    <w:rsid w:val="008F46C0"/>
    <w:rsid w:val="008F6099"/>
    <w:rsid w:val="00900186"/>
    <w:rsid w:val="00900A60"/>
    <w:rsid w:val="00901F49"/>
    <w:rsid w:val="009034E5"/>
    <w:rsid w:val="00904CD0"/>
    <w:rsid w:val="00906396"/>
    <w:rsid w:val="009076D9"/>
    <w:rsid w:val="0091009A"/>
    <w:rsid w:val="00910859"/>
    <w:rsid w:val="00910DFA"/>
    <w:rsid w:val="009135F4"/>
    <w:rsid w:val="00913C02"/>
    <w:rsid w:val="00915372"/>
    <w:rsid w:val="00916C5B"/>
    <w:rsid w:val="0091747E"/>
    <w:rsid w:val="00917528"/>
    <w:rsid w:val="00917F60"/>
    <w:rsid w:val="009249E7"/>
    <w:rsid w:val="00926901"/>
    <w:rsid w:val="009311FA"/>
    <w:rsid w:val="009314BB"/>
    <w:rsid w:val="00932CD5"/>
    <w:rsid w:val="00932FF3"/>
    <w:rsid w:val="00935283"/>
    <w:rsid w:val="00935CE2"/>
    <w:rsid w:val="00935D58"/>
    <w:rsid w:val="009363AF"/>
    <w:rsid w:val="00936CC1"/>
    <w:rsid w:val="00936D61"/>
    <w:rsid w:val="00937360"/>
    <w:rsid w:val="009441D0"/>
    <w:rsid w:val="00945AEC"/>
    <w:rsid w:val="00946205"/>
    <w:rsid w:val="009473D3"/>
    <w:rsid w:val="009473E2"/>
    <w:rsid w:val="0094798C"/>
    <w:rsid w:val="00947BD6"/>
    <w:rsid w:val="009508BD"/>
    <w:rsid w:val="00950CDF"/>
    <w:rsid w:val="00950E5C"/>
    <w:rsid w:val="009521EF"/>
    <w:rsid w:val="00952937"/>
    <w:rsid w:val="00952BE2"/>
    <w:rsid w:val="00953B96"/>
    <w:rsid w:val="00955D69"/>
    <w:rsid w:val="0095688E"/>
    <w:rsid w:val="00960825"/>
    <w:rsid w:val="00960BBD"/>
    <w:rsid w:val="009619E0"/>
    <w:rsid w:val="0096250C"/>
    <w:rsid w:val="009625D9"/>
    <w:rsid w:val="009630B8"/>
    <w:rsid w:val="00965727"/>
    <w:rsid w:val="009664FC"/>
    <w:rsid w:val="00967BDE"/>
    <w:rsid w:val="00970BBD"/>
    <w:rsid w:val="009719FD"/>
    <w:rsid w:val="00973373"/>
    <w:rsid w:val="00973563"/>
    <w:rsid w:val="009736C9"/>
    <w:rsid w:val="00974476"/>
    <w:rsid w:val="00974ED9"/>
    <w:rsid w:val="009769CD"/>
    <w:rsid w:val="00980607"/>
    <w:rsid w:val="009816EF"/>
    <w:rsid w:val="00982579"/>
    <w:rsid w:val="00982FDC"/>
    <w:rsid w:val="00983696"/>
    <w:rsid w:val="00986EDF"/>
    <w:rsid w:val="00990BC6"/>
    <w:rsid w:val="00993077"/>
    <w:rsid w:val="009930E0"/>
    <w:rsid w:val="0099332A"/>
    <w:rsid w:val="009937A6"/>
    <w:rsid w:val="00993EE0"/>
    <w:rsid w:val="009955A5"/>
    <w:rsid w:val="00995CFA"/>
    <w:rsid w:val="0099611D"/>
    <w:rsid w:val="009A0613"/>
    <w:rsid w:val="009A2423"/>
    <w:rsid w:val="009A2655"/>
    <w:rsid w:val="009A458F"/>
    <w:rsid w:val="009A46C4"/>
    <w:rsid w:val="009A4A89"/>
    <w:rsid w:val="009A5987"/>
    <w:rsid w:val="009A72F7"/>
    <w:rsid w:val="009B1344"/>
    <w:rsid w:val="009B2225"/>
    <w:rsid w:val="009B2C46"/>
    <w:rsid w:val="009B2DF6"/>
    <w:rsid w:val="009B2F6C"/>
    <w:rsid w:val="009B45C9"/>
    <w:rsid w:val="009B4727"/>
    <w:rsid w:val="009B4CCC"/>
    <w:rsid w:val="009B5048"/>
    <w:rsid w:val="009B5A35"/>
    <w:rsid w:val="009B6C78"/>
    <w:rsid w:val="009C0775"/>
    <w:rsid w:val="009C292E"/>
    <w:rsid w:val="009C3582"/>
    <w:rsid w:val="009C3A4F"/>
    <w:rsid w:val="009C3CF0"/>
    <w:rsid w:val="009C7706"/>
    <w:rsid w:val="009C773F"/>
    <w:rsid w:val="009D0EE5"/>
    <w:rsid w:val="009D17FC"/>
    <w:rsid w:val="009D18DC"/>
    <w:rsid w:val="009D2027"/>
    <w:rsid w:val="009D2C88"/>
    <w:rsid w:val="009D3297"/>
    <w:rsid w:val="009D3E8A"/>
    <w:rsid w:val="009D4815"/>
    <w:rsid w:val="009D4F55"/>
    <w:rsid w:val="009D53D6"/>
    <w:rsid w:val="009D6F12"/>
    <w:rsid w:val="009D7492"/>
    <w:rsid w:val="009E001C"/>
    <w:rsid w:val="009E08CC"/>
    <w:rsid w:val="009E1C82"/>
    <w:rsid w:val="009E2567"/>
    <w:rsid w:val="009E3A0D"/>
    <w:rsid w:val="009E3C02"/>
    <w:rsid w:val="009F02B9"/>
    <w:rsid w:val="009F057A"/>
    <w:rsid w:val="009F0BB6"/>
    <w:rsid w:val="009F250B"/>
    <w:rsid w:val="009F2E10"/>
    <w:rsid w:val="009F3AC6"/>
    <w:rsid w:val="009F45B6"/>
    <w:rsid w:val="009F5BE1"/>
    <w:rsid w:val="009F5C45"/>
    <w:rsid w:val="009F5D6B"/>
    <w:rsid w:val="00A01540"/>
    <w:rsid w:val="00A01EFC"/>
    <w:rsid w:val="00A03D3A"/>
    <w:rsid w:val="00A04950"/>
    <w:rsid w:val="00A04A81"/>
    <w:rsid w:val="00A05125"/>
    <w:rsid w:val="00A111FF"/>
    <w:rsid w:val="00A12B0A"/>
    <w:rsid w:val="00A15EEA"/>
    <w:rsid w:val="00A16681"/>
    <w:rsid w:val="00A1715C"/>
    <w:rsid w:val="00A17750"/>
    <w:rsid w:val="00A177E1"/>
    <w:rsid w:val="00A20001"/>
    <w:rsid w:val="00A206D2"/>
    <w:rsid w:val="00A22ED2"/>
    <w:rsid w:val="00A22F9E"/>
    <w:rsid w:val="00A24C98"/>
    <w:rsid w:val="00A24F13"/>
    <w:rsid w:val="00A323B2"/>
    <w:rsid w:val="00A32BC2"/>
    <w:rsid w:val="00A3407E"/>
    <w:rsid w:val="00A346E6"/>
    <w:rsid w:val="00A34F5E"/>
    <w:rsid w:val="00A3775F"/>
    <w:rsid w:val="00A402DD"/>
    <w:rsid w:val="00A40683"/>
    <w:rsid w:val="00A419D3"/>
    <w:rsid w:val="00A42025"/>
    <w:rsid w:val="00A440CA"/>
    <w:rsid w:val="00A44101"/>
    <w:rsid w:val="00A45078"/>
    <w:rsid w:val="00A46172"/>
    <w:rsid w:val="00A461A5"/>
    <w:rsid w:val="00A4736D"/>
    <w:rsid w:val="00A5138E"/>
    <w:rsid w:val="00A51FD8"/>
    <w:rsid w:val="00A531CE"/>
    <w:rsid w:val="00A53918"/>
    <w:rsid w:val="00A545C6"/>
    <w:rsid w:val="00A549C2"/>
    <w:rsid w:val="00A55DCB"/>
    <w:rsid w:val="00A55EC9"/>
    <w:rsid w:val="00A567D9"/>
    <w:rsid w:val="00A570B0"/>
    <w:rsid w:val="00A601CD"/>
    <w:rsid w:val="00A60D5F"/>
    <w:rsid w:val="00A61A49"/>
    <w:rsid w:val="00A61A81"/>
    <w:rsid w:val="00A625B1"/>
    <w:rsid w:val="00A63876"/>
    <w:rsid w:val="00A65E83"/>
    <w:rsid w:val="00A66022"/>
    <w:rsid w:val="00A66034"/>
    <w:rsid w:val="00A66271"/>
    <w:rsid w:val="00A670C3"/>
    <w:rsid w:val="00A67317"/>
    <w:rsid w:val="00A67D0C"/>
    <w:rsid w:val="00A70DBB"/>
    <w:rsid w:val="00A715B6"/>
    <w:rsid w:val="00A71EC3"/>
    <w:rsid w:val="00A720D1"/>
    <w:rsid w:val="00A72895"/>
    <w:rsid w:val="00A73764"/>
    <w:rsid w:val="00A749EE"/>
    <w:rsid w:val="00A74BBB"/>
    <w:rsid w:val="00A76C65"/>
    <w:rsid w:val="00A77013"/>
    <w:rsid w:val="00A77830"/>
    <w:rsid w:val="00A850A0"/>
    <w:rsid w:val="00A85236"/>
    <w:rsid w:val="00A855C9"/>
    <w:rsid w:val="00A85707"/>
    <w:rsid w:val="00A86095"/>
    <w:rsid w:val="00A911CF"/>
    <w:rsid w:val="00A950E3"/>
    <w:rsid w:val="00A964BF"/>
    <w:rsid w:val="00AA1203"/>
    <w:rsid w:val="00AA29CA"/>
    <w:rsid w:val="00AA5E4B"/>
    <w:rsid w:val="00AA6878"/>
    <w:rsid w:val="00AB012C"/>
    <w:rsid w:val="00AB2944"/>
    <w:rsid w:val="00AB2BCE"/>
    <w:rsid w:val="00AB3E13"/>
    <w:rsid w:val="00AB3EB9"/>
    <w:rsid w:val="00AB679F"/>
    <w:rsid w:val="00AC11D5"/>
    <w:rsid w:val="00AC2F0B"/>
    <w:rsid w:val="00AC32B9"/>
    <w:rsid w:val="00AC49DE"/>
    <w:rsid w:val="00AC5CAC"/>
    <w:rsid w:val="00AC5D1E"/>
    <w:rsid w:val="00AC66B2"/>
    <w:rsid w:val="00AC682C"/>
    <w:rsid w:val="00AC696F"/>
    <w:rsid w:val="00AC6E9F"/>
    <w:rsid w:val="00AD0AA8"/>
    <w:rsid w:val="00AD0D92"/>
    <w:rsid w:val="00AD1BA1"/>
    <w:rsid w:val="00AD3706"/>
    <w:rsid w:val="00AD38BD"/>
    <w:rsid w:val="00AD7589"/>
    <w:rsid w:val="00AE097F"/>
    <w:rsid w:val="00AE0E5C"/>
    <w:rsid w:val="00AE190F"/>
    <w:rsid w:val="00AE221C"/>
    <w:rsid w:val="00AE5577"/>
    <w:rsid w:val="00AE5F63"/>
    <w:rsid w:val="00AF039C"/>
    <w:rsid w:val="00AF075A"/>
    <w:rsid w:val="00AF20C1"/>
    <w:rsid w:val="00AF21B9"/>
    <w:rsid w:val="00AF24F1"/>
    <w:rsid w:val="00AF2578"/>
    <w:rsid w:val="00AF3ADD"/>
    <w:rsid w:val="00AF3E70"/>
    <w:rsid w:val="00AF4514"/>
    <w:rsid w:val="00AF4A30"/>
    <w:rsid w:val="00AF6477"/>
    <w:rsid w:val="00AF6DA3"/>
    <w:rsid w:val="00AF7805"/>
    <w:rsid w:val="00B00B00"/>
    <w:rsid w:val="00B01A6F"/>
    <w:rsid w:val="00B02FB0"/>
    <w:rsid w:val="00B03299"/>
    <w:rsid w:val="00B03C7A"/>
    <w:rsid w:val="00B040F5"/>
    <w:rsid w:val="00B04863"/>
    <w:rsid w:val="00B04CD8"/>
    <w:rsid w:val="00B0511D"/>
    <w:rsid w:val="00B051FE"/>
    <w:rsid w:val="00B052FA"/>
    <w:rsid w:val="00B05FA7"/>
    <w:rsid w:val="00B0683A"/>
    <w:rsid w:val="00B06C49"/>
    <w:rsid w:val="00B07436"/>
    <w:rsid w:val="00B11C13"/>
    <w:rsid w:val="00B121CA"/>
    <w:rsid w:val="00B13E98"/>
    <w:rsid w:val="00B149AB"/>
    <w:rsid w:val="00B14F93"/>
    <w:rsid w:val="00B150E7"/>
    <w:rsid w:val="00B158BD"/>
    <w:rsid w:val="00B1786B"/>
    <w:rsid w:val="00B214A1"/>
    <w:rsid w:val="00B21735"/>
    <w:rsid w:val="00B22E87"/>
    <w:rsid w:val="00B236C8"/>
    <w:rsid w:val="00B23CAB"/>
    <w:rsid w:val="00B2540A"/>
    <w:rsid w:val="00B257F2"/>
    <w:rsid w:val="00B301AA"/>
    <w:rsid w:val="00B30BC0"/>
    <w:rsid w:val="00B314DD"/>
    <w:rsid w:val="00B31D88"/>
    <w:rsid w:val="00B31EA9"/>
    <w:rsid w:val="00B32342"/>
    <w:rsid w:val="00B330F3"/>
    <w:rsid w:val="00B34766"/>
    <w:rsid w:val="00B35AD7"/>
    <w:rsid w:val="00B360B3"/>
    <w:rsid w:val="00B365E4"/>
    <w:rsid w:val="00B36672"/>
    <w:rsid w:val="00B36AB3"/>
    <w:rsid w:val="00B37139"/>
    <w:rsid w:val="00B37EE1"/>
    <w:rsid w:val="00B40B71"/>
    <w:rsid w:val="00B423EC"/>
    <w:rsid w:val="00B43977"/>
    <w:rsid w:val="00B44013"/>
    <w:rsid w:val="00B44B01"/>
    <w:rsid w:val="00B451C6"/>
    <w:rsid w:val="00B45B91"/>
    <w:rsid w:val="00B4777F"/>
    <w:rsid w:val="00B50344"/>
    <w:rsid w:val="00B50A62"/>
    <w:rsid w:val="00B51190"/>
    <w:rsid w:val="00B51A57"/>
    <w:rsid w:val="00B5259A"/>
    <w:rsid w:val="00B526F7"/>
    <w:rsid w:val="00B53863"/>
    <w:rsid w:val="00B538BB"/>
    <w:rsid w:val="00B54203"/>
    <w:rsid w:val="00B54ED6"/>
    <w:rsid w:val="00B551EE"/>
    <w:rsid w:val="00B566A3"/>
    <w:rsid w:val="00B567E7"/>
    <w:rsid w:val="00B5768E"/>
    <w:rsid w:val="00B57857"/>
    <w:rsid w:val="00B60D5C"/>
    <w:rsid w:val="00B61682"/>
    <w:rsid w:val="00B61F16"/>
    <w:rsid w:val="00B631CB"/>
    <w:rsid w:val="00B650AB"/>
    <w:rsid w:val="00B7099F"/>
    <w:rsid w:val="00B728EB"/>
    <w:rsid w:val="00B72D50"/>
    <w:rsid w:val="00B73F8D"/>
    <w:rsid w:val="00B754A6"/>
    <w:rsid w:val="00B75D44"/>
    <w:rsid w:val="00B76453"/>
    <w:rsid w:val="00B76F56"/>
    <w:rsid w:val="00B77235"/>
    <w:rsid w:val="00B77324"/>
    <w:rsid w:val="00B7790F"/>
    <w:rsid w:val="00B8172A"/>
    <w:rsid w:val="00B847BA"/>
    <w:rsid w:val="00B8597F"/>
    <w:rsid w:val="00B8611A"/>
    <w:rsid w:val="00B86A96"/>
    <w:rsid w:val="00B924DC"/>
    <w:rsid w:val="00B9369F"/>
    <w:rsid w:val="00B94C6C"/>
    <w:rsid w:val="00B97172"/>
    <w:rsid w:val="00B97269"/>
    <w:rsid w:val="00B973C2"/>
    <w:rsid w:val="00BA0951"/>
    <w:rsid w:val="00BA1655"/>
    <w:rsid w:val="00BA4160"/>
    <w:rsid w:val="00BA417C"/>
    <w:rsid w:val="00BA4FAF"/>
    <w:rsid w:val="00BA570C"/>
    <w:rsid w:val="00BA599D"/>
    <w:rsid w:val="00BA68B1"/>
    <w:rsid w:val="00BB0553"/>
    <w:rsid w:val="00BB063D"/>
    <w:rsid w:val="00BB18ED"/>
    <w:rsid w:val="00BB1B9E"/>
    <w:rsid w:val="00BB23A7"/>
    <w:rsid w:val="00BB3A48"/>
    <w:rsid w:val="00BB3D1F"/>
    <w:rsid w:val="00BB4CC6"/>
    <w:rsid w:val="00BB5DE6"/>
    <w:rsid w:val="00BB5E0E"/>
    <w:rsid w:val="00BB5E6A"/>
    <w:rsid w:val="00BB6299"/>
    <w:rsid w:val="00BB6BCE"/>
    <w:rsid w:val="00BB7B18"/>
    <w:rsid w:val="00BB7F0B"/>
    <w:rsid w:val="00BC0AF9"/>
    <w:rsid w:val="00BC0EB5"/>
    <w:rsid w:val="00BC2283"/>
    <w:rsid w:val="00BC5D20"/>
    <w:rsid w:val="00BC6FF7"/>
    <w:rsid w:val="00BD0526"/>
    <w:rsid w:val="00BD204D"/>
    <w:rsid w:val="00BD252F"/>
    <w:rsid w:val="00BD25A5"/>
    <w:rsid w:val="00BD2A93"/>
    <w:rsid w:val="00BD2BA7"/>
    <w:rsid w:val="00BD3AA5"/>
    <w:rsid w:val="00BD715B"/>
    <w:rsid w:val="00BE05F6"/>
    <w:rsid w:val="00BE0E11"/>
    <w:rsid w:val="00BE0E53"/>
    <w:rsid w:val="00BE27F5"/>
    <w:rsid w:val="00BE3630"/>
    <w:rsid w:val="00BE366D"/>
    <w:rsid w:val="00BE3A83"/>
    <w:rsid w:val="00BE5C44"/>
    <w:rsid w:val="00BE6574"/>
    <w:rsid w:val="00BE6BC5"/>
    <w:rsid w:val="00BE776F"/>
    <w:rsid w:val="00BF0577"/>
    <w:rsid w:val="00BF1988"/>
    <w:rsid w:val="00BF2DB2"/>
    <w:rsid w:val="00BF3718"/>
    <w:rsid w:val="00BF388D"/>
    <w:rsid w:val="00BF4CD9"/>
    <w:rsid w:val="00BF657F"/>
    <w:rsid w:val="00C015EB"/>
    <w:rsid w:val="00C02EAC"/>
    <w:rsid w:val="00C04514"/>
    <w:rsid w:val="00C07FA7"/>
    <w:rsid w:val="00C10C8E"/>
    <w:rsid w:val="00C116CF"/>
    <w:rsid w:val="00C11BCE"/>
    <w:rsid w:val="00C12D9B"/>
    <w:rsid w:val="00C1339A"/>
    <w:rsid w:val="00C134B2"/>
    <w:rsid w:val="00C15685"/>
    <w:rsid w:val="00C1675A"/>
    <w:rsid w:val="00C24422"/>
    <w:rsid w:val="00C24657"/>
    <w:rsid w:val="00C25B7B"/>
    <w:rsid w:val="00C2610E"/>
    <w:rsid w:val="00C27A4B"/>
    <w:rsid w:val="00C3063C"/>
    <w:rsid w:val="00C3139B"/>
    <w:rsid w:val="00C315D4"/>
    <w:rsid w:val="00C32711"/>
    <w:rsid w:val="00C34815"/>
    <w:rsid w:val="00C356E8"/>
    <w:rsid w:val="00C36ABF"/>
    <w:rsid w:val="00C36F0F"/>
    <w:rsid w:val="00C374AB"/>
    <w:rsid w:val="00C4236C"/>
    <w:rsid w:val="00C43E8B"/>
    <w:rsid w:val="00C447C3"/>
    <w:rsid w:val="00C455C2"/>
    <w:rsid w:val="00C46453"/>
    <w:rsid w:val="00C47192"/>
    <w:rsid w:val="00C47468"/>
    <w:rsid w:val="00C50002"/>
    <w:rsid w:val="00C50340"/>
    <w:rsid w:val="00C5106D"/>
    <w:rsid w:val="00C52E33"/>
    <w:rsid w:val="00C53F71"/>
    <w:rsid w:val="00C55327"/>
    <w:rsid w:val="00C56E47"/>
    <w:rsid w:val="00C56F42"/>
    <w:rsid w:val="00C600D6"/>
    <w:rsid w:val="00C603D0"/>
    <w:rsid w:val="00C611E9"/>
    <w:rsid w:val="00C62773"/>
    <w:rsid w:val="00C64018"/>
    <w:rsid w:val="00C65D12"/>
    <w:rsid w:val="00C67CA6"/>
    <w:rsid w:val="00C7074B"/>
    <w:rsid w:val="00C713D4"/>
    <w:rsid w:val="00C717E3"/>
    <w:rsid w:val="00C72E83"/>
    <w:rsid w:val="00C752CE"/>
    <w:rsid w:val="00C7665B"/>
    <w:rsid w:val="00C77540"/>
    <w:rsid w:val="00C776BD"/>
    <w:rsid w:val="00C77AD8"/>
    <w:rsid w:val="00C80462"/>
    <w:rsid w:val="00C81BCD"/>
    <w:rsid w:val="00C81EC4"/>
    <w:rsid w:val="00C81F13"/>
    <w:rsid w:val="00C826F7"/>
    <w:rsid w:val="00C82C59"/>
    <w:rsid w:val="00C834B1"/>
    <w:rsid w:val="00C83504"/>
    <w:rsid w:val="00C836FF"/>
    <w:rsid w:val="00C84A3C"/>
    <w:rsid w:val="00C84F3C"/>
    <w:rsid w:val="00C855C0"/>
    <w:rsid w:val="00C859F4"/>
    <w:rsid w:val="00C85B34"/>
    <w:rsid w:val="00C86890"/>
    <w:rsid w:val="00C871B8"/>
    <w:rsid w:val="00C90315"/>
    <w:rsid w:val="00C914B1"/>
    <w:rsid w:val="00C91CDF"/>
    <w:rsid w:val="00C92E5F"/>
    <w:rsid w:val="00C93206"/>
    <w:rsid w:val="00C932C9"/>
    <w:rsid w:val="00C959B8"/>
    <w:rsid w:val="00C95AFE"/>
    <w:rsid w:val="00CA02BC"/>
    <w:rsid w:val="00CA0A47"/>
    <w:rsid w:val="00CA1071"/>
    <w:rsid w:val="00CA15BA"/>
    <w:rsid w:val="00CA1DA5"/>
    <w:rsid w:val="00CA283D"/>
    <w:rsid w:val="00CA3556"/>
    <w:rsid w:val="00CA3DDC"/>
    <w:rsid w:val="00CA5CD3"/>
    <w:rsid w:val="00CA63F1"/>
    <w:rsid w:val="00CA707A"/>
    <w:rsid w:val="00CA7734"/>
    <w:rsid w:val="00CB0B89"/>
    <w:rsid w:val="00CB1AEC"/>
    <w:rsid w:val="00CB2F3C"/>
    <w:rsid w:val="00CB3448"/>
    <w:rsid w:val="00CB39D8"/>
    <w:rsid w:val="00CB3BB4"/>
    <w:rsid w:val="00CB3F40"/>
    <w:rsid w:val="00CB463F"/>
    <w:rsid w:val="00CC038B"/>
    <w:rsid w:val="00CC0C16"/>
    <w:rsid w:val="00CC15A4"/>
    <w:rsid w:val="00CC18D3"/>
    <w:rsid w:val="00CC5331"/>
    <w:rsid w:val="00CC537F"/>
    <w:rsid w:val="00CD28B9"/>
    <w:rsid w:val="00CD3F86"/>
    <w:rsid w:val="00CD4B56"/>
    <w:rsid w:val="00CD6892"/>
    <w:rsid w:val="00CD68AF"/>
    <w:rsid w:val="00CE0C89"/>
    <w:rsid w:val="00CE2407"/>
    <w:rsid w:val="00CE24C5"/>
    <w:rsid w:val="00CE3AEB"/>
    <w:rsid w:val="00CE4615"/>
    <w:rsid w:val="00CE6CDA"/>
    <w:rsid w:val="00CE7179"/>
    <w:rsid w:val="00CF0AA3"/>
    <w:rsid w:val="00CF17FF"/>
    <w:rsid w:val="00CF1856"/>
    <w:rsid w:val="00CF1A4C"/>
    <w:rsid w:val="00CF2B0A"/>
    <w:rsid w:val="00CF35DF"/>
    <w:rsid w:val="00CF3FF7"/>
    <w:rsid w:val="00CF42A9"/>
    <w:rsid w:val="00CF4784"/>
    <w:rsid w:val="00CF4ACD"/>
    <w:rsid w:val="00CF5E0A"/>
    <w:rsid w:val="00CF6824"/>
    <w:rsid w:val="00CF6FB1"/>
    <w:rsid w:val="00CF7168"/>
    <w:rsid w:val="00D040BF"/>
    <w:rsid w:val="00D0703D"/>
    <w:rsid w:val="00D07A12"/>
    <w:rsid w:val="00D10356"/>
    <w:rsid w:val="00D1045C"/>
    <w:rsid w:val="00D1095B"/>
    <w:rsid w:val="00D123DD"/>
    <w:rsid w:val="00D148D6"/>
    <w:rsid w:val="00D150BF"/>
    <w:rsid w:val="00D15295"/>
    <w:rsid w:val="00D15E6A"/>
    <w:rsid w:val="00D16650"/>
    <w:rsid w:val="00D16874"/>
    <w:rsid w:val="00D16DE5"/>
    <w:rsid w:val="00D17ED7"/>
    <w:rsid w:val="00D202F9"/>
    <w:rsid w:val="00D20C0F"/>
    <w:rsid w:val="00D216A4"/>
    <w:rsid w:val="00D24467"/>
    <w:rsid w:val="00D258D4"/>
    <w:rsid w:val="00D25C52"/>
    <w:rsid w:val="00D26737"/>
    <w:rsid w:val="00D267FD"/>
    <w:rsid w:val="00D26F89"/>
    <w:rsid w:val="00D27134"/>
    <w:rsid w:val="00D32F15"/>
    <w:rsid w:val="00D34000"/>
    <w:rsid w:val="00D37E79"/>
    <w:rsid w:val="00D40B45"/>
    <w:rsid w:val="00D40F65"/>
    <w:rsid w:val="00D41A6B"/>
    <w:rsid w:val="00D41C84"/>
    <w:rsid w:val="00D434D2"/>
    <w:rsid w:val="00D43A37"/>
    <w:rsid w:val="00D43AC8"/>
    <w:rsid w:val="00D459F7"/>
    <w:rsid w:val="00D4629D"/>
    <w:rsid w:val="00D46F74"/>
    <w:rsid w:val="00D501C1"/>
    <w:rsid w:val="00D5175E"/>
    <w:rsid w:val="00D51B47"/>
    <w:rsid w:val="00D52228"/>
    <w:rsid w:val="00D5258A"/>
    <w:rsid w:val="00D53AC1"/>
    <w:rsid w:val="00D5427E"/>
    <w:rsid w:val="00D54BF3"/>
    <w:rsid w:val="00D551EB"/>
    <w:rsid w:val="00D57EC0"/>
    <w:rsid w:val="00D604D2"/>
    <w:rsid w:val="00D627E0"/>
    <w:rsid w:val="00D63962"/>
    <w:rsid w:val="00D64588"/>
    <w:rsid w:val="00D65A3C"/>
    <w:rsid w:val="00D66A98"/>
    <w:rsid w:val="00D720D0"/>
    <w:rsid w:val="00D727E4"/>
    <w:rsid w:val="00D731E9"/>
    <w:rsid w:val="00D7496F"/>
    <w:rsid w:val="00D74999"/>
    <w:rsid w:val="00D74BBE"/>
    <w:rsid w:val="00D75B80"/>
    <w:rsid w:val="00D76FD4"/>
    <w:rsid w:val="00D80FC7"/>
    <w:rsid w:val="00D81B5D"/>
    <w:rsid w:val="00D82ABC"/>
    <w:rsid w:val="00D8367F"/>
    <w:rsid w:val="00D844DB"/>
    <w:rsid w:val="00D84799"/>
    <w:rsid w:val="00D8594E"/>
    <w:rsid w:val="00D907B3"/>
    <w:rsid w:val="00D90DE6"/>
    <w:rsid w:val="00D919F7"/>
    <w:rsid w:val="00D93AF4"/>
    <w:rsid w:val="00D9522F"/>
    <w:rsid w:val="00D958D7"/>
    <w:rsid w:val="00D9627E"/>
    <w:rsid w:val="00DA04B7"/>
    <w:rsid w:val="00DA3235"/>
    <w:rsid w:val="00DA39D3"/>
    <w:rsid w:val="00DA4241"/>
    <w:rsid w:val="00DA5024"/>
    <w:rsid w:val="00DA56F4"/>
    <w:rsid w:val="00DA5C46"/>
    <w:rsid w:val="00DA66CE"/>
    <w:rsid w:val="00DA6AF2"/>
    <w:rsid w:val="00DB0811"/>
    <w:rsid w:val="00DB098D"/>
    <w:rsid w:val="00DB27C7"/>
    <w:rsid w:val="00DB3649"/>
    <w:rsid w:val="00DB4DE4"/>
    <w:rsid w:val="00DB58D5"/>
    <w:rsid w:val="00DB6013"/>
    <w:rsid w:val="00DB65FF"/>
    <w:rsid w:val="00DB6966"/>
    <w:rsid w:val="00DB6FA9"/>
    <w:rsid w:val="00DB7867"/>
    <w:rsid w:val="00DC1748"/>
    <w:rsid w:val="00DC253E"/>
    <w:rsid w:val="00DC44C0"/>
    <w:rsid w:val="00DC4834"/>
    <w:rsid w:val="00DC5887"/>
    <w:rsid w:val="00DC58AB"/>
    <w:rsid w:val="00DD0F1C"/>
    <w:rsid w:val="00DD1CA4"/>
    <w:rsid w:val="00DD30A3"/>
    <w:rsid w:val="00DD310E"/>
    <w:rsid w:val="00DD31C5"/>
    <w:rsid w:val="00DD4D09"/>
    <w:rsid w:val="00DD5D5A"/>
    <w:rsid w:val="00DE02E1"/>
    <w:rsid w:val="00DE2512"/>
    <w:rsid w:val="00DE494E"/>
    <w:rsid w:val="00DE563F"/>
    <w:rsid w:val="00DE5841"/>
    <w:rsid w:val="00DE65E5"/>
    <w:rsid w:val="00DE66DA"/>
    <w:rsid w:val="00DF0286"/>
    <w:rsid w:val="00DF1CDB"/>
    <w:rsid w:val="00DF1DFB"/>
    <w:rsid w:val="00DF3798"/>
    <w:rsid w:val="00DF59C2"/>
    <w:rsid w:val="00DF6508"/>
    <w:rsid w:val="00DF67CD"/>
    <w:rsid w:val="00E000E2"/>
    <w:rsid w:val="00E0099E"/>
    <w:rsid w:val="00E009AD"/>
    <w:rsid w:val="00E00A74"/>
    <w:rsid w:val="00E00FFA"/>
    <w:rsid w:val="00E01D3C"/>
    <w:rsid w:val="00E02D83"/>
    <w:rsid w:val="00E02EFA"/>
    <w:rsid w:val="00E0357F"/>
    <w:rsid w:val="00E040A5"/>
    <w:rsid w:val="00E04FA5"/>
    <w:rsid w:val="00E05796"/>
    <w:rsid w:val="00E058CB"/>
    <w:rsid w:val="00E05C32"/>
    <w:rsid w:val="00E060D6"/>
    <w:rsid w:val="00E07857"/>
    <w:rsid w:val="00E12100"/>
    <w:rsid w:val="00E12D8F"/>
    <w:rsid w:val="00E15A8F"/>
    <w:rsid w:val="00E16B3E"/>
    <w:rsid w:val="00E203C1"/>
    <w:rsid w:val="00E207D6"/>
    <w:rsid w:val="00E22434"/>
    <w:rsid w:val="00E23FCD"/>
    <w:rsid w:val="00E242B4"/>
    <w:rsid w:val="00E24379"/>
    <w:rsid w:val="00E24D4F"/>
    <w:rsid w:val="00E25F87"/>
    <w:rsid w:val="00E274D2"/>
    <w:rsid w:val="00E27AE9"/>
    <w:rsid w:val="00E30232"/>
    <w:rsid w:val="00E30A87"/>
    <w:rsid w:val="00E316DB"/>
    <w:rsid w:val="00E31B2D"/>
    <w:rsid w:val="00E3270A"/>
    <w:rsid w:val="00E33AE6"/>
    <w:rsid w:val="00E33B5A"/>
    <w:rsid w:val="00E34A7F"/>
    <w:rsid w:val="00E35848"/>
    <w:rsid w:val="00E35B3E"/>
    <w:rsid w:val="00E3686E"/>
    <w:rsid w:val="00E37A3D"/>
    <w:rsid w:val="00E37A81"/>
    <w:rsid w:val="00E411B1"/>
    <w:rsid w:val="00E42683"/>
    <w:rsid w:val="00E43019"/>
    <w:rsid w:val="00E43690"/>
    <w:rsid w:val="00E4574F"/>
    <w:rsid w:val="00E45BCB"/>
    <w:rsid w:val="00E46AEE"/>
    <w:rsid w:val="00E4703F"/>
    <w:rsid w:val="00E5011C"/>
    <w:rsid w:val="00E50418"/>
    <w:rsid w:val="00E50565"/>
    <w:rsid w:val="00E50707"/>
    <w:rsid w:val="00E5201E"/>
    <w:rsid w:val="00E5239C"/>
    <w:rsid w:val="00E52D65"/>
    <w:rsid w:val="00E534FE"/>
    <w:rsid w:val="00E56F03"/>
    <w:rsid w:val="00E610CC"/>
    <w:rsid w:val="00E62130"/>
    <w:rsid w:val="00E6324F"/>
    <w:rsid w:val="00E6389E"/>
    <w:rsid w:val="00E63DD6"/>
    <w:rsid w:val="00E6451A"/>
    <w:rsid w:val="00E664EB"/>
    <w:rsid w:val="00E6684D"/>
    <w:rsid w:val="00E67797"/>
    <w:rsid w:val="00E67DC8"/>
    <w:rsid w:val="00E67F3E"/>
    <w:rsid w:val="00E70170"/>
    <w:rsid w:val="00E703EA"/>
    <w:rsid w:val="00E716BB"/>
    <w:rsid w:val="00E71F1A"/>
    <w:rsid w:val="00E725C4"/>
    <w:rsid w:val="00E72846"/>
    <w:rsid w:val="00E74086"/>
    <w:rsid w:val="00E74A89"/>
    <w:rsid w:val="00E74D35"/>
    <w:rsid w:val="00E76F59"/>
    <w:rsid w:val="00E773F6"/>
    <w:rsid w:val="00E7763E"/>
    <w:rsid w:val="00E776D3"/>
    <w:rsid w:val="00E82311"/>
    <w:rsid w:val="00E8455D"/>
    <w:rsid w:val="00E85A60"/>
    <w:rsid w:val="00E85DF4"/>
    <w:rsid w:val="00E86587"/>
    <w:rsid w:val="00E873BA"/>
    <w:rsid w:val="00E901BB"/>
    <w:rsid w:val="00E96170"/>
    <w:rsid w:val="00E96579"/>
    <w:rsid w:val="00E96691"/>
    <w:rsid w:val="00E96C0E"/>
    <w:rsid w:val="00E97632"/>
    <w:rsid w:val="00EA0181"/>
    <w:rsid w:val="00EA1054"/>
    <w:rsid w:val="00EA2020"/>
    <w:rsid w:val="00EA2F92"/>
    <w:rsid w:val="00EA35D6"/>
    <w:rsid w:val="00EA3AA8"/>
    <w:rsid w:val="00EA3C5A"/>
    <w:rsid w:val="00EA466F"/>
    <w:rsid w:val="00EA56A7"/>
    <w:rsid w:val="00EA5CB1"/>
    <w:rsid w:val="00EB059A"/>
    <w:rsid w:val="00EB5BCC"/>
    <w:rsid w:val="00EB623C"/>
    <w:rsid w:val="00EB6854"/>
    <w:rsid w:val="00EC0051"/>
    <w:rsid w:val="00EC056C"/>
    <w:rsid w:val="00EC16B1"/>
    <w:rsid w:val="00EC1F62"/>
    <w:rsid w:val="00EC32C1"/>
    <w:rsid w:val="00EC3902"/>
    <w:rsid w:val="00EC4D43"/>
    <w:rsid w:val="00EC4E00"/>
    <w:rsid w:val="00EC4F89"/>
    <w:rsid w:val="00EC5FD2"/>
    <w:rsid w:val="00EC64D8"/>
    <w:rsid w:val="00EC6BBF"/>
    <w:rsid w:val="00EC73BB"/>
    <w:rsid w:val="00EC7D8B"/>
    <w:rsid w:val="00ED145A"/>
    <w:rsid w:val="00ED216B"/>
    <w:rsid w:val="00ED2A2C"/>
    <w:rsid w:val="00ED3A43"/>
    <w:rsid w:val="00ED70BB"/>
    <w:rsid w:val="00ED7D52"/>
    <w:rsid w:val="00EE0732"/>
    <w:rsid w:val="00EE0EDC"/>
    <w:rsid w:val="00EE2E65"/>
    <w:rsid w:val="00EE3947"/>
    <w:rsid w:val="00EE67F1"/>
    <w:rsid w:val="00EE6F2C"/>
    <w:rsid w:val="00EF1EC4"/>
    <w:rsid w:val="00EF264A"/>
    <w:rsid w:val="00EF2B58"/>
    <w:rsid w:val="00EF2D6E"/>
    <w:rsid w:val="00EF5379"/>
    <w:rsid w:val="00EF7084"/>
    <w:rsid w:val="00F00B5E"/>
    <w:rsid w:val="00F00D3B"/>
    <w:rsid w:val="00F00D8C"/>
    <w:rsid w:val="00F00F7A"/>
    <w:rsid w:val="00F01E97"/>
    <w:rsid w:val="00F0282B"/>
    <w:rsid w:val="00F02B35"/>
    <w:rsid w:val="00F037C5"/>
    <w:rsid w:val="00F05ED1"/>
    <w:rsid w:val="00F069D0"/>
    <w:rsid w:val="00F07864"/>
    <w:rsid w:val="00F078D8"/>
    <w:rsid w:val="00F10127"/>
    <w:rsid w:val="00F119B1"/>
    <w:rsid w:val="00F142A4"/>
    <w:rsid w:val="00F159AD"/>
    <w:rsid w:val="00F170FE"/>
    <w:rsid w:val="00F172BD"/>
    <w:rsid w:val="00F212D6"/>
    <w:rsid w:val="00F22DA4"/>
    <w:rsid w:val="00F23371"/>
    <w:rsid w:val="00F300AA"/>
    <w:rsid w:val="00F31282"/>
    <w:rsid w:val="00F318A6"/>
    <w:rsid w:val="00F32EF0"/>
    <w:rsid w:val="00F33AD6"/>
    <w:rsid w:val="00F3513A"/>
    <w:rsid w:val="00F3581F"/>
    <w:rsid w:val="00F36447"/>
    <w:rsid w:val="00F36555"/>
    <w:rsid w:val="00F4122B"/>
    <w:rsid w:val="00F41542"/>
    <w:rsid w:val="00F42AE1"/>
    <w:rsid w:val="00F436B7"/>
    <w:rsid w:val="00F45D09"/>
    <w:rsid w:val="00F46EF6"/>
    <w:rsid w:val="00F54A8E"/>
    <w:rsid w:val="00F55917"/>
    <w:rsid w:val="00F55B77"/>
    <w:rsid w:val="00F55DF5"/>
    <w:rsid w:val="00F576A8"/>
    <w:rsid w:val="00F576ED"/>
    <w:rsid w:val="00F57863"/>
    <w:rsid w:val="00F57BBE"/>
    <w:rsid w:val="00F61E31"/>
    <w:rsid w:val="00F63062"/>
    <w:rsid w:val="00F631B5"/>
    <w:rsid w:val="00F66DF1"/>
    <w:rsid w:val="00F677EE"/>
    <w:rsid w:val="00F678C3"/>
    <w:rsid w:val="00F720DB"/>
    <w:rsid w:val="00F739BC"/>
    <w:rsid w:val="00F73EB4"/>
    <w:rsid w:val="00F74123"/>
    <w:rsid w:val="00F74FD9"/>
    <w:rsid w:val="00F758B2"/>
    <w:rsid w:val="00F77385"/>
    <w:rsid w:val="00F77DC4"/>
    <w:rsid w:val="00F824C2"/>
    <w:rsid w:val="00F82A3C"/>
    <w:rsid w:val="00F83554"/>
    <w:rsid w:val="00F83F02"/>
    <w:rsid w:val="00F8625B"/>
    <w:rsid w:val="00F87A33"/>
    <w:rsid w:val="00F9086A"/>
    <w:rsid w:val="00F90886"/>
    <w:rsid w:val="00F93651"/>
    <w:rsid w:val="00F9487F"/>
    <w:rsid w:val="00F97A83"/>
    <w:rsid w:val="00F97A99"/>
    <w:rsid w:val="00F97EC7"/>
    <w:rsid w:val="00FA0DD1"/>
    <w:rsid w:val="00FA0F46"/>
    <w:rsid w:val="00FA1BB6"/>
    <w:rsid w:val="00FA1C9C"/>
    <w:rsid w:val="00FA3837"/>
    <w:rsid w:val="00FA39E2"/>
    <w:rsid w:val="00FA53A4"/>
    <w:rsid w:val="00FA6A58"/>
    <w:rsid w:val="00FA72D2"/>
    <w:rsid w:val="00FA7F88"/>
    <w:rsid w:val="00FB5289"/>
    <w:rsid w:val="00FB6AF2"/>
    <w:rsid w:val="00FB6CC7"/>
    <w:rsid w:val="00FC018B"/>
    <w:rsid w:val="00FC02B3"/>
    <w:rsid w:val="00FC0C3B"/>
    <w:rsid w:val="00FC0DDE"/>
    <w:rsid w:val="00FC2296"/>
    <w:rsid w:val="00FC2D4C"/>
    <w:rsid w:val="00FC2FE6"/>
    <w:rsid w:val="00FC3894"/>
    <w:rsid w:val="00FC415A"/>
    <w:rsid w:val="00FC6812"/>
    <w:rsid w:val="00FC6E4B"/>
    <w:rsid w:val="00FC7578"/>
    <w:rsid w:val="00FD06C5"/>
    <w:rsid w:val="00FD0BA1"/>
    <w:rsid w:val="00FD1B5F"/>
    <w:rsid w:val="00FD2C40"/>
    <w:rsid w:val="00FD3D22"/>
    <w:rsid w:val="00FD3E39"/>
    <w:rsid w:val="00FE17AE"/>
    <w:rsid w:val="00FE19C3"/>
    <w:rsid w:val="00FE3A02"/>
    <w:rsid w:val="00FE3D8E"/>
    <w:rsid w:val="00FE3E18"/>
    <w:rsid w:val="00FE450C"/>
    <w:rsid w:val="00FE4A3B"/>
    <w:rsid w:val="00FE630B"/>
    <w:rsid w:val="00FE7992"/>
    <w:rsid w:val="00FF043D"/>
    <w:rsid w:val="00FF0D7A"/>
    <w:rsid w:val="00FF2323"/>
    <w:rsid w:val="00FF2E42"/>
    <w:rsid w:val="00FF4B5E"/>
    <w:rsid w:val="00FF547B"/>
    <w:rsid w:val="00FF6287"/>
    <w:rsid w:val="00FF72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81A76-2005-44CE-A5B4-923CEFD0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2DC1"/>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6F2DC1"/>
    <w:rPr>
      <w:rFonts w:ascii="Tahoma" w:hAnsi="Tahoma" w:cs="Tahoma"/>
      <w:sz w:val="16"/>
      <w:szCs w:val="16"/>
    </w:rPr>
  </w:style>
  <w:style w:type="paragraph" w:styleId="a5">
    <w:name w:val="No Spacing"/>
    <w:uiPriority w:val="1"/>
    <w:qFormat/>
    <w:rsid w:val="006F2DC1"/>
    <w:rPr>
      <w:sz w:val="22"/>
      <w:szCs w:val="22"/>
      <w:lang w:val="ru-RU" w:eastAsia="en-US"/>
    </w:rPr>
  </w:style>
  <w:style w:type="paragraph" w:styleId="a6">
    <w:name w:val="List Paragraph"/>
    <w:basedOn w:val="a"/>
    <w:uiPriority w:val="34"/>
    <w:qFormat/>
    <w:rsid w:val="002759F5"/>
    <w:pPr>
      <w:ind w:left="720"/>
      <w:contextualSpacing/>
    </w:pPr>
  </w:style>
  <w:style w:type="paragraph" w:customStyle="1" w:styleId="CharChar1">
    <w:name w:val="Char Char1"/>
    <w:basedOn w:val="a7"/>
    <w:next w:val="a7"/>
    <w:rsid w:val="00584158"/>
    <w:pPr>
      <w:spacing w:before="60" w:after="160" w:line="240" w:lineRule="auto"/>
      <w:ind w:left="794"/>
      <w:jc w:val="both"/>
    </w:pPr>
    <w:rPr>
      <w:rFonts w:ascii="Arial" w:eastAsia="SimSun" w:hAnsi="Arial" w:cs="Verdana"/>
      <w:color w:val="000000"/>
      <w:szCs w:val="24"/>
      <w:lang w:val="en-GB" w:eastAsia="zh-CN"/>
    </w:rPr>
  </w:style>
  <w:style w:type="paragraph" w:styleId="a7">
    <w:name w:val="Body Text"/>
    <w:basedOn w:val="a"/>
    <w:link w:val="a8"/>
    <w:uiPriority w:val="99"/>
    <w:semiHidden/>
    <w:unhideWhenUsed/>
    <w:rsid w:val="00584158"/>
    <w:pPr>
      <w:spacing w:after="120"/>
    </w:pPr>
  </w:style>
  <w:style w:type="character" w:customStyle="1" w:styleId="a8">
    <w:name w:val="Основной текст Знак"/>
    <w:basedOn w:val="a0"/>
    <w:link w:val="a7"/>
    <w:uiPriority w:val="99"/>
    <w:semiHidden/>
    <w:rsid w:val="0058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693</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УДК 621</vt:lpstr>
    </vt:vector>
  </TitlesOfParts>
  <Company>Hewlett-Packard Company</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УДК 621</dc:title>
  <dc:subject/>
  <dc:creator>Євген</dc:creator>
  <cp:keywords/>
  <dc:description/>
  <cp:lastModifiedBy>Oleksii</cp:lastModifiedBy>
  <cp:revision>2</cp:revision>
  <dcterms:created xsi:type="dcterms:W3CDTF">2025-02-10T18:06:00Z</dcterms:created>
  <dcterms:modified xsi:type="dcterms:W3CDTF">2025-02-10T18:06:00Z</dcterms:modified>
</cp:coreProperties>
</file>