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09AA8" w14:textId="0AACEF1B" w:rsidR="00916D94" w:rsidRPr="00916D94" w:rsidRDefault="00C030C9" w:rsidP="00916D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9</w:t>
      </w:r>
    </w:p>
    <w:p w14:paraId="406CEBBA" w14:textId="4E8DD896" w:rsidR="00916D94" w:rsidRPr="00916D94" w:rsidRDefault="00916D94" w:rsidP="00916D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</w:t>
      </w:r>
    </w:p>
    <w:p w14:paraId="3AF53D04" w14:textId="77777777" w:rsidR="00D569BA" w:rsidRDefault="00D569BA" w:rsidP="00D569BA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визначення терміну «управління запасами» і поясніть, чому воно важливе для ефективного функціонування компанії.</w:t>
      </w:r>
    </w:p>
    <w:p w14:paraId="213B4C4E" w14:textId="77777777" w:rsidR="00D569BA" w:rsidRDefault="00D569BA" w:rsidP="00D569BA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Охарактеризуйте основні методи управління запасами (наприклад, JIT (</w:t>
      </w:r>
      <w:proofErr w:type="spellStart"/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Just-in-time</w:t>
      </w:r>
      <w:proofErr w:type="spellEnd"/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), EOQ (</w:t>
      </w:r>
      <w:proofErr w:type="spellStart"/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Economic</w:t>
      </w:r>
      <w:proofErr w:type="spellEnd"/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Order</w:t>
      </w:r>
      <w:proofErr w:type="spellEnd"/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Quantity</w:t>
      </w:r>
      <w:proofErr w:type="spellEnd"/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)).</w:t>
      </w:r>
    </w:p>
    <w:p w14:paraId="28389C0D" w14:textId="77777777" w:rsidR="00D569BA" w:rsidRDefault="00D569BA" w:rsidP="00D569BA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ключові завдання транспортної логістики.</w:t>
      </w:r>
    </w:p>
    <w:p w14:paraId="6221DDDB" w14:textId="06CE023D" w:rsidR="00D569BA" w:rsidRPr="00D569BA" w:rsidRDefault="00D569BA" w:rsidP="00D569BA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 інтеграція складської та транспортної логістики впливає на загальну ефективність постачань.</w:t>
      </w:r>
    </w:p>
    <w:p w14:paraId="6FA4452A" w14:textId="40B7B184" w:rsidR="00916D94" w:rsidRDefault="00916D94" w:rsidP="00941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</w:t>
      </w:r>
    </w:p>
    <w:p w14:paraId="1A8BA121" w14:textId="77777777" w:rsidR="00D569BA" w:rsidRPr="00D569BA" w:rsidRDefault="00916D94" w:rsidP="009413C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16D94">
        <w:rPr>
          <w:b/>
          <w:bCs/>
          <w:sz w:val="28"/>
          <w:szCs w:val="28"/>
        </w:rPr>
        <w:t>Ситуація:</w:t>
      </w:r>
      <w:r w:rsidRPr="00916D94">
        <w:rPr>
          <w:sz w:val="28"/>
          <w:szCs w:val="28"/>
        </w:rPr>
        <w:t xml:space="preserve"> </w:t>
      </w:r>
      <w:r w:rsidR="00D569BA" w:rsidRPr="00D569BA">
        <w:rPr>
          <w:sz w:val="28"/>
          <w:szCs w:val="28"/>
        </w:rPr>
        <w:t>Компанія «</w:t>
      </w:r>
      <w:proofErr w:type="spellStart"/>
      <w:r w:rsidR="00D569BA" w:rsidRPr="00D569BA">
        <w:rPr>
          <w:sz w:val="28"/>
          <w:szCs w:val="28"/>
        </w:rPr>
        <w:t>LogiSmart</w:t>
      </w:r>
      <w:proofErr w:type="spellEnd"/>
      <w:r w:rsidR="00D569BA" w:rsidRPr="00D569BA">
        <w:rPr>
          <w:sz w:val="28"/>
          <w:szCs w:val="28"/>
        </w:rPr>
        <w:t>» займається дистрибуцією продуктів харчування по Україні. Останнім часом вони зіткнулися з проблемами нестачі товарів на складах, а також з великими витратами на транспортування через неефективне планування. Ваше завдання — запропонувати оптимізацію процесів управління запасами та транспортними витратами.</w:t>
      </w:r>
    </w:p>
    <w:p w14:paraId="79B133B2" w14:textId="2C3A8344" w:rsidR="00D569BA" w:rsidRPr="00D569BA" w:rsidRDefault="00D569BA" w:rsidP="009413C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9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Оптимізація управління запасами</w:t>
      </w:r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E192329" w14:textId="77777777" w:rsidR="00D569BA" w:rsidRPr="00D569BA" w:rsidRDefault="00D569BA" w:rsidP="009413C2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два методи, які компанія може впровадити для ефективнішого управління запасами (наприклад, система «точно вчасно», автоматизація процесу прогнозування попиту).</w:t>
      </w:r>
    </w:p>
    <w:p w14:paraId="45669A29" w14:textId="77777777" w:rsidR="00D569BA" w:rsidRPr="00D569BA" w:rsidRDefault="00D569BA" w:rsidP="009413C2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Обґрунтуйте, як кожен метод зменшить витрати та покращить доступність товарів на складі.</w:t>
      </w:r>
    </w:p>
    <w:p w14:paraId="0C34EE90" w14:textId="4A020734" w:rsidR="00D569BA" w:rsidRPr="00D569BA" w:rsidRDefault="00D569BA" w:rsidP="00D569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9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Оптимізація транспортних витрат</w:t>
      </w:r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5B0D1B8" w14:textId="77777777" w:rsidR="00D569BA" w:rsidRPr="00D569BA" w:rsidRDefault="00D569BA" w:rsidP="00D569B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три заходи для зниження витрат на транспортування (наприклад, консолідація вантажів, оптимізація маршрутів, використання транспортних послуг за договором).</w:t>
      </w:r>
    </w:p>
    <w:p w14:paraId="4B6A5DA7" w14:textId="77777777" w:rsidR="00D569BA" w:rsidRPr="00D569BA" w:rsidRDefault="00D569BA" w:rsidP="00D569B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69B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очікувані результати від впровадження кожного заходу.</w:t>
      </w:r>
      <w:bookmarkStart w:id="0" w:name="_GoBack"/>
      <w:bookmarkEnd w:id="0"/>
    </w:p>
    <w:sectPr w:rsidR="00D569BA" w:rsidRPr="00D569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17E37"/>
    <w:multiLevelType w:val="multilevel"/>
    <w:tmpl w:val="A134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E04BD"/>
    <w:multiLevelType w:val="multilevel"/>
    <w:tmpl w:val="D298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80B73"/>
    <w:multiLevelType w:val="multilevel"/>
    <w:tmpl w:val="FE68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476BC"/>
    <w:multiLevelType w:val="multilevel"/>
    <w:tmpl w:val="C836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520D3"/>
    <w:multiLevelType w:val="multilevel"/>
    <w:tmpl w:val="D4D4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A444E"/>
    <w:multiLevelType w:val="multilevel"/>
    <w:tmpl w:val="41A2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906CC"/>
    <w:multiLevelType w:val="hybridMultilevel"/>
    <w:tmpl w:val="EEC6D442"/>
    <w:lvl w:ilvl="0" w:tplc="051C65E2">
      <w:start w:val="1"/>
      <w:numFmt w:val="decimal"/>
      <w:lvlText w:val="%1."/>
      <w:lvlJc w:val="left"/>
      <w:pPr>
        <w:ind w:left="720" w:hanging="360"/>
      </w:pPr>
      <w:rPr>
        <w:rFonts w:hAnsi="Symbol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B"/>
    <w:rsid w:val="00063D59"/>
    <w:rsid w:val="00680970"/>
    <w:rsid w:val="006B033B"/>
    <w:rsid w:val="00916D94"/>
    <w:rsid w:val="009413C2"/>
    <w:rsid w:val="00C030C9"/>
    <w:rsid w:val="00D5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9EFA"/>
  <w15:chartTrackingRefBased/>
  <w15:docId w15:val="{9FB450B6-390E-46D3-8C6F-B90AB92C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16D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6D9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916D94"/>
    <w:rPr>
      <w:b/>
      <w:bCs/>
    </w:rPr>
  </w:style>
  <w:style w:type="paragraph" w:styleId="a4">
    <w:name w:val="Normal (Web)"/>
    <w:basedOn w:val="a"/>
    <w:uiPriority w:val="99"/>
    <w:semiHidden/>
    <w:unhideWhenUsed/>
    <w:rsid w:val="0091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D5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tasha02.06@gmail.com</dc:creator>
  <cp:keywords/>
  <dc:description/>
  <cp:lastModifiedBy>User</cp:lastModifiedBy>
  <cp:revision>3</cp:revision>
  <dcterms:created xsi:type="dcterms:W3CDTF">2024-10-12T15:53:00Z</dcterms:created>
  <dcterms:modified xsi:type="dcterms:W3CDTF">2024-10-12T15:54:00Z</dcterms:modified>
</cp:coreProperties>
</file>