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01" w:rsidRDefault="00777464" w:rsidP="00040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Практична робота 2</w:t>
      </w:r>
    </w:p>
    <w:p w:rsidR="00CC0294" w:rsidRPr="00040D01" w:rsidRDefault="00040D01" w:rsidP="00040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656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8656B5" w:rsidRPr="008656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Організація</w:t>
      </w:r>
      <w:proofErr w:type="spellEnd"/>
      <w:proofErr w:type="gram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виробництва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класифікація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виробничих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процесів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лісового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лісомисливського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мисливського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>господарства</w:t>
      </w:r>
      <w:proofErr w:type="spellEnd"/>
      <w:r w:rsidR="00CF6240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». </w:t>
      </w:r>
      <w:r w:rsidR="008656B5"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F6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C69C4" w:rsidRPr="00040D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0D01" w:rsidRPr="001D1613" w:rsidRDefault="00040D01" w:rsidP="00040D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>практичної</w:t>
      </w:r>
      <w:proofErr w:type="spellEnd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77464" w:rsidRDefault="00CF6240" w:rsidP="00777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7464">
        <w:rPr>
          <w:rFonts w:ascii="Times New Roman" w:hAnsi="Times New Roman" w:cs="Times New Roman"/>
          <w:sz w:val="28"/>
          <w:szCs w:val="28"/>
          <w:lang w:val="ru-RU"/>
        </w:rPr>
        <w:t>Розгляньте</w:t>
      </w:r>
      <w:proofErr w:type="spellEnd"/>
      <w:r w:rsidRPr="00777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464">
        <w:rPr>
          <w:rFonts w:ascii="Times New Roman" w:hAnsi="Times New Roman" w:cs="Times New Roman"/>
          <w:sz w:val="28"/>
          <w:szCs w:val="28"/>
          <w:lang w:val="ru-RU"/>
        </w:rPr>
        <w:t>виробничий</w:t>
      </w:r>
      <w:proofErr w:type="spellEnd"/>
      <w:r w:rsidRPr="00777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464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777464">
        <w:rPr>
          <w:rFonts w:ascii="Times New Roman" w:hAnsi="Times New Roman" w:cs="Times New Roman"/>
          <w:sz w:val="28"/>
          <w:szCs w:val="28"/>
          <w:lang w:val="ru-RU"/>
        </w:rPr>
        <w:t xml:space="preserve"> і його складові (цикли, операції) в лісовому, лісомисливському та мисливському господарстві. Заповніть таблицю 1 «Класифікація виробничих процесів в лісовому, лісомисливському та мисливському господарстві». </w:t>
      </w:r>
    </w:p>
    <w:tbl>
      <w:tblPr>
        <w:tblW w:w="912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5931"/>
      </w:tblGrid>
      <w:tr w:rsidR="00777464" w:rsidTr="00777464">
        <w:trPr>
          <w:trHeight w:val="168"/>
        </w:trPr>
        <w:tc>
          <w:tcPr>
            <w:tcW w:w="3189" w:type="dxa"/>
          </w:tcPr>
          <w:p w:rsidR="00777464" w:rsidRP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ознака</w:t>
            </w:r>
          </w:p>
        </w:tc>
        <w:tc>
          <w:tcPr>
            <w:tcW w:w="5931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</w:p>
        </w:tc>
      </w:tr>
      <w:tr w:rsidR="00777464" w:rsidTr="00777464">
        <w:trPr>
          <w:trHeight w:val="142"/>
        </w:trPr>
        <w:tc>
          <w:tcPr>
            <w:tcW w:w="3189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призначенням</w:t>
            </w:r>
            <w:proofErr w:type="spellEnd"/>
          </w:p>
        </w:tc>
        <w:tc>
          <w:tcPr>
            <w:tcW w:w="5931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464" w:rsidTr="00777464">
        <w:trPr>
          <w:trHeight w:val="144"/>
        </w:trPr>
        <w:tc>
          <w:tcPr>
            <w:tcW w:w="3189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характером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операцій</w:t>
            </w:r>
            <w:proofErr w:type="spellEnd"/>
          </w:p>
        </w:tc>
        <w:tc>
          <w:tcPr>
            <w:tcW w:w="5931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464" w:rsidTr="00777464">
        <w:trPr>
          <w:trHeight w:val="168"/>
        </w:trPr>
        <w:tc>
          <w:tcPr>
            <w:tcW w:w="3189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механізації</w:t>
            </w:r>
            <w:proofErr w:type="spellEnd"/>
          </w:p>
        </w:tc>
        <w:tc>
          <w:tcPr>
            <w:tcW w:w="5931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464" w:rsidTr="00777464">
        <w:trPr>
          <w:trHeight w:val="180"/>
        </w:trPr>
        <w:tc>
          <w:tcPr>
            <w:tcW w:w="3189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маштабами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виробництва</w:t>
            </w:r>
            <w:proofErr w:type="spellEnd"/>
          </w:p>
        </w:tc>
        <w:tc>
          <w:tcPr>
            <w:tcW w:w="5931" w:type="dxa"/>
          </w:tcPr>
          <w:p w:rsidR="00777464" w:rsidRDefault="00777464" w:rsidP="00777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7464" w:rsidRPr="00777464" w:rsidRDefault="00777464" w:rsidP="00777464">
      <w:pPr>
        <w:pStyle w:val="a3"/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6240" w:rsidRPr="007F0166" w:rsidRDefault="00CF6240" w:rsidP="007F0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2. Розгляньте принципи організації виробничого процесу в лісовому та лісомисливському господарстві. Складіть схему «Структура виробничого циклу». </w:t>
      </w:r>
    </w:p>
    <w:p w:rsidR="006C41A7" w:rsidRPr="007F0166" w:rsidRDefault="00CF6240" w:rsidP="007F0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F0166">
        <w:rPr>
          <w:rFonts w:ascii="Times New Roman" w:hAnsi="Times New Roman" w:cs="Times New Roman"/>
          <w:sz w:val="28"/>
          <w:szCs w:val="28"/>
          <w:lang w:val="ru-RU"/>
        </w:rPr>
        <w:t>Розгляньте</w:t>
      </w:r>
      <w:proofErr w:type="spellEnd"/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hAnsi="Times New Roman" w:cs="Times New Roman"/>
          <w:sz w:val="28"/>
          <w:szCs w:val="28"/>
          <w:lang w:val="ru-RU"/>
        </w:rPr>
        <w:t>невиробничу</w:t>
      </w:r>
      <w:proofErr w:type="spellEnd"/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hAnsi="Times New Roman" w:cs="Times New Roman"/>
          <w:sz w:val="28"/>
          <w:szCs w:val="28"/>
          <w:lang w:val="ru-RU"/>
        </w:rPr>
        <w:t>господарську</w:t>
      </w:r>
      <w:proofErr w:type="spellEnd"/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0166">
        <w:rPr>
          <w:rFonts w:ascii="Times New Roman" w:hAnsi="Times New Roman" w:cs="Times New Roman"/>
          <w:sz w:val="28"/>
          <w:szCs w:val="28"/>
          <w:lang w:val="ru-RU"/>
        </w:rPr>
        <w:t>мисливського</w:t>
      </w:r>
      <w:proofErr w:type="spellEnd"/>
      <w:r w:rsidRPr="007F0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</w:p>
    <w:p w:rsidR="00CF6240" w:rsidRDefault="00CF6240" w:rsidP="00040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41A7" w:rsidRPr="001D1613" w:rsidRDefault="006C41A7" w:rsidP="00040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>Контрольні</w:t>
      </w:r>
      <w:proofErr w:type="spellEnd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>питання</w:t>
      </w:r>
      <w:proofErr w:type="spellEnd"/>
      <w:r w:rsidRPr="001D161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40D01" w:rsidRPr="00040D01" w:rsidRDefault="00040D01" w:rsidP="00040D0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7F0166" w:rsidRPr="007F0166" w:rsidRDefault="006C41A7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0D0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Охарактеризуйте </w:t>
      </w:r>
      <w:proofErr w:type="spellStart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сутність</w:t>
      </w:r>
      <w:proofErr w:type="spellEnd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одиничного</w:t>
      </w:r>
      <w:proofErr w:type="spellEnd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серійного</w:t>
      </w:r>
      <w:proofErr w:type="spellEnd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типів</w:t>
      </w:r>
      <w:proofErr w:type="spellEnd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виробництва</w:t>
      </w:r>
      <w:proofErr w:type="spellEnd"/>
      <w:r w:rsidR="007F0166"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2. Охарактеризуйте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сутність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масового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типу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наведіть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переваги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іншими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типами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3. Дайте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принципам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розкрийте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принципів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пропорційності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ритмічності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Розкрийте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принципів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безперервності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паралельності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чому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полягає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принцип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гнучкості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 . Дайте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поясніть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сутність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циклу.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7.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Відтворіть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схему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структури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циклу.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Поясніть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зміст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складових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елементів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основної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допоміжно-обслуговуючої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циклу.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Поясніть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зміст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елементів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яки х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перерв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виробничому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циклі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 За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рахунок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яки х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резервів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може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відбуватися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скорочення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тривалості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циклу?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11. Я</w:t>
      </w: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впливає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тривалість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циклу на величину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незавершеного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 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чому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полягає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послідовного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поєднання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операцій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виробничому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циклі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</w:p>
    <w:p w:rsidR="007F0166" w:rsidRPr="007F0166" w:rsidRDefault="007F0166" w:rsidP="007F0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кі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паралельного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поєднання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операцій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виробничому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>циклі</w:t>
      </w:r>
      <w:proofErr w:type="spellEnd"/>
      <w:r w:rsidRPr="007F0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</w:p>
    <w:p w:rsidR="006C41A7" w:rsidRPr="00040D01" w:rsidRDefault="006C41A7" w:rsidP="00CF6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3354" w:rsidRDefault="00343354" w:rsidP="00B55585">
      <w:pPr>
        <w:jc w:val="both"/>
        <w:rPr>
          <w:lang w:val="ru-RU"/>
        </w:rPr>
      </w:pPr>
    </w:p>
    <w:p w:rsidR="007F0166" w:rsidRDefault="00D259C8" w:rsidP="007F01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9C8">
        <w:rPr>
          <w:lang w:val="ru-RU"/>
        </w:rPr>
        <w:t>.</w:t>
      </w:r>
      <w:r w:rsidR="007F0166" w:rsidRPr="007F0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F0166" w:rsidRDefault="007F0166" w:rsidP="007F01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585" w:rsidRPr="00CC0294" w:rsidRDefault="00B55585" w:rsidP="007F01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55585" w:rsidRPr="00CC02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F94"/>
    <w:multiLevelType w:val="hybridMultilevel"/>
    <w:tmpl w:val="0C2C4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4587"/>
    <w:multiLevelType w:val="hybridMultilevel"/>
    <w:tmpl w:val="C470AD3A"/>
    <w:lvl w:ilvl="0" w:tplc="FAC27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09"/>
    <w:rsid w:val="00022317"/>
    <w:rsid w:val="00040D01"/>
    <w:rsid w:val="001D1613"/>
    <w:rsid w:val="00290A09"/>
    <w:rsid w:val="002C69C4"/>
    <w:rsid w:val="00343354"/>
    <w:rsid w:val="0056029A"/>
    <w:rsid w:val="006841D3"/>
    <w:rsid w:val="006C41A7"/>
    <w:rsid w:val="00777464"/>
    <w:rsid w:val="007F0166"/>
    <w:rsid w:val="008656B5"/>
    <w:rsid w:val="009F006C"/>
    <w:rsid w:val="00AD42F8"/>
    <w:rsid w:val="00B37D77"/>
    <w:rsid w:val="00B55585"/>
    <w:rsid w:val="00CC0294"/>
    <w:rsid w:val="00CF6240"/>
    <w:rsid w:val="00D259C8"/>
    <w:rsid w:val="00E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09AE5-FD37-435F-8475-A16CC28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31</cp:revision>
  <dcterms:created xsi:type="dcterms:W3CDTF">2022-09-14T17:20:00Z</dcterms:created>
  <dcterms:modified xsi:type="dcterms:W3CDTF">2022-10-04T20:43:00Z</dcterms:modified>
</cp:coreProperties>
</file>