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2B0335" w14:textId="3826DFC5" w:rsidR="00FB7564" w:rsidRPr="00FB7564" w:rsidRDefault="00FB7564" w:rsidP="00FB7564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FB7564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Виконав:</w:t>
      </w:r>
    </w:p>
    <w:p w14:paraId="4F2C588A" w14:textId="6EA8F71B" w:rsidR="00FB7564" w:rsidRPr="00FB7564" w:rsidRDefault="00FB7564" w:rsidP="00FB7564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FB7564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Прізвище, ім’я, по-батькові:</w:t>
      </w:r>
    </w:p>
    <w:p w14:paraId="25F84B04" w14:textId="2EF925C7" w:rsidR="005C03BF" w:rsidRPr="00FB7564" w:rsidRDefault="00FB7564" w:rsidP="00FB7564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FB7564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шифр групи:</w:t>
      </w:r>
    </w:p>
    <w:p w14:paraId="008A2E01" w14:textId="77777777" w:rsidR="005C03BF" w:rsidRDefault="005C03BF" w:rsidP="00FB75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69F3E05" w14:textId="22FC3928" w:rsidR="005C03BF" w:rsidRDefault="00FB7564" w:rsidP="00FB75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Управління популяціями мисливських тварин</w:t>
      </w:r>
    </w:p>
    <w:p w14:paraId="454C80F6" w14:textId="62AADCE8" w:rsidR="00FB7564" w:rsidRDefault="00FB7564" w:rsidP="00FB75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Змістовий модуль 1.</w:t>
      </w:r>
    </w:p>
    <w:p w14:paraId="41297A90" w14:textId="77777777" w:rsidR="00FB7564" w:rsidRDefault="00FB7564" w:rsidP="00FB75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A3527C1" w14:textId="4B5A4029" w:rsidR="00392EDE" w:rsidRDefault="00FB7564" w:rsidP="00392EDE">
      <w:pPr>
        <w:shd w:val="clear" w:color="auto" w:fill="FFFFFF"/>
        <w:spacing w:after="15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Практична работа №</w:t>
      </w:r>
      <w:r w:rsidR="00392EDE" w:rsidRPr="00392ED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 xml:space="preserve">1. </w:t>
      </w:r>
    </w:p>
    <w:p w14:paraId="77AAF1B4" w14:textId="3A55C90B" w:rsidR="00392EDE" w:rsidRPr="00392EDE" w:rsidRDefault="00FB7564" w:rsidP="00FB7564">
      <w:pPr>
        <w:shd w:val="clear" w:color="auto" w:fill="FFFFFF"/>
        <w:spacing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 xml:space="preserve">Тема: </w:t>
      </w:r>
      <w:proofErr w:type="spellStart"/>
      <w:r w:rsidR="00392EDE" w:rsidRPr="00392ED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Популяційна</w:t>
      </w:r>
      <w:proofErr w:type="spellEnd"/>
      <w:r w:rsidR="00392EDE" w:rsidRPr="00392ED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 xml:space="preserve"> система – </w:t>
      </w:r>
      <w:proofErr w:type="spellStart"/>
      <w:r w:rsidR="00392EDE" w:rsidRPr="00392ED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основний</w:t>
      </w:r>
      <w:proofErr w:type="spellEnd"/>
      <w:r w:rsidR="00392EDE" w:rsidRPr="00392ED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="00392EDE" w:rsidRPr="00392ED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об’єкт</w:t>
      </w:r>
      <w:proofErr w:type="spellEnd"/>
      <w:r w:rsidR="00392EDE" w:rsidRPr="00392ED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="00392EDE" w:rsidRPr="00392ED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управління</w:t>
      </w:r>
      <w:proofErr w:type="spellEnd"/>
      <w:r w:rsidR="00392EDE" w:rsidRPr="00392ED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 xml:space="preserve"> </w:t>
      </w:r>
      <w:proofErr w:type="gramStart"/>
      <w:r w:rsidR="00392EDE" w:rsidRPr="00392ED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 xml:space="preserve">та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г</w:t>
      </w:r>
      <w:r w:rsidR="00392EDE" w:rsidRPr="00392ED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осподарського</w:t>
      </w:r>
      <w:proofErr w:type="spellEnd"/>
      <w:proofErr w:type="gramEnd"/>
      <w:r w:rsidR="00392EDE" w:rsidRPr="00392ED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="00392EDE" w:rsidRPr="00392ED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використання</w:t>
      </w:r>
      <w:proofErr w:type="spellEnd"/>
    </w:p>
    <w:p w14:paraId="43B8FAD8" w14:textId="77777777" w:rsidR="00FF50B8" w:rsidRPr="00FF50B8" w:rsidRDefault="00FF50B8" w:rsidP="00FF50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A7C054A" w14:textId="77777777" w:rsidR="00FF50B8" w:rsidRPr="00392EDE" w:rsidRDefault="00FF50B8" w:rsidP="00FF50B8">
      <w:pPr>
        <w:spacing w:after="0" w:line="240" w:lineRule="auto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val="uk-UA"/>
        </w:rPr>
      </w:pPr>
      <w:r w:rsidRPr="00392EDE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val="uk-UA"/>
        </w:rPr>
        <w:t>Хід роботи</w:t>
      </w:r>
    </w:p>
    <w:p w14:paraId="72E3B308" w14:textId="77777777" w:rsidR="00FF50B8" w:rsidRPr="00392EDE" w:rsidRDefault="00FF50B8" w:rsidP="00FF50B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546FB288" w14:textId="5C9F635F" w:rsidR="00392EDE" w:rsidRDefault="00392EDE" w:rsidP="00392EDE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392ED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Завдання 1.</w:t>
      </w:r>
      <w:r w:rsidRPr="00392E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 </w:t>
      </w:r>
      <w:r w:rsidR="00637F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Надати визначення основним поняттям за темами 1 та 2 змістового модулю 1:</w:t>
      </w:r>
    </w:p>
    <w:p w14:paraId="62143C60" w14:textId="45B791A5" w:rsidR="00E512BF" w:rsidRDefault="00E512BF" w:rsidP="005533B6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5533B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Популяція — </w:t>
      </w:r>
      <w:r w:rsidR="005533B6" w:rsidRPr="005533B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….</w:t>
      </w:r>
    </w:p>
    <w:p w14:paraId="5E404FF6" w14:textId="77777777" w:rsidR="005533B6" w:rsidRDefault="005533B6" w:rsidP="005533B6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64487824" w14:textId="142382DC" w:rsidR="005533B6" w:rsidRDefault="005533B6" w:rsidP="005533B6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Управління популяціями </w:t>
      </w:r>
      <w:r w:rsidRPr="005533B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—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…</w:t>
      </w:r>
    </w:p>
    <w:p w14:paraId="256420BB" w14:textId="77777777" w:rsidR="005533B6" w:rsidRDefault="005533B6" w:rsidP="005533B6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3178A66C" w14:textId="37C1EB14" w:rsidR="005533B6" w:rsidRDefault="005533B6" w:rsidP="005533B6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Демекологія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5533B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—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…</w:t>
      </w:r>
    </w:p>
    <w:p w14:paraId="584734B4" w14:textId="77777777" w:rsidR="005533B6" w:rsidRDefault="005533B6" w:rsidP="005533B6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0D485DD5" w14:textId="2237F88E" w:rsidR="005533B6" w:rsidRDefault="005533B6" w:rsidP="005533B6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Моноцен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5533B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—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…</w:t>
      </w:r>
    </w:p>
    <w:p w14:paraId="7FC253F3" w14:textId="77777777" w:rsidR="005533B6" w:rsidRPr="005533B6" w:rsidRDefault="005533B6" w:rsidP="005533B6">
      <w:pPr>
        <w:pStyle w:val="a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14:paraId="433096F0" w14:textId="2E5B4DBF" w:rsidR="009C4519" w:rsidRDefault="009C4519" w:rsidP="005533B6">
      <w:pPr>
        <w:pStyle w:val="a8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proofErr w:type="spellStart"/>
      <w:r w:rsidRPr="005533B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Головними</w:t>
      </w:r>
      <w:proofErr w:type="spellEnd"/>
      <w:r w:rsidRPr="005533B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5533B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екологічними</w:t>
      </w:r>
      <w:proofErr w:type="spellEnd"/>
      <w:r w:rsidRPr="005533B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характеристиками </w:t>
      </w:r>
      <w:proofErr w:type="spellStart"/>
      <w:r w:rsidRPr="005533B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популяції</w:t>
      </w:r>
      <w:proofErr w:type="spellEnd"/>
      <w:r w:rsidRPr="005533B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є </w:t>
      </w:r>
      <w:r w:rsidR="005533B6" w:rsidRPr="005533B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….</w:t>
      </w:r>
    </w:p>
    <w:p w14:paraId="5D1BA0FD" w14:textId="77777777" w:rsidR="005533B6" w:rsidRPr="005533B6" w:rsidRDefault="005533B6" w:rsidP="005533B6">
      <w:pPr>
        <w:pStyle w:val="a8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4C4FF00B" w14:textId="760372D3" w:rsidR="009C4519" w:rsidRDefault="009C4519" w:rsidP="005533B6">
      <w:pPr>
        <w:pStyle w:val="a8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proofErr w:type="spellStart"/>
      <w:r w:rsidRPr="005533B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Популяційний</w:t>
      </w:r>
      <w:proofErr w:type="spellEnd"/>
      <w:r w:rsidRPr="005533B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ареал </w:t>
      </w:r>
      <w:r w:rsidR="005533B6" w:rsidRPr="005533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—</w:t>
      </w:r>
      <w:r w:rsidRPr="005533B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5533B6" w:rsidRPr="005533B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….</w:t>
      </w:r>
    </w:p>
    <w:p w14:paraId="72C7A972" w14:textId="77777777" w:rsidR="005533B6" w:rsidRDefault="005533B6" w:rsidP="005533B6">
      <w:pPr>
        <w:pStyle w:val="a8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70BC6E8D" w14:textId="18CB0474" w:rsidR="005533B6" w:rsidRDefault="005533B6" w:rsidP="005533B6">
      <w:pPr>
        <w:pStyle w:val="a8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Стація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5533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—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…</w:t>
      </w:r>
    </w:p>
    <w:p w14:paraId="0F093E08" w14:textId="77777777" w:rsidR="005533B6" w:rsidRDefault="005533B6" w:rsidP="005533B6">
      <w:pPr>
        <w:pStyle w:val="a8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3F7691EF" w14:textId="74918E33" w:rsidR="005533B6" w:rsidRDefault="005533B6" w:rsidP="005533B6">
      <w:pPr>
        <w:pStyle w:val="a8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Співтовариство (природне) </w:t>
      </w:r>
      <w:r w:rsidRPr="005533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—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…</w:t>
      </w:r>
    </w:p>
    <w:p w14:paraId="7DA2811E" w14:textId="77777777" w:rsidR="005533B6" w:rsidRDefault="005533B6" w:rsidP="005533B6">
      <w:pPr>
        <w:pStyle w:val="a8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709D63FD" w14:textId="7E116D7E" w:rsidR="005533B6" w:rsidRDefault="005533B6" w:rsidP="005533B6">
      <w:pPr>
        <w:pStyle w:val="a8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Супутні види </w:t>
      </w:r>
      <w:r w:rsidRPr="005533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—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…</w:t>
      </w:r>
    </w:p>
    <w:p w14:paraId="07FBF2BD" w14:textId="77777777" w:rsidR="005533B6" w:rsidRPr="005533B6" w:rsidRDefault="005533B6" w:rsidP="005533B6">
      <w:pPr>
        <w:pStyle w:val="a8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700D3DBF" w14:textId="4706B0C3" w:rsidR="005533B6" w:rsidRDefault="009C4519" w:rsidP="005533B6">
      <w:pPr>
        <w:pStyle w:val="a8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proofErr w:type="spellStart"/>
      <w:r w:rsidRPr="005533B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Щільність</w:t>
      </w:r>
      <w:proofErr w:type="spellEnd"/>
      <w:r w:rsidRPr="005533B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5533B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популяції</w:t>
      </w:r>
      <w:proofErr w:type="spellEnd"/>
      <w:r w:rsidRPr="005533B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5533B6" w:rsidRPr="005533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—</w:t>
      </w:r>
      <w:r w:rsidRPr="005533B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5533B6" w:rsidRPr="005533B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….</w:t>
      </w:r>
    </w:p>
    <w:p w14:paraId="679BF48E" w14:textId="77777777" w:rsidR="005533B6" w:rsidRPr="005533B6" w:rsidRDefault="005533B6" w:rsidP="005533B6">
      <w:pPr>
        <w:pStyle w:val="a8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550BE436" w14:textId="37370797" w:rsidR="00392EDE" w:rsidRDefault="005533B6" w:rsidP="005533B6">
      <w:pPr>
        <w:pStyle w:val="a8"/>
        <w:rPr>
          <w:rFonts w:ascii="Times New Roman" w:hAnsi="Times New Roman" w:cs="Times New Roman"/>
          <w:sz w:val="28"/>
          <w:szCs w:val="28"/>
          <w:lang w:val="uk-UA"/>
        </w:rPr>
      </w:pPr>
      <w:r w:rsidRPr="005533B6">
        <w:rPr>
          <w:rFonts w:ascii="Times New Roman" w:hAnsi="Times New Roman" w:cs="Times New Roman"/>
          <w:sz w:val="28"/>
          <w:szCs w:val="28"/>
          <w:lang w:val="uk-UA"/>
        </w:rPr>
        <w:t>Біоценоз — ….</w:t>
      </w:r>
    </w:p>
    <w:p w14:paraId="6501D8C1" w14:textId="77777777" w:rsidR="005533B6" w:rsidRPr="005533B6" w:rsidRDefault="005533B6" w:rsidP="005533B6">
      <w:pPr>
        <w:pStyle w:val="a8"/>
        <w:rPr>
          <w:rFonts w:ascii="Times New Roman" w:hAnsi="Times New Roman" w:cs="Times New Roman"/>
          <w:sz w:val="28"/>
          <w:szCs w:val="28"/>
          <w:lang w:val="uk-UA"/>
        </w:rPr>
      </w:pPr>
    </w:p>
    <w:p w14:paraId="66B803BA" w14:textId="5E3DC177" w:rsidR="005533B6" w:rsidRDefault="00637F78" w:rsidP="005533B6">
      <w:pPr>
        <w:pStyle w:val="a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Екосис</w:t>
      </w:r>
      <w:r w:rsidR="005533B6" w:rsidRPr="005533B6">
        <w:rPr>
          <w:rFonts w:ascii="Times New Roman" w:hAnsi="Times New Roman" w:cs="Times New Roman"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5533B6" w:rsidRPr="005533B6">
        <w:rPr>
          <w:rFonts w:ascii="Times New Roman" w:hAnsi="Times New Roman" w:cs="Times New Roman"/>
          <w:sz w:val="28"/>
          <w:szCs w:val="28"/>
          <w:lang w:val="uk-UA"/>
        </w:rPr>
        <w:t>ма — …</w:t>
      </w:r>
    </w:p>
    <w:p w14:paraId="12E556E8" w14:textId="77777777" w:rsidR="005533B6" w:rsidRPr="005533B6" w:rsidRDefault="005533B6" w:rsidP="005533B6">
      <w:pPr>
        <w:pStyle w:val="a8"/>
        <w:rPr>
          <w:rFonts w:ascii="Times New Roman" w:hAnsi="Times New Roman" w:cs="Times New Roman"/>
          <w:sz w:val="28"/>
          <w:szCs w:val="28"/>
          <w:lang w:val="uk-UA"/>
        </w:rPr>
      </w:pPr>
    </w:p>
    <w:p w14:paraId="5E414BC5" w14:textId="2682CBAB" w:rsidR="005533B6" w:rsidRDefault="005533B6" w:rsidP="005533B6">
      <w:pPr>
        <w:pStyle w:val="a8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533B6">
        <w:rPr>
          <w:rFonts w:ascii="Times New Roman" w:hAnsi="Times New Roman" w:cs="Times New Roman"/>
          <w:sz w:val="28"/>
          <w:szCs w:val="28"/>
          <w:lang w:val="uk-UA"/>
        </w:rPr>
        <w:t>Вітал</w:t>
      </w:r>
      <w:bookmarkStart w:id="0" w:name="_GoBack"/>
      <w:bookmarkEnd w:id="0"/>
      <w:r w:rsidRPr="005533B6">
        <w:rPr>
          <w:rFonts w:ascii="Times New Roman" w:hAnsi="Times New Roman" w:cs="Times New Roman"/>
          <w:sz w:val="28"/>
          <w:szCs w:val="28"/>
          <w:lang w:val="uk-UA"/>
        </w:rPr>
        <w:t>ітет</w:t>
      </w:r>
      <w:proofErr w:type="spellEnd"/>
      <w:r w:rsidRPr="005533B6">
        <w:rPr>
          <w:rFonts w:ascii="Times New Roman" w:hAnsi="Times New Roman" w:cs="Times New Roman"/>
          <w:sz w:val="28"/>
          <w:szCs w:val="28"/>
          <w:lang w:val="uk-UA"/>
        </w:rPr>
        <w:t xml:space="preserve"> популяції — …</w:t>
      </w:r>
    </w:p>
    <w:p w14:paraId="0343C040" w14:textId="77777777" w:rsidR="005533B6" w:rsidRDefault="005533B6" w:rsidP="005533B6">
      <w:pPr>
        <w:pStyle w:val="a8"/>
        <w:rPr>
          <w:rFonts w:ascii="Times New Roman" w:hAnsi="Times New Roman" w:cs="Times New Roman"/>
          <w:sz w:val="28"/>
          <w:szCs w:val="28"/>
          <w:lang w:val="uk-UA"/>
        </w:rPr>
      </w:pPr>
    </w:p>
    <w:p w14:paraId="5933130B" w14:textId="5BD4858A" w:rsidR="005533B6" w:rsidRDefault="005533B6" w:rsidP="005533B6">
      <w:pPr>
        <w:pStyle w:val="a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Мінімальна чисельність </w:t>
      </w:r>
      <w:r w:rsidRPr="005533B6">
        <w:rPr>
          <w:rFonts w:ascii="Times New Roman" w:hAnsi="Times New Roman" w:cs="Times New Roman"/>
          <w:sz w:val="28"/>
          <w:szCs w:val="28"/>
          <w:lang w:val="uk-UA"/>
        </w:rPr>
        <w:t>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…</w:t>
      </w:r>
    </w:p>
    <w:p w14:paraId="0313D3B2" w14:textId="47FE0406" w:rsidR="005533B6" w:rsidRDefault="005533B6" w:rsidP="005533B6">
      <w:pPr>
        <w:pStyle w:val="a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AACF349" w14:textId="0963BFAC" w:rsidR="005533B6" w:rsidRDefault="005533B6" w:rsidP="005533B6">
      <w:pPr>
        <w:pStyle w:val="a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Основні види </w:t>
      </w:r>
      <w:r>
        <w:rPr>
          <w:rFonts w:ascii="Times New Roman" w:hAnsi="Times New Roman" w:cs="Times New Roman"/>
          <w:sz w:val="28"/>
          <w:szCs w:val="28"/>
          <w:lang w:val="uk-UA"/>
        </w:rPr>
        <w:t>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….</w:t>
      </w:r>
    </w:p>
    <w:p w14:paraId="3EBDC46B" w14:textId="77777777" w:rsidR="005533B6" w:rsidRDefault="005533B6" w:rsidP="005533B6">
      <w:pPr>
        <w:pStyle w:val="a8"/>
        <w:rPr>
          <w:rFonts w:ascii="Times New Roman" w:hAnsi="Times New Roman" w:cs="Times New Roman"/>
          <w:sz w:val="28"/>
          <w:szCs w:val="28"/>
          <w:lang w:val="uk-UA"/>
        </w:rPr>
      </w:pPr>
    </w:p>
    <w:p w14:paraId="11250D59" w14:textId="5F7748FF" w:rsidR="005533B6" w:rsidRDefault="005533B6" w:rsidP="005533B6">
      <w:pPr>
        <w:pStyle w:val="a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Паразитизм </w:t>
      </w:r>
      <w:r w:rsidRPr="005533B6">
        <w:rPr>
          <w:rFonts w:ascii="Times New Roman" w:hAnsi="Times New Roman" w:cs="Times New Roman"/>
          <w:sz w:val="28"/>
          <w:szCs w:val="28"/>
          <w:lang w:val="uk-UA"/>
        </w:rPr>
        <w:t>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…</w:t>
      </w:r>
    </w:p>
    <w:p w14:paraId="7E383F97" w14:textId="77777777" w:rsidR="005533B6" w:rsidRDefault="005533B6" w:rsidP="005533B6">
      <w:pPr>
        <w:pStyle w:val="a8"/>
        <w:rPr>
          <w:rFonts w:ascii="Times New Roman" w:hAnsi="Times New Roman" w:cs="Times New Roman"/>
          <w:sz w:val="28"/>
          <w:szCs w:val="28"/>
          <w:lang w:val="uk-UA"/>
        </w:rPr>
      </w:pPr>
    </w:p>
    <w:p w14:paraId="4EEC85B5" w14:textId="66D8B4B5" w:rsidR="005533B6" w:rsidRDefault="005533B6" w:rsidP="005533B6">
      <w:pPr>
        <w:pStyle w:val="a8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Паразитоїдизм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533B6">
        <w:rPr>
          <w:rFonts w:ascii="Times New Roman" w:hAnsi="Times New Roman" w:cs="Times New Roman"/>
          <w:sz w:val="28"/>
          <w:szCs w:val="28"/>
          <w:lang w:val="uk-UA"/>
        </w:rPr>
        <w:t>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….</w:t>
      </w:r>
    </w:p>
    <w:p w14:paraId="4BFA92A5" w14:textId="77777777" w:rsidR="005533B6" w:rsidRDefault="005533B6" w:rsidP="005533B6">
      <w:pPr>
        <w:pStyle w:val="a8"/>
        <w:rPr>
          <w:rFonts w:ascii="Times New Roman" w:hAnsi="Times New Roman" w:cs="Times New Roman"/>
          <w:sz w:val="28"/>
          <w:szCs w:val="28"/>
          <w:lang w:val="uk-UA"/>
        </w:rPr>
      </w:pPr>
    </w:p>
    <w:p w14:paraId="22996BC2" w14:textId="77777777" w:rsidR="005533B6" w:rsidRDefault="005533B6" w:rsidP="005533B6">
      <w:pPr>
        <w:pStyle w:val="a8"/>
        <w:rPr>
          <w:rFonts w:ascii="Times New Roman" w:hAnsi="Times New Roman" w:cs="Times New Roman"/>
          <w:sz w:val="28"/>
          <w:szCs w:val="28"/>
          <w:lang w:val="uk-UA"/>
        </w:rPr>
      </w:pPr>
    </w:p>
    <w:p w14:paraId="3B56BB7F" w14:textId="77777777" w:rsidR="005533B6" w:rsidRDefault="005533B6" w:rsidP="005533B6">
      <w:pPr>
        <w:pStyle w:val="a8"/>
        <w:rPr>
          <w:rFonts w:ascii="Times New Roman" w:hAnsi="Times New Roman" w:cs="Times New Roman"/>
          <w:sz w:val="28"/>
          <w:szCs w:val="28"/>
          <w:lang w:val="uk-UA"/>
        </w:rPr>
      </w:pPr>
    </w:p>
    <w:p w14:paraId="52BCD65E" w14:textId="77777777" w:rsidR="005533B6" w:rsidRPr="005533B6" w:rsidRDefault="005533B6" w:rsidP="005533B6">
      <w:pPr>
        <w:pStyle w:val="a8"/>
        <w:rPr>
          <w:rFonts w:ascii="Times New Roman" w:hAnsi="Times New Roman" w:cs="Times New Roman"/>
          <w:sz w:val="28"/>
          <w:szCs w:val="28"/>
          <w:lang w:val="uk-UA"/>
        </w:rPr>
      </w:pPr>
    </w:p>
    <w:p w14:paraId="0A3F2828" w14:textId="6F82D39C" w:rsidR="00392EDE" w:rsidRPr="005533B6" w:rsidRDefault="00392EDE" w:rsidP="005533B6">
      <w:pPr>
        <w:pStyle w:val="a8"/>
        <w:rPr>
          <w:rFonts w:ascii="Times New Roman" w:hAnsi="Times New Roman" w:cs="Times New Roman"/>
          <w:sz w:val="28"/>
          <w:szCs w:val="28"/>
          <w:lang w:val="uk-UA"/>
        </w:rPr>
      </w:pPr>
    </w:p>
    <w:p w14:paraId="610DA5F4" w14:textId="75DD7346" w:rsidR="004C26A2" w:rsidRPr="005533B6" w:rsidRDefault="004C26A2" w:rsidP="005533B6">
      <w:pPr>
        <w:pStyle w:val="a8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sectPr w:rsidR="004C26A2" w:rsidRPr="005533B6" w:rsidSect="004C26A2">
      <w:pgSz w:w="12240" w:h="15840"/>
      <w:pgMar w:top="426" w:right="1183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866B60"/>
    <w:multiLevelType w:val="hybridMultilevel"/>
    <w:tmpl w:val="A1E0B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311"/>
    <w:rsid w:val="000E6F43"/>
    <w:rsid w:val="0012662B"/>
    <w:rsid w:val="00196609"/>
    <w:rsid w:val="001E3642"/>
    <w:rsid w:val="002F7FEB"/>
    <w:rsid w:val="0033592B"/>
    <w:rsid w:val="00392EDE"/>
    <w:rsid w:val="003936C2"/>
    <w:rsid w:val="00420E54"/>
    <w:rsid w:val="00441C71"/>
    <w:rsid w:val="00455FB2"/>
    <w:rsid w:val="004A0A30"/>
    <w:rsid w:val="004B7A88"/>
    <w:rsid w:val="004C26A2"/>
    <w:rsid w:val="005309E0"/>
    <w:rsid w:val="005533B6"/>
    <w:rsid w:val="0056773B"/>
    <w:rsid w:val="005C03BF"/>
    <w:rsid w:val="00637F78"/>
    <w:rsid w:val="00741CDF"/>
    <w:rsid w:val="00781DE5"/>
    <w:rsid w:val="007A2F51"/>
    <w:rsid w:val="008B42D6"/>
    <w:rsid w:val="009C4519"/>
    <w:rsid w:val="00A06B55"/>
    <w:rsid w:val="00A3169C"/>
    <w:rsid w:val="00A82F51"/>
    <w:rsid w:val="00BA35C8"/>
    <w:rsid w:val="00D066E0"/>
    <w:rsid w:val="00D74C69"/>
    <w:rsid w:val="00D96037"/>
    <w:rsid w:val="00D97EA2"/>
    <w:rsid w:val="00DA4EA9"/>
    <w:rsid w:val="00E512BF"/>
    <w:rsid w:val="00E72311"/>
    <w:rsid w:val="00E87CC7"/>
    <w:rsid w:val="00EC2B11"/>
    <w:rsid w:val="00ED2D32"/>
    <w:rsid w:val="00F016BF"/>
    <w:rsid w:val="00F8659B"/>
    <w:rsid w:val="00FA1559"/>
    <w:rsid w:val="00FB7564"/>
    <w:rsid w:val="00FF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ED6CD"/>
  <w15:chartTrackingRefBased/>
  <w15:docId w15:val="{6E719107-3139-476F-9AA7-1ECBF53B5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92E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50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7A2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7A2F5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B7A8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92EDE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styleId="a7">
    <w:name w:val="Strong"/>
    <w:basedOn w:val="a0"/>
    <w:uiPriority w:val="22"/>
    <w:qFormat/>
    <w:rsid w:val="0033592B"/>
    <w:rPr>
      <w:b/>
      <w:bCs/>
    </w:rPr>
  </w:style>
  <w:style w:type="paragraph" w:styleId="a8">
    <w:name w:val="No Spacing"/>
    <w:uiPriority w:val="1"/>
    <w:qFormat/>
    <w:rsid w:val="005533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4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Мaksymenko</cp:lastModifiedBy>
  <cp:revision>5</cp:revision>
  <dcterms:created xsi:type="dcterms:W3CDTF">2024-09-17T09:40:00Z</dcterms:created>
  <dcterms:modified xsi:type="dcterms:W3CDTF">2024-09-17T09:51:00Z</dcterms:modified>
</cp:coreProperties>
</file>