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15829" w14:textId="77777777" w:rsidR="009B7F95" w:rsidRPr="009B7F95" w:rsidRDefault="009B7F95" w:rsidP="009B7F95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</w:pPr>
      <w:bookmarkStart w:id="0" w:name="_GoBack"/>
      <w:r w:rsidRPr="009B7F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Методичні вказівки та завдання до самостійної роботи</w:t>
      </w:r>
    </w:p>
    <w:p w14:paraId="566FCF05" w14:textId="77777777" w:rsidR="009B7F95" w:rsidRPr="009B7F95" w:rsidRDefault="009B7F95" w:rsidP="009B7F9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Методичні рекомендації щодо самостійного вивчення дисципліни</w:t>
      </w:r>
    </w:p>
    <w:p w14:paraId="1A65E084" w14:textId="77777777" w:rsidR="009B7F95" w:rsidRPr="009B7F95" w:rsidRDefault="009B7F95" w:rsidP="009B7F95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1.Вступ.</w:t>
      </w:r>
    </w:p>
    <w:p w14:paraId="5162D86E" w14:textId="77777777" w:rsidR="009B7F95" w:rsidRPr="009B7F95" w:rsidRDefault="009B7F95" w:rsidP="009B7F95">
      <w:pPr>
        <w:shd w:val="clear" w:color="auto" w:fill="FFFFFF"/>
        <w:spacing w:after="0" w:line="3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Соціально-політичні трансформації останніх років значно впливають на формування внутрішньої та зовнішньої політики. Корінні зміни, що тривають, потребують чіткого розрахунку у процесі прийняття рішень та реалізації державної політики. Звісно, ці питання потребують глобального політичного аналізу, який є невіддільним компонентом державної практики. Мета політичного аналізу - визначити стратегічні пріоритети і розв'язати пов'язані з ними завдання. Політичний аналіз необхідний також при вирішенні таких проблем, як судова реформа, забезпечення безпеки, боротьба зі злочинністю, демографічна політика, міжнародні відносини.</w:t>
      </w:r>
    </w:p>
    <w:p w14:paraId="5815E1CE" w14:textId="77777777" w:rsidR="009B7F95" w:rsidRPr="009B7F95" w:rsidRDefault="009B7F95" w:rsidP="009B7F95">
      <w:pPr>
        <w:shd w:val="clear" w:color="auto" w:fill="FFFFFF"/>
        <w:spacing w:after="0" w:line="3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Ситуаційний аналіз є своєрідною базою політичного аналізу. Без аналізу поточної ситуації в політичному світі неможливо ані здійснювати прогнози, ані приймати рішення. Прорахунки в оцінці ситуації спричинюються до тяжких наслідків, будь-яка помилка в ситуаційному аналізі неминуче позначиться на подальших етапах політичного аналізу. Тому аналізувати ситуацію необхідно дуже ретельно.</w:t>
      </w:r>
    </w:p>
    <w:p w14:paraId="5A84809D" w14:textId="77777777" w:rsidR="009B7F95" w:rsidRPr="009B7F95" w:rsidRDefault="009B7F95" w:rsidP="009B7F95">
      <w:pPr>
        <w:shd w:val="clear" w:color="auto" w:fill="FFFFFF"/>
        <w:spacing w:after="0" w:line="3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Мета курсу:</w:t>
      </w: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 дати студентам необхідні знання стосовно сутності, особливостей та специфіки практичного застосування ситуаційного аналізу в політиці.</w:t>
      </w:r>
    </w:p>
    <w:p w14:paraId="2846ECA4" w14:textId="77777777" w:rsidR="009B7F95" w:rsidRPr="009B7F95" w:rsidRDefault="009B7F95" w:rsidP="009B7F95">
      <w:pPr>
        <w:shd w:val="clear" w:color="auto" w:fill="FFFFFF"/>
        <w:spacing w:after="0" w:line="3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Завдання курсу:</w:t>
      </w: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 розкрити особливості застосування конкретних методик аналізу політичних ситуацій та сформувати елементарні навички аналітичної діяльності, необхідні для  майбутньої професії.</w:t>
      </w:r>
    </w:p>
    <w:p w14:paraId="43F10EBE" w14:textId="77777777" w:rsidR="009B7F95" w:rsidRPr="009B7F95" w:rsidRDefault="009B7F95" w:rsidP="009B7F95">
      <w:pPr>
        <w:shd w:val="clear" w:color="auto" w:fill="FFFFFF"/>
        <w:spacing w:after="0" w:line="3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У результаті вивчення курсу студент повинен</w:t>
      </w:r>
    </w:p>
    <w:p w14:paraId="11CF6D96" w14:textId="77777777" w:rsidR="009B7F95" w:rsidRPr="009B7F95" w:rsidRDefault="009B7F95" w:rsidP="009B7F95">
      <w:pPr>
        <w:shd w:val="clear" w:color="auto" w:fill="FFFFFF"/>
        <w:spacing w:after="0" w:line="3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Знати:</w:t>
      </w:r>
    </w:p>
    <w:p w14:paraId="5DABCFCF" w14:textId="77777777" w:rsidR="009B7F95" w:rsidRPr="009B7F95" w:rsidRDefault="009B7F95" w:rsidP="009B7F95">
      <w:pPr>
        <w:shd w:val="clear" w:color="auto" w:fill="FFFFFF"/>
        <w:spacing w:after="0" w:line="3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1.Поняття, структуру та основні види політичного аналізу.</w:t>
      </w:r>
    </w:p>
    <w:p w14:paraId="23501A82" w14:textId="77777777" w:rsidR="009B7F95" w:rsidRPr="009B7F95" w:rsidRDefault="009B7F95" w:rsidP="009B7F95">
      <w:pPr>
        <w:shd w:val="clear" w:color="auto" w:fill="FFFFFF"/>
        <w:spacing w:after="0" w:line="3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2.Специфіку аналізу політичних ситуацій.</w:t>
      </w:r>
    </w:p>
    <w:p w14:paraId="5315ACB1" w14:textId="77777777" w:rsidR="009B7F95" w:rsidRPr="009B7F95" w:rsidRDefault="009B7F95" w:rsidP="009B7F95">
      <w:pPr>
        <w:shd w:val="clear" w:color="auto" w:fill="FFFFFF"/>
        <w:spacing w:after="0" w:line="3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3.Можливості практичного застосування отриманих знань.</w:t>
      </w:r>
    </w:p>
    <w:p w14:paraId="018ED660" w14:textId="77777777" w:rsidR="009B7F95" w:rsidRPr="009B7F95" w:rsidRDefault="009B7F95" w:rsidP="009B7F95">
      <w:pPr>
        <w:shd w:val="clear" w:color="auto" w:fill="FFFFFF"/>
        <w:spacing w:after="0" w:line="3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Вміти:</w:t>
      </w:r>
    </w:p>
    <w:p w14:paraId="5FC2CCB5" w14:textId="77777777" w:rsidR="009B7F95" w:rsidRPr="009B7F95" w:rsidRDefault="009B7F95" w:rsidP="009B7F95">
      <w:pPr>
        <w:shd w:val="clear" w:color="auto" w:fill="FFFFFF"/>
        <w:spacing w:after="0" w:line="325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1.Застосовувати основи прикладної політології та </w:t>
      </w:r>
      <w:proofErr w:type="spellStart"/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допоміжнихдисциплін</w:t>
      </w:r>
      <w:proofErr w:type="spellEnd"/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для аналізу конкретних політичних ситуацій.</w:t>
      </w:r>
    </w:p>
    <w:p w14:paraId="4F341F8F" w14:textId="77777777" w:rsidR="009B7F95" w:rsidRPr="009B7F95" w:rsidRDefault="009B7F95" w:rsidP="009B7F95">
      <w:pPr>
        <w:shd w:val="clear" w:color="auto" w:fill="FFFFFF"/>
        <w:spacing w:after="0" w:line="325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2.Здійснювати "суб'єктний” аналіз політичної ситуації з врахуванням  інтересів конкретних політичних акторів.</w:t>
      </w:r>
    </w:p>
    <w:p w14:paraId="1DAB9428" w14:textId="77777777" w:rsidR="009B7F95" w:rsidRPr="009B7F95" w:rsidRDefault="009B7F95" w:rsidP="009B7F95">
      <w:pPr>
        <w:shd w:val="clear" w:color="auto" w:fill="FFFFFF"/>
        <w:spacing w:after="0" w:line="325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3.Аналізувати можливості та обмеження конкретних акторів, </w:t>
      </w:r>
      <w:proofErr w:type="spellStart"/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їхпотенційних</w:t>
      </w:r>
      <w:proofErr w:type="spellEnd"/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союзників та суперників.</w:t>
      </w:r>
    </w:p>
    <w:p w14:paraId="5A5F88E3" w14:textId="77777777" w:rsidR="009B7F95" w:rsidRPr="009B7F95" w:rsidRDefault="009B7F95" w:rsidP="009B7F95">
      <w:pPr>
        <w:shd w:val="clear" w:color="auto" w:fill="FFFFFF"/>
        <w:spacing w:after="0" w:line="325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4.Конструювати різноманітні варіанти публічних позицій конкретних акторів у конкретних ситуаціях, включаючи аналіз публічних позицій потенційних союзників і суперників, а також реконструкцію їхніх політичних інтересів.</w:t>
      </w:r>
    </w:p>
    <w:p w14:paraId="1E135BD0" w14:textId="77777777" w:rsidR="009B7F95" w:rsidRPr="009B7F95" w:rsidRDefault="009B7F95" w:rsidP="009B7F95">
      <w:pPr>
        <w:shd w:val="clear" w:color="auto" w:fill="FFFFFF"/>
        <w:spacing w:after="0" w:line="325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5.Проектувати стратегію поведінки конкретних акторів.</w:t>
      </w:r>
    </w:p>
    <w:p w14:paraId="67B5EAE4" w14:textId="77777777" w:rsidR="009B7F95" w:rsidRPr="009B7F95" w:rsidRDefault="009B7F95" w:rsidP="009B7F95">
      <w:pPr>
        <w:shd w:val="clear" w:color="auto" w:fill="FFFFFF"/>
        <w:spacing w:after="0" w:line="3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2. Методичні рекомендації щодо вивчення окремих тем курсу.</w:t>
      </w:r>
    </w:p>
    <w:p w14:paraId="49010CBC" w14:textId="77777777" w:rsidR="009B7F95" w:rsidRPr="009B7F95" w:rsidRDefault="009B7F95" w:rsidP="009B7F95">
      <w:pPr>
        <w:shd w:val="clear" w:color="auto" w:fill="FFFFFF"/>
        <w:spacing w:after="0" w:line="3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Ґрунтовне вивчення курсу «Ситуаційний аналіз в політиці»,  засвоєння теоретичних питань, основних понять, особливостей застосування конкретних алгоритмів аналізу політичних ситуацій, неможливе без систематичної, наполегливої самостійної роботи студента. Самостійна робота студентів - це процес активного, цілеспрямованого засвоєння студентом нових для нього знань і вмінь без прямої участі викладача. В ході самостійної </w:t>
      </w: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lastRenderedPageBreak/>
        <w:t xml:space="preserve">роботи, запланованої по даній дисципліні студент може: більш ґрунтовно засвоїти теоретичний матеріал дисципліни (засвоєння лекційного курсу, а також  окремих тем, окремих питань з теми </w:t>
      </w:r>
      <w:proofErr w:type="spellStart"/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т.д</w:t>
      </w:r>
      <w:proofErr w:type="spellEnd"/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.); закріпити знання теоретичного матеріалу, використовуючи необхідний практичний інструментарій (питання для самоконтролю); застосувати отримані знання і практичні навички для аналізу конкретних ситуації,  прийняття рішень формування власної позиції. Самостійне опрацювання окремих тем курсу передбачає використання конспекту лекцій, основної літератури; документів, додаткової літератури та інших матеріалів. Систематизація та узагальнення вивченого матеріалу повинна включати: визначення основних понять, аналіз змісту, структури та особливостей застосування конкретних алгоритмів аналізу політичних ситуацій в українській та зарубіжній політичній практиці, посилання на рекомендовані до теми джерела (цитати з них). Слід навчитись знаходити та відбирати з різноманітних джерел таку інформацію, котра стосується саме цих запитань, і систематизувати її відповідно до кожного з них.</w:t>
      </w:r>
    </w:p>
    <w:p w14:paraId="48527551" w14:textId="77777777" w:rsidR="009B7F95" w:rsidRPr="009B7F95" w:rsidRDefault="009B7F95" w:rsidP="009B7F95">
      <w:pPr>
        <w:shd w:val="clear" w:color="auto" w:fill="FFFFFF"/>
        <w:spacing w:after="0" w:line="3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Зміст самостійної роботи з дисципліни складає: підготовку до семінарських занять; самостійне опрацювання (конспектування) матеріалу; самостійне опрацювання наукових і періодичних видань (перелік літератури міститься у робочій програмі); самостійне вивчення окремих тем (питань) курсу; написання студентом не менш як одного реферату за семестр; самостійне розв'язування тестових завдань; підготовка до іспиту. Критеріями оцінки результатів самостійної роботи студента виступають: рівень засвоєння навчального матеріалу; вміння використовувати теоретичні знання при виконанні практичних завдань; обґрунтованість і чіткість відповіді на питання, що виносяться на самостійне вивчення; оформлення звітного матеріалу відповідно до  вимог.</w:t>
      </w:r>
    </w:p>
    <w:p w14:paraId="1E6B8948" w14:textId="77777777" w:rsidR="009B7F95" w:rsidRPr="009B7F95" w:rsidRDefault="009B7F95" w:rsidP="009B7F95">
      <w:pPr>
        <w:shd w:val="clear" w:color="auto" w:fill="FFFFFF"/>
        <w:spacing w:after="0" w:line="3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3.Завдання для самостійного вивчення курсу.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0"/>
        <w:gridCol w:w="1663"/>
        <w:gridCol w:w="2082"/>
      </w:tblGrid>
      <w:tr w:rsidR="009B7F95" w:rsidRPr="009B7F95" w14:paraId="208D1514" w14:textId="77777777" w:rsidTr="009B7F95"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E555E" w14:textId="77777777" w:rsidR="009B7F95" w:rsidRPr="009B7F95" w:rsidRDefault="009B7F95" w:rsidP="009B7F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Теми та завдання для самостійного вивчення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DB230" w14:textId="77777777" w:rsidR="009B7F95" w:rsidRPr="009B7F95" w:rsidRDefault="009B7F95" w:rsidP="009B7F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Література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9E0BD" w14:textId="77777777" w:rsidR="009B7F95" w:rsidRPr="009B7F95" w:rsidRDefault="009B7F95" w:rsidP="009B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Форма</w:t>
            </w:r>
          </w:p>
          <w:p w14:paraId="4EBF6B88" w14:textId="77777777" w:rsidR="009B7F95" w:rsidRPr="009B7F95" w:rsidRDefault="009B7F95" w:rsidP="009B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контролю</w:t>
            </w:r>
          </w:p>
        </w:tc>
      </w:tr>
      <w:tr w:rsidR="009B7F95" w:rsidRPr="009B7F95" w14:paraId="0BE609D4" w14:textId="77777777" w:rsidTr="009B7F95">
        <w:trPr>
          <w:trHeight w:val="15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E5D7B" w14:textId="77777777" w:rsidR="009B7F95" w:rsidRPr="009B7F95" w:rsidRDefault="009B7F95" w:rsidP="009B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Тема 1. Політичний </w:t>
            </w:r>
            <w:proofErr w:type="spellStart"/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аналіз:історія</w:t>
            </w:r>
            <w:proofErr w:type="spellEnd"/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розвитку, поняття, функції.</w:t>
            </w:r>
          </w:p>
          <w:p w14:paraId="280520E2" w14:textId="77777777" w:rsidR="009B7F95" w:rsidRPr="009B7F95" w:rsidRDefault="009B7F95" w:rsidP="009B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Політична ідея як ключове поняття політичного аналізу античності.</w:t>
            </w:r>
          </w:p>
          <w:p w14:paraId="67CB58D6" w14:textId="77777777" w:rsidR="009B7F95" w:rsidRPr="009B7F95" w:rsidRDefault="009B7F95" w:rsidP="009B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Ідеальні типи як об'єкт політичного аналізу.</w:t>
            </w:r>
          </w:p>
          <w:p w14:paraId="7F1C08AB" w14:textId="77777777" w:rsidR="009B7F95" w:rsidRPr="009B7F95" w:rsidRDefault="009B7F95" w:rsidP="009B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Характерні риси основних етапів розвитку політичної аналітики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57CC8" w14:textId="77777777" w:rsidR="009B7F95" w:rsidRPr="009B7F95" w:rsidRDefault="009B7F95" w:rsidP="009B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3;4;14 (о)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0FDD1" w14:textId="77777777" w:rsidR="009B7F95" w:rsidRPr="009B7F95" w:rsidRDefault="009B7F95" w:rsidP="009B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Реферативні повідомлення, складання порівняльних </w:t>
            </w:r>
            <w:proofErr w:type="spellStart"/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таблиць,пошук</w:t>
            </w:r>
            <w:proofErr w:type="spellEnd"/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додаткової літератури з конкретного питання.</w:t>
            </w:r>
          </w:p>
        </w:tc>
      </w:tr>
      <w:tr w:rsidR="009B7F95" w:rsidRPr="009B7F95" w14:paraId="51E61EEF" w14:textId="77777777" w:rsidTr="009B7F95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3C7C2" w14:textId="77777777" w:rsidR="009B7F95" w:rsidRPr="009B7F95" w:rsidRDefault="009B7F95" w:rsidP="009B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Тема 2. Політичний аналіз як спосіб пізнання політики.</w:t>
            </w:r>
          </w:p>
          <w:p w14:paraId="78E32AB9" w14:textId="77777777" w:rsidR="009B7F95" w:rsidRPr="009B7F95" w:rsidRDefault="009B7F95" w:rsidP="009B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Політична аналітика та суміжні галузі знань.</w:t>
            </w:r>
          </w:p>
          <w:p w14:paraId="3DEB05D3" w14:textId="77777777" w:rsidR="009B7F95" w:rsidRPr="009B7F95" w:rsidRDefault="009B7F95" w:rsidP="009B7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Етапи становлення політичної аналітики в Україні.</w:t>
            </w:r>
          </w:p>
          <w:p w14:paraId="7C4B4AFD" w14:textId="77777777" w:rsidR="009B7F95" w:rsidRPr="009B7F95" w:rsidRDefault="009B7F95" w:rsidP="009B7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Проблеми інституалізації політичної аналітики в Україні.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8B5DB" w14:textId="77777777" w:rsidR="009B7F95" w:rsidRPr="009B7F95" w:rsidRDefault="009B7F95" w:rsidP="009B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3;4;14 (о)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58CC4" w14:textId="77777777" w:rsidR="009B7F95" w:rsidRPr="009B7F95" w:rsidRDefault="009B7F95" w:rsidP="009B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Вивчення навчальної літератури за темами,  пошук додаткової літератури з конкретного питання.</w:t>
            </w:r>
          </w:p>
        </w:tc>
      </w:tr>
      <w:tr w:rsidR="009B7F95" w:rsidRPr="009B7F95" w14:paraId="4738C5A8" w14:textId="77777777" w:rsidTr="009B7F95">
        <w:trPr>
          <w:trHeight w:val="654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D879A" w14:textId="77777777" w:rsidR="009B7F95" w:rsidRPr="009B7F95" w:rsidRDefault="009B7F95" w:rsidP="009B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Тема 3. Методи аналітичної діяльності.</w:t>
            </w:r>
          </w:p>
          <w:p w14:paraId="4787CB14" w14:textId="77777777" w:rsidR="009B7F95" w:rsidRPr="009B7F95" w:rsidRDefault="009B7F95" w:rsidP="009B7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proofErr w:type="spellStart"/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Інстиуційний</w:t>
            </w:r>
            <w:proofErr w:type="spellEnd"/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підхід в політичному аналізі.</w:t>
            </w:r>
          </w:p>
          <w:p w14:paraId="3F869795" w14:textId="77777777" w:rsidR="009B7F95" w:rsidRPr="009B7F95" w:rsidRDefault="009B7F95" w:rsidP="009B7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Структурно-функціональний підхід в політичному аналізі.</w:t>
            </w:r>
          </w:p>
          <w:p w14:paraId="2971F663" w14:textId="77777777" w:rsidR="009B7F95" w:rsidRPr="009B7F95" w:rsidRDefault="009B7F95" w:rsidP="009B7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Синергетичний підхід в політичному аналізі.</w:t>
            </w:r>
          </w:p>
          <w:p w14:paraId="140603D7" w14:textId="77777777" w:rsidR="009B7F95" w:rsidRPr="009B7F95" w:rsidRDefault="009B7F95" w:rsidP="009B7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Теорія раціонального вибору в політичному аналізі.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E1AB5" w14:textId="77777777" w:rsidR="009B7F95" w:rsidRPr="009B7F95" w:rsidRDefault="009B7F95" w:rsidP="009B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11;12;13;15 (о)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37629" w14:textId="77777777" w:rsidR="009B7F95" w:rsidRPr="009B7F95" w:rsidRDefault="009B7F95" w:rsidP="009B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Вивчення навчальної літератури за темами,  пошук додаткової літератури з </w:t>
            </w: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lastRenderedPageBreak/>
              <w:t>конкретного питання.</w:t>
            </w:r>
          </w:p>
        </w:tc>
      </w:tr>
      <w:tr w:rsidR="009B7F95" w:rsidRPr="009B7F95" w14:paraId="3C7106E7" w14:textId="77777777" w:rsidTr="009B7F95">
        <w:trPr>
          <w:trHeight w:val="32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391CD" w14:textId="77777777" w:rsidR="009B7F95" w:rsidRPr="009B7F95" w:rsidRDefault="009B7F95" w:rsidP="009B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lastRenderedPageBreak/>
              <w:t>Тема 4. Характеристика основних різновидів аналітики.</w:t>
            </w:r>
          </w:p>
          <w:p w14:paraId="6BFD4228" w14:textId="77777777" w:rsidR="009B7F95" w:rsidRPr="009B7F95" w:rsidRDefault="009B7F95" w:rsidP="009B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Види аналітичної діяльності за рівнем пізнання.</w:t>
            </w:r>
          </w:p>
          <w:p w14:paraId="6DDFECD1" w14:textId="77777777" w:rsidR="009B7F95" w:rsidRPr="009B7F95" w:rsidRDefault="009B7F95" w:rsidP="009B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Поняття та структура прикладного політичного аналізу.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0A88" w14:textId="77777777" w:rsidR="009B7F95" w:rsidRPr="009B7F95" w:rsidRDefault="009B7F95" w:rsidP="009B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11;12;15 (о)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9DFF2" w14:textId="77777777" w:rsidR="009B7F95" w:rsidRPr="009B7F95" w:rsidRDefault="009B7F95" w:rsidP="009B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Реферативні повідомлення, складання порівняльних </w:t>
            </w:r>
            <w:proofErr w:type="spellStart"/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таблиць,пошук</w:t>
            </w:r>
            <w:proofErr w:type="spellEnd"/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додаткової літератури з конкретного питання.</w:t>
            </w:r>
          </w:p>
        </w:tc>
      </w:tr>
      <w:tr w:rsidR="009B7F95" w:rsidRPr="009B7F95" w14:paraId="3640358D" w14:textId="77777777" w:rsidTr="009B7F95">
        <w:trPr>
          <w:trHeight w:val="487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2AA67" w14:textId="77777777" w:rsidR="009B7F95" w:rsidRPr="009B7F95" w:rsidRDefault="009B7F95" w:rsidP="009B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Тема 5. Основні суб'єкти політичної аналітики.</w:t>
            </w:r>
          </w:p>
          <w:p w14:paraId="67F00D21" w14:textId="77777777" w:rsidR="009B7F95" w:rsidRPr="009B7F95" w:rsidRDefault="009B7F95" w:rsidP="009B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Професійна етика політичного аналітика.</w:t>
            </w:r>
          </w:p>
          <w:p w14:paraId="7F349169" w14:textId="77777777" w:rsidR="009B7F95" w:rsidRPr="009B7F95" w:rsidRDefault="009B7F95" w:rsidP="009B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Основні види політичних аналітиків: об'єктивний фахівець, прибічник клієнта, прибічник проблеми.</w:t>
            </w:r>
          </w:p>
          <w:p w14:paraId="1EBB74F7" w14:textId="77777777" w:rsidR="009B7F95" w:rsidRPr="009B7F95" w:rsidRDefault="009B7F95" w:rsidP="009B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Характеристика поведінки аналітика в різних ситуаціях за моделлю </w:t>
            </w:r>
            <w:proofErr w:type="spellStart"/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А.Грішмана</w:t>
            </w:r>
            <w:proofErr w:type="spellEnd"/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D91C" w14:textId="77777777" w:rsidR="009B7F95" w:rsidRPr="009B7F95" w:rsidRDefault="009B7F95" w:rsidP="009B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5 (о)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FD58B" w14:textId="77777777" w:rsidR="009B7F95" w:rsidRPr="009B7F95" w:rsidRDefault="009B7F95" w:rsidP="009B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Підготовка доповідей на семінарське заняття</w:t>
            </w:r>
          </w:p>
        </w:tc>
      </w:tr>
      <w:tr w:rsidR="009B7F95" w:rsidRPr="009B7F95" w14:paraId="7FF57952" w14:textId="77777777" w:rsidTr="009B7F95">
        <w:trPr>
          <w:trHeight w:val="1702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32608" w14:textId="77777777" w:rsidR="009B7F95" w:rsidRPr="009B7F95" w:rsidRDefault="009B7F95" w:rsidP="009B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Тема 6. Роль когнітивного картування в дослідженні політичних ситуацій.  </w:t>
            </w:r>
          </w:p>
          <w:p w14:paraId="08E6E983" w14:textId="77777777" w:rsidR="009B7F95" w:rsidRPr="009B7F95" w:rsidRDefault="009B7F95" w:rsidP="009B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Особливості побудови когнітивної карти.</w:t>
            </w:r>
          </w:p>
          <w:p w14:paraId="1D98E995" w14:textId="77777777" w:rsidR="009B7F95" w:rsidRPr="009B7F95" w:rsidRDefault="009B7F95" w:rsidP="009B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Критерії оцінювання причинно-наслідкових зв'язків когнітивної карти.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CC4D" w14:textId="77777777" w:rsidR="009B7F95" w:rsidRPr="009B7F95" w:rsidRDefault="009B7F95" w:rsidP="009B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2 (о)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B7147" w14:textId="77777777" w:rsidR="009B7F95" w:rsidRPr="009B7F95" w:rsidRDefault="009B7F95" w:rsidP="009B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Підготовка доповідей на семінарське заняття</w:t>
            </w:r>
          </w:p>
        </w:tc>
      </w:tr>
      <w:tr w:rsidR="009B7F95" w:rsidRPr="009B7F95" w14:paraId="4082A5C1" w14:textId="77777777" w:rsidTr="009B7F95">
        <w:trPr>
          <w:trHeight w:val="1463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C3867" w14:textId="77777777" w:rsidR="009B7F95" w:rsidRPr="009B7F95" w:rsidRDefault="009B7F95" w:rsidP="009B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Тема 7. Роль кейс-стаді в дослідженні політичних ситуацій.</w:t>
            </w:r>
          </w:p>
          <w:p w14:paraId="2C4C7367" w14:textId="77777777" w:rsidR="009B7F95" w:rsidRPr="009B7F95" w:rsidRDefault="009B7F95" w:rsidP="009B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Особливості підготовки учасників ситуаційної дискусії.</w:t>
            </w:r>
          </w:p>
          <w:p w14:paraId="0BF401CD" w14:textId="77777777" w:rsidR="009B7F95" w:rsidRPr="009B7F95" w:rsidRDefault="009B7F95" w:rsidP="009B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Особиста та групова робота в контексті розробки кейсів.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5BE9C" w14:textId="77777777" w:rsidR="009B7F95" w:rsidRPr="009B7F95" w:rsidRDefault="009B7F95" w:rsidP="009B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1;6 (о)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E35CC" w14:textId="77777777" w:rsidR="009B7F95" w:rsidRPr="009B7F95" w:rsidRDefault="009B7F95" w:rsidP="009B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Підготовка доповідей на семінарське заняття</w:t>
            </w:r>
          </w:p>
        </w:tc>
      </w:tr>
      <w:tr w:rsidR="009B7F95" w:rsidRPr="009B7F95" w14:paraId="3D475917" w14:textId="77777777" w:rsidTr="009B7F95">
        <w:trPr>
          <w:trHeight w:val="1962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DC45D" w14:textId="77777777" w:rsidR="009B7F95" w:rsidRPr="009B7F95" w:rsidRDefault="009B7F95" w:rsidP="009B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Тема 8. Інформаційно-аналітичні технології та метод моделювання в дослідженні політичних ситуацій.</w:t>
            </w:r>
          </w:p>
          <w:p w14:paraId="64030929" w14:textId="77777777" w:rsidR="009B7F95" w:rsidRPr="009B7F95" w:rsidRDefault="009B7F95" w:rsidP="009B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Роль інформаційно-аналітичних технологій у створенні моделей аналізу політичних ситуацій.</w:t>
            </w:r>
          </w:p>
          <w:p w14:paraId="638360F4" w14:textId="77777777" w:rsidR="009B7F95" w:rsidRPr="009B7F95" w:rsidRDefault="009B7F95" w:rsidP="009B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Використання методу аналізу ієрархій в дослідженні конфліктних ситуацій.</w:t>
            </w:r>
          </w:p>
          <w:p w14:paraId="422B6288" w14:textId="77777777" w:rsidR="009B7F95" w:rsidRPr="009B7F95" w:rsidRDefault="009B7F95" w:rsidP="009B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Практика використання інформаційно-аналітичних технологій при дослідженні політичних ситуацій в Україні.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FD8D8" w14:textId="77777777" w:rsidR="009B7F95" w:rsidRPr="009B7F95" w:rsidRDefault="009B7F95" w:rsidP="009B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10;18 (д)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E9D59" w14:textId="77777777" w:rsidR="009B7F95" w:rsidRPr="009B7F95" w:rsidRDefault="009B7F95" w:rsidP="009B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Підготовка доповідей на семінарське заняття</w:t>
            </w:r>
          </w:p>
        </w:tc>
      </w:tr>
      <w:tr w:rsidR="009B7F95" w:rsidRPr="009B7F95" w14:paraId="6096F369" w14:textId="77777777" w:rsidTr="009B7F95">
        <w:trPr>
          <w:trHeight w:val="253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1A7A3" w14:textId="77777777" w:rsidR="009B7F95" w:rsidRPr="009B7F95" w:rsidRDefault="009B7F95" w:rsidP="009B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Тема 9. Особливості підготовки підсумкових документів прикладних проектів.</w:t>
            </w:r>
          </w:p>
          <w:p w14:paraId="0CF901B8" w14:textId="77777777" w:rsidR="009B7F95" w:rsidRPr="009B7F95" w:rsidRDefault="009B7F95" w:rsidP="009B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Структурні компоненти прикладного проекту.</w:t>
            </w:r>
          </w:p>
          <w:p w14:paraId="47C399BB" w14:textId="77777777" w:rsidR="009B7F95" w:rsidRPr="009B7F95" w:rsidRDefault="009B7F95" w:rsidP="009B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Особливості оформлення та написання аналітичної записки.</w:t>
            </w:r>
          </w:p>
          <w:p w14:paraId="35ED6304" w14:textId="77777777" w:rsidR="009B7F95" w:rsidRPr="009B7F95" w:rsidRDefault="009B7F95" w:rsidP="009B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Особливості написання пропозицій щодо дослідження конкретної політичної ситуації.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C6040" w14:textId="77777777" w:rsidR="009B7F95" w:rsidRPr="009B7F95" w:rsidRDefault="009B7F95" w:rsidP="009B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2;4 (о)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5623F" w14:textId="77777777" w:rsidR="009B7F95" w:rsidRPr="009B7F95" w:rsidRDefault="009B7F95" w:rsidP="009B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B7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Підготовка доповідей на семінарське заняття</w:t>
            </w:r>
          </w:p>
        </w:tc>
      </w:tr>
    </w:tbl>
    <w:p w14:paraId="1A04EBE6" w14:textId="77777777" w:rsidR="009B7F95" w:rsidRPr="009B7F95" w:rsidRDefault="009B7F95" w:rsidP="009B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4. Питання для самоконтролю:</w:t>
      </w:r>
    </w:p>
    <w:p w14:paraId="49DA877C" w14:textId="77777777" w:rsidR="009B7F95" w:rsidRPr="009B7F95" w:rsidRDefault="009B7F95" w:rsidP="009B7F95">
      <w:pPr>
        <w:shd w:val="clear" w:color="auto" w:fill="FFFFFF"/>
        <w:spacing w:after="0" w:line="325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1.Визначте загальні тенденції розвитку політичної аналітики.</w:t>
      </w:r>
    </w:p>
    <w:p w14:paraId="5F8C6AF9" w14:textId="77777777" w:rsidR="009B7F95" w:rsidRPr="009B7F95" w:rsidRDefault="009B7F95" w:rsidP="009B7F95">
      <w:pPr>
        <w:shd w:val="clear" w:color="auto" w:fill="FFFFFF"/>
        <w:spacing w:after="0" w:line="325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2.Охарактеризуйте риси політичного експерта як суб'єкта аналітичної діяльності.</w:t>
      </w:r>
    </w:p>
    <w:p w14:paraId="28F0C4E0" w14:textId="77777777" w:rsidR="009B7F95" w:rsidRPr="009B7F95" w:rsidRDefault="009B7F95" w:rsidP="009B7F95">
      <w:pPr>
        <w:shd w:val="clear" w:color="auto" w:fill="FFFFFF"/>
        <w:spacing w:after="0" w:line="325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lastRenderedPageBreak/>
        <w:t>3.Визначте відмінності політика та експерта.</w:t>
      </w:r>
    </w:p>
    <w:p w14:paraId="37BD86DD" w14:textId="77777777" w:rsidR="009B7F95" w:rsidRPr="009B7F95" w:rsidRDefault="009B7F95" w:rsidP="009B7F95">
      <w:pPr>
        <w:shd w:val="clear" w:color="auto" w:fill="FFFFFF"/>
        <w:spacing w:after="0" w:line="325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4.Дайте коротку характеристику методів, що використовуються в політичному аналізі.</w:t>
      </w:r>
    </w:p>
    <w:p w14:paraId="7CEB9CAE" w14:textId="77777777" w:rsidR="009B7F95" w:rsidRPr="009B7F95" w:rsidRDefault="009B7F95" w:rsidP="009B7F95">
      <w:pPr>
        <w:shd w:val="clear" w:color="auto" w:fill="FFFFFF"/>
        <w:spacing w:after="0" w:line="325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5.Визначте загальні риси основних видів політичної аналітики.</w:t>
      </w:r>
    </w:p>
    <w:p w14:paraId="75E6BB97" w14:textId="77777777" w:rsidR="009B7F95" w:rsidRPr="009B7F95" w:rsidRDefault="009B7F95" w:rsidP="009B7F95">
      <w:pPr>
        <w:shd w:val="clear" w:color="auto" w:fill="FFFFFF"/>
        <w:spacing w:after="0" w:line="325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6.Роль когнітивного картування в дослідженні політичних ситуацій.  </w:t>
      </w:r>
    </w:p>
    <w:p w14:paraId="2FB77DC7" w14:textId="77777777" w:rsidR="009B7F95" w:rsidRPr="009B7F95" w:rsidRDefault="009B7F95" w:rsidP="009B7F95">
      <w:pPr>
        <w:shd w:val="clear" w:color="auto" w:fill="FFFFFF"/>
        <w:spacing w:after="0" w:line="325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7.Роль кейс-стаді в дослідженні політичних ситуацій.</w:t>
      </w:r>
    </w:p>
    <w:p w14:paraId="2D6100C1" w14:textId="77777777" w:rsidR="009B7F95" w:rsidRPr="009B7F95" w:rsidRDefault="009B7F95" w:rsidP="009B7F95">
      <w:pPr>
        <w:shd w:val="clear" w:color="auto" w:fill="FFFFFF"/>
        <w:spacing w:after="0" w:line="325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8.Роль інформаційно-аналітичні технологій в дослідженні політичних ситуацій.</w:t>
      </w:r>
    </w:p>
    <w:p w14:paraId="7D66AE32" w14:textId="77777777" w:rsidR="009B7F95" w:rsidRPr="009B7F95" w:rsidRDefault="009B7F95" w:rsidP="009B7F95">
      <w:pPr>
        <w:shd w:val="clear" w:color="auto" w:fill="FFFFFF"/>
        <w:spacing w:after="0" w:line="325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9B7F95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9.Особливості використання методу моделювання в дослідженні політичних ситуацій.</w:t>
      </w:r>
    </w:p>
    <w:bookmarkEnd w:id="0"/>
    <w:p w14:paraId="7B7A615B" w14:textId="77777777" w:rsidR="005852F2" w:rsidRPr="009B7F95" w:rsidRDefault="005852F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852F2" w:rsidRPr="009B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2D"/>
    <w:rsid w:val="005852F2"/>
    <w:rsid w:val="009B7F95"/>
    <w:rsid w:val="00F5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61712-8E14-49B2-ADFF-81F41A24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paragraph" w:styleId="3">
    <w:name w:val="heading 3"/>
    <w:basedOn w:val="a"/>
    <w:link w:val="30"/>
    <w:uiPriority w:val="9"/>
    <w:qFormat/>
    <w:rsid w:val="009B7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F95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customStyle="1" w:styleId="30">
    <w:name w:val="Заголовок 3 Знак"/>
    <w:basedOn w:val="a0"/>
    <w:link w:val="3"/>
    <w:uiPriority w:val="9"/>
    <w:rsid w:val="009B7F95"/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paragraph" w:styleId="a3">
    <w:name w:val="Normal (Web)"/>
    <w:basedOn w:val="a"/>
    <w:uiPriority w:val="99"/>
    <w:semiHidden/>
    <w:unhideWhenUsed/>
    <w:rsid w:val="009B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a4">
    <w:name w:val="a"/>
    <w:basedOn w:val="a"/>
    <w:rsid w:val="009B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89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2023-10-05T06:59:00Z</dcterms:created>
  <dcterms:modified xsi:type="dcterms:W3CDTF">2023-10-05T06:59:00Z</dcterms:modified>
</cp:coreProperties>
</file>