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0B" w:rsidRDefault="00670A0B" w:rsidP="00670A0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Заняття 4</w:t>
      </w: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Голосні звуки. Звук [А], буква А. Виділення звука [а], у складах, словах, реченнях. Слово-речення.</w:t>
      </w: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>: Навчити правильної артикуляції звука [а], вчити виділяти цей звук  на початку, в середині, в кінці слова. Розвивати фонематичний слух, сприймання. Збагачувати словниковий запас, розвивати пам’ять, мислення, увагу.</w:t>
      </w:r>
    </w:p>
    <w:p w:rsidR="00670A0B" w:rsidRDefault="00670A0B" w:rsidP="00670A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заняття:</w:t>
      </w: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uk-UA"/>
        </w:rPr>
        <w:t>Організаційний момент</w:t>
      </w: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en-US" w:eastAsia="uk-UA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uk-UA"/>
        </w:rPr>
        <w:t>Розвиток фонематичного сприймання.</w:t>
      </w:r>
    </w:p>
    <w:p w:rsidR="00670A0B" w:rsidRDefault="00670A0B" w:rsidP="00670A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•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Прослухайте вірш. Визначте, яким звуком починається кожен рядок цього вірша. </w:t>
      </w:r>
    </w:p>
    <w:p w:rsidR="00670A0B" w:rsidRDefault="00670A0B" w:rsidP="00670A0B">
      <w:pPr>
        <w:spacing w:after="0" w:line="240" w:lineRule="auto"/>
        <w:ind w:left="4248" w:hanging="112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Стали букви у рядок</w:t>
      </w:r>
    </w:p>
    <w:p w:rsidR="00670A0B" w:rsidRDefault="00670A0B" w:rsidP="00670A0B">
      <w:pPr>
        <w:spacing w:after="0" w:line="240" w:lineRule="auto"/>
        <w:ind w:left="4248" w:hanging="112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І побігли в дитсадок.</w:t>
      </w:r>
    </w:p>
    <w:p w:rsidR="00670A0B" w:rsidRDefault="00670A0B" w:rsidP="00670A0B">
      <w:pPr>
        <w:spacing w:after="0" w:line="240" w:lineRule="auto"/>
        <w:ind w:left="4248" w:hanging="112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Хто у них за ватажка?</w:t>
      </w:r>
    </w:p>
    <w:p w:rsidR="00670A0B" w:rsidRDefault="00670A0B" w:rsidP="00670A0B">
      <w:pPr>
        <w:spacing w:after="0" w:line="240" w:lineRule="auto"/>
        <w:ind w:left="4248" w:hanging="112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Ну звичайно буква А.</w:t>
      </w:r>
    </w:p>
    <w:p w:rsidR="00670A0B" w:rsidRDefault="00670A0B" w:rsidP="00670A0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>І. Січовик</w:t>
      </w:r>
    </w:p>
    <w:p w:rsidR="00670A0B" w:rsidRDefault="00670A0B" w:rsidP="00670A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•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Прослухайте слова. Назвіть перший і останній звук.</w:t>
      </w:r>
    </w:p>
    <w:p w:rsidR="00670A0B" w:rsidRDefault="00670A0B" w:rsidP="00670A0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Африка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адреса</w:t>
      </w:r>
    </w:p>
    <w:p w:rsidR="00670A0B" w:rsidRDefault="00670A0B" w:rsidP="00670A0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Аліса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айстра</w:t>
      </w:r>
    </w:p>
    <w:p w:rsidR="00670A0B" w:rsidRDefault="00670A0B" w:rsidP="00670A0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Америка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аптека</w:t>
      </w:r>
    </w:p>
    <w:p w:rsidR="00670A0B" w:rsidRDefault="00670A0B" w:rsidP="00670A0B">
      <w:pPr>
        <w:pStyle w:val="a3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атака</w:t>
      </w:r>
    </w:p>
    <w:p w:rsidR="00670A0B" w:rsidRDefault="00670A0B" w:rsidP="00670A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•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uk-UA"/>
        </w:rPr>
        <w:t>Запишіть слова, вставляючи замість зірочок пропущені голосні.</w:t>
      </w:r>
    </w:p>
    <w:p w:rsidR="00670A0B" w:rsidRDefault="00670A0B" w:rsidP="00670A0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40"/>
          <w:sz w:val="28"/>
          <w:szCs w:val="28"/>
          <w:lang w:val="uk-UA" w:eastAsia="uk-UA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* 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ф *р </w:t>
      </w:r>
      <w:r>
        <w:rPr>
          <w:rFonts w:ascii="Times New Roman" w:eastAsia="Times New Roman" w:hAnsi="Times New Roman" w:cs="Times New Roman"/>
          <w:bCs/>
          <w:color w:val="000000"/>
          <w:spacing w:val="40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 w:cs="Times New Roman"/>
          <w:bCs/>
          <w:color w:val="000000"/>
          <w:spacing w:val="40"/>
          <w:sz w:val="28"/>
          <w:szCs w:val="28"/>
          <w:lang w:val="uk-UA" w:eastAsia="uk-UA"/>
        </w:rPr>
        <w:tab/>
        <w:t>к*б*н</w:t>
      </w:r>
    </w:p>
    <w:p w:rsidR="00670A0B" w:rsidRDefault="00670A0B" w:rsidP="00670A0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40"/>
          <w:sz w:val="28"/>
          <w:szCs w:val="28"/>
          <w:lang w:val="uk-UA" w:eastAsia="uk-UA"/>
        </w:rPr>
        <w:t>л*к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40"/>
          <w:sz w:val="28"/>
          <w:szCs w:val="28"/>
          <w:lang w:val="uk-UA" w:eastAsia="uk-UA"/>
        </w:rPr>
        <w:t>ж*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uk-UA" w:eastAsia="uk-UA"/>
        </w:rPr>
        <w:t xml:space="preserve"> б*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uk-UA" w:eastAsia="uk-UA"/>
        </w:rPr>
        <w:tab/>
        <w:t xml:space="preserve">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uk-UA" w:eastAsia="uk-UA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uk-UA" w:eastAsia="uk-UA"/>
        </w:rPr>
        <w:t>н</w:t>
      </w:r>
    </w:p>
    <w:p w:rsidR="00670A0B" w:rsidRDefault="00670A0B" w:rsidP="00670A0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д*х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ab/>
        <w:t xml:space="preserve">т * 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val="uk-UA" w:eastAsia="uk-UA"/>
        </w:rPr>
        <w:t>м*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val="uk-UA" w:eastAsia="uk-UA"/>
        </w:rPr>
        <w:t>йк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*</w:t>
      </w: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FF0000"/>
          <w:spacing w:val="-1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• 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  <w:t>Прочитай. Покажи відповідні малюнки.</w:t>
      </w:r>
    </w:p>
    <w:p w:rsidR="00670A0B" w:rsidRDefault="00670A0B" w:rsidP="00670A0B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uk-UA" w:eastAsia="uk-UA"/>
        </w:rPr>
        <w:t>мак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uk-UA" w:eastAsia="uk-UA"/>
        </w:rPr>
        <w:tab/>
        <w:t>кавун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uk-UA" w:eastAsia="uk-UA"/>
        </w:rPr>
        <w:tab/>
        <w:t>ваза</w:t>
      </w:r>
    </w:p>
    <w:p w:rsidR="00670A0B" w:rsidRDefault="00670A0B" w:rsidP="00670A0B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uk-UA" w:eastAsia="uk-UA"/>
        </w:rPr>
        <w:t>лампа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uk-UA" w:eastAsia="uk-UA"/>
        </w:rPr>
        <w:tab/>
        <w:t>малина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uk-UA" w:eastAsia="uk-UA"/>
        </w:rPr>
        <w:tab/>
        <w:t>жаба</w:t>
      </w: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1913890</wp:posOffset>
            </wp:positionH>
            <wp:positionV relativeFrom="paragraph">
              <wp:posOffset>142875</wp:posOffset>
            </wp:positionV>
            <wp:extent cx="1236980" cy="1225550"/>
            <wp:effectExtent l="0" t="0" r="1270" b="0"/>
            <wp:wrapSquare wrapText="bothSides"/>
            <wp:docPr id="21" name="Рисунок 21" descr="каву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 descr="каву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A0B" w:rsidRDefault="00670A0B" w:rsidP="00670A0B">
      <w:pPr>
        <w:pStyle w:val="a3"/>
        <w:tabs>
          <w:tab w:val="left" w:pos="292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3798570</wp:posOffset>
            </wp:positionH>
            <wp:positionV relativeFrom="paragraph">
              <wp:posOffset>1270</wp:posOffset>
            </wp:positionV>
            <wp:extent cx="1330960" cy="1223645"/>
            <wp:effectExtent l="0" t="0" r="2540" b="0"/>
            <wp:wrapSquare wrapText="bothSides"/>
            <wp:docPr id="20" name="Рисунок 20" descr="жа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 descr="жаб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22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-635</wp:posOffset>
            </wp:positionV>
            <wp:extent cx="1236980" cy="927735"/>
            <wp:effectExtent l="0" t="0" r="1270" b="5715"/>
            <wp:wrapTight wrapText="bothSides">
              <wp:wrapPolygon edited="0">
                <wp:start x="0" y="0"/>
                <wp:lineTo x="0" y="21290"/>
                <wp:lineTo x="21290" y="21290"/>
                <wp:lineTo x="21290" y="0"/>
                <wp:lineTo x="0" y="0"/>
              </wp:wrapPolygon>
            </wp:wrapTight>
            <wp:docPr id="19" name="Рисунок 19" descr="м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 descr="ма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  <w:tab/>
      </w: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  <w:tab/>
      </w: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4008120</wp:posOffset>
            </wp:positionH>
            <wp:positionV relativeFrom="paragraph">
              <wp:posOffset>195580</wp:posOffset>
            </wp:positionV>
            <wp:extent cx="739775" cy="1425575"/>
            <wp:effectExtent l="0" t="0" r="3175" b="3175"/>
            <wp:wrapSquare wrapText="bothSides"/>
            <wp:docPr id="18" name="Рисунок 18" descr="в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 descr="ваз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42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79375</wp:posOffset>
            </wp:positionV>
            <wp:extent cx="860425" cy="1425575"/>
            <wp:effectExtent l="0" t="0" r="0" b="3175"/>
            <wp:wrapSquare wrapText="bothSides"/>
            <wp:docPr id="17" name="Рисунок 17" descr="лам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 descr="ламп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42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A0B" w:rsidRDefault="00670A0B" w:rsidP="00670A0B">
      <w:pPr>
        <w:pStyle w:val="a3"/>
        <w:tabs>
          <w:tab w:val="left" w:pos="708"/>
          <w:tab w:val="left" w:pos="1416"/>
          <w:tab w:val="left" w:pos="2124"/>
          <w:tab w:val="left" w:pos="5421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692785</wp:posOffset>
            </wp:positionH>
            <wp:positionV relativeFrom="paragraph">
              <wp:posOffset>-2540</wp:posOffset>
            </wp:positionV>
            <wp:extent cx="1210310" cy="1008380"/>
            <wp:effectExtent l="0" t="0" r="8890" b="1270"/>
            <wp:wrapSquare wrapText="bothSides"/>
            <wp:docPr id="16" name="Рисунок 16" descr="м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 descr="мали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  <w:tab/>
      </w: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3369310</wp:posOffset>
            </wp:positionH>
            <wp:positionV relativeFrom="paragraph">
              <wp:posOffset>196215</wp:posOffset>
            </wp:positionV>
            <wp:extent cx="1102360" cy="1102360"/>
            <wp:effectExtent l="0" t="0" r="2540" b="2540"/>
            <wp:wrapSquare wrapText="bothSides"/>
            <wp:docPr id="15" name="Рисунок 15" descr="апельс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 descr="апельси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4888865</wp:posOffset>
            </wp:positionH>
            <wp:positionV relativeFrom="paragraph">
              <wp:posOffset>-344805</wp:posOffset>
            </wp:positionV>
            <wp:extent cx="941070" cy="1424940"/>
            <wp:effectExtent l="0" t="0" r="0" b="3810"/>
            <wp:wrapSquare wrapText="bothSides"/>
            <wp:docPr id="14" name="Рисунок 14" descr="анан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 descr="анана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• Прочитай вірш. </w:t>
      </w: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якому місці стоїть звук [а] у словах? </w:t>
      </w: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Антон, Андрійко і Аліна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смачні куштують апельсини.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uk-UA"/>
        </w:rPr>
        <w:t xml:space="preserve"> </w:t>
      </w:r>
    </w:p>
    <w:p w:rsidR="00670A0B" w:rsidRDefault="00670A0B" w:rsidP="00670A0B">
      <w:pPr>
        <w:pStyle w:val="a3"/>
        <w:tabs>
          <w:tab w:val="left" w:pos="472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Артемко, Алла й Анастас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найбільше люблять ананас.</w:t>
      </w: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1840865</wp:posOffset>
            </wp:positionH>
            <wp:positionV relativeFrom="paragraph">
              <wp:posOffset>200025</wp:posOffset>
            </wp:positionV>
            <wp:extent cx="3048000" cy="1965960"/>
            <wp:effectExtent l="0" t="0" r="0" b="0"/>
            <wp:wrapSquare wrapText="bothSides"/>
            <wp:docPr id="13" name="Рисунок 13" descr="IMG-8987de02b4a39b15fb3b2b4c34278f09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 descr="IMG-8987de02b4a39b15fb3b2b4c34278f09-V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6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• Скільки: </w:t>
      </w: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абрикосів?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70A0B" w:rsidRDefault="00670A0B" w:rsidP="00670A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айстр?</w:t>
      </w:r>
    </w:p>
    <w:p w:rsidR="00670A0B" w:rsidRDefault="00670A0B" w:rsidP="00670A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машин?</w:t>
      </w:r>
    </w:p>
    <w:p w:rsidR="00670A0B" w:rsidRDefault="00670A0B" w:rsidP="00670A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ваз?</w:t>
      </w:r>
    </w:p>
    <w:p w:rsidR="00670A0B" w:rsidRDefault="00670A0B" w:rsidP="00670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0A0B" w:rsidRDefault="00670A0B" w:rsidP="00670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0A0B" w:rsidRDefault="00670A0B" w:rsidP="00670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0A0B" w:rsidRDefault="00670A0B" w:rsidP="00670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0A0B" w:rsidRDefault="00670A0B" w:rsidP="00670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0A0B" w:rsidRDefault="00670A0B" w:rsidP="00670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• Прочитай та відгадай загадки. Покажи відгадки.</w:t>
      </w:r>
    </w:p>
    <w:p w:rsidR="00670A0B" w:rsidRDefault="00670A0B" w:rsidP="00670A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13335</wp:posOffset>
            </wp:positionV>
            <wp:extent cx="1150620" cy="1515745"/>
            <wp:effectExtent l="0" t="0" r="0" b="8255"/>
            <wp:wrapSquare wrapText="bothSides"/>
            <wp:docPr id="12" name="Рисунок 12" descr="24194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 descr="2419498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51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Коли хочеш ти читати,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Я не їм вівса, ні сіна,</w:t>
      </w:r>
    </w:p>
    <w:p w:rsidR="00670A0B" w:rsidRDefault="00670A0B" w:rsidP="00670A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мене повинен знати,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дайте випити бензину-</w:t>
      </w:r>
    </w:p>
    <w:p w:rsidR="00670A0B" w:rsidRDefault="00670A0B" w:rsidP="00670A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коли мене не знаєш,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усіх коней обжену,</w:t>
      </w:r>
    </w:p>
    <w:p w:rsidR="00670A0B" w:rsidRDefault="00670A0B" w:rsidP="00670A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нічого не вгадаєш.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кого хоч наздожену.</w:t>
      </w: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34925</wp:posOffset>
            </wp:positionV>
            <wp:extent cx="1886585" cy="1000125"/>
            <wp:effectExtent l="0" t="0" r="0" b="9525"/>
            <wp:wrapSquare wrapText="bothSides"/>
            <wp:docPr id="11" name="Рисунок 11" descr="sterlin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 descr="sterling-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Фізкультхвилинка</w:t>
      </w:r>
    </w:p>
    <w:p w:rsidR="00670A0B" w:rsidRDefault="00670A0B" w:rsidP="00670A0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Раз, два, три, чотири —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70A0B" w:rsidRDefault="00670A0B" w:rsidP="00670A0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Наші руки, ніби крила. </w:t>
      </w:r>
    </w:p>
    <w:p w:rsidR="00670A0B" w:rsidRDefault="00670A0B" w:rsidP="00670A0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(Діти змахують руками), </w:t>
      </w:r>
    </w:p>
    <w:p w:rsidR="00670A0B" w:rsidRDefault="00670A0B" w:rsidP="00670A0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Полетіли, полетіли, </w:t>
      </w:r>
    </w:p>
    <w:p w:rsidR="00670A0B" w:rsidRDefault="00670A0B" w:rsidP="00670A0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 — присіли, </w:t>
      </w:r>
    </w:p>
    <w:p w:rsidR="00670A0B" w:rsidRDefault="00670A0B" w:rsidP="00670A0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два — присіли. </w:t>
      </w:r>
    </w:p>
    <w:p w:rsidR="00670A0B" w:rsidRDefault="00670A0B" w:rsidP="00670A0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(Присідають). </w:t>
      </w:r>
    </w:p>
    <w:p w:rsidR="00670A0B" w:rsidRDefault="00670A0B" w:rsidP="00670A0B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рахунок: раз, два, три </w:t>
      </w:r>
    </w:p>
    <w:p w:rsidR="00670A0B" w:rsidRDefault="00670A0B" w:rsidP="00670A0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Пострибаєм разом ми. </w:t>
      </w:r>
    </w:p>
    <w:p w:rsidR="00670A0B" w:rsidRDefault="00670A0B" w:rsidP="00670A0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скажу: чотири, п'ять — </w:t>
      </w:r>
    </w:p>
    <w:p w:rsidR="00670A0B" w:rsidRDefault="00670A0B" w:rsidP="00670A0B">
      <w:pPr>
        <w:pStyle w:val="a3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Наші ніжки по біжать</w:t>
      </w:r>
    </w:p>
    <w:p w:rsidR="00670A0B" w:rsidRDefault="00670A0B" w:rsidP="00670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•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Дотримуючись правильної артикуляції звука [а], чітко прочитати вірш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чистомовку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</w:p>
    <w:p w:rsidR="00670A0B" w:rsidRDefault="00670A0B" w:rsidP="00670A0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Алфавіт, азбука, абетка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ab/>
      </w:r>
    </w:p>
    <w:p w:rsidR="00670A0B" w:rsidRDefault="00670A0B" w:rsidP="00670A0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Знайомлять з буквами всіма,</w:t>
      </w:r>
    </w:p>
    <w:p w:rsidR="00670A0B" w:rsidRDefault="00670A0B" w:rsidP="00670A0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Антон, Андрій, Анюта, Ася,</w:t>
      </w:r>
    </w:p>
    <w:p w:rsidR="00670A0B" w:rsidRDefault="00670A0B" w:rsidP="00670A0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lastRenderedPageBreak/>
        <w:t>Вчать букви всі від А до Я.</w:t>
      </w:r>
    </w:p>
    <w:p w:rsidR="00670A0B" w:rsidRDefault="00670A0B" w:rsidP="00670A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•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uk-UA"/>
        </w:rPr>
        <w:t>Записати речення, додавши необхідне слово.</w:t>
      </w:r>
    </w:p>
    <w:p w:rsidR="00670A0B" w:rsidRDefault="00670A0B" w:rsidP="00670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В морі живе хижа….В зоопарку діти бачили......Андрійко нарвав повен кошик.... У...плавали красиві рибки. Антон купив в ...ліки для мами.</w:t>
      </w:r>
    </w:p>
    <w:p w:rsidR="00670A0B" w:rsidRDefault="00670A0B" w:rsidP="00670A0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uk-UA" w:eastAsia="uk-UA"/>
        </w:rPr>
        <w:t xml:space="preserve">Слова для довідок: 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 xml:space="preserve">антилопа, аґрус, акула, аптека, акваріум. </w:t>
      </w:r>
    </w:p>
    <w:p w:rsidR="00670A0B" w:rsidRDefault="00670A0B" w:rsidP="00670A0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•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val="uk-UA" w:eastAsia="uk-UA"/>
        </w:rPr>
        <w:t>Гра »Склади слово».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uk-UA"/>
        </w:rPr>
        <w:t xml:space="preserve"> Із даних букв скласти слово.</w:t>
      </w:r>
    </w:p>
    <w:p w:rsidR="00670A0B" w:rsidRDefault="00670A0B" w:rsidP="00670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НЕЬПЛСАИ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САНАНА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НАБАН</w:t>
      </w:r>
    </w:p>
    <w:p w:rsidR="00670A0B" w:rsidRDefault="00670A0B" w:rsidP="00670A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(апельсин)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(ананас)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(банан)</w:t>
      </w: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• Знайди і розфарбуй букву 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1897380</wp:posOffset>
            </wp:positionH>
            <wp:positionV relativeFrom="paragraph">
              <wp:posOffset>102870</wp:posOffset>
            </wp:positionV>
            <wp:extent cx="1763395" cy="1763395"/>
            <wp:effectExtent l="0" t="0" r="8255" b="8255"/>
            <wp:wrapSquare wrapText="bothSides"/>
            <wp:docPr id="10" name="Рисунок 10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 descr="image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76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A0B" w:rsidRDefault="00670A0B" w:rsidP="00670A0B">
      <w:pPr>
        <w:framePr w:wrap="none" w:vAnchor="page" w:hAnchor="page" w:x="1576" w:y="3405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val="uk-UA" w:eastAsia="uk-UA" w:bidi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0A0B" w:rsidRDefault="00670A0B" w:rsidP="00670A0B">
      <w:pPr>
        <w:pStyle w:val="a5"/>
        <w:shd w:val="clear" w:color="auto" w:fill="auto"/>
        <w:spacing w:line="19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• Проведи лінію по пунктирам.</w:t>
      </w:r>
    </w:p>
    <w:p w:rsidR="00670A0B" w:rsidRDefault="00670A0B" w:rsidP="00670A0B">
      <w:pPr>
        <w:framePr w:wrap="none" w:vAnchor="page" w:hAnchor="page" w:x="5032" w:y="3405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val="uk-UA" w:eastAsia="uk-UA" w:bidi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12065</wp:posOffset>
            </wp:positionV>
            <wp:extent cx="2808605" cy="1789430"/>
            <wp:effectExtent l="0" t="0" r="0" b="1270"/>
            <wp:wrapSquare wrapText="bothSides"/>
            <wp:docPr id="9" name="Рисунок 9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 descr="image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178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2397125</wp:posOffset>
            </wp:positionH>
            <wp:positionV relativeFrom="paragraph">
              <wp:posOffset>301625</wp:posOffset>
            </wp:positionV>
            <wp:extent cx="705485" cy="1202055"/>
            <wp:effectExtent l="0" t="0" r="0" b="0"/>
            <wp:wrapSquare wrapText="bothSides"/>
            <wp:docPr id="8" name="Рисунок 8" descr="цап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 descr="цапля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20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• Обведи лише ті предмети, назви яких починаються на А.</w:t>
      </w: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187960</wp:posOffset>
            </wp:positionV>
            <wp:extent cx="1423670" cy="1005840"/>
            <wp:effectExtent l="0" t="0" r="5080" b="3810"/>
            <wp:wrapSquare wrapText="bothSides"/>
            <wp:docPr id="7" name="Рисунок 7" descr="буди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 descr="будинок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4925060</wp:posOffset>
            </wp:positionH>
            <wp:positionV relativeFrom="paragraph">
              <wp:posOffset>188595</wp:posOffset>
            </wp:positionV>
            <wp:extent cx="1110615" cy="1110615"/>
            <wp:effectExtent l="0" t="0" r="0" b="0"/>
            <wp:wrapSquare wrapText="bothSides"/>
            <wp:docPr id="6" name="Рисунок 6" descr="соб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собак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943610</wp:posOffset>
            </wp:positionH>
            <wp:positionV relativeFrom="paragraph">
              <wp:posOffset>188595</wp:posOffset>
            </wp:positionV>
            <wp:extent cx="1214755" cy="888365"/>
            <wp:effectExtent l="0" t="0" r="4445" b="6985"/>
            <wp:wrapSquare wrapText="bothSides"/>
            <wp:docPr id="5" name="Рисунок 5" descr="ак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акул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83185</wp:posOffset>
            </wp:positionV>
            <wp:extent cx="1214755" cy="1214755"/>
            <wp:effectExtent l="0" t="0" r="4445" b="4445"/>
            <wp:wrapSquare wrapText="bothSides"/>
            <wp:docPr id="4" name="Рисунок 4" descr="аквари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аквариум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• Обведи лише правильні букви А.</w:t>
      </w: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280035</wp:posOffset>
            </wp:positionV>
            <wp:extent cx="5995670" cy="953135"/>
            <wp:effectExtent l="0" t="0" r="5080" b="0"/>
            <wp:wrapSquare wrapText="bothSides"/>
            <wp:docPr id="3" name="Рисунок 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image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A0B" w:rsidRDefault="00670A0B" w:rsidP="00670A0B">
      <w:pPr>
        <w:framePr w:wrap="none" w:vAnchor="page" w:hAnchor="page" w:x="1797" w:y="10572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val="uk-UA" w:eastAsia="uk-UA" w:bidi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•  В який автобус сяде буква А.</w:t>
      </w: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1753870</wp:posOffset>
            </wp:positionH>
            <wp:positionV relativeFrom="paragraph">
              <wp:posOffset>177165</wp:posOffset>
            </wp:positionV>
            <wp:extent cx="2286000" cy="5048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59690</wp:posOffset>
            </wp:positionV>
            <wp:extent cx="3714115" cy="118110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1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A0B" w:rsidRDefault="00670A0B" w:rsidP="00670A0B">
      <w:pPr>
        <w:framePr w:wrap="none" w:vAnchor="page" w:hAnchor="page" w:x="2841" w:y="12689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en-US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Підсумок заняття</w:t>
      </w:r>
    </w:p>
    <w:p w:rsidR="00670A0B" w:rsidRDefault="00670A0B" w:rsidP="00670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згадайте про який звук говорили на занятті, якою буквою він позначається?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70A0B" w:rsidRDefault="00670A0B" w:rsidP="00670A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vertAlign w:val="superscript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•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uk-UA"/>
        </w:rPr>
        <w:t>Пригадайте імена учнів вашого класу, з якими дружить звук [а].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vertAlign w:val="superscript"/>
          <w:lang w:val="uk-UA" w:eastAsia="uk-UA"/>
        </w:rPr>
        <w:t xml:space="preserve"> </w:t>
      </w: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uk-UA"/>
        </w:rPr>
        <w:t>Мовний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uk-UA"/>
        </w:rPr>
        <w:t xml:space="preserve"> матеріал ;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uk-UA"/>
        </w:rPr>
        <w:tab/>
      </w:r>
    </w:p>
    <w:p w:rsidR="00670A0B" w:rsidRDefault="00670A0B" w:rsidP="00670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uk-UA"/>
        </w:rPr>
        <w:tab/>
      </w:r>
    </w:p>
    <w:tbl>
      <w:tblPr>
        <w:tblStyle w:val="a6"/>
        <w:tblpPr w:leftFromText="180" w:rightFromText="180" w:vertAnchor="text" w:horzAnchor="margin" w:tblpY="-16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2951"/>
        <w:gridCol w:w="3277"/>
      </w:tblGrid>
      <w:tr w:rsidR="00670A0B" w:rsidTr="00670A0B">
        <w:tc>
          <w:tcPr>
            <w:tcW w:w="3190" w:type="dxa"/>
            <w:hideMark/>
          </w:tcPr>
          <w:p w:rsidR="00670A0B" w:rsidRDefault="0067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Автомобіль,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арфа,</w:t>
            </w:r>
          </w:p>
          <w:p w:rsidR="00670A0B" w:rsidRDefault="0067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ангел, апетит, арка,</w:t>
            </w:r>
          </w:p>
          <w:p w:rsidR="00670A0B" w:rsidRDefault="0067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абрикос, атом,</w:t>
            </w:r>
          </w:p>
          <w:p w:rsidR="00670A0B" w:rsidRDefault="0067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аркуш, алея,</w:t>
            </w:r>
          </w:p>
          <w:p w:rsidR="00670A0B" w:rsidRDefault="0067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автобус, алмаз</w:t>
            </w:r>
          </w:p>
          <w:p w:rsidR="00670A0B" w:rsidRDefault="0067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апельсин, агат,</w:t>
            </w:r>
          </w:p>
          <w:p w:rsidR="00670A0B" w:rsidRDefault="0067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абажур, айстра.</w:t>
            </w:r>
          </w:p>
        </w:tc>
        <w:tc>
          <w:tcPr>
            <w:tcW w:w="3014" w:type="dxa"/>
            <w:hideMark/>
          </w:tcPr>
          <w:p w:rsidR="00670A0B" w:rsidRDefault="0067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дах, гай, зал,</w:t>
            </w:r>
          </w:p>
          <w:p w:rsidR="00670A0B" w:rsidRDefault="0067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газ, грам, клас, град,</w:t>
            </w:r>
          </w:p>
          <w:p w:rsidR="00670A0B" w:rsidRDefault="0067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маклер, вазон, кавун,</w:t>
            </w:r>
          </w:p>
          <w:p w:rsidR="00670A0B" w:rsidRDefault="0067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літак, банк,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базар,</w:t>
            </w:r>
          </w:p>
          <w:p w:rsidR="00670A0B" w:rsidRDefault="0067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кажан, багаж, цар,</w:t>
            </w:r>
          </w:p>
          <w:p w:rsidR="00670A0B" w:rsidRDefault="0067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масло, салют,</w:t>
            </w:r>
          </w:p>
          <w:p w:rsidR="00670A0B" w:rsidRDefault="0067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космонавт, час, сад,</w:t>
            </w:r>
          </w:p>
        </w:tc>
        <w:tc>
          <w:tcPr>
            <w:tcW w:w="3367" w:type="dxa"/>
            <w:hideMark/>
          </w:tcPr>
          <w:p w:rsidR="00670A0B" w:rsidRDefault="0067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риба, ріка, вода,</w:t>
            </w:r>
          </w:p>
          <w:p w:rsidR="00670A0B" w:rsidRDefault="0067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доба, бра, гра,</w:t>
            </w:r>
          </w:p>
          <w:p w:rsidR="00670A0B" w:rsidRDefault="0067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голова, віра, вудка,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uk-UA" w:eastAsia="uk-UA"/>
              </w:rPr>
              <w:t>:</w:t>
            </w:r>
          </w:p>
          <w:p w:rsidR="00670A0B" w:rsidRDefault="0067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груша, злива, жила,</w:t>
            </w:r>
          </w:p>
          <w:p w:rsidR="00670A0B" w:rsidRDefault="0067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лоша, мета, виделка,</w:t>
            </w:r>
          </w:p>
          <w:p w:rsidR="00670A0B" w:rsidRDefault="0067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борода, крига,</w:t>
            </w:r>
          </w:p>
          <w:p w:rsidR="00670A0B" w:rsidRDefault="0067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редька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</w:tbl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0A0B" w:rsidRDefault="00670A0B" w:rsidP="00670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7F662D" w:rsidRDefault="007F662D"/>
    <w:sectPr w:rsidR="007F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90"/>
    <w:rsid w:val="00670A0B"/>
    <w:rsid w:val="007F662D"/>
    <w:rsid w:val="00906C05"/>
    <w:rsid w:val="00A67553"/>
    <w:rsid w:val="00FA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chartTrackingRefBased/>
  <w15:docId w15:val="{8C3E29A6-EFB8-45DA-A83F-1C792FE5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A0B"/>
    <w:pPr>
      <w:ind w:left="720"/>
      <w:contextualSpacing/>
    </w:pPr>
  </w:style>
  <w:style w:type="character" w:customStyle="1" w:styleId="a4">
    <w:name w:val="Подпись к картинке_"/>
    <w:basedOn w:val="a0"/>
    <w:link w:val="a5"/>
    <w:locked/>
    <w:rsid w:val="00670A0B"/>
    <w:rPr>
      <w:rFonts w:ascii="Trebuchet MS" w:eastAsia="Trebuchet MS" w:hAnsi="Trebuchet MS" w:cs="Trebuchet MS"/>
      <w:spacing w:val="9"/>
      <w:sz w:val="19"/>
      <w:szCs w:val="19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670A0B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9"/>
      <w:sz w:val="19"/>
      <w:szCs w:val="19"/>
    </w:rPr>
  </w:style>
  <w:style w:type="table" w:styleId="a6">
    <w:name w:val="Table Grid"/>
    <w:basedOn w:val="a1"/>
    <w:uiPriority w:val="59"/>
    <w:rsid w:val="0067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452</Words>
  <Characters>2581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2023-10-06T09:06:00Z</dcterms:created>
  <dcterms:modified xsi:type="dcterms:W3CDTF">2023-10-06T09:07:00Z</dcterms:modified>
</cp:coreProperties>
</file>