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дисципліни «Вступ до спеціальності»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4F5DFA" w:rsidP="004F5D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курс</w:t>
      </w:r>
    </w:p>
    <w:p w:rsid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Pr="00BD111E" w:rsidRDefault="00BD111E" w:rsidP="00BD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D111E" w:rsidRPr="00BD111E" w:rsidRDefault="00C06B83" w:rsidP="00BD11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</w:t>
      </w:r>
    </w:p>
    <w:p w:rsidR="00BD111E" w:rsidRPr="00BD111E" w:rsidRDefault="00BD111E" w:rsidP="00BD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BD111E" w:rsidRPr="00BD111E" w:rsidRDefault="00BD111E" w:rsidP="00BD11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6B83" w:rsidRPr="00C06B83" w:rsidRDefault="00BD111E" w:rsidP="00C06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C06B83" w:rsidRPr="00C06B83" w:rsidRDefault="00C06B83" w:rsidP="00C06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Овсієнко</w:t>
      </w:r>
      <w:proofErr w:type="spellEnd"/>
      <w:r w:rsidRPr="00C0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Вікторія Сергіївна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C06B83" w:rsidRPr="00C06B83" w:rsidRDefault="00C06B83" w:rsidP="00C06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Остапенко Оксана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C06B83" w:rsidRPr="00C06B83" w:rsidRDefault="00C06B83" w:rsidP="00C06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Савенко Максим Русланович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C06B83" w:rsidRPr="00C06B83" w:rsidRDefault="00C06B83" w:rsidP="00C06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Садовник Діана Максимівна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C06B83" w:rsidRPr="00C06B83" w:rsidRDefault="00C06B83" w:rsidP="00C06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B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Таран Ростислав Валерійович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C06B83" w:rsidRDefault="00C06B8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5A3" w:rsidRPr="00C06B83" w:rsidRDefault="00EE35A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5A3" w:rsidRPr="00BD111E" w:rsidRDefault="00EE35A3" w:rsidP="00EE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6.1013-2с</w:t>
      </w:r>
    </w:p>
    <w:p w:rsidR="00EE35A3" w:rsidRDefault="00EE35A3" w:rsidP="00EE3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5A3" w:rsidRDefault="00EE35A3" w:rsidP="00EE35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2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Сербін</w:t>
      </w:r>
      <w:proofErr w:type="spellEnd"/>
      <w:r w:rsidRPr="00FA2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EE35A3" w:rsidRPr="00FA2CB2" w:rsidRDefault="00EE35A3" w:rsidP="00EE35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2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Семено</w:t>
      </w:r>
      <w:proofErr w:type="spellEnd"/>
      <w:r w:rsidRPr="00FA2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BD111E" w:rsidRDefault="00BD111E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FE5701" w:rsidRPr="00FE5701" w:rsidRDefault="001C5EC4" w:rsidP="00FE5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E5701" w:rsidRPr="00FE5701">
        <w:rPr>
          <w:rFonts w:ascii="Times New Roman" w:hAnsi="Times New Roman"/>
          <w:sz w:val="28"/>
          <w:szCs w:val="28"/>
          <w:lang w:val="uk-UA"/>
        </w:rPr>
        <w:t>Поняття про освіту.</w:t>
      </w:r>
    </w:p>
    <w:p w:rsidR="00FE5701" w:rsidRPr="00FE5701" w:rsidRDefault="00FE5701" w:rsidP="00FE5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701">
        <w:rPr>
          <w:rFonts w:ascii="Times New Roman" w:hAnsi="Times New Roman"/>
          <w:sz w:val="28"/>
          <w:szCs w:val="28"/>
          <w:lang w:val="uk-UA"/>
        </w:rPr>
        <w:t>2. Система вищої освіти країн світу.</w:t>
      </w:r>
    </w:p>
    <w:p w:rsidR="00FE5701" w:rsidRPr="00FE5701" w:rsidRDefault="00FE5701" w:rsidP="00FE5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701">
        <w:rPr>
          <w:rFonts w:ascii="Times New Roman" w:hAnsi="Times New Roman"/>
          <w:sz w:val="28"/>
          <w:szCs w:val="28"/>
          <w:lang w:val="uk-UA"/>
        </w:rPr>
        <w:t>3. Система вищої екологічної освіти в Україні.</w:t>
      </w:r>
    </w:p>
    <w:p w:rsidR="00C034EA" w:rsidRDefault="00FE5701" w:rsidP="00FE5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701">
        <w:rPr>
          <w:rFonts w:ascii="Times New Roman" w:hAnsi="Times New Roman"/>
          <w:sz w:val="28"/>
          <w:szCs w:val="28"/>
          <w:lang w:val="uk-UA"/>
        </w:rPr>
        <w:t>4. Освітньо-кваліфікаційні рівні у системі вищої освіти України.</w:t>
      </w:r>
    </w:p>
    <w:p w:rsid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C5EC4" w:rsidRP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5EC4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CE"/>
    <w:multiLevelType w:val="hybridMultilevel"/>
    <w:tmpl w:val="A5FADD8A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394D92"/>
    <w:multiLevelType w:val="hybridMultilevel"/>
    <w:tmpl w:val="1962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1C5EC4"/>
    <w:rsid w:val="00310AEB"/>
    <w:rsid w:val="003F61DA"/>
    <w:rsid w:val="0047106C"/>
    <w:rsid w:val="004F5DFA"/>
    <w:rsid w:val="00660B6A"/>
    <w:rsid w:val="006F6851"/>
    <w:rsid w:val="009D21B3"/>
    <w:rsid w:val="00A118ED"/>
    <w:rsid w:val="00A22F81"/>
    <w:rsid w:val="00B2455F"/>
    <w:rsid w:val="00B62B8B"/>
    <w:rsid w:val="00B85841"/>
    <w:rsid w:val="00BD111E"/>
    <w:rsid w:val="00C034EA"/>
    <w:rsid w:val="00C06B83"/>
    <w:rsid w:val="00CB2D2E"/>
    <w:rsid w:val="00CF7886"/>
    <w:rsid w:val="00EE35A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2021-10-28T16:08:00Z</dcterms:created>
  <dcterms:modified xsi:type="dcterms:W3CDTF">2023-10-09T19:25:00Z</dcterms:modified>
</cp:coreProperties>
</file>