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ABE4F" w14:textId="7815DB8A" w:rsidR="00EA517C" w:rsidRPr="00077113" w:rsidRDefault="003E073A" w:rsidP="00077113">
      <w:pPr>
        <w:widowControl w:val="0"/>
      </w:pPr>
      <w:r w:rsidRPr="00077113">
        <w:t xml:space="preserve">Тема: </w:t>
      </w:r>
      <w:r w:rsidR="00C338FA" w:rsidRPr="00077113">
        <w:t xml:space="preserve">Корекція </w:t>
      </w:r>
      <w:r w:rsidRPr="00077113">
        <w:t>фонетико-</w:t>
      </w:r>
      <w:r w:rsidR="00C338FA" w:rsidRPr="00077113">
        <w:t>фонематичної</w:t>
      </w:r>
      <w:r w:rsidRPr="00077113">
        <w:t xml:space="preserve"> сторони мовлення</w:t>
      </w:r>
      <w:r w:rsidR="00C338FA" w:rsidRPr="00077113">
        <w:t xml:space="preserve"> у дітей дошкільного віку в умовах війни засобами</w:t>
      </w:r>
      <w:r w:rsidRPr="00077113">
        <w:t xml:space="preserve"> </w:t>
      </w:r>
      <w:proofErr w:type="spellStart"/>
      <w:r w:rsidRPr="00077113">
        <w:t>легоконструювання</w:t>
      </w:r>
      <w:proofErr w:type="spellEnd"/>
    </w:p>
    <w:p w14:paraId="77FF637C" w14:textId="07435815" w:rsidR="00C338FA" w:rsidRPr="00077113" w:rsidRDefault="003E073A" w:rsidP="00077113">
      <w:pPr>
        <w:widowControl w:val="0"/>
      </w:pPr>
      <w:r w:rsidRPr="00077113">
        <w:t xml:space="preserve">Об'єкт – процес </w:t>
      </w:r>
      <w:bookmarkStart w:id="0" w:name="_Hlk147395248"/>
      <w:r w:rsidRPr="00077113">
        <w:t>корекції фонетико-фонематичної сторони мовлення у дітей дошкільного віку</w:t>
      </w:r>
      <w:bookmarkEnd w:id="0"/>
    </w:p>
    <w:p w14:paraId="3D96E184" w14:textId="00E99F6D" w:rsidR="003E073A" w:rsidRDefault="003E073A" w:rsidP="00077113">
      <w:pPr>
        <w:widowControl w:val="0"/>
      </w:pPr>
      <w:r w:rsidRPr="00077113">
        <w:t>Предмет –</w:t>
      </w:r>
      <w:r>
        <w:t xml:space="preserve"> зміст, форми та методи (програма) </w:t>
      </w:r>
      <w:r w:rsidRPr="003E073A">
        <w:t>корекції фонетико-фонематичної сторони мовлення у дітей дошкільного віку в умовах війни засобами</w:t>
      </w:r>
      <w:r>
        <w:t xml:space="preserve"> </w:t>
      </w:r>
      <w:proofErr w:type="spellStart"/>
      <w:r w:rsidRPr="003E073A">
        <w:t>легоконструювання</w:t>
      </w:r>
      <w:proofErr w:type="spellEnd"/>
    </w:p>
    <w:p w14:paraId="4ABAEFE8" w14:textId="3EFCCC2B" w:rsidR="003E073A" w:rsidRDefault="003E073A" w:rsidP="00077113">
      <w:pPr>
        <w:widowControl w:val="0"/>
      </w:pPr>
      <w:r>
        <w:t xml:space="preserve">Мета дослідження – теоретично обґрунтувати та експериментально перевірити </w:t>
      </w:r>
      <w:r w:rsidRPr="003E073A">
        <w:t>зміст, форми та методи (програм</w:t>
      </w:r>
      <w:r>
        <w:t>у</w:t>
      </w:r>
      <w:r w:rsidRPr="003E073A">
        <w:t xml:space="preserve">) корекції </w:t>
      </w:r>
      <w:bookmarkStart w:id="1" w:name="_Hlk147395693"/>
      <w:r w:rsidRPr="003E073A">
        <w:t xml:space="preserve">фонетико-фонематичної сторони мовлення у дітей дошкільного віку в умовах війни засобами </w:t>
      </w:r>
      <w:proofErr w:type="spellStart"/>
      <w:r w:rsidRPr="003E073A">
        <w:t>легоконструювання</w:t>
      </w:r>
      <w:bookmarkEnd w:id="1"/>
      <w:proofErr w:type="spellEnd"/>
      <w:r>
        <w:t>.</w:t>
      </w:r>
    </w:p>
    <w:p w14:paraId="03316C8F" w14:textId="08BDA63A" w:rsidR="003E073A" w:rsidRDefault="003E073A" w:rsidP="00077113">
      <w:pPr>
        <w:widowControl w:val="0"/>
      </w:pPr>
      <w:r>
        <w:t>Завдання дослідження:</w:t>
      </w:r>
    </w:p>
    <w:p w14:paraId="75FDE612" w14:textId="2B022633" w:rsidR="003E073A" w:rsidRDefault="003E073A" w:rsidP="005A7BA1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</w:pPr>
      <w:r>
        <w:t>дослідити сутність понять «</w:t>
      </w:r>
      <w:r w:rsidRPr="003E073A">
        <w:t>фонетико-фонематичн</w:t>
      </w:r>
      <w:r>
        <w:t>а</w:t>
      </w:r>
      <w:r w:rsidRPr="003E073A">
        <w:t xml:space="preserve"> сторон</w:t>
      </w:r>
      <w:r>
        <w:t>а</w:t>
      </w:r>
      <w:r w:rsidRPr="003E073A">
        <w:t xml:space="preserve"> мовлення</w:t>
      </w:r>
      <w:r>
        <w:t xml:space="preserve">», </w:t>
      </w:r>
      <w:r w:rsidRPr="003E073A">
        <w:t xml:space="preserve"> </w:t>
      </w:r>
      <w:r>
        <w:t>«</w:t>
      </w:r>
      <w:proofErr w:type="spellStart"/>
      <w:r w:rsidRPr="003E073A">
        <w:t>легоконструювання</w:t>
      </w:r>
      <w:proofErr w:type="spellEnd"/>
      <w:r>
        <w:t>», «корекція мовлення в умовах війни»;</w:t>
      </w:r>
    </w:p>
    <w:p w14:paraId="0C804A1F" w14:textId="4B7173E3" w:rsidR="003E073A" w:rsidRDefault="00E037B2" w:rsidP="005A7BA1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</w:pPr>
      <w:r>
        <w:t>окреслити особливості розвитку мовлення у дітей дошкільного віку;</w:t>
      </w:r>
    </w:p>
    <w:p w14:paraId="5A779C29" w14:textId="2614D84F" w:rsidR="00E037B2" w:rsidRDefault="00E037B2" w:rsidP="005A7BA1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скласти та обґрунтувати програму корекції </w:t>
      </w:r>
      <w:r w:rsidRPr="00E037B2">
        <w:t xml:space="preserve">фонетико-фонематичної сторони мовлення у дітей дошкільного віку в умовах війни засобами </w:t>
      </w:r>
      <w:proofErr w:type="spellStart"/>
      <w:r w:rsidRPr="00E037B2">
        <w:t>легоконструювання</w:t>
      </w:r>
      <w:proofErr w:type="spellEnd"/>
      <w:r>
        <w:t>;</w:t>
      </w:r>
    </w:p>
    <w:p w14:paraId="08BB0A92" w14:textId="40703FF7" w:rsidR="00E037B2" w:rsidRDefault="00E037B2" w:rsidP="005A7BA1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</w:pPr>
      <w:r>
        <w:t>визначити ефективність впровадженої програми.</w:t>
      </w:r>
    </w:p>
    <w:p w14:paraId="2D52B51B" w14:textId="58FAA67F" w:rsidR="00E037B2" w:rsidRDefault="00E037B2" w:rsidP="00077113">
      <w:pPr>
        <w:widowControl w:val="0"/>
      </w:pPr>
    </w:p>
    <w:p w14:paraId="22D2403D" w14:textId="76F71F6D" w:rsidR="00E037B2" w:rsidRDefault="00E037B2" w:rsidP="00077113">
      <w:pPr>
        <w:widowControl w:val="0"/>
      </w:pPr>
    </w:p>
    <w:p w14:paraId="017D8C71" w14:textId="488177A2" w:rsidR="00E037B2" w:rsidRDefault="00E037B2" w:rsidP="00077113">
      <w:pPr>
        <w:widowControl w:val="0"/>
      </w:pPr>
    </w:p>
    <w:p w14:paraId="6FD766C2" w14:textId="77777777" w:rsidR="005A7BA1" w:rsidRDefault="005A7BA1" w:rsidP="00077113">
      <w:pPr>
        <w:widowControl w:val="0"/>
      </w:pPr>
    </w:p>
    <w:p w14:paraId="28ED2082" w14:textId="77777777" w:rsidR="005A7BA1" w:rsidRDefault="005A7BA1" w:rsidP="00077113">
      <w:pPr>
        <w:widowControl w:val="0"/>
      </w:pPr>
    </w:p>
    <w:p w14:paraId="52E199E0" w14:textId="77777777" w:rsidR="005A7BA1" w:rsidRDefault="005A7BA1" w:rsidP="00077113">
      <w:pPr>
        <w:widowControl w:val="0"/>
      </w:pPr>
    </w:p>
    <w:p w14:paraId="2970D28E" w14:textId="77777777" w:rsidR="005A7BA1" w:rsidRDefault="005A7BA1" w:rsidP="00077113">
      <w:pPr>
        <w:widowControl w:val="0"/>
      </w:pPr>
    </w:p>
    <w:p w14:paraId="08FCB24D" w14:textId="77777777" w:rsidR="005A7BA1" w:rsidRDefault="005A7BA1" w:rsidP="00077113">
      <w:pPr>
        <w:widowControl w:val="0"/>
      </w:pPr>
    </w:p>
    <w:p w14:paraId="77AC59DE" w14:textId="77777777" w:rsidR="005A7BA1" w:rsidRDefault="005A7BA1" w:rsidP="00077113">
      <w:pPr>
        <w:widowControl w:val="0"/>
      </w:pPr>
    </w:p>
    <w:p w14:paraId="751526C3" w14:textId="77777777" w:rsidR="005A7BA1" w:rsidRDefault="005A7BA1" w:rsidP="00077113">
      <w:pPr>
        <w:widowControl w:val="0"/>
      </w:pPr>
    </w:p>
    <w:p w14:paraId="228CA26F" w14:textId="77777777" w:rsidR="005A7BA1" w:rsidRDefault="005A7BA1" w:rsidP="00077113">
      <w:pPr>
        <w:widowControl w:val="0"/>
      </w:pPr>
    </w:p>
    <w:p w14:paraId="29D75E9E" w14:textId="477D0744" w:rsidR="00E037B2" w:rsidRDefault="00E037B2" w:rsidP="00077113">
      <w:pPr>
        <w:widowControl w:val="0"/>
      </w:pPr>
      <w:r>
        <w:lastRenderedPageBreak/>
        <w:t xml:space="preserve">Тема: Використання </w:t>
      </w:r>
      <w:proofErr w:type="spellStart"/>
      <w:r>
        <w:t>логоритмики</w:t>
      </w:r>
      <w:proofErr w:type="spellEnd"/>
      <w:r>
        <w:t xml:space="preserve"> при порушеннях розвитку мовлення у дітей дошкільного віку з ДЦП</w:t>
      </w:r>
    </w:p>
    <w:p w14:paraId="05DEC642" w14:textId="0C1D5CFD" w:rsidR="00E037B2" w:rsidRDefault="00E037B2" w:rsidP="00077113">
      <w:pPr>
        <w:widowControl w:val="0"/>
      </w:pPr>
      <w:r>
        <w:t xml:space="preserve">Корекція </w:t>
      </w:r>
      <w:r w:rsidR="004E4813">
        <w:t xml:space="preserve">порушень </w:t>
      </w:r>
      <w:r w:rsidRPr="00E037B2">
        <w:t>розвитку мовлення у дітей дошкільного віку з ДЦП</w:t>
      </w:r>
      <w:r>
        <w:t xml:space="preserve"> засобами </w:t>
      </w:r>
      <w:proofErr w:type="spellStart"/>
      <w:r>
        <w:t>логоритмики</w:t>
      </w:r>
      <w:proofErr w:type="spellEnd"/>
    </w:p>
    <w:p w14:paraId="173AC839" w14:textId="578F5485" w:rsidR="00E037B2" w:rsidRDefault="00E037B2" w:rsidP="00077113">
      <w:pPr>
        <w:widowControl w:val="0"/>
      </w:pPr>
      <w:r>
        <w:t xml:space="preserve">Об'єкт дослідження – процес </w:t>
      </w:r>
      <w:bookmarkStart w:id="2" w:name="_Hlk147396339"/>
      <w:r>
        <w:t xml:space="preserve">корекції </w:t>
      </w:r>
      <w:r w:rsidRPr="00E037B2">
        <w:t>порушень розвитку мовлення у дітей дошкільного віку з ДЦП</w:t>
      </w:r>
      <w:bookmarkEnd w:id="2"/>
    </w:p>
    <w:p w14:paraId="30AA54A0" w14:textId="56A835C4" w:rsidR="004E4813" w:rsidRDefault="004E4813" w:rsidP="00077113">
      <w:pPr>
        <w:widowControl w:val="0"/>
      </w:pPr>
      <w:r>
        <w:t xml:space="preserve">Предмет – зміст, форми та методи </w:t>
      </w:r>
      <w:r w:rsidRPr="00077113">
        <w:rPr>
          <w:i/>
          <w:iCs/>
        </w:rPr>
        <w:t>(програма, модель, технологія</w:t>
      </w:r>
      <w:r>
        <w:t xml:space="preserve"> …) </w:t>
      </w:r>
      <w:r w:rsidRPr="004E4813">
        <w:t xml:space="preserve">корекції порушень розвитку мовлення у дітей дошкільного віку з ДЦП засобами </w:t>
      </w:r>
      <w:proofErr w:type="spellStart"/>
      <w:r w:rsidRPr="004E4813">
        <w:t>логоритмики</w:t>
      </w:r>
      <w:proofErr w:type="spellEnd"/>
    </w:p>
    <w:p w14:paraId="54D19864" w14:textId="20F00449" w:rsidR="004E4813" w:rsidRDefault="004E4813" w:rsidP="00077113">
      <w:pPr>
        <w:widowControl w:val="0"/>
      </w:pPr>
      <w:r>
        <w:t xml:space="preserve">Мета роботи – теоретично обґрунтувати та експериментально перевірити </w:t>
      </w:r>
      <w:r w:rsidRPr="004E4813">
        <w:t xml:space="preserve">корекції порушень розвитку мовлення у дітей дошкільного віку з ДЦП засобами </w:t>
      </w:r>
      <w:proofErr w:type="spellStart"/>
      <w:r w:rsidRPr="004E4813">
        <w:t>логоритмики</w:t>
      </w:r>
      <w:proofErr w:type="spellEnd"/>
    </w:p>
    <w:p w14:paraId="32E12230" w14:textId="6B304769" w:rsidR="004E4813" w:rsidRDefault="004E4813" w:rsidP="00077113">
      <w:pPr>
        <w:widowControl w:val="0"/>
      </w:pPr>
      <w:r>
        <w:t>Зміст:</w:t>
      </w:r>
    </w:p>
    <w:p w14:paraId="36307152" w14:textId="10572570" w:rsidR="004E4813" w:rsidRDefault="004E4813" w:rsidP="00077113">
      <w:pPr>
        <w:widowControl w:val="0"/>
      </w:pPr>
      <w:r>
        <w:t>Вступ</w:t>
      </w:r>
    </w:p>
    <w:p w14:paraId="7A43E777" w14:textId="4E3C8CC9" w:rsidR="004E4813" w:rsidRDefault="004E4813" w:rsidP="00077113">
      <w:pPr>
        <w:widowControl w:val="0"/>
      </w:pPr>
      <w:r>
        <w:t xml:space="preserve">Розділ 1. Теоретико-методологічні засади корекції </w:t>
      </w:r>
      <w:r w:rsidRPr="004E4813">
        <w:t>порушень розвитку мовлення у дітей дошкільного віку з ДЦП</w:t>
      </w:r>
    </w:p>
    <w:p w14:paraId="03F1E93E" w14:textId="5D851CDE" w:rsidR="004E4813" w:rsidRDefault="004E4813" w:rsidP="00077113">
      <w:pPr>
        <w:widowControl w:val="0"/>
      </w:pPr>
      <w:r>
        <w:t xml:space="preserve">1.1. Корекція </w:t>
      </w:r>
      <w:r w:rsidRPr="004E4813">
        <w:t>порушень розвитку мовлення у дітей з ДЦП</w:t>
      </w:r>
      <w:r>
        <w:t xml:space="preserve"> як наукова проблема</w:t>
      </w:r>
    </w:p>
    <w:p w14:paraId="56B14B03" w14:textId="3A574EE7" w:rsidR="004E4813" w:rsidRDefault="004E4813" w:rsidP="00077113">
      <w:pPr>
        <w:widowControl w:val="0"/>
      </w:pPr>
      <w:r>
        <w:t xml:space="preserve">1.2. </w:t>
      </w:r>
      <w:r w:rsidR="0062280B">
        <w:t xml:space="preserve">Медико-психологічні особливості дітей з ДЦП </w:t>
      </w:r>
      <w:r w:rsidR="0062280B" w:rsidRPr="0062280B">
        <w:t>дошкільного віку</w:t>
      </w:r>
    </w:p>
    <w:p w14:paraId="427ACF2E" w14:textId="2EC28A2D" w:rsidR="0062280B" w:rsidRDefault="0062280B" w:rsidP="00077113">
      <w:pPr>
        <w:widowControl w:val="0"/>
      </w:pPr>
      <w:r>
        <w:t xml:space="preserve">1.3. Зарубіжний досвід корекції </w:t>
      </w:r>
      <w:r w:rsidRPr="0062280B">
        <w:t>порушень розвитку мовлення у дітей з ДЦП</w:t>
      </w:r>
    </w:p>
    <w:p w14:paraId="783BBE01" w14:textId="54EE70A8" w:rsidR="0062280B" w:rsidRDefault="0062280B" w:rsidP="00077113">
      <w:pPr>
        <w:widowControl w:val="0"/>
      </w:pPr>
      <w:r>
        <w:t xml:space="preserve">1.4. Можливості використання </w:t>
      </w:r>
      <w:proofErr w:type="spellStart"/>
      <w:r>
        <w:t>логоритмики</w:t>
      </w:r>
      <w:proofErr w:type="spellEnd"/>
      <w:r>
        <w:t xml:space="preserve"> при логопедичній роботі з дітьми з ДЦП</w:t>
      </w:r>
    </w:p>
    <w:p w14:paraId="5A64C7E1" w14:textId="7E7FBB74" w:rsidR="0062280B" w:rsidRDefault="0062280B" w:rsidP="00077113">
      <w:pPr>
        <w:widowControl w:val="0"/>
      </w:pPr>
      <w:r>
        <w:t>(</w:t>
      </w:r>
      <w:r w:rsidRPr="0062280B">
        <w:rPr>
          <w:i/>
          <w:iCs/>
        </w:rPr>
        <w:t>Висновки до 1 розділу)</w:t>
      </w:r>
    </w:p>
    <w:p w14:paraId="62B10944" w14:textId="25956037" w:rsidR="0062280B" w:rsidRDefault="0062280B" w:rsidP="00077113">
      <w:pPr>
        <w:widowControl w:val="0"/>
      </w:pPr>
      <w:r>
        <w:t>Розділ 2.</w:t>
      </w:r>
      <w:r w:rsidR="00CB3B7A">
        <w:t xml:space="preserve"> Експериментальна робота з корекції </w:t>
      </w:r>
      <w:r w:rsidR="00CB3B7A" w:rsidRPr="00CB3B7A">
        <w:t xml:space="preserve">порушень розвитку мовлення у дітей дошкільного віку з ДЦП засобами </w:t>
      </w:r>
      <w:proofErr w:type="spellStart"/>
      <w:r w:rsidR="00CB3B7A" w:rsidRPr="00CB3B7A">
        <w:t>логоритмики</w:t>
      </w:r>
      <w:proofErr w:type="spellEnd"/>
    </w:p>
    <w:p w14:paraId="794E71A9" w14:textId="51473514" w:rsidR="00CB3B7A" w:rsidRDefault="00CB3B7A" w:rsidP="00077113">
      <w:pPr>
        <w:widowControl w:val="0"/>
      </w:pPr>
      <w:r>
        <w:t>2.1. Визначення рівнів сформованості (</w:t>
      </w:r>
      <w:r w:rsidRPr="00CB3B7A">
        <w:rPr>
          <w:i/>
          <w:iCs/>
        </w:rPr>
        <w:t>зв'язного</w:t>
      </w:r>
      <w:r>
        <w:t xml:space="preserve">) мовлення у дітей </w:t>
      </w:r>
      <w:r w:rsidRPr="00CB3B7A">
        <w:t>дошкільного віку з ДЦП</w:t>
      </w:r>
    </w:p>
    <w:p w14:paraId="33CC22CC" w14:textId="493B6AD8" w:rsidR="00CB3B7A" w:rsidRDefault="00CB3B7A" w:rsidP="00077113">
      <w:pPr>
        <w:widowControl w:val="0"/>
      </w:pPr>
      <w:r>
        <w:t xml:space="preserve">2.2. Зміст, форми та методи (програма, модель тощо) корекції </w:t>
      </w:r>
      <w:r w:rsidRPr="00CB3B7A">
        <w:t xml:space="preserve">порушень розвитку мовлення у дітей дошкільного віку з ДЦП засобами </w:t>
      </w:r>
      <w:proofErr w:type="spellStart"/>
      <w:r w:rsidRPr="00CB3B7A">
        <w:t>логоритмики</w:t>
      </w:r>
      <w:proofErr w:type="spellEnd"/>
    </w:p>
    <w:p w14:paraId="077EAA47" w14:textId="03FA6CB0" w:rsidR="00CB3B7A" w:rsidRDefault="00CB3B7A" w:rsidP="00077113">
      <w:pPr>
        <w:widowControl w:val="0"/>
      </w:pPr>
      <w:r>
        <w:lastRenderedPageBreak/>
        <w:t xml:space="preserve">2.3. </w:t>
      </w:r>
      <w:r w:rsidR="000B7626">
        <w:t>Перевірка ефективності впровадженої програми</w:t>
      </w:r>
    </w:p>
    <w:sectPr w:rsidR="00CB3B7A" w:rsidSect="00141C0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2030D"/>
    <w:multiLevelType w:val="hybridMultilevel"/>
    <w:tmpl w:val="6F4AEB64"/>
    <w:lvl w:ilvl="0" w:tplc="5E789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27"/>
    <w:rsid w:val="00077113"/>
    <w:rsid w:val="000B7626"/>
    <w:rsid w:val="00141C0A"/>
    <w:rsid w:val="003E073A"/>
    <w:rsid w:val="004E4813"/>
    <w:rsid w:val="005A7BA1"/>
    <w:rsid w:val="0062280B"/>
    <w:rsid w:val="00721D25"/>
    <w:rsid w:val="00834327"/>
    <w:rsid w:val="00965835"/>
    <w:rsid w:val="00C338FA"/>
    <w:rsid w:val="00CB3B7A"/>
    <w:rsid w:val="00E037B2"/>
    <w:rsid w:val="00E52B6D"/>
    <w:rsid w:val="00EA517C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FFB3"/>
  <w15:chartTrackingRefBased/>
  <w15:docId w15:val="{CF254F44-A6CA-46CB-A26A-E87DA27E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2</cp:revision>
  <dcterms:created xsi:type="dcterms:W3CDTF">2023-10-10T11:14:00Z</dcterms:created>
  <dcterms:modified xsi:type="dcterms:W3CDTF">2023-10-10T11:14:00Z</dcterms:modified>
</cp:coreProperties>
</file>