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07" w:rsidRPr="00375EDF" w:rsidRDefault="00FB6907" w:rsidP="00FB6907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Лабораторна робота № </w:t>
      </w:r>
      <w:r>
        <w:rPr>
          <w:rFonts w:ascii="Arial" w:hAnsi="Arial" w:cs="Arial"/>
          <w:sz w:val="28"/>
          <w:szCs w:val="28"/>
          <w:lang w:val="en-US"/>
        </w:rPr>
        <w:t>5</w:t>
      </w:r>
      <w:bookmarkStart w:id="0" w:name="_GoBack"/>
      <w:bookmarkEnd w:id="0"/>
    </w:p>
    <w:p w:rsidR="00FB6907" w:rsidRDefault="00FB6907" w:rsidP="001142E3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2E23CD" w:rsidRPr="00562728" w:rsidRDefault="00562728" w:rsidP="001142E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Побудувати </w:t>
      </w:r>
      <w:r w:rsidRPr="001142E3">
        <w:rPr>
          <w:rFonts w:ascii="Arial" w:hAnsi="Arial" w:cs="Arial"/>
          <w:sz w:val="28"/>
          <w:szCs w:val="28"/>
          <w:lang w:val="uk-UA"/>
        </w:rPr>
        <w:t>опукл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1142E3">
        <w:rPr>
          <w:rFonts w:ascii="Arial" w:hAnsi="Arial" w:cs="Arial"/>
          <w:sz w:val="28"/>
          <w:szCs w:val="28"/>
          <w:lang w:val="uk-UA"/>
        </w:rPr>
        <w:t xml:space="preserve"> оболонк</w:t>
      </w:r>
      <w:r>
        <w:rPr>
          <w:rFonts w:ascii="Arial" w:hAnsi="Arial" w:cs="Arial"/>
          <w:sz w:val="28"/>
          <w:szCs w:val="28"/>
          <w:lang w:val="uk-UA"/>
        </w:rPr>
        <w:t xml:space="preserve">у довільної </w:t>
      </w:r>
      <w:r w:rsidRPr="00F058CC">
        <w:rPr>
          <w:rFonts w:ascii="Arial" w:hAnsi="Arial" w:cs="Arial"/>
          <w:sz w:val="28"/>
          <w:szCs w:val="28"/>
          <w:lang w:val="uk-UA"/>
        </w:rPr>
        <w:t>множини точок на площині</w:t>
      </w:r>
      <w:r>
        <w:rPr>
          <w:rFonts w:ascii="Arial" w:hAnsi="Arial" w:cs="Arial"/>
          <w:sz w:val="28"/>
          <w:szCs w:val="28"/>
          <w:lang w:val="uk-UA"/>
        </w:rPr>
        <w:t xml:space="preserve"> будь-яким методом за вибором </w:t>
      </w:r>
      <w:r w:rsidRPr="00F058CC">
        <w:rPr>
          <w:rFonts w:ascii="Arial" w:hAnsi="Arial" w:cs="Arial"/>
          <w:sz w:val="28"/>
          <w:szCs w:val="28"/>
          <w:lang w:val="uk-UA"/>
        </w:rPr>
        <w:t>.</w:t>
      </w:r>
    </w:p>
    <w:sectPr w:rsidR="002E23CD" w:rsidRPr="00562728" w:rsidSect="00BC2CC3">
      <w:pgSz w:w="11906" w:h="16838"/>
      <w:pgMar w:top="1134" w:right="850" w:bottom="94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69B5"/>
    <w:multiLevelType w:val="hybridMultilevel"/>
    <w:tmpl w:val="181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1142E3"/>
    <w:rsid w:val="001A051F"/>
    <w:rsid w:val="001D4769"/>
    <w:rsid w:val="001F783C"/>
    <w:rsid w:val="0029025D"/>
    <w:rsid w:val="002B1623"/>
    <w:rsid w:val="002E23CD"/>
    <w:rsid w:val="002E278D"/>
    <w:rsid w:val="00354586"/>
    <w:rsid w:val="003C1B6A"/>
    <w:rsid w:val="0040681A"/>
    <w:rsid w:val="004A3395"/>
    <w:rsid w:val="00546DC6"/>
    <w:rsid w:val="00562728"/>
    <w:rsid w:val="005D6E56"/>
    <w:rsid w:val="00612F59"/>
    <w:rsid w:val="00637D13"/>
    <w:rsid w:val="00781F87"/>
    <w:rsid w:val="007D6682"/>
    <w:rsid w:val="00822091"/>
    <w:rsid w:val="0083000B"/>
    <w:rsid w:val="00832C7A"/>
    <w:rsid w:val="008E0C5B"/>
    <w:rsid w:val="00902D56"/>
    <w:rsid w:val="00980593"/>
    <w:rsid w:val="00981C6A"/>
    <w:rsid w:val="009F1F49"/>
    <w:rsid w:val="00A23433"/>
    <w:rsid w:val="00B03175"/>
    <w:rsid w:val="00B640FA"/>
    <w:rsid w:val="00BC2CC3"/>
    <w:rsid w:val="00C217AD"/>
    <w:rsid w:val="00CB0DEF"/>
    <w:rsid w:val="00CE0196"/>
    <w:rsid w:val="00CF6442"/>
    <w:rsid w:val="00D11FCD"/>
    <w:rsid w:val="00D73A9B"/>
    <w:rsid w:val="00E44A13"/>
    <w:rsid w:val="00E6733C"/>
    <w:rsid w:val="00E8576A"/>
    <w:rsid w:val="00E96759"/>
    <w:rsid w:val="00EE09D7"/>
    <w:rsid w:val="00EE2518"/>
    <w:rsid w:val="00EF201F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2021-09-11T11:47:00Z</dcterms:created>
  <dcterms:modified xsi:type="dcterms:W3CDTF">2021-09-11T15:55:00Z</dcterms:modified>
</cp:coreProperties>
</file>