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FD12A4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Модульна контрольна робота № 1</w:t>
      </w:r>
    </w:p>
    <w:p w:rsidR="0023351A" w:rsidRPr="0023351A" w:rsidRDefault="00FD12A4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3351A"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дисципліни «</w:t>
      </w:r>
      <w:r w:rsidR="00DF0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Природоохоронні технології</w:t>
      </w:r>
      <w:r w:rsidR="0023351A"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60BE5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1411" w:rsidRDefault="000A1411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магістр</w:t>
      </w:r>
    </w:p>
    <w:p w:rsidR="0023351A" w:rsidRPr="0023351A" w:rsidRDefault="00460BE5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пеціальність 101 екологія</w:t>
      </w:r>
    </w:p>
    <w:p w:rsidR="0023351A" w:rsidRPr="0023351A" w:rsidRDefault="0034123B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</w:t>
      </w:r>
      <w:r w:rsidR="00DF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кологія та 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навколишнього середовища </w:t>
      </w:r>
    </w:p>
    <w:p w:rsidR="0023351A" w:rsidRPr="0023351A" w:rsidRDefault="00DF03F6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8.1013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784AF4" w:rsidRPr="00784AF4" w:rsidRDefault="00784AF4" w:rsidP="00784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оронов Климентій Євгенійович 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1, 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12, 7</w:t>
      </w:r>
    </w:p>
    <w:p w:rsidR="00784AF4" w:rsidRPr="00784AF4" w:rsidRDefault="00DA2D0F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Дорошенко Юрій Леонідович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2, 11, 6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Дубовик Артем Євгенович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3, 10, 13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Дударєв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 </w:t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4, 9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14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 Ілля Петрович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3, 8, 15</w:t>
      </w:r>
    </w:p>
    <w:p w:rsidR="00784AF4" w:rsidRPr="00784AF4" w:rsidRDefault="00B0567A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proofErr w:type="spellEnd"/>
      <w:r w:rsidR="00DA2D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Владислав Євгенійович 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1, 7, 16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Костерний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Микита Віталійович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2, 6, 17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Махортов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Артем Ігорович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3, 11, 1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Пікуш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Макар Миколайович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4, 10, 12</w:t>
      </w:r>
    </w:p>
    <w:p w:rsidR="00784AF4" w:rsidRPr="00784AF4" w:rsidRDefault="00DA2D0F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Радюк Артем Юрійович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5, 9, 13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Свистун Анастасія Олександрівна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r w:rsidR="00B05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8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14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Тітова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Софія Миколаївна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3, 5, 15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Шершньов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 Геннадійович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</w:t>
      </w:r>
      <w:r w:rsidR="00DA2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</w:t>
      </w:r>
    </w:p>
    <w:p w:rsidR="00784AF4" w:rsidRPr="00784AF4" w:rsidRDefault="00DA2D0F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Шишкін Олег Олександрович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1, 6, 17</w:t>
      </w:r>
    </w:p>
    <w:p w:rsidR="0023351A" w:rsidRPr="0023351A" w:rsidRDefault="0023351A" w:rsidP="007B01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3351A" w:rsidRPr="006E4A61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3A654A" w:rsidRPr="003A654A" w:rsidRDefault="00D229C8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A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3A654A" w:rsidRPr="003A654A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та його вплив на екосистему.</w:t>
      </w:r>
    </w:p>
    <w:p w:rsidR="003A654A" w:rsidRPr="003A654A" w:rsidRDefault="003A654A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54A">
        <w:rPr>
          <w:rFonts w:ascii="Times New Roman" w:eastAsia="Calibri" w:hAnsi="Times New Roman" w:cs="Times New Roman"/>
          <w:sz w:val="28"/>
          <w:szCs w:val="28"/>
          <w:lang w:val="uk-UA"/>
        </w:rPr>
        <w:t>2. Забруднення довкілля.</w:t>
      </w:r>
    </w:p>
    <w:p w:rsidR="00C2597F" w:rsidRPr="006E4A61" w:rsidRDefault="003A654A" w:rsidP="003A654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54A">
        <w:rPr>
          <w:rFonts w:ascii="Times New Roman" w:eastAsia="Calibri" w:hAnsi="Times New Roman" w:cs="Times New Roman"/>
          <w:sz w:val="28"/>
          <w:szCs w:val="28"/>
          <w:lang w:val="uk-UA"/>
        </w:rPr>
        <w:t>3. Основні шляхи екологізації природокористування.</w:t>
      </w:r>
    </w:p>
    <w:p w:rsidR="003A654A" w:rsidRPr="003A654A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A654A">
        <w:rPr>
          <w:rFonts w:ascii="Times New Roman" w:hAnsi="Times New Roman"/>
          <w:sz w:val="28"/>
          <w:szCs w:val="28"/>
          <w:lang w:val="uk-UA"/>
        </w:rPr>
        <w:t>Біотехнологія довкілля.</w:t>
      </w:r>
    </w:p>
    <w:p w:rsidR="003A654A" w:rsidRPr="003A654A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A654A">
        <w:rPr>
          <w:rFonts w:ascii="Times New Roman" w:hAnsi="Times New Roman"/>
          <w:sz w:val="28"/>
          <w:szCs w:val="28"/>
          <w:lang w:val="uk-UA"/>
        </w:rPr>
        <w:t xml:space="preserve">. Технології оптимізації </w:t>
      </w:r>
      <w:proofErr w:type="spellStart"/>
      <w:r w:rsidRPr="003A654A">
        <w:rPr>
          <w:rFonts w:ascii="Times New Roman" w:hAnsi="Times New Roman"/>
          <w:sz w:val="28"/>
          <w:szCs w:val="28"/>
          <w:lang w:val="uk-UA"/>
        </w:rPr>
        <w:t>екосистемних</w:t>
      </w:r>
      <w:proofErr w:type="spellEnd"/>
      <w:r w:rsidRPr="003A654A">
        <w:rPr>
          <w:rFonts w:ascii="Times New Roman" w:hAnsi="Times New Roman"/>
          <w:sz w:val="28"/>
          <w:szCs w:val="28"/>
          <w:lang w:val="uk-UA"/>
        </w:rPr>
        <w:t xml:space="preserve"> процесів.</w:t>
      </w:r>
    </w:p>
    <w:p w:rsidR="003A654A" w:rsidRPr="003A654A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A654A">
        <w:rPr>
          <w:rFonts w:ascii="Times New Roman" w:hAnsi="Times New Roman"/>
          <w:sz w:val="28"/>
          <w:szCs w:val="28"/>
          <w:lang w:val="uk-UA"/>
        </w:rPr>
        <w:t xml:space="preserve">. Переробка й утилізація відходів цивілізації. </w:t>
      </w:r>
      <w:proofErr w:type="spellStart"/>
      <w:r w:rsidRPr="003A654A">
        <w:rPr>
          <w:rFonts w:ascii="Times New Roman" w:hAnsi="Times New Roman"/>
          <w:sz w:val="28"/>
          <w:szCs w:val="28"/>
          <w:lang w:val="uk-UA"/>
        </w:rPr>
        <w:t>Біоконверсія</w:t>
      </w:r>
      <w:proofErr w:type="spellEnd"/>
      <w:r w:rsidRPr="003A654A">
        <w:rPr>
          <w:rFonts w:ascii="Times New Roman" w:hAnsi="Times New Roman"/>
          <w:sz w:val="28"/>
          <w:szCs w:val="28"/>
          <w:lang w:val="uk-UA"/>
        </w:rPr>
        <w:t>.</w:t>
      </w:r>
    </w:p>
    <w:p w:rsidR="004637B0" w:rsidRPr="004C4FA9" w:rsidRDefault="003A654A" w:rsidP="003A6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A654A">
        <w:rPr>
          <w:rFonts w:ascii="Times New Roman" w:hAnsi="Times New Roman"/>
          <w:sz w:val="28"/>
          <w:szCs w:val="28"/>
          <w:lang w:val="uk-UA"/>
        </w:rPr>
        <w:t>. Біотехнології очищення води, повітря і ґрунтів.</w:t>
      </w:r>
    </w:p>
    <w:p w:rsidR="007E4459" w:rsidRPr="007E4459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7E4459">
        <w:rPr>
          <w:rFonts w:ascii="Times New Roman" w:hAnsi="Times New Roman"/>
          <w:sz w:val="28"/>
          <w:szCs w:val="28"/>
          <w:lang w:val="uk-UA"/>
        </w:rPr>
        <w:t xml:space="preserve">Загальна характеристика </w:t>
      </w:r>
      <w:proofErr w:type="spellStart"/>
      <w:r w:rsidRPr="007E4459">
        <w:rPr>
          <w:rFonts w:ascii="Times New Roman" w:hAnsi="Times New Roman"/>
          <w:sz w:val="28"/>
          <w:szCs w:val="28"/>
          <w:lang w:val="uk-UA"/>
        </w:rPr>
        <w:t>біооб’єктів</w:t>
      </w:r>
      <w:proofErr w:type="spellEnd"/>
      <w:r w:rsidRPr="007E4459">
        <w:rPr>
          <w:rFonts w:ascii="Times New Roman" w:hAnsi="Times New Roman"/>
          <w:sz w:val="28"/>
          <w:szCs w:val="28"/>
          <w:lang w:val="uk-UA"/>
        </w:rPr>
        <w:t>-продуцентів.</w:t>
      </w:r>
    </w:p>
    <w:p w:rsidR="007E4459" w:rsidRPr="007E4459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E4459">
        <w:rPr>
          <w:rFonts w:ascii="Times New Roman" w:hAnsi="Times New Roman"/>
          <w:sz w:val="28"/>
          <w:szCs w:val="28"/>
          <w:lang w:val="uk-UA"/>
        </w:rPr>
        <w:t>. Використання мікроорганізмів у процесах екологічної біотехнології.</w:t>
      </w:r>
    </w:p>
    <w:p w:rsidR="000113A2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E4459">
        <w:rPr>
          <w:rFonts w:ascii="Times New Roman" w:hAnsi="Times New Roman"/>
          <w:sz w:val="28"/>
          <w:szCs w:val="28"/>
          <w:lang w:val="uk-UA"/>
        </w:rPr>
        <w:t>. Мікробні асоціації та консорціуми.</w:t>
      </w:r>
    </w:p>
    <w:p w:rsidR="007E4459" w:rsidRDefault="000A1411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Мікробні асоціації при біологічному очищенні</w:t>
      </w:r>
      <w:r w:rsidRPr="000A1411">
        <w:rPr>
          <w:rFonts w:ascii="Times New Roman" w:hAnsi="Times New Roman"/>
          <w:sz w:val="28"/>
          <w:szCs w:val="28"/>
          <w:lang w:val="uk-UA"/>
        </w:rPr>
        <w:t xml:space="preserve"> стоків.</w:t>
      </w:r>
    </w:p>
    <w:p w:rsidR="007E4459" w:rsidRDefault="000A1411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sz w:val="28"/>
          <w:szCs w:val="28"/>
          <w:lang w:val="uk-UA"/>
        </w:rPr>
        <w:t>Мікробні асоціації при</w:t>
      </w:r>
      <w:r>
        <w:rPr>
          <w:rFonts w:ascii="Times New Roman" w:hAnsi="Times New Roman"/>
          <w:sz w:val="28"/>
          <w:szCs w:val="28"/>
          <w:lang w:val="uk-UA"/>
        </w:rPr>
        <w:t xml:space="preserve"> біокомпостуванні</w:t>
      </w:r>
      <w:r w:rsidRPr="000A1411">
        <w:rPr>
          <w:rFonts w:ascii="Times New Roman" w:hAnsi="Times New Roman"/>
          <w:sz w:val="28"/>
          <w:szCs w:val="28"/>
          <w:lang w:val="uk-UA"/>
        </w:rPr>
        <w:t xml:space="preserve"> твердих органічних відходів.</w:t>
      </w:r>
    </w:p>
    <w:p w:rsidR="000A1411" w:rsidRDefault="000A1411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0A1411">
        <w:rPr>
          <w:rFonts w:ascii="Times New Roman" w:hAnsi="Times New Roman"/>
          <w:sz w:val="28"/>
          <w:szCs w:val="28"/>
          <w:lang w:val="uk-UA"/>
        </w:rPr>
        <w:t>Еукаріотичні організми</w:t>
      </w:r>
      <w:r>
        <w:rPr>
          <w:rFonts w:ascii="Times New Roman" w:hAnsi="Times New Roman"/>
          <w:sz w:val="28"/>
          <w:szCs w:val="28"/>
          <w:lang w:val="uk-UA"/>
        </w:rPr>
        <w:t xml:space="preserve"> в біотехнологіях.</w:t>
      </w:r>
    </w:p>
    <w:p w:rsidR="000A1411" w:rsidRDefault="000A1411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0A1411">
        <w:rPr>
          <w:rFonts w:ascii="Times New Roman" w:hAnsi="Times New Roman"/>
          <w:sz w:val="28"/>
          <w:szCs w:val="28"/>
          <w:lang w:val="uk-UA"/>
        </w:rPr>
        <w:t xml:space="preserve">Особливості вірусів, бактеріофагів, </w:t>
      </w:r>
      <w:proofErr w:type="spellStart"/>
      <w:r w:rsidRPr="000A1411">
        <w:rPr>
          <w:rFonts w:ascii="Times New Roman" w:hAnsi="Times New Roman"/>
          <w:sz w:val="28"/>
          <w:szCs w:val="28"/>
          <w:lang w:val="uk-UA"/>
        </w:rPr>
        <w:t>еукаріотних</w:t>
      </w:r>
      <w:proofErr w:type="spellEnd"/>
      <w:r w:rsidRPr="000A1411">
        <w:rPr>
          <w:rFonts w:ascii="Times New Roman" w:hAnsi="Times New Roman"/>
          <w:sz w:val="28"/>
          <w:szCs w:val="28"/>
          <w:lang w:val="uk-UA"/>
        </w:rPr>
        <w:t xml:space="preserve"> організмів та їх роль у біотехнології.</w:t>
      </w:r>
    </w:p>
    <w:p w:rsidR="007B5743" w:rsidRPr="007B5743" w:rsidRDefault="007B5743" w:rsidP="007B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15. </w:t>
      </w:r>
      <w:r w:rsidRPr="007B5743">
        <w:rPr>
          <w:rFonts w:ascii="Times New Roman" w:hAnsi="Times New Roman"/>
          <w:sz w:val="28"/>
          <w:szCs w:val="28"/>
          <w:lang w:val="uk-UA"/>
        </w:rPr>
        <w:t>Біотехнологічні методи виробництва препаратів, альтернативних хімічним пестицидам.</w:t>
      </w:r>
    </w:p>
    <w:p w:rsidR="007B5743" w:rsidRPr="007B5743" w:rsidRDefault="00D45702" w:rsidP="007B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7B5743" w:rsidRPr="007B5743">
        <w:rPr>
          <w:rFonts w:ascii="Times New Roman" w:hAnsi="Times New Roman"/>
          <w:sz w:val="28"/>
          <w:szCs w:val="28"/>
          <w:lang w:val="uk-UA"/>
        </w:rPr>
        <w:t>. Біотехнологія препаратів – фіксаторів поживних елементів рослин.</w:t>
      </w:r>
    </w:p>
    <w:p w:rsidR="000A1411" w:rsidRDefault="00D45702" w:rsidP="007B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7B5743" w:rsidRPr="007B5743">
        <w:rPr>
          <w:rFonts w:ascii="Times New Roman" w:hAnsi="Times New Roman"/>
          <w:sz w:val="28"/>
          <w:szCs w:val="28"/>
          <w:lang w:val="uk-UA"/>
        </w:rPr>
        <w:t>. Біотехнологія виробництва рослинних кормів.</w:t>
      </w:r>
    </w:p>
    <w:p w:rsidR="004E1512" w:rsidRDefault="004E1512" w:rsidP="007B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512" w:rsidRPr="004C4FA9" w:rsidRDefault="004E1512" w:rsidP="007B5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E1512" w:rsidRPr="004C4FA9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CF6232"/>
    <w:multiLevelType w:val="hybridMultilevel"/>
    <w:tmpl w:val="CA549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8100C"/>
    <w:rsid w:val="000A1411"/>
    <w:rsid w:val="000E5E0B"/>
    <w:rsid w:val="00155AD1"/>
    <w:rsid w:val="00191A79"/>
    <w:rsid w:val="001B5C31"/>
    <w:rsid w:val="001E0AF8"/>
    <w:rsid w:val="0023351A"/>
    <w:rsid w:val="002F04BA"/>
    <w:rsid w:val="00302204"/>
    <w:rsid w:val="00314DEE"/>
    <w:rsid w:val="0034123B"/>
    <w:rsid w:val="00362961"/>
    <w:rsid w:val="003954D8"/>
    <w:rsid w:val="003A654A"/>
    <w:rsid w:val="003E5283"/>
    <w:rsid w:val="00460BE5"/>
    <w:rsid w:val="004637B0"/>
    <w:rsid w:val="0047493B"/>
    <w:rsid w:val="004C0F1C"/>
    <w:rsid w:val="004C4FA9"/>
    <w:rsid w:val="004E1512"/>
    <w:rsid w:val="00563E1A"/>
    <w:rsid w:val="005A2219"/>
    <w:rsid w:val="005E690C"/>
    <w:rsid w:val="006344C9"/>
    <w:rsid w:val="00657CB5"/>
    <w:rsid w:val="00662FCF"/>
    <w:rsid w:val="00677F98"/>
    <w:rsid w:val="006E1FBE"/>
    <w:rsid w:val="006E4A61"/>
    <w:rsid w:val="007364FF"/>
    <w:rsid w:val="00737EEE"/>
    <w:rsid w:val="00741DF0"/>
    <w:rsid w:val="00784AF4"/>
    <w:rsid w:val="007B01EE"/>
    <w:rsid w:val="007B5743"/>
    <w:rsid w:val="007E4459"/>
    <w:rsid w:val="008B71A3"/>
    <w:rsid w:val="00930123"/>
    <w:rsid w:val="009C1C6E"/>
    <w:rsid w:val="009F62E1"/>
    <w:rsid w:val="00AE3267"/>
    <w:rsid w:val="00B0567A"/>
    <w:rsid w:val="00B479ED"/>
    <w:rsid w:val="00C20B17"/>
    <w:rsid w:val="00C2597F"/>
    <w:rsid w:val="00C70049"/>
    <w:rsid w:val="00D05591"/>
    <w:rsid w:val="00D229C8"/>
    <w:rsid w:val="00D32572"/>
    <w:rsid w:val="00D45702"/>
    <w:rsid w:val="00D86780"/>
    <w:rsid w:val="00DA2D0F"/>
    <w:rsid w:val="00DF03F6"/>
    <w:rsid w:val="00E367EF"/>
    <w:rsid w:val="00EA3EC7"/>
    <w:rsid w:val="00EF5BB6"/>
    <w:rsid w:val="00F84568"/>
    <w:rsid w:val="00FD12A4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61</cp:revision>
  <cp:lastPrinted>2022-09-12T18:58:00Z</cp:lastPrinted>
  <dcterms:created xsi:type="dcterms:W3CDTF">2021-10-28T15:14:00Z</dcterms:created>
  <dcterms:modified xsi:type="dcterms:W3CDTF">2023-10-12T07:35:00Z</dcterms:modified>
</cp:coreProperties>
</file>