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D7D7" w14:textId="77777777" w:rsidR="00F41B17" w:rsidRPr="00F41B17" w:rsidRDefault="00F41B17">
      <w:pPr>
        <w:rPr>
          <w:b/>
          <w:bCs/>
          <w:lang w:val="uk-UA"/>
        </w:rPr>
      </w:pPr>
      <w:r w:rsidRPr="00F41B17">
        <w:rPr>
          <w:b/>
          <w:bCs/>
          <w:lang w:val="uk-UA"/>
        </w:rPr>
        <w:t xml:space="preserve">Завдання для індивідуального виконання: </w:t>
      </w:r>
    </w:p>
    <w:p w14:paraId="64026C00" w14:textId="3AE3AB5D" w:rsidR="00F41B17" w:rsidRDefault="00F41B17">
      <w:pPr>
        <w:rPr>
          <w:lang w:val="uk-UA"/>
        </w:rPr>
      </w:pPr>
      <w:r>
        <w:rPr>
          <w:lang w:val="uk-UA"/>
        </w:rPr>
        <w:t xml:space="preserve"> </w:t>
      </w:r>
    </w:p>
    <w:p w14:paraId="6628F089" w14:textId="30CC2B69" w:rsidR="00F41B17" w:rsidRPr="00F41B17" w:rsidRDefault="00F41B17">
      <w:pPr>
        <w:rPr>
          <w:lang w:val="uk-UA"/>
        </w:rPr>
      </w:pPr>
      <w:r>
        <w:rPr>
          <w:lang w:val="uk-UA"/>
        </w:rPr>
        <w:t xml:space="preserve">Розкрити сутність наведених нижче питань (кожному  не менше 10 питань, які обираємо за останньою цифрою залікової книги  чи  номера в списку групи). </w:t>
      </w:r>
    </w:p>
    <w:p w14:paraId="4BF630AA" w14:textId="77777777" w:rsidR="00F41B17" w:rsidRDefault="00F41B17"/>
    <w:p w14:paraId="3EB5BC7B" w14:textId="66924C4C" w:rsidR="00F41B17" w:rsidRPr="000F694C" w:rsidRDefault="00F41B17" w:rsidP="00F41B17">
      <w:pPr>
        <w:jc w:val="center"/>
        <w:rPr>
          <w:b/>
          <w:i/>
          <w:color w:val="000000"/>
          <w:sz w:val="27"/>
          <w:szCs w:val="27"/>
          <w:lang w:val="uk-UA"/>
        </w:rPr>
      </w:pPr>
      <w:r w:rsidRPr="000F694C">
        <w:rPr>
          <w:b/>
          <w:i/>
          <w:color w:val="000000"/>
          <w:sz w:val="27"/>
          <w:szCs w:val="27"/>
          <w:lang w:val="uk-UA"/>
        </w:rPr>
        <w:t>ПЕРЕЛІК ПИТАНЬ, ЩО ОХОПЛЮЮТЬ ЗМІСТ ДИСЦИПЛІНИ</w:t>
      </w:r>
    </w:p>
    <w:p w14:paraId="5D0C828A" w14:textId="10047079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Визначення, структура та функції  </w:t>
      </w:r>
      <w:r>
        <w:rPr>
          <w:color w:val="000000"/>
          <w:sz w:val="28"/>
          <w:lang w:val="uk-UA"/>
        </w:rPr>
        <w:t xml:space="preserve">міжнародного </w:t>
      </w:r>
      <w:r>
        <w:rPr>
          <w:color w:val="000000"/>
          <w:sz w:val="28"/>
          <w:lang w:val="uk-UA"/>
        </w:rPr>
        <w:t>маркетингу.</w:t>
      </w:r>
    </w:p>
    <w:p w14:paraId="43F8C964" w14:textId="002ABC6D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Об”єкти</w:t>
      </w:r>
      <w:proofErr w:type="spellEnd"/>
      <w:r>
        <w:rPr>
          <w:color w:val="000000"/>
          <w:sz w:val="28"/>
          <w:lang w:val="uk-UA"/>
        </w:rPr>
        <w:t xml:space="preserve"> та </w:t>
      </w:r>
      <w:proofErr w:type="spellStart"/>
      <w:r>
        <w:rPr>
          <w:color w:val="000000"/>
          <w:sz w:val="28"/>
          <w:lang w:val="uk-UA"/>
        </w:rPr>
        <w:t>суб”єкти</w:t>
      </w:r>
      <w:proofErr w:type="spellEnd"/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міжнародного </w:t>
      </w:r>
      <w:r>
        <w:rPr>
          <w:color w:val="000000"/>
          <w:sz w:val="28"/>
          <w:lang w:val="uk-UA"/>
        </w:rPr>
        <w:t>маркетингу.</w:t>
      </w:r>
    </w:p>
    <w:p w14:paraId="3A52D254" w14:textId="1DBDFDA2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Комплекс </w:t>
      </w:r>
      <w:r>
        <w:rPr>
          <w:color w:val="000000"/>
          <w:sz w:val="28"/>
          <w:lang w:val="uk-UA"/>
        </w:rPr>
        <w:t xml:space="preserve">міжнародного </w:t>
      </w:r>
      <w:r>
        <w:rPr>
          <w:color w:val="000000"/>
          <w:sz w:val="28"/>
          <w:lang w:val="uk-UA"/>
        </w:rPr>
        <w:t xml:space="preserve">маркетингу та його складові. </w:t>
      </w:r>
    </w:p>
    <w:p w14:paraId="165BA18E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Головні концепції маркетингу. </w:t>
      </w:r>
    </w:p>
    <w:p w14:paraId="54519189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Товарна  політика  підприємства  та  її  складові.</w:t>
      </w:r>
    </w:p>
    <w:p w14:paraId="58492383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Модифікація  та  модернізація  товару.</w:t>
      </w:r>
    </w:p>
    <w:p w14:paraId="08E44444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Визначення  місця  товару  на  ринку.</w:t>
      </w:r>
    </w:p>
    <w:p w14:paraId="381B98DB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Зміст  диверсифікації  товарної  політики.</w:t>
      </w:r>
    </w:p>
    <w:p w14:paraId="15C3CD39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Стратегія концентричної  (горизонтальної) диверсифікації.</w:t>
      </w:r>
    </w:p>
    <w:p w14:paraId="13A4B803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Стратегія  вертикальної  диверсифікації.</w:t>
      </w:r>
    </w:p>
    <w:p w14:paraId="3133F653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Латеральна  (</w:t>
      </w:r>
      <w:proofErr w:type="spellStart"/>
      <w:r>
        <w:rPr>
          <w:color w:val="000000"/>
          <w:sz w:val="28"/>
          <w:lang w:val="uk-UA"/>
        </w:rPr>
        <w:t>повздовжна</w:t>
      </w:r>
      <w:proofErr w:type="spellEnd"/>
      <w:r>
        <w:rPr>
          <w:color w:val="000000"/>
          <w:sz w:val="28"/>
          <w:lang w:val="uk-UA"/>
        </w:rPr>
        <w:t>) диверсифікація.</w:t>
      </w:r>
    </w:p>
    <w:p w14:paraId="317DA093" w14:textId="77777777" w:rsidR="00F41B17" w:rsidRDefault="00F41B17" w:rsidP="00F41B17">
      <w:pPr>
        <w:numPr>
          <w:ilvl w:val="0"/>
          <w:numId w:val="1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Матриця </w:t>
      </w:r>
      <w:proofErr w:type="spellStart"/>
      <w:r>
        <w:rPr>
          <w:color w:val="000000"/>
          <w:sz w:val="28"/>
          <w:lang w:val="uk-UA"/>
        </w:rPr>
        <w:t>А.Ансофа</w:t>
      </w:r>
      <w:proofErr w:type="spellEnd"/>
      <w:r>
        <w:rPr>
          <w:color w:val="000000"/>
          <w:sz w:val="28"/>
          <w:lang w:val="uk-UA"/>
        </w:rPr>
        <w:t xml:space="preserve">  та  її  зміст.</w:t>
      </w:r>
    </w:p>
    <w:p w14:paraId="3B85F9C0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Сучасні  визначення  товару.</w:t>
      </w:r>
    </w:p>
    <w:p w14:paraId="1DCB0621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Сучасні визначення  послуг.</w:t>
      </w:r>
    </w:p>
    <w:p w14:paraId="10B6EF7E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Методи  визначення  характеристик товару.</w:t>
      </w:r>
    </w:p>
    <w:p w14:paraId="550E5D89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Класифікація споживчих товарів.</w:t>
      </w:r>
    </w:p>
    <w:p w14:paraId="2327236B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Класифікація  споживчих  послуг.</w:t>
      </w:r>
    </w:p>
    <w:p w14:paraId="2F8680C3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Класифікація  товарів виробничого  призначення.</w:t>
      </w:r>
    </w:p>
    <w:p w14:paraId="560677DB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Класифікація  послуг виробничого  призначення.</w:t>
      </w:r>
    </w:p>
    <w:p w14:paraId="5130DD2E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Товарна  номенклатура  та  її  показники.</w:t>
      </w:r>
    </w:p>
    <w:p w14:paraId="5AA218A2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Асортимент продукції  та  її показники.</w:t>
      </w:r>
    </w:p>
    <w:p w14:paraId="1797E069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Визначення структури, основного, додаткового, обмеженого, впорядкованого  асортименту.</w:t>
      </w:r>
    </w:p>
    <w:p w14:paraId="3888E2A7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Головні чинники, що  впливають на  попит  в  товарах.</w:t>
      </w:r>
    </w:p>
    <w:p w14:paraId="766BF795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Правила взаємодії  попиту  і  пропонування  товарів.</w:t>
      </w:r>
    </w:p>
    <w:p w14:paraId="270603F2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Графічне зображення рівноважної ціни.</w:t>
      </w:r>
    </w:p>
    <w:p w14:paraId="2CD21549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Поняття  еластичності попиту  за  ціною та  його  використання  в  товарній політиці.</w:t>
      </w:r>
    </w:p>
    <w:p w14:paraId="1287581B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Визначення  показника  еластичності  попиту  за  ціною.</w:t>
      </w:r>
    </w:p>
    <w:p w14:paraId="6D4BBB54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Головні  характеристики  ціни  на  товар.</w:t>
      </w:r>
    </w:p>
    <w:p w14:paraId="0D5E7636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Різновиди цінової  стратегії фірм.</w:t>
      </w:r>
    </w:p>
    <w:p w14:paraId="7BE9B048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Види  цінової  політики  фірм.</w:t>
      </w:r>
    </w:p>
    <w:p w14:paraId="4F1CC2FA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Політика наміченого  прибутку та  низьких  цін.</w:t>
      </w:r>
    </w:p>
    <w:p w14:paraId="1D70BE60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Політика  високих цін на  товари з  унікальними  властивостями.</w:t>
      </w:r>
    </w:p>
    <w:p w14:paraId="09441C48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Політика «зняття  вершків» та  її  застосування  в  ціноутворенні.</w:t>
      </w:r>
    </w:p>
    <w:p w14:paraId="14FD9A80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Цінова політика  проникнення.</w:t>
      </w:r>
    </w:p>
    <w:p w14:paraId="601CD7A5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Політика цінової сегментації.</w:t>
      </w:r>
    </w:p>
    <w:p w14:paraId="4D89C928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Політика  психологічного ціноутворення.</w:t>
      </w:r>
    </w:p>
    <w:p w14:paraId="39F6D2CE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Цінова  політика  стимулювання комплексних  продаж.</w:t>
      </w:r>
    </w:p>
    <w:p w14:paraId="4D02096B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Головні етапи ціноутворення.</w:t>
      </w:r>
    </w:p>
    <w:p w14:paraId="62302CE1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>Методи  ціноутворення.</w:t>
      </w:r>
    </w:p>
    <w:p w14:paraId="6D3699DD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Види  цін.</w:t>
      </w:r>
    </w:p>
    <w:p w14:paraId="62B9A33A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Види «франко  цін  на  товари».</w:t>
      </w:r>
    </w:p>
    <w:p w14:paraId="06B7D04D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Методи  розрахунків  базових  цін.</w:t>
      </w:r>
    </w:p>
    <w:p w14:paraId="54BEC07C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Метод маркетингових  оцінок  при  встановлені базової  ціни.</w:t>
      </w:r>
    </w:p>
    <w:p w14:paraId="34EB3CD3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Визначення якості та класу (гатунку) продукції.</w:t>
      </w:r>
    </w:p>
    <w:p w14:paraId="3F893415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Категорії  якості  обслуговування.</w:t>
      </w:r>
    </w:p>
    <w:p w14:paraId="0D9FE3C5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Визначення  рівня  якості  продукції.</w:t>
      </w:r>
    </w:p>
    <w:p w14:paraId="49F1C3BF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Показники  якості  продукції.</w:t>
      </w:r>
    </w:p>
    <w:p w14:paraId="5AEF65A7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Показники технічного рівня якості продукції.</w:t>
      </w:r>
    </w:p>
    <w:p w14:paraId="2D1BADC2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Показники  якості  виготовлення  продукції.</w:t>
      </w:r>
    </w:p>
    <w:p w14:paraId="19E5A925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Джерела  інформації  щодо  вимог  до  показників якості  продукції.</w:t>
      </w:r>
    </w:p>
    <w:p w14:paraId="1A96B6BA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Поняття якісного  та  високоякісного  товару  з  позицій  споживача.</w:t>
      </w:r>
    </w:p>
    <w:p w14:paraId="22ECBF96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Призначення  Міжнародних  стандартів  серії  ICO 9000.</w:t>
      </w:r>
    </w:p>
    <w:p w14:paraId="6F7E91F0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Головні  напрямки  загальної  політики  щодо  якості  продукції.</w:t>
      </w:r>
    </w:p>
    <w:p w14:paraId="65B1AA15" w14:textId="77777777" w:rsidR="00F41B17" w:rsidRPr="00E96375" w:rsidRDefault="00F41B17" w:rsidP="00F41B17">
      <w:pPr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  <w:lang w:val="uk-UA"/>
        </w:rPr>
        <w:t xml:space="preserve">Принцип орієнтації  організації на замовника в стандартах </w:t>
      </w:r>
      <w:r w:rsidRPr="00E96375">
        <w:rPr>
          <w:bCs/>
          <w:color w:val="000000"/>
          <w:sz w:val="28"/>
          <w:szCs w:val="28"/>
          <w:lang w:val="en-US"/>
        </w:rPr>
        <w:t>ICO</w:t>
      </w:r>
      <w:r w:rsidRPr="00E96375">
        <w:rPr>
          <w:bCs/>
          <w:color w:val="000000"/>
          <w:sz w:val="28"/>
          <w:szCs w:val="28"/>
        </w:rPr>
        <w:t xml:space="preserve"> 9000</w:t>
      </w:r>
      <w:r w:rsidRPr="00E96375">
        <w:rPr>
          <w:bCs/>
          <w:color w:val="000000"/>
          <w:sz w:val="28"/>
          <w:szCs w:val="28"/>
          <w:lang w:val="uk-UA"/>
        </w:rPr>
        <w:t>:2000</w:t>
      </w:r>
    </w:p>
    <w:p w14:paraId="6BD6D83E" w14:textId="77777777" w:rsidR="00F41B17" w:rsidRPr="00E96375" w:rsidRDefault="00F41B17" w:rsidP="00F41B17">
      <w:pPr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  <w:lang w:val="uk-UA"/>
        </w:rPr>
        <w:t xml:space="preserve">Принцип </w:t>
      </w:r>
      <w:proofErr w:type="spellStart"/>
      <w:r w:rsidRPr="00E96375">
        <w:rPr>
          <w:bCs/>
          <w:color w:val="000000"/>
          <w:sz w:val="28"/>
          <w:szCs w:val="28"/>
          <w:lang w:val="uk-UA"/>
        </w:rPr>
        <w:t>првідної</w:t>
      </w:r>
      <w:proofErr w:type="spellEnd"/>
      <w:r w:rsidRPr="00E96375">
        <w:rPr>
          <w:bCs/>
          <w:color w:val="000000"/>
          <w:sz w:val="28"/>
          <w:szCs w:val="28"/>
          <w:lang w:val="uk-UA"/>
        </w:rPr>
        <w:t xml:space="preserve"> ролі керівництва  в стандартах </w:t>
      </w:r>
      <w:r w:rsidRPr="00E96375">
        <w:rPr>
          <w:bCs/>
          <w:color w:val="000000"/>
          <w:sz w:val="28"/>
          <w:szCs w:val="28"/>
          <w:lang w:val="en-US"/>
        </w:rPr>
        <w:t>ICO</w:t>
      </w:r>
      <w:r w:rsidRPr="00E96375">
        <w:rPr>
          <w:bCs/>
          <w:color w:val="000000"/>
          <w:sz w:val="28"/>
          <w:szCs w:val="28"/>
        </w:rPr>
        <w:t xml:space="preserve"> 9000</w:t>
      </w:r>
      <w:r w:rsidRPr="00E96375">
        <w:rPr>
          <w:bCs/>
          <w:color w:val="000000"/>
          <w:sz w:val="28"/>
          <w:szCs w:val="28"/>
          <w:lang w:val="uk-UA"/>
        </w:rPr>
        <w:t>:2000.</w:t>
      </w:r>
    </w:p>
    <w:p w14:paraId="2C32C2F4" w14:textId="77777777" w:rsidR="00F41B17" w:rsidRPr="00E96375" w:rsidRDefault="00F41B17" w:rsidP="00F41B17">
      <w:pPr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  <w:lang w:val="uk-UA"/>
        </w:rPr>
        <w:t xml:space="preserve">Принцип залучення співробітників в стандартах </w:t>
      </w:r>
      <w:r w:rsidRPr="00E96375">
        <w:rPr>
          <w:bCs/>
          <w:color w:val="000000"/>
          <w:sz w:val="28"/>
          <w:szCs w:val="28"/>
          <w:lang w:val="en-US"/>
        </w:rPr>
        <w:t>ICO</w:t>
      </w:r>
      <w:r w:rsidRPr="00E96375">
        <w:rPr>
          <w:bCs/>
          <w:color w:val="000000"/>
          <w:sz w:val="28"/>
          <w:szCs w:val="28"/>
        </w:rPr>
        <w:t xml:space="preserve"> 9000</w:t>
      </w:r>
      <w:r w:rsidRPr="00E96375">
        <w:rPr>
          <w:bCs/>
          <w:color w:val="000000"/>
          <w:sz w:val="28"/>
          <w:szCs w:val="28"/>
          <w:lang w:val="uk-UA"/>
        </w:rPr>
        <w:t>:2000.</w:t>
      </w:r>
    </w:p>
    <w:p w14:paraId="326DCB01" w14:textId="77777777" w:rsidR="00F41B17" w:rsidRPr="00E96375" w:rsidRDefault="00F41B17" w:rsidP="00F41B17">
      <w:pPr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  <w:lang w:val="uk-UA"/>
        </w:rPr>
        <w:t xml:space="preserve">Принцип </w:t>
      </w:r>
      <w:proofErr w:type="spellStart"/>
      <w:r w:rsidRPr="00E96375">
        <w:rPr>
          <w:bCs/>
          <w:color w:val="000000"/>
          <w:sz w:val="28"/>
          <w:szCs w:val="28"/>
          <w:lang w:val="uk-UA"/>
        </w:rPr>
        <w:t>процесо</w:t>
      </w:r>
      <w:proofErr w:type="spellEnd"/>
      <w:r w:rsidRPr="00E96375">
        <w:rPr>
          <w:bCs/>
          <w:color w:val="000000"/>
          <w:sz w:val="28"/>
          <w:szCs w:val="28"/>
          <w:lang w:val="uk-UA"/>
        </w:rPr>
        <w:t xml:space="preserve">-орієнтованого підходу в стандартах </w:t>
      </w:r>
      <w:r w:rsidRPr="00E96375">
        <w:rPr>
          <w:bCs/>
          <w:color w:val="000000"/>
          <w:sz w:val="28"/>
          <w:szCs w:val="28"/>
          <w:lang w:val="en-US"/>
        </w:rPr>
        <w:t>ICO</w:t>
      </w:r>
      <w:r w:rsidRPr="00E96375">
        <w:rPr>
          <w:bCs/>
          <w:color w:val="000000"/>
          <w:sz w:val="28"/>
          <w:szCs w:val="28"/>
        </w:rPr>
        <w:t xml:space="preserve"> 9000</w:t>
      </w:r>
      <w:r w:rsidRPr="00E96375">
        <w:rPr>
          <w:bCs/>
          <w:color w:val="000000"/>
          <w:sz w:val="28"/>
          <w:szCs w:val="28"/>
          <w:lang w:val="uk-UA"/>
        </w:rPr>
        <w:t>:2000.</w:t>
      </w:r>
    </w:p>
    <w:p w14:paraId="3911C054" w14:textId="77777777" w:rsidR="00F41B17" w:rsidRPr="00E96375" w:rsidRDefault="00F41B17" w:rsidP="00F41B17">
      <w:pPr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  <w:lang w:val="uk-UA"/>
        </w:rPr>
        <w:t xml:space="preserve">Принцип постійного удосконалення в стандартах </w:t>
      </w:r>
      <w:r w:rsidRPr="00E96375">
        <w:rPr>
          <w:bCs/>
          <w:color w:val="000000"/>
          <w:sz w:val="28"/>
          <w:szCs w:val="28"/>
          <w:lang w:val="en-US"/>
        </w:rPr>
        <w:t>ICO</w:t>
      </w:r>
      <w:r w:rsidRPr="00E96375">
        <w:rPr>
          <w:bCs/>
          <w:color w:val="000000"/>
          <w:sz w:val="28"/>
          <w:szCs w:val="28"/>
        </w:rPr>
        <w:t xml:space="preserve"> 9000</w:t>
      </w:r>
      <w:r w:rsidRPr="00E96375">
        <w:rPr>
          <w:bCs/>
          <w:color w:val="000000"/>
          <w:sz w:val="28"/>
          <w:szCs w:val="28"/>
          <w:lang w:val="uk-UA"/>
        </w:rPr>
        <w:t>:2000.</w:t>
      </w:r>
    </w:p>
    <w:p w14:paraId="790C1D9F" w14:textId="77777777" w:rsidR="00F41B17" w:rsidRPr="00E96375" w:rsidRDefault="00F41B17" w:rsidP="00F41B17">
      <w:pPr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  <w:lang w:val="uk-UA"/>
        </w:rPr>
        <w:t xml:space="preserve">Принцип прийняття рішень, що базуються на фактах в стандартах </w:t>
      </w:r>
      <w:r w:rsidRPr="00E96375">
        <w:rPr>
          <w:bCs/>
          <w:color w:val="000000"/>
          <w:sz w:val="28"/>
          <w:szCs w:val="28"/>
          <w:lang w:val="en-US"/>
        </w:rPr>
        <w:t>ICO</w:t>
      </w:r>
      <w:r w:rsidRPr="00E96375">
        <w:rPr>
          <w:bCs/>
          <w:color w:val="000000"/>
          <w:sz w:val="28"/>
          <w:szCs w:val="28"/>
        </w:rPr>
        <w:t xml:space="preserve"> 9000</w:t>
      </w:r>
      <w:r w:rsidRPr="00E96375">
        <w:rPr>
          <w:bCs/>
          <w:color w:val="000000"/>
          <w:sz w:val="28"/>
          <w:szCs w:val="28"/>
          <w:lang w:val="uk-UA"/>
        </w:rPr>
        <w:t>:2000.</w:t>
      </w:r>
    </w:p>
    <w:p w14:paraId="60D9450F" w14:textId="77777777" w:rsidR="00F41B17" w:rsidRPr="00E96375" w:rsidRDefault="00F41B17" w:rsidP="00F41B17">
      <w:pPr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E96375">
        <w:rPr>
          <w:bCs/>
          <w:color w:val="000000"/>
          <w:sz w:val="28"/>
          <w:szCs w:val="28"/>
          <w:lang w:val="uk-UA"/>
        </w:rPr>
        <w:t xml:space="preserve">Принцип взаємовигідних відносин з постачальниками в стандартах </w:t>
      </w:r>
      <w:r w:rsidRPr="00E96375">
        <w:rPr>
          <w:bCs/>
          <w:color w:val="000000"/>
          <w:sz w:val="28"/>
          <w:szCs w:val="28"/>
          <w:lang w:val="en-US"/>
        </w:rPr>
        <w:t>ICO</w:t>
      </w:r>
      <w:r w:rsidRPr="00E96375">
        <w:rPr>
          <w:bCs/>
          <w:color w:val="000000"/>
          <w:sz w:val="28"/>
          <w:szCs w:val="28"/>
        </w:rPr>
        <w:t xml:space="preserve"> 9000</w:t>
      </w:r>
      <w:r w:rsidRPr="00E96375">
        <w:rPr>
          <w:bCs/>
          <w:color w:val="000000"/>
          <w:sz w:val="28"/>
          <w:szCs w:val="28"/>
          <w:lang w:val="uk-UA"/>
        </w:rPr>
        <w:t xml:space="preserve">:2000. </w:t>
      </w:r>
    </w:p>
    <w:p w14:paraId="0A3B4AA9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«Петля якості»  та  її  етапи.</w:t>
      </w:r>
    </w:p>
    <w:p w14:paraId="1FABF2B0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Вимоги  «петлі  якості»  до  функції  маркетингу.</w:t>
      </w:r>
    </w:p>
    <w:p w14:paraId="228A13BE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Вимоги  «петлі  якості»  до  матеріально  технічного  постачання.</w:t>
      </w:r>
    </w:p>
    <w:p w14:paraId="262436A4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Рейтинг  товару   та  методика  його  визначення.</w:t>
      </w:r>
    </w:p>
    <w:p w14:paraId="56510A84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Нормативні, технічні та економічні  параметри    конкурентоспроможності   товару.</w:t>
      </w:r>
    </w:p>
    <w:p w14:paraId="7E0D5B17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Розрахунок  нормативних  параметрів  конкурентоспроможності  товару.</w:t>
      </w:r>
    </w:p>
    <w:p w14:paraId="616C8C32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Методика  визначення  значущості (ваги)  параметрів  конкурентоспроможності  продукції  за  технічними   та   економічними  параметрами.</w:t>
      </w:r>
    </w:p>
    <w:p w14:paraId="1C4B4A56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Визначення  показника  конкурентоспроможності  товару  за технічними параметрами.</w:t>
      </w:r>
    </w:p>
    <w:p w14:paraId="0F6F7580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Визначення  показника  конкурентоспроможності  товару  за  економічними  параметрами.</w:t>
      </w:r>
    </w:p>
    <w:p w14:paraId="41FB6214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Інтегральний  показник  конкурентоспроможності  товару.</w:t>
      </w:r>
    </w:p>
    <w:p w14:paraId="63EE640B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Міжнародні  критерії  оцінювання   конкурентоспроможності  товару.</w:t>
      </w:r>
    </w:p>
    <w:p w14:paraId="4B80DE79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Критерії  визначення «конкурентоспроможності  країни».</w:t>
      </w:r>
    </w:p>
    <w:p w14:paraId="29E3B80D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Імідж  товару  та  його  значення  для  конкурентоспроможності.</w:t>
      </w:r>
    </w:p>
    <w:p w14:paraId="20189A60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«Паблік  </w:t>
      </w:r>
      <w:proofErr w:type="spellStart"/>
      <w:r>
        <w:rPr>
          <w:color w:val="000000"/>
          <w:sz w:val="28"/>
          <w:lang w:val="uk-UA"/>
        </w:rPr>
        <w:t>рілейшнз</w:t>
      </w:r>
      <w:proofErr w:type="spellEnd"/>
      <w:r>
        <w:rPr>
          <w:color w:val="000000"/>
          <w:sz w:val="28"/>
          <w:lang w:val="uk-UA"/>
        </w:rPr>
        <w:t xml:space="preserve">»  її  </w:t>
      </w:r>
      <w:proofErr w:type="spellStart"/>
      <w:r>
        <w:rPr>
          <w:color w:val="000000"/>
          <w:sz w:val="28"/>
          <w:lang w:val="uk-UA"/>
        </w:rPr>
        <w:t>призачення</w:t>
      </w:r>
      <w:proofErr w:type="spellEnd"/>
      <w:r>
        <w:rPr>
          <w:color w:val="000000"/>
          <w:sz w:val="28"/>
          <w:lang w:val="uk-UA"/>
        </w:rPr>
        <w:t xml:space="preserve"> та  заходи.</w:t>
      </w:r>
    </w:p>
    <w:p w14:paraId="6AE70B92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b/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Значення  сертифікації  для  формування  та  посилення  іміджу  товару.</w:t>
      </w:r>
    </w:p>
    <w:p w14:paraId="3CB3D0CF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Визначення  </w:t>
      </w:r>
      <w:proofErr w:type="spellStart"/>
      <w:r>
        <w:rPr>
          <w:color w:val="000000"/>
          <w:sz w:val="28"/>
          <w:lang w:val="uk-UA"/>
        </w:rPr>
        <w:t>інфрастуктури</w:t>
      </w:r>
      <w:proofErr w:type="spellEnd"/>
      <w:r>
        <w:rPr>
          <w:color w:val="000000"/>
          <w:sz w:val="28"/>
          <w:lang w:val="uk-UA"/>
        </w:rPr>
        <w:t xml:space="preserve">  ринку  товарів  та  послуг.</w:t>
      </w:r>
    </w:p>
    <w:p w14:paraId="595E56E9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>Критерії  класифікації  ринків  товарів  та  послуг.</w:t>
      </w:r>
    </w:p>
    <w:p w14:paraId="13390DF3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Основні  складові  механізму  функціонування  ринку.</w:t>
      </w:r>
    </w:p>
    <w:p w14:paraId="0ED8ECEF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Вади  сучасної  ринкової  економіки.</w:t>
      </w:r>
    </w:p>
    <w:p w14:paraId="33065581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Переваги  сучасної ринкової  економіки.</w:t>
      </w:r>
    </w:p>
    <w:p w14:paraId="150B170C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Характерні  особливості  сучасного  ринку  товарів  та  послуг.</w:t>
      </w:r>
    </w:p>
    <w:p w14:paraId="657FF163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Головні тенденції  змін  форм  підприємницької  діяльності  сучасного  ринку.</w:t>
      </w:r>
    </w:p>
    <w:p w14:paraId="785C4E7C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Потреби людини  та  суспільства, їх  класифікація.</w:t>
      </w:r>
    </w:p>
    <w:p w14:paraId="083BDDFE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Цінності  людини  та  їх  класифікація.</w:t>
      </w:r>
    </w:p>
    <w:p w14:paraId="7BBFFEF6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Чинники, що  визначають  попит  на  товари.</w:t>
      </w:r>
    </w:p>
    <w:p w14:paraId="0FA50B39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Чинники, що  визначають  товарне  пропонування.</w:t>
      </w:r>
    </w:p>
    <w:p w14:paraId="49AC33E4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Мікроекономічні  теорії  споживацької  поведінки.</w:t>
      </w:r>
    </w:p>
    <w:p w14:paraId="6E4F95C8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Загальні  положення  теорії  граничної  корисності.</w:t>
      </w:r>
    </w:p>
    <w:p w14:paraId="7E31FF55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Загальні  положення  концепції  кривих  байдужості  та  бюджетних ліній.</w:t>
      </w:r>
    </w:p>
    <w:p w14:paraId="5F1D4C73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Психологічні  теорії  споживацького  попиту.</w:t>
      </w:r>
    </w:p>
    <w:p w14:paraId="020AB943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Соціологічні    та  культурологічні  теорії споживацького  попиту.</w:t>
      </w:r>
    </w:p>
    <w:p w14:paraId="7071FEE0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Місткість  ринку  та  методики  її  визначення.</w:t>
      </w:r>
    </w:p>
    <w:p w14:paraId="604BD8C7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Особливості вивчення  можливостей  продажу  товарів  споживчого та  виробничого  призначення.</w:t>
      </w:r>
    </w:p>
    <w:p w14:paraId="58C82F5F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Головні  напрямки  маркетингових  досліджень показників  діяльності фірм- конкурентів.</w:t>
      </w:r>
    </w:p>
    <w:p w14:paraId="12CE2AA1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Маркетингові дослідження  товару.</w:t>
      </w:r>
    </w:p>
    <w:p w14:paraId="0A46112C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Визначення сегменту ринку та  критерії  його вибору.</w:t>
      </w:r>
    </w:p>
    <w:p w14:paraId="3D0D7EAE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Особливості  сегментування  ринку  товарів  виробничого  призначення.</w:t>
      </w:r>
    </w:p>
    <w:p w14:paraId="49C1ADCE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Особливості  сегментування  ринку  споживчих  товарів.</w:t>
      </w:r>
    </w:p>
    <w:p w14:paraId="26359473" w14:textId="77777777" w:rsidR="00F41B17" w:rsidRDefault="00F41B17" w:rsidP="00F41B17">
      <w:pPr>
        <w:numPr>
          <w:ilvl w:val="0"/>
          <w:numId w:val="1"/>
        </w:numPr>
        <w:tabs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Оцінка  доступності  ринку.</w:t>
      </w:r>
    </w:p>
    <w:p w14:paraId="708CC6BB" w14:textId="77777777" w:rsidR="00F41B17" w:rsidRDefault="00F41B17" w:rsidP="00F41B17">
      <w:pPr>
        <w:numPr>
          <w:ilvl w:val="0"/>
          <w:numId w:val="1"/>
        </w:numPr>
        <w:tabs>
          <w:tab w:val="left" w:pos="540"/>
        </w:tabs>
        <w:jc w:val="both"/>
        <w:rPr>
          <w:b/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Оцінка  можливостей  освоєння  сегменту  ринку.</w:t>
      </w:r>
    </w:p>
    <w:p w14:paraId="63B0F4A9" w14:textId="77777777" w:rsidR="00F41B17" w:rsidRDefault="00F41B17" w:rsidP="00F41B17">
      <w:pPr>
        <w:numPr>
          <w:ilvl w:val="0"/>
          <w:numId w:val="1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Класифікаційні ознаки організаційних схем управління  продуктом.</w:t>
      </w:r>
    </w:p>
    <w:p w14:paraId="16A6D3A2" w14:textId="77777777" w:rsidR="00F41B17" w:rsidRDefault="00F41B17" w:rsidP="00F41B17">
      <w:pPr>
        <w:numPr>
          <w:ilvl w:val="0"/>
          <w:numId w:val="1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Венчурні підрозділи  та  їх  призначення.</w:t>
      </w:r>
    </w:p>
    <w:p w14:paraId="1911B855" w14:textId="77777777" w:rsidR="00F41B17" w:rsidRDefault="00F41B17" w:rsidP="00F41B17">
      <w:pPr>
        <w:numPr>
          <w:ilvl w:val="0"/>
          <w:numId w:val="1"/>
        </w:numPr>
        <w:jc w:val="both"/>
        <w:rPr>
          <w:b/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Розмежувальні  та  інтеграційні схеми  управління  продуктом. </w:t>
      </w:r>
    </w:p>
    <w:p w14:paraId="57D95D7C" w14:textId="77777777" w:rsidR="00F41B17" w:rsidRDefault="00F41B17" w:rsidP="00F41B17">
      <w:pPr>
        <w:numPr>
          <w:ilvl w:val="0"/>
          <w:numId w:val="1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Визначення  поняття «життєвий цикл товару».</w:t>
      </w:r>
    </w:p>
    <w:p w14:paraId="48E43843" w14:textId="77777777" w:rsidR="00F41B17" w:rsidRDefault="00F41B17" w:rsidP="00F41B17">
      <w:pPr>
        <w:numPr>
          <w:ilvl w:val="0"/>
          <w:numId w:val="1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Види  життєвих  циклів  товару.</w:t>
      </w:r>
    </w:p>
    <w:p w14:paraId="764F307D" w14:textId="77777777" w:rsidR="00F41B17" w:rsidRDefault="00F41B17" w:rsidP="00F41B17">
      <w:pPr>
        <w:numPr>
          <w:ilvl w:val="0"/>
          <w:numId w:val="1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Зміст  етапу  упровадження  товару  на  ринок.</w:t>
      </w:r>
    </w:p>
    <w:p w14:paraId="5704168E" w14:textId="77777777" w:rsidR="00F41B17" w:rsidRDefault="00F41B17" w:rsidP="00F41B17">
      <w:pPr>
        <w:numPr>
          <w:ilvl w:val="0"/>
          <w:numId w:val="1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Стратегія  інтенсивного  маркетингу  етапу  упровадження товару  на  ринок.</w:t>
      </w:r>
    </w:p>
    <w:p w14:paraId="52E23C32" w14:textId="77777777" w:rsidR="00F41B17" w:rsidRDefault="00F41B17" w:rsidP="00F41B17">
      <w:pPr>
        <w:numPr>
          <w:ilvl w:val="0"/>
          <w:numId w:val="1"/>
        </w:numPr>
        <w:tabs>
          <w:tab w:val="num" w:pos="54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Стратегія  вибіркового  проникнення  етапу  упровадження  товару на  ринок.</w:t>
      </w:r>
    </w:p>
    <w:p w14:paraId="4C2C389C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Стратегія широкого  проникнення  етапу  упровадження  товару  на  ринок.</w:t>
      </w:r>
    </w:p>
    <w:p w14:paraId="57848878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Стратегія  пасивного  маркетингу  етапу  упровадження  товару  на  ринок.</w:t>
      </w:r>
    </w:p>
    <w:p w14:paraId="12744E98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Зміст етапів  зрілості  і спаду  товару.</w:t>
      </w:r>
    </w:p>
    <w:p w14:paraId="12F7DF62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Модифікація  ринку  на  стадії зрілості  товару.</w:t>
      </w:r>
    </w:p>
    <w:p w14:paraId="4A4174FD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Модифікація  товару  на  етапі  його  зрілості.</w:t>
      </w:r>
    </w:p>
    <w:p w14:paraId="4C31E534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Модифікація маркетингових засобів  на  етапі  зрілості  товару.</w:t>
      </w:r>
    </w:p>
    <w:p w14:paraId="3132C6D2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 xml:space="preserve">Визначення  поняття «новий товар» та  </w:t>
      </w:r>
      <w:proofErr w:type="spellStart"/>
      <w:r>
        <w:rPr>
          <w:color w:val="000000"/>
          <w:sz w:val="28"/>
          <w:lang w:val="uk-UA"/>
        </w:rPr>
        <w:t>оновні</w:t>
      </w:r>
      <w:proofErr w:type="spellEnd"/>
      <w:r>
        <w:rPr>
          <w:color w:val="000000"/>
          <w:sz w:val="28"/>
          <w:lang w:val="uk-UA"/>
        </w:rPr>
        <w:t xml:space="preserve"> критерії новизни.</w:t>
      </w:r>
    </w:p>
    <w:p w14:paraId="04023258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Головні критерії попередньої  оцінки  можливостей створення нового  товару.</w:t>
      </w:r>
    </w:p>
    <w:p w14:paraId="63521B74" w14:textId="77777777" w:rsidR="00F41B17" w:rsidRDefault="00F41B17" w:rsidP="00F41B17">
      <w:pPr>
        <w:numPr>
          <w:ilvl w:val="0"/>
          <w:numId w:val="1"/>
        </w:numPr>
        <w:tabs>
          <w:tab w:val="left" w:pos="900"/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Переваги  та  ризики  створення  стандартного  товару.</w:t>
      </w:r>
    </w:p>
    <w:p w14:paraId="5FF427E6" w14:textId="77777777" w:rsidR="00F41B17" w:rsidRDefault="00F41B17" w:rsidP="00F41B17">
      <w:pPr>
        <w:numPr>
          <w:ilvl w:val="0"/>
          <w:numId w:val="1"/>
        </w:numPr>
        <w:tabs>
          <w:tab w:val="left" w:pos="900"/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Необхідність  створення  нової  продукції для економічного  розвитку фірм.</w:t>
      </w:r>
    </w:p>
    <w:p w14:paraId="34AB9EF0" w14:textId="77777777" w:rsidR="00F41B17" w:rsidRDefault="00F41B17" w:rsidP="00F41B17">
      <w:pPr>
        <w:numPr>
          <w:ilvl w:val="0"/>
          <w:numId w:val="1"/>
        </w:numPr>
        <w:tabs>
          <w:tab w:val="left" w:pos="900"/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Етапи  планування  нової  продукції.</w:t>
      </w:r>
    </w:p>
    <w:p w14:paraId="36FD24BF" w14:textId="77777777" w:rsidR="00F41B17" w:rsidRDefault="00F41B17" w:rsidP="00F41B17">
      <w:pPr>
        <w:numPr>
          <w:ilvl w:val="0"/>
          <w:numId w:val="1"/>
        </w:numPr>
        <w:tabs>
          <w:tab w:val="left" w:pos="900"/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Генерування  ідей  нової  продукції.</w:t>
      </w:r>
    </w:p>
    <w:p w14:paraId="287778C6" w14:textId="77777777" w:rsidR="00F41B17" w:rsidRDefault="00F41B17" w:rsidP="00F41B17">
      <w:pPr>
        <w:numPr>
          <w:ilvl w:val="0"/>
          <w:numId w:val="1"/>
        </w:numPr>
        <w:tabs>
          <w:tab w:val="left" w:pos="900"/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Попередній  аналіз можливостей  виробництва  і  збуту нової  продукції.</w:t>
      </w:r>
    </w:p>
    <w:p w14:paraId="0A60FF0D" w14:textId="77777777" w:rsidR="00F41B17" w:rsidRDefault="00F41B17" w:rsidP="00F41B17">
      <w:pPr>
        <w:numPr>
          <w:ilvl w:val="0"/>
          <w:numId w:val="1"/>
        </w:numPr>
        <w:tabs>
          <w:tab w:val="left" w:pos="900"/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Аналіз економічної доцільності випуску  нової  </w:t>
      </w:r>
      <w:proofErr w:type="spellStart"/>
      <w:r>
        <w:rPr>
          <w:color w:val="000000"/>
          <w:sz w:val="28"/>
          <w:lang w:val="uk-UA"/>
        </w:rPr>
        <w:t>подукції</w:t>
      </w:r>
      <w:proofErr w:type="spellEnd"/>
      <w:r>
        <w:rPr>
          <w:color w:val="000000"/>
          <w:sz w:val="28"/>
          <w:lang w:val="uk-UA"/>
        </w:rPr>
        <w:t>.</w:t>
      </w:r>
    </w:p>
    <w:p w14:paraId="46255543" w14:textId="77777777" w:rsidR="00F41B17" w:rsidRDefault="00F41B17" w:rsidP="00F41B17">
      <w:pPr>
        <w:numPr>
          <w:ilvl w:val="0"/>
          <w:numId w:val="1"/>
        </w:numPr>
        <w:tabs>
          <w:tab w:val="left" w:pos="900"/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Проектування  нового  товару.</w:t>
      </w:r>
    </w:p>
    <w:p w14:paraId="2144C661" w14:textId="77777777" w:rsidR="00F41B17" w:rsidRDefault="00F41B17" w:rsidP="00F41B17">
      <w:pPr>
        <w:numPr>
          <w:ilvl w:val="0"/>
          <w:numId w:val="1"/>
        </w:numPr>
        <w:tabs>
          <w:tab w:val="left" w:pos="900"/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Розвиток  виробництва  і  збуту  нового  товару.</w:t>
      </w:r>
    </w:p>
    <w:p w14:paraId="667B4550" w14:textId="77777777" w:rsidR="00F41B17" w:rsidRDefault="00F41B17" w:rsidP="00F41B17">
      <w:pPr>
        <w:numPr>
          <w:ilvl w:val="0"/>
          <w:numId w:val="1"/>
        </w:numPr>
        <w:tabs>
          <w:tab w:val="left" w:pos="900"/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Дизайн  нового  товару.</w:t>
      </w:r>
    </w:p>
    <w:p w14:paraId="221EF23E" w14:textId="77777777" w:rsidR="00F41B17" w:rsidRDefault="00F41B17" w:rsidP="00F41B17">
      <w:pPr>
        <w:numPr>
          <w:ilvl w:val="0"/>
          <w:numId w:val="1"/>
        </w:numPr>
        <w:tabs>
          <w:tab w:val="left" w:pos="900"/>
          <w:tab w:val="left" w:pos="7083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Інформаційне  забезпечення  створення наукомісткої та  високотехнологічної продукції.</w:t>
      </w:r>
    </w:p>
    <w:p w14:paraId="184008BF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Маркетингове  забезпечення  інноваційного  продукту.</w:t>
      </w:r>
    </w:p>
    <w:p w14:paraId="6B9C4127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Етап  визнання споживачами нових  товарів.</w:t>
      </w:r>
    </w:p>
    <w:p w14:paraId="647C7717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Етап  процесу розповсюдження (дифузії) нових  товарів.</w:t>
      </w:r>
    </w:p>
    <w:p w14:paraId="15F1AC5D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Порядок  вилучення  застарілих  товарів з ринку.</w:t>
      </w:r>
    </w:p>
    <w:p w14:paraId="736E1AB0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Товарні  марки  та  їх  позначення.</w:t>
      </w:r>
    </w:p>
    <w:p w14:paraId="6202C6E6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Зміст  поняття «фірмовий  стиль».</w:t>
      </w:r>
    </w:p>
    <w:p w14:paraId="1F95543A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Призначення і  функції  упаковки.</w:t>
      </w:r>
    </w:p>
    <w:p w14:paraId="3ECCF369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Головні  вимоги   до  первинної  та  додаткової  упаковки.</w:t>
      </w:r>
    </w:p>
    <w:p w14:paraId="57A2E1C7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Призначення  штрихового  кодування  інформації.</w:t>
      </w:r>
    </w:p>
    <w:p w14:paraId="1EBC78F2" w14:textId="77777777" w:rsidR="00F41B17" w:rsidRDefault="00F41B17" w:rsidP="00F41B17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Знаки  відповідності та  їх  призначення.</w:t>
      </w:r>
    </w:p>
    <w:p w14:paraId="3F7893BC" w14:textId="77777777" w:rsidR="00F41B17" w:rsidRDefault="00F41B17" w:rsidP="00F41B17">
      <w:pPr>
        <w:jc w:val="both"/>
        <w:rPr>
          <w:color w:val="000000"/>
          <w:sz w:val="28"/>
          <w:lang w:val="uk-UA"/>
        </w:rPr>
      </w:pPr>
    </w:p>
    <w:p w14:paraId="0FC87981" w14:textId="77777777" w:rsidR="00F41B17" w:rsidRPr="00F41B17" w:rsidRDefault="00F41B17">
      <w:pPr>
        <w:rPr>
          <w:lang w:val="uk-UA"/>
        </w:rPr>
      </w:pPr>
    </w:p>
    <w:sectPr w:rsidR="00F41B17" w:rsidRPr="00F4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B1F81"/>
    <w:multiLevelType w:val="singleLevel"/>
    <w:tmpl w:val="931E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04183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17"/>
    <w:rsid w:val="00F4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00C4"/>
  <w15:chartTrackingRefBased/>
  <w15:docId w15:val="{D6B4F8F7-D128-4F50-8629-4369FB3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B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4702</Words>
  <Characters>2681</Characters>
  <Application>Microsoft Office Word</Application>
  <DocSecurity>0</DocSecurity>
  <Lines>22</Lines>
  <Paragraphs>14</Paragraphs>
  <ScaleCrop>false</ScaleCrop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2023-10-20T00:13:00Z</dcterms:created>
  <dcterms:modified xsi:type="dcterms:W3CDTF">2023-10-20T00:20:00Z</dcterms:modified>
</cp:coreProperties>
</file>