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7" w:rsidRDefault="002E07ED">
      <w:r>
        <w:t xml:space="preserve">Написати рецензію (3 - 5 сторінок 14 кеглем, інтервал 1,5) на один з літературних </w:t>
      </w:r>
      <w:bookmarkStart w:id="0" w:name="_GoBack"/>
      <w:bookmarkEnd w:id="0"/>
      <w:r>
        <w:t xml:space="preserve">творів (або збірку поезій) про сучасну війну. </w:t>
      </w:r>
    </w:p>
    <w:p w:rsidR="002E07ED" w:rsidRDefault="002E07ED">
      <w:r>
        <w:t xml:space="preserve">Це може бути твір українського або зарубіжного (польського, чеського, німецького тощо) автора, що вийшов у 2014 – 2023 рр. </w:t>
      </w:r>
    </w:p>
    <w:sectPr w:rsidR="002E07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6"/>
    <w:rsid w:val="002E07ED"/>
    <w:rsid w:val="00383AE7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2312"/>
  <w15:chartTrackingRefBased/>
  <w15:docId w15:val="{9B93CDD0-357C-4604-A84B-1214F96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2023-10-21T08:06:00Z</dcterms:created>
  <dcterms:modified xsi:type="dcterms:W3CDTF">2023-10-21T08:10:00Z</dcterms:modified>
</cp:coreProperties>
</file>