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B5" w:rsidRPr="00960F1D" w:rsidRDefault="00DA25B5" w:rsidP="00DA25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960F1D">
        <w:rPr>
          <w:rFonts w:ascii="Times New Roman" w:hAnsi="Times New Roman" w:cs="Times New Roman"/>
          <w:b/>
          <w:sz w:val="24"/>
          <w:szCs w:val="24"/>
          <w:lang w:val="uk-UA"/>
        </w:rPr>
        <w:t>Задача 1</w:t>
      </w:r>
    </w:p>
    <w:p w:rsidR="00DA25B5" w:rsidRPr="00960F1D" w:rsidRDefault="00DA25B5" w:rsidP="00DA25B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0F1D">
        <w:rPr>
          <w:rFonts w:ascii="Times New Roman" w:hAnsi="Times New Roman" w:cs="Times New Roman"/>
          <w:sz w:val="24"/>
          <w:szCs w:val="24"/>
          <w:lang w:val="uk-UA"/>
        </w:rPr>
        <w:t xml:space="preserve">У приміщенні має місце потужність експозиційної дози W. Знайти експозиційну дозу за час τ  у Кл/кг і поглинену дозу, що отримав за цей час працівник у </w:t>
      </w:r>
      <w:proofErr w:type="spellStart"/>
      <w:r w:rsidRPr="00960F1D">
        <w:rPr>
          <w:rFonts w:ascii="Times New Roman" w:hAnsi="Times New Roman" w:cs="Times New Roman"/>
          <w:sz w:val="24"/>
          <w:szCs w:val="24"/>
          <w:lang w:val="uk-UA"/>
        </w:rPr>
        <w:t>греях</w:t>
      </w:r>
      <w:proofErr w:type="spellEnd"/>
      <w:r w:rsidRPr="00960F1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A25B5" w:rsidRPr="00960F1D" w:rsidRDefault="00DA25B5" w:rsidP="00DA25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F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Примітка. </w:t>
      </w:r>
      <w:r w:rsidRPr="00960F1D">
        <w:rPr>
          <w:rFonts w:ascii="Times New Roman" w:hAnsi="Times New Roman" w:cs="Times New Roman"/>
          <w:sz w:val="24"/>
          <w:szCs w:val="24"/>
          <w:lang w:val="uk-UA"/>
        </w:rPr>
        <w:t xml:space="preserve">1Р у повітрі відповідає  9,3 </w:t>
      </w:r>
      <w:proofErr w:type="spellStart"/>
      <w:r w:rsidRPr="00960F1D">
        <w:rPr>
          <w:rFonts w:ascii="Times New Roman" w:hAnsi="Times New Roman" w:cs="Times New Roman"/>
          <w:sz w:val="24"/>
          <w:szCs w:val="24"/>
          <w:lang w:val="uk-UA"/>
        </w:rPr>
        <w:t>мГр</w:t>
      </w:r>
      <w:proofErr w:type="spellEnd"/>
      <w:r w:rsidRPr="00960F1D">
        <w:rPr>
          <w:rFonts w:ascii="Times New Roman" w:hAnsi="Times New Roman" w:cs="Times New Roman"/>
          <w:sz w:val="24"/>
          <w:szCs w:val="24"/>
          <w:lang w:val="uk-UA"/>
        </w:rPr>
        <w:t xml:space="preserve"> у тканинах і органах тіла людини.  </w:t>
      </w:r>
    </w:p>
    <w:p w:rsidR="00DA25B5" w:rsidRPr="00960F1D" w:rsidRDefault="00DA25B5" w:rsidP="00DA25B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DA25B5" w:rsidRPr="00960F1D" w:rsidTr="00361164">
        <w:tc>
          <w:tcPr>
            <w:tcW w:w="1668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A25B5" w:rsidRPr="00960F1D" w:rsidTr="00361164">
        <w:tc>
          <w:tcPr>
            <w:tcW w:w="1668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W, </w:t>
            </w:r>
            <w:proofErr w:type="spellStart"/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мР</w:t>
            </w:r>
            <w:proofErr w:type="spellEnd"/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/год.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540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220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</w:tr>
      <w:tr w:rsidR="00DA25B5" w:rsidRPr="00960F1D" w:rsidTr="00361164">
        <w:tc>
          <w:tcPr>
            <w:tcW w:w="1668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τ, год.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DA25B5" w:rsidRPr="00960F1D" w:rsidRDefault="00DA25B5" w:rsidP="00DA25B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A25B5" w:rsidRPr="00960F1D" w:rsidRDefault="00DA25B5" w:rsidP="00DA25B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0F1D">
        <w:rPr>
          <w:rFonts w:ascii="Times New Roman" w:hAnsi="Times New Roman" w:cs="Times New Roman"/>
          <w:b/>
          <w:sz w:val="24"/>
          <w:szCs w:val="24"/>
          <w:lang w:val="uk-UA"/>
        </w:rPr>
        <w:t>Задача 2</w:t>
      </w:r>
    </w:p>
    <w:p w:rsidR="00DA25B5" w:rsidRPr="00960F1D" w:rsidRDefault="00DA25B5" w:rsidP="00DA25B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60F1D">
        <w:rPr>
          <w:rFonts w:ascii="Times New Roman" w:hAnsi="Times New Roman" w:cs="Times New Roman"/>
          <w:sz w:val="24"/>
          <w:szCs w:val="24"/>
          <w:lang w:val="uk-UA"/>
        </w:rPr>
        <w:t xml:space="preserve">Працівник отримав за зміну (8 годин) поглинену дозу D. Знайдіть середню потужність експозиційної дози у </w:t>
      </w:r>
      <w:proofErr w:type="spellStart"/>
      <w:r w:rsidRPr="00960F1D">
        <w:rPr>
          <w:rFonts w:ascii="Times New Roman" w:hAnsi="Times New Roman" w:cs="Times New Roman"/>
          <w:sz w:val="24"/>
          <w:szCs w:val="24"/>
          <w:lang w:val="uk-UA"/>
        </w:rPr>
        <w:t>мР</w:t>
      </w:r>
      <w:proofErr w:type="spellEnd"/>
      <w:r w:rsidRPr="00960F1D">
        <w:rPr>
          <w:rFonts w:ascii="Times New Roman" w:hAnsi="Times New Roman" w:cs="Times New Roman"/>
          <w:sz w:val="24"/>
          <w:szCs w:val="24"/>
          <w:lang w:val="uk-UA"/>
        </w:rPr>
        <w:t>/год.</w:t>
      </w:r>
    </w:p>
    <w:p w:rsidR="00DA25B5" w:rsidRPr="00960F1D" w:rsidRDefault="00DA25B5" w:rsidP="00DA25B5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"/>
        <w:gridCol w:w="790"/>
        <w:gridCol w:w="790"/>
        <w:gridCol w:w="791"/>
        <w:gridCol w:w="790"/>
        <w:gridCol w:w="790"/>
        <w:gridCol w:w="791"/>
        <w:gridCol w:w="790"/>
        <w:gridCol w:w="790"/>
        <w:gridCol w:w="791"/>
      </w:tblGrid>
      <w:tr w:rsidR="00DA25B5" w:rsidRPr="00960F1D" w:rsidTr="00361164">
        <w:tc>
          <w:tcPr>
            <w:tcW w:w="1668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Варіант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A25B5" w:rsidRPr="00960F1D" w:rsidTr="00361164">
        <w:tc>
          <w:tcPr>
            <w:tcW w:w="1668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D, </w:t>
            </w:r>
            <w:proofErr w:type="spellStart"/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</w:t>
            </w:r>
            <w:proofErr w:type="spellEnd"/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0,07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0,71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0,02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0,09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0,44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1,04</w:t>
            </w:r>
          </w:p>
        </w:tc>
        <w:tc>
          <w:tcPr>
            <w:tcW w:w="790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0,63</w:t>
            </w:r>
          </w:p>
        </w:tc>
        <w:tc>
          <w:tcPr>
            <w:tcW w:w="791" w:type="dxa"/>
          </w:tcPr>
          <w:p w:rsidR="00DA25B5" w:rsidRPr="00960F1D" w:rsidRDefault="00DA25B5" w:rsidP="00361164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960F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960F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-4</w:t>
            </w:r>
          </w:p>
        </w:tc>
      </w:tr>
    </w:tbl>
    <w:p w:rsidR="00DA25B5" w:rsidRPr="00960F1D" w:rsidRDefault="00DA25B5" w:rsidP="00DA25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0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660F1" w:rsidRDefault="000660F1"/>
    <w:sectPr w:rsidR="00066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5B5"/>
    <w:rsid w:val="000660F1"/>
    <w:rsid w:val="00DA25B5"/>
    <w:rsid w:val="00E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D9E059-9128-4712-AF2D-56E4B57B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2023-05-01T08:36:00Z</dcterms:created>
  <dcterms:modified xsi:type="dcterms:W3CDTF">2023-05-01T08:36:00Z</dcterms:modified>
</cp:coreProperties>
</file>